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8B4" w:rsidRPr="008D78B4" w:rsidRDefault="00954AE6" w:rsidP="0002314F">
      <w:pPr>
        <w:tabs>
          <w:tab w:val="left" w:pos="2640"/>
          <w:tab w:val="center" w:pos="4301"/>
        </w:tabs>
        <w:spacing w:after="0" w:line="312" w:lineRule="exact"/>
        <w:ind w:right="-49"/>
        <w:jc w:val="center"/>
        <w:rPr>
          <w:rFonts w:ascii="Times New Roman" w:eastAsia="Times New Roman" w:hAnsi="Times New Roman" w:cs="Times New Roman"/>
          <w:b/>
          <w:sz w:val="24"/>
          <w:szCs w:val="32"/>
          <w:lang w:val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32"/>
          <w:lang w:val="ru-RU" w:eastAsia="ru-RU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240665</wp:posOffset>
            </wp:positionH>
            <wp:positionV relativeFrom="margin">
              <wp:posOffset>-299720</wp:posOffset>
            </wp:positionV>
            <wp:extent cx="4874260" cy="1170305"/>
            <wp:effectExtent l="95250" t="76200" r="116840" b="48895"/>
            <wp:wrapSquare wrapText="bothSides"/>
            <wp:docPr id="3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 b="27818"/>
                    <a:stretch>
                      <a:fillRect/>
                    </a:stretch>
                  </pic:blipFill>
                  <pic:spPr>
                    <a:xfrm>
                      <a:off x="0" y="0"/>
                      <a:ext cx="4874260" cy="1170305"/>
                    </a:xfrm>
                    <a:prstGeom prst="flowChartDocumen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76200" cap="sq">
                      <a:solidFill>
                        <a:schemeClr val="bg1">
                          <a:lumMod val="5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954AE6" w:rsidRDefault="00954AE6" w:rsidP="0002314F">
      <w:pPr>
        <w:tabs>
          <w:tab w:val="left" w:pos="2640"/>
          <w:tab w:val="center" w:pos="4301"/>
        </w:tabs>
        <w:spacing w:after="0" w:line="312" w:lineRule="exact"/>
        <w:ind w:right="-49"/>
        <w:jc w:val="center"/>
        <w:rPr>
          <w:rFonts w:ascii="Times New Roman" w:eastAsia="Times New Roman" w:hAnsi="Times New Roman" w:cs="Times New Roman"/>
          <w:b/>
          <w:sz w:val="24"/>
          <w:szCs w:val="32"/>
          <w:lang w:val="ru-RU"/>
        </w:rPr>
      </w:pPr>
    </w:p>
    <w:p w:rsidR="00954AE6" w:rsidRDefault="00954AE6" w:rsidP="0002314F">
      <w:pPr>
        <w:tabs>
          <w:tab w:val="left" w:pos="2640"/>
          <w:tab w:val="center" w:pos="4301"/>
        </w:tabs>
        <w:spacing w:after="0" w:line="312" w:lineRule="exact"/>
        <w:ind w:right="-49"/>
        <w:jc w:val="center"/>
        <w:rPr>
          <w:rFonts w:ascii="Times New Roman" w:eastAsia="Times New Roman" w:hAnsi="Times New Roman" w:cs="Times New Roman"/>
          <w:b/>
          <w:sz w:val="24"/>
          <w:szCs w:val="32"/>
          <w:lang w:val="ru-RU"/>
        </w:rPr>
      </w:pPr>
    </w:p>
    <w:p w:rsidR="00954AE6" w:rsidRDefault="00954AE6" w:rsidP="0002314F">
      <w:pPr>
        <w:tabs>
          <w:tab w:val="left" w:pos="2640"/>
          <w:tab w:val="center" w:pos="4301"/>
        </w:tabs>
        <w:spacing w:after="0" w:line="312" w:lineRule="exact"/>
        <w:ind w:right="-49"/>
        <w:jc w:val="center"/>
        <w:rPr>
          <w:rFonts w:ascii="Times New Roman" w:eastAsia="Times New Roman" w:hAnsi="Times New Roman" w:cs="Times New Roman"/>
          <w:b/>
          <w:sz w:val="24"/>
          <w:szCs w:val="32"/>
          <w:lang w:val="ru-RU"/>
        </w:rPr>
      </w:pPr>
    </w:p>
    <w:p w:rsidR="00954AE6" w:rsidRDefault="00954AE6" w:rsidP="0002314F">
      <w:pPr>
        <w:tabs>
          <w:tab w:val="left" w:pos="2640"/>
          <w:tab w:val="center" w:pos="4301"/>
        </w:tabs>
        <w:spacing w:after="0" w:line="312" w:lineRule="exact"/>
        <w:ind w:right="-49"/>
        <w:jc w:val="center"/>
        <w:rPr>
          <w:rFonts w:ascii="Times New Roman" w:eastAsia="Times New Roman" w:hAnsi="Times New Roman" w:cs="Times New Roman"/>
          <w:b/>
          <w:sz w:val="24"/>
          <w:szCs w:val="32"/>
          <w:lang w:val="ru-RU"/>
        </w:rPr>
      </w:pPr>
    </w:p>
    <w:p w:rsidR="0002314F" w:rsidRPr="008D78B4" w:rsidRDefault="0002314F" w:rsidP="0002314F">
      <w:pPr>
        <w:tabs>
          <w:tab w:val="left" w:pos="2640"/>
          <w:tab w:val="center" w:pos="4301"/>
        </w:tabs>
        <w:spacing w:after="0" w:line="312" w:lineRule="exact"/>
        <w:ind w:right="-4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D78B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Муниципальное бюджетное дошкольное образовательное учреждение</w:t>
      </w:r>
    </w:p>
    <w:p w:rsidR="0002314F" w:rsidRPr="00B1221F" w:rsidRDefault="0002314F" w:rsidP="0002314F">
      <w:pPr>
        <w:tabs>
          <w:tab w:val="left" w:pos="2640"/>
          <w:tab w:val="center" w:pos="4301"/>
        </w:tabs>
        <w:spacing w:after="0" w:line="312" w:lineRule="exact"/>
        <w:ind w:right="-4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1221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«Детский сад «</w:t>
      </w:r>
      <w:r w:rsidRPr="00B1221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Василёк</w:t>
      </w:r>
      <w:r w:rsidRPr="00B1221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»» муниципального образования –</w:t>
      </w:r>
    </w:p>
    <w:p w:rsidR="0002314F" w:rsidRPr="00B1221F" w:rsidRDefault="0002314F" w:rsidP="0002314F">
      <w:pPr>
        <w:tabs>
          <w:tab w:val="left" w:pos="2640"/>
          <w:tab w:val="center" w:pos="4301"/>
        </w:tabs>
        <w:spacing w:after="0" w:line="312" w:lineRule="exact"/>
        <w:ind w:right="-4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1221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Михайловский муниципальный район Рязанской области</w:t>
      </w:r>
    </w:p>
    <w:p w:rsidR="0002314F" w:rsidRPr="00B1221F" w:rsidRDefault="0002314F" w:rsidP="0002314F">
      <w:pPr>
        <w:tabs>
          <w:tab w:val="left" w:pos="2640"/>
          <w:tab w:val="center" w:pos="4301"/>
        </w:tabs>
        <w:spacing w:after="0" w:line="312" w:lineRule="exact"/>
        <w:ind w:right="-4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1221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___________________________________________________________________</w:t>
      </w:r>
    </w:p>
    <w:p w:rsidR="0002314F" w:rsidRPr="00B1221F" w:rsidRDefault="0002314F" w:rsidP="0002314F">
      <w:pPr>
        <w:tabs>
          <w:tab w:val="left" w:pos="2640"/>
          <w:tab w:val="center" w:pos="4301"/>
        </w:tabs>
        <w:spacing w:after="0" w:line="312" w:lineRule="exact"/>
        <w:ind w:right="-4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1221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391710, Рязанская область, </w:t>
      </w:r>
      <w:proofErr w:type="gramStart"/>
      <w:r w:rsidRPr="00B1221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</w:t>
      </w:r>
      <w:proofErr w:type="gramEnd"/>
      <w:r w:rsidRPr="00B1221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 Михайлов, ул. Мира  д. 11</w:t>
      </w:r>
    </w:p>
    <w:p w:rsidR="0002314F" w:rsidRPr="00B1221F" w:rsidRDefault="0002314F" w:rsidP="0002314F">
      <w:pPr>
        <w:jc w:val="center"/>
        <w:rPr>
          <w:rFonts w:eastAsiaTheme="minorHAnsi"/>
          <w:sz w:val="24"/>
          <w:szCs w:val="24"/>
          <w:lang w:val="ru-RU"/>
        </w:rPr>
      </w:pPr>
    </w:p>
    <w:p w:rsidR="009F5CF9" w:rsidRPr="00B1221F" w:rsidRDefault="0002314F" w:rsidP="0002314F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1221F">
        <w:rPr>
          <w:rFonts w:ascii="Times New Roman" w:hAnsi="Times New Roman" w:cs="Times New Roman"/>
          <w:sz w:val="28"/>
          <w:szCs w:val="28"/>
          <w:lang w:val="ru-RU"/>
        </w:rPr>
        <w:t>УТВЕРЖДАЮ:</w:t>
      </w:r>
    </w:p>
    <w:p w:rsidR="0002314F" w:rsidRPr="00954AE6" w:rsidRDefault="0002314F" w:rsidP="0002314F">
      <w:pPr>
        <w:spacing w:after="0"/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954A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Заведующая МБДОУ </w:t>
      </w:r>
      <w:proofErr w:type="spellStart"/>
      <w:r w:rsidRPr="00954AE6">
        <w:rPr>
          <w:rFonts w:ascii="Times New Roman" w:hAnsi="Times New Roman" w:cs="Times New Roman"/>
          <w:i w:val="0"/>
          <w:sz w:val="28"/>
          <w:szCs w:val="28"/>
          <w:lang w:val="ru-RU"/>
        </w:rPr>
        <w:t>д</w:t>
      </w:r>
      <w:proofErr w:type="spellEnd"/>
      <w:r w:rsidRPr="00954A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/с </w:t>
      </w:r>
      <w:r w:rsidRPr="00954AE6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«</w:t>
      </w:r>
      <w:r w:rsidRPr="00954AE6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/>
        </w:rPr>
        <w:t>Василёк</w:t>
      </w:r>
      <w:r w:rsidRPr="00954AE6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»</w:t>
      </w:r>
      <w:r w:rsidRPr="00954A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02314F" w:rsidRPr="00AB5244" w:rsidRDefault="00623221" w:rsidP="0002314F">
      <w:pPr>
        <w:spacing w:after="0"/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___________________/</w:t>
      </w:r>
      <w:r w:rsidR="00821B67" w:rsidRPr="00821B6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821B67">
        <w:rPr>
          <w:rFonts w:ascii="Times New Roman" w:hAnsi="Times New Roman" w:cs="Times New Roman"/>
          <w:i w:val="0"/>
          <w:sz w:val="28"/>
          <w:szCs w:val="28"/>
          <w:lang w:val="ru-RU"/>
        </w:rPr>
        <w:t>С.Н</w:t>
      </w:r>
      <w:r w:rsidR="00821B67" w:rsidRPr="00AB5244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r w:rsidR="00821B6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Попова </w:t>
      </w:r>
      <w:r w:rsidR="0002314F" w:rsidRPr="00AB5244">
        <w:rPr>
          <w:rFonts w:ascii="Times New Roman" w:hAnsi="Times New Roman" w:cs="Times New Roman"/>
          <w:i w:val="0"/>
          <w:sz w:val="28"/>
          <w:szCs w:val="28"/>
          <w:lang w:val="ru-RU"/>
        </w:rPr>
        <w:t>/</w:t>
      </w:r>
    </w:p>
    <w:p w:rsidR="0002314F" w:rsidRPr="00954AE6" w:rsidRDefault="0002314F" w:rsidP="0002314F">
      <w:pPr>
        <w:spacing w:after="0"/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B5244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«</w:t>
      </w:r>
      <w:r w:rsidRPr="00AB5244">
        <w:rPr>
          <w:rFonts w:ascii="Times New Roman" w:eastAsia="Times New Roman" w:hAnsi="Times New Roman" w:cs="Times New Roman"/>
          <w:bCs/>
          <w:i w:val="0"/>
          <w:sz w:val="28"/>
          <w:szCs w:val="28"/>
          <w:lang w:val="ru-RU"/>
        </w:rPr>
        <w:t>___</w:t>
      </w:r>
      <w:r w:rsidRPr="00AB5244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»</w:t>
      </w:r>
      <w:r w:rsidRPr="00AB524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_________________</w:t>
      </w:r>
      <w:r w:rsidRPr="001C6A96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>20</w:t>
      </w:r>
      <w:r w:rsidRPr="00AB5244">
        <w:rPr>
          <w:rFonts w:ascii="Times New Roman" w:hAnsi="Times New Roman" w:cs="Times New Roman"/>
          <w:i w:val="0"/>
          <w:sz w:val="28"/>
          <w:szCs w:val="28"/>
          <w:lang w:val="ru-RU"/>
        </w:rPr>
        <w:t>___года</w:t>
      </w:r>
    </w:p>
    <w:p w:rsidR="008D78B4" w:rsidRDefault="008D78B4" w:rsidP="0002314F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954AE6" w:rsidRDefault="00954AE6" w:rsidP="0002314F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954AE6" w:rsidRDefault="00954AE6" w:rsidP="0002314F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954AE6" w:rsidRDefault="00B75A7B" w:rsidP="0002314F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75A7B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7" type="#_x0000_t109" style="position:absolute;left:0;text-align:left;margin-left:.65pt;margin-top:3pt;width:415.55pt;height:354.8pt;z-index:251658240" strokecolor="#a5a5a5 [2092]" strokeweight="3pt">
            <v:shadow on="t" type="perspective" opacity=".5" origin=",.5" offset="0,0" matrix=",-56756f,,-.5"/>
            <v:textbox>
              <w:txbxContent>
                <w:p w:rsidR="008D78B4" w:rsidRDefault="008D78B4" w:rsidP="008D78B4">
                  <w:pPr>
                    <w:jc w:val="center"/>
                    <w:rPr>
                      <w:rFonts w:ascii="TruthCYR Ultra" w:hAnsi="TruthCYR Ultra"/>
                      <w:sz w:val="72"/>
                      <w:szCs w:val="72"/>
                    </w:rPr>
                  </w:pPr>
                </w:p>
                <w:p w:rsidR="008D78B4" w:rsidRPr="0090477C" w:rsidRDefault="008D78B4" w:rsidP="008D78B4">
                  <w:pPr>
                    <w:jc w:val="center"/>
                    <w:rPr>
                      <w:rFonts w:ascii="Arial Black" w:hAnsi="Arial Black" w:cs="IrisUPC"/>
                      <w:sz w:val="72"/>
                      <w:szCs w:val="72"/>
                    </w:rPr>
                  </w:pPr>
                  <w:proofErr w:type="spellStart"/>
                  <w:r w:rsidRPr="0090477C">
                    <w:rPr>
                      <w:rFonts w:ascii="Arial Black" w:hAnsi="Arial Black" w:cs="IrisUPC"/>
                      <w:sz w:val="72"/>
                      <w:szCs w:val="72"/>
                    </w:rPr>
                    <w:t>Паспорт</w:t>
                  </w:r>
                  <w:proofErr w:type="spellEnd"/>
                </w:p>
                <w:p w:rsidR="008D78B4" w:rsidRPr="0090477C" w:rsidRDefault="00D625D8" w:rsidP="008D78B4">
                  <w:pPr>
                    <w:jc w:val="center"/>
                    <w:rPr>
                      <w:rFonts w:ascii="Arial Black" w:hAnsi="Arial Black" w:cs="IrisUPC"/>
                      <w:sz w:val="72"/>
                      <w:szCs w:val="72"/>
                    </w:rPr>
                  </w:pPr>
                  <w:proofErr w:type="spellStart"/>
                  <w:r w:rsidRPr="0090477C">
                    <w:rPr>
                      <w:rFonts w:ascii="Arial Black" w:hAnsi="Arial Black" w:cs="IrisUPC"/>
                      <w:sz w:val="72"/>
                      <w:szCs w:val="72"/>
                      <w:lang w:val="ru-RU"/>
                    </w:rPr>
                    <w:t>ф</w:t>
                  </w:r>
                  <w:r w:rsidR="008D78B4" w:rsidRPr="0090477C">
                    <w:rPr>
                      <w:rFonts w:ascii="Arial Black" w:hAnsi="Arial Black" w:cs="IrisUPC"/>
                      <w:sz w:val="72"/>
                      <w:szCs w:val="72"/>
                    </w:rPr>
                    <w:t>изкультурного</w:t>
                  </w:r>
                  <w:proofErr w:type="spellEnd"/>
                </w:p>
                <w:p w:rsidR="008D78B4" w:rsidRPr="008D78B4" w:rsidRDefault="008D78B4" w:rsidP="008D78B4">
                  <w:pPr>
                    <w:jc w:val="center"/>
                    <w:rPr>
                      <w:rFonts w:ascii="IrisUPC" w:hAnsi="IrisUPC" w:cs="IrisUPC"/>
                      <w:sz w:val="72"/>
                      <w:szCs w:val="72"/>
                    </w:rPr>
                  </w:pPr>
                  <w:proofErr w:type="spellStart"/>
                  <w:proofErr w:type="gramStart"/>
                  <w:r w:rsidRPr="0090477C">
                    <w:rPr>
                      <w:rFonts w:ascii="Arial Black" w:hAnsi="Arial Black" w:cs="IrisUPC"/>
                      <w:sz w:val="72"/>
                      <w:szCs w:val="72"/>
                    </w:rPr>
                    <w:t>зала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954AE6" w:rsidRDefault="00954AE6" w:rsidP="0002314F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954AE6" w:rsidRDefault="00954AE6" w:rsidP="0002314F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D78B4" w:rsidRDefault="008D78B4" w:rsidP="0002314F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D78B4" w:rsidRDefault="008D78B4" w:rsidP="0002314F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D78B4" w:rsidRDefault="008D78B4" w:rsidP="0002314F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D78B4" w:rsidRDefault="008D78B4" w:rsidP="0002314F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D78B4" w:rsidRDefault="008D78B4" w:rsidP="0002314F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D78B4" w:rsidRDefault="008D78B4" w:rsidP="0002314F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D78B4" w:rsidRDefault="008D78B4" w:rsidP="0002314F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D78B4" w:rsidRDefault="008D78B4" w:rsidP="0002314F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D78B4" w:rsidRDefault="008D78B4" w:rsidP="0002314F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D78B4" w:rsidRDefault="008D78B4" w:rsidP="0002314F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D78B4" w:rsidRDefault="008D78B4" w:rsidP="0002314F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D78B4" w:rsidRDefault="008D78B4" w:rsidP="0002314F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D78B4" w:rsidRDefault="008D78B4" w:rsidP="0002314F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D78B4" w:rsidRDefault="008D78B4" w:rsidP="0002314F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D78B4" w:rsidRDefault="008D78B4" w:rsidP="0002314F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D78B4" w:rsidRDefault="008D78B4" w:rsidP="0002314F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D78B4" w:rsidRDefault="008D78B4" w:rsidP="0002314F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D78B4" w:rsidRDefault="008D78B4" w:rsidP="0002314F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954AE6" w:rsidRDefault="00954AE6" w:rsidP="008D78B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8D78B4" w:rsidRPr="008D78B4" w:rsidRDefault="008D78B4" w:rsidP="008D78B4">
      <w:pPr>
        <w:spacing w:after="0"/>
        <w:rPr>
          <w:rFonts w:ascii="Times New Roman" w:hAnsi="Times New Roman" w:cs="Times New Roman"/>
          <w:b/>
          <w:sz w:val="44"/>
          <w:szCs w:val="44"/>
          <w:lang w:val="ru-RU"/>
        </w:rPr>
      </w:pPr>
      <w:r w:rsidRPr="008D78B4">
        <w:rPr>
          <w:rFonts w:ascii="Times New Roman" w:hAnsi="Times New Roman" w:cs="Times New Roman"/>
          <w:b/>
          <w:sz w:val="44"/>
          <w:szCs w:val="44"/>
          <w:lang w:val="ru-RU"/>
        </w:rPr>
        <w:t>Инструктор по физическому воспитанию:</w:t>
      </w:r>
    </w:p>
    <w:p w:rsidR="008D78B4" w:rsidRPr="008D78B4" w:rsidRDefault="008D78B4" w:rsidP="000D7D89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ru-RU"/>
        </w:rPr>
      </w:pPr>
    </w:p>
    <w:p w:rsidR="000D7D89" w:rsidRPr="00B1221F" w:rsidRDefault="000D7D89" w:rsidP="000D7D8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0D7D89">
        <w:rPr>
          <w:rFonts w:ascii="Times New Roman" w:hAnsi="Times New Roman" w:cs="Times New Roman"/>
          <w:b/>
          <w:sz w:val="32"/>
          <w:szCs w:val="32"/>
          <w:lang w:val="ru-RU"/>
        </w:rPr>
        <w:t>Мостова</w:t>
      </w:r>
    </w:p>
    <w:p w:rsidR="008D78B4" w:rsidRDefault="000D7D89" w:rsidP="000D7D8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0D7D89">
        <w:rPr>
          <w:rFonts w:ascii="Times New Roman" w:hAnsi="Times New Roman" w:cs="Times New Roman"/>
          <w:b/>
          <w:sz w:val="32"/>
          <w:szCs w:val="32"/>
          <w:lang w:val="ru-RU"/>
        </w:rPr>
        <w:t>Наталья Владимировна</w:t>
      </w:r>
    </w:p>
    <w:p w:rsidR="000D7D89" w:rsidRDefault="000D7D89" w:rsidP="000D7D89">
      <w:pPr>
        <w:spacing w:after="0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0D7D89" w:rsidRDefault="000D7D89" w:rsidP="000D7D89">
      <w:pPr>
        <w:spacing w:after="0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0D7D89" w:rsidRDefault="00426E22" w:rsidP="00426E2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val="ru-RU" w:eastAsia="ru-RU" w:bidi="ar-SA"/>
        </w:rPr>
        <w:drawing>
          <wp:inline distT="0" distB="0" distL="0" distR="0">
            <wp:extent cx="3374572" cy="2952750"/>
            <wp:effectExtent l="57150" t="57150" r="54428" b="57150"/>
            <wp:docPr id="4" name="Рисунок 1" descr="C:\Documents and Settings\Дарья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Дарья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4359" cy="2952563"/>
                    </a:xfrm>
                    <a:prstGeom prst="roundRect">
                      <a:avLst/>
                    </a:prstGeom>
                    <a:noFill/>
                    <a:ln w="57150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D89" w:rsidRDefault="000D7D89" w:rsidP="000D7D89">
      <w:pPr>
        <w:spacing w:after="0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0D7D89" w:rsidRDefault="000D7D89" w:rsidP="000D7D89">
      <w:pPr>
        <w:spacing w:after="0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0D7D89" w:rsidRDefault="000D7D89" w:rsidP="000D7D89">
      <w:pPr>
        <w:spacing w:after="0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0D7D89" w:rsidRDefault="000D7D89" w:rsidP="000D7D89">
      <w:pPr>
        <w:spacing w:after="0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0D7D89" w:rsidRDefault="000D7D89" w:rsidP="000D7D89">
      <w:pPr>
        <w:spacing w:after="0" w:line="360" w:lineRule="auto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Образование: </w:t>
      </w:r>
      <w:r w:rsidRPr="000D7D89">
        <w:rPr>
          <w:rFonts w:ascii="Times New Roman" w:hAnsi="Times New Roman" w:cs="Times New Roman"/>
          <w:sz w:val="32"/>
          <w:szCs w:val="32"/>
          <w:lang w:val="ru-RU"/>
        </w:rPr>
        <w:t>Среднее специальное</w:t>
      </w:r>
    </w:p>
    <w:p w:rsidR="000D7D89" w:rsidRPr="000D7D89" w:rsidRDefault="00623221" w:rsidP="000D7D89">
      <w:pPr>
        <w:spacing w:after="0" w:line="36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Общий педагогический с</w:t>
      </w:r>
      <w:r w:rsidR="000D7D89">
        <w:rPr>
          <w:rFonts w:ascii="Times New Roman" w:hAnsi="Times New Roman" w:cs="Times New Roman"/>
          <w:b/>
          <w:sz w:val="32"/>
          <w:szCs w:val="32"/>
          <w:lang w:val="ru-RU"/>
        </w:rPr>
        <w:t xml:space="preserve">таж работы: </w:t>
      </w:r>
      <w:r w:rsidR="0090477C">
        <w:rPr>
          <w:rFonts w:ascii="Times New Roman" w:hAnsi="Times New Roman" w:cs="Times New Roman"/>
          <w:sz w:val="32"/>
          <w:szCs w:val="32"/>
          <w:lang w:val="ru-RU"/>
        </w:rPr>
        <w:t>6 лет</w:t>
      </w:r>
    </w:p>
    <w:p w:rsidR="0090477C" w:rsidRDefault="0090477C" w:rsidP="000D7D89">
      <w:pPr>
        <w:spacing w:after="0" w:line="360" w:lineRule="auto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Квалификационная категория: 1</w:t>
      </w:r>
    </w:p>
    <w:p w:rsidR="00623221" w:rsidRDefault="00623221" w:rsidP="000D7D89">
      <w:pPr>
        <w:spacing w:after="0" w:line="360" w:lineRule="auto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Стаж работы </w:t>
      </w:r>
    </w:p>
    <w:p w:rsidR="000D7D89" w:rsidRPr="00623221" w:rsidRDefault="00623221" w:rsidP="000D7D89">
      <w:pPr>
        <w:spacing w:after="0" w:line="36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инструктором по физическому воспитанию</w:t>
      </w:r>
      <w:r w:rsidR="000D7D89">
        <w:rPr>
          <w:rFonts w:ascii="Times New Roman" w:hAnsi="Times New Roman" w:cs="Times New Roman"/>
          <w:b/>
          <w:sz w:val="32"/>
          <w:szCs w:val="32"/>
          <w:lang w:val="ru-RU"/>
        </w:rPr>
        <w:t xml:space="preserve">: </w:t>
      </w:r>
      <w:r w:rsidR="0090477C">
        <w:rPr>
          <w:rFonts w:ascii="Times New Roman" w:hAnsi="Times New Roman" w:cs="Times New Roman"/>
          <w:sz w:val="32"/>
          <w:szCs w:val="32"/>
          <w:lang w:val="ru-RU"/>
        </w:rPr>
        <w:t>3</w:t>
      </w:r>
      <w:r w:rsidRPr="00623221">
        <w:rPr>
          <w:rFonts w:ascii="Times New Roman" w:hAnsi="Times New Roman" w:cs="Times New Roman"/>
          <w:sz w:val="32"/>
          <w:szCs w:val="32"/>
          <w:lang w:val="ru-RU"/>
        </w:rPr>
        <w:t>год</w:t>
      </w:r>
      <w:r w:rsidR="00B812E5">
        <w:rPr>
          <w:rFonts w:ascii="Times New Roman" w:hAnsi="Times New Roman" w:cs="Times New Roman"/>
          <w:sz w:val="32"/>
          <w:szCs w:val="32"/>
          <w:lang w:val="ru-RU"/>
        </w:rPr>
        <w:t>а</w:t>
      </w:r>
    </w:p>
    <w:p w:rsidR="00B1221F" w:rsidRDefault="00B1221F" w:rsidP="000D7D89">
      <w:pPr>
        <w:spacing w:after="0" w:line="36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426E22" w:rsidRDefault="00426E22" w:rsidP="000D7D89">
      <w:pPr>
        <w:spacing w:after="0" w:line="36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954AE6" w:rsidRDefault="00954AE6" w:rsidP="00D625D8">
      <w:pPr>
        <w:spacing w:after="0" w:line="480" w:lineRule="auto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</w:p>
    <w:p w:rsidR="00D625D8" w:rsidRDefault="00B1221F" w:rsidP="00D625D8">
      <w:pPr>
        <w:spacing w:after="0" w:line="480" w:lineRule="auto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  <w:r w:rsidRPr="00B1221F">
        <w:rPr>
          <w:rFonts w:ascii="Times New Roman" w:hAnsi="Times New Roman" w:cs="Times New Roman"/>
          <w:b/>
          <w:i w:val="0"/>
          <w:sz w:val="32"/>
          <w:szCs w:val="32"/>
        </w:rPr>
        <w:lastRenderedPageBreak/>
        <w:t>I</w:t>
      </w:r>
      <w:r w:rsidRPr="00B1221F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>. Технические характеристики</w:t>
      </w:r>
    </w:p>
    <w:tbl>
      <w:tblPr>
        <w:tblStyle w:val="af6"/>
        <w:tblW w:w="0" w:type="auto"/>
        <w:tblLook w:val="04A0"/>
      </w:tblPr>
      <w:tblGrid>
        <w:gridCol w:w="4785"/>
        <w:gridCol w:w="4786"/>
      </w:tblGrid>
      <w:tr w:rsidR="00B1221F" w:rsidRPr="00623221" w:rsidTr="00B1221F">
        <w:tc>
          <w:tcPr>
            <w:tcW w:w="4785" w:type="dxa"/>
          </w:tcPr>
          <w:p w:rsidR="00B1221F" w:rsidRPr="00B1221F" w:rsidRDefault="00B1221F" w:rsidP="00D625D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B1221F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Параметры</w:t>
            </w:r>
          </w:p>
        </w:tc>
        <w:tc>
          <w:tcPr>
            <w:tcW w:w="4786" w:type="dxa"/>
          </w:tcPr>
          <w:p w:rsidR="00B1221F" w:rsidRPr="00B1221F" w:rsidRDefault="00B1221F" w:rsidP="00D625D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B1221F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Характеристика параметров</w:t>
            </w:r>
          </w:p>
        </w:tc>
      </w:tr>
      <w:tr w:rsidR="00B1221F" w:rsidRPr="00623221" w:rsidTr="00B1221F">
        <w:tc>
          <w:tcPr>
            <w:tcW w:w="4785" w:type="dxa"/>
          </w:tcPr>
          <w:p w:rsidR="00B1221F" w:rsidRPr="00D625D8" w:rsidRDefault="00B1221F" w:rsidP="00441EC2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D625D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Общая площадь</w:t>
            </w:r>
            <w:r w:rsidR="00D625D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Pr="00D625D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(кв. м)</w:t>
            </w:r>
          </w:p>
        </w:tc>
        <w:tc>
          <w:tcPr>
            <w:tcW w:w="4786" w:type="dxa"/>
          </w:tcPr>
          <w:p w:rsidR="00B1221F" w:rsidRPr="00D625D8" w:rsidRDefault="00D625D8" w:rsidP="00441EC2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D625D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90.6 кв. м</w:t>
            </w:r>
          </w:p>
        </w:tc>
      </w:tr>
      <w:tr w:rsidR="00B1221F" w:rsidTr="00B1221F">
        <w:tc>
          <w:tcPr>
            <w:tcW w:w="4785" w:type="dxa"/>
          </w:tcPr>
          <w:p w:rsidR="00B1221F" w:rsidRPr="00D625D8" w:rsidRDefault="00B1221F" w:rsidP="00441EC2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D625D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Освещение естественное</w:t>
            </w:r>
          </w:p>
        </w:tc>
        <w:tc>
          <w:tcPr>
            <w:tcW w:w="4786" w:type="dxa"/>
          </w:tcPr>
          <w:p w:rsidR="00B1221F" w:rsidRPr="00D625D8" w:rsidRDefault="00B812E5" w:rsidP="00441EC2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4</w:t>
            </w:r>
            <w:r w:rsidR="00D625D8" w:rsidRPr="00D625D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окна</w:t>
            </w:r>
          </w:p>
        </w:tc>
      </w:tr>
      <w:tr w:rsidR="00B1221F" w:rsidRPr="00426E22" w:rsidTr="00B1221F">
        <w:tc>
          <w:tcPr>
            <w:tcW w:w="4785" w:type="dxa"/>
          </w:tcPr>
          <w:p w:rsidR="00B1221F" w:rsidRPr="00D625D8" w:rsidRDefault="00B1221F" w:rsidP="00441EC2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D625D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Освещение искусственное</w:t>
            </w:r>
          </w:p>
        </w:tc>
        <w:tc>
          <w:tcPr>
            <w:tcW w:w="4786" w:type="dxa"/>
          </w:tcPr>
          <w:p w:rsidR="00B1221F" w:rsidRPr="00D625D8" w:rsidRDefault="00D625D8" w:rsidP="00441EC2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D625D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лампы дневного света с защитой</w:t>
            </w:r>
          </w:p>
        </w:tc>
      </w:tr>
      <w:tr w:rsidR="00B1221F" w:rsidTr="00B1221F">
        <w:tc>
          <w:tcPr>
            <w:tcW w:w="4785" w:type="dxa"/>
          </w:tcPr>
          <w:p w:rsidR="00B1221F" w:rsidRPr="00D625D8" w:rsidRDefault="00B1221F" w:rsidP="00441EC2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D625D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Уровень освещенности</w:t>
            </w:r>
          </w:p>
        </w:tc>
        <w:tc>
          <w:tcPr>
            <w:tcW w:w="4786" w:type="dxa"/>
          </w:tcPr>
          <w:p w:rsidR="00B1221F" w:rsidRPr="00D625D8" w:rsidRDefault="00D625D8" w:rsidP="00441EC2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D625D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норма</w:t>
            </w:r>
          </w:p>
        </w:tc>
      </w:tr>
      <w:tr w:rsidR="00B1221F" w:rsidTr="00B1221F">
        <w:tc>
          <w:tcPr>
            <w:tcW w:w="4785" w:type="dxa"/>
          </w:tcPr>
          <w:p w:rsidR="00B1221F" w:rsidRPr="00D625D8" w:rsidRDefault="00B1221F" w:rsidP="00441EC2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D625D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Наличие системы пожарной безопасности</w:t>
            </w:r>
          </w:p>
        </w:tc>
        <w:tc>
          <w:tcPr>
            <w:tcW w:w="4786" w:type="dxa"/>
          </w:tcPr>
          <w:p w:rsidR="00B1221F" w:rsidRPr="00D625D8" w:rsidRDefault="00D625D8" w:rsidP="00441EC2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D625D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имеется</w:t>
            </w:r>
          </w:p>
        </w:tc>
      </w:tr>
      <w:tr w:rsidR="00B1221F" w:rsidTr="00B1221F">
        <w:tc>
          <w:tcPr>
            <w:tcW w:w="4785" w:type="dxa"/>
          </w:tcPr>
          <w:p w:rsidR="00B1221F" w:rsidRPr="00D625D8" w:rsidRDefault="00D625D8" w:rsidP="00441EC2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D625D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Наличие системы отопления</w:t>
            </w:r>
          </w:p>
        </w:tc>
        <w:tc>
          <w:tcPr>
            <w:tcW w:w="4786" w:type="dxa"/>
          </w:tcPr>
          <w:p w:rsidR="00B1221F" w:rsidRDefault="00D625D8" w:rsidP="00441EC2">
            <w:pPr>
              <w:jc w:val="center"/>
              <w:rPr>
                <w:rFonts w:ascii="Times New Roman" w:hAnsi="Times New Roman" w:cs="Times New Roman"/>
                <w:b/>
                <w:i w:val="0"/>
                <w:sz w:val="32"/>
                <w:szCs w:val="32"/>
                <w:lang w:val="ru-RU"/>
              </w:rPr>
            </w:pPr>
            <w:r w:rsidRPr="00D625D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имеется</w:t>
            </w:r>
          </w:p>
        </w:tc>
      </w:tr>
      <w:tr w:rsidR="00B1221F" w:rsidTr="00B1221F">
        <w:tc>
          <w:tcPr>
            <w:tcW w:w="4785" w:type="dxa"/>
          </w:tcPr>
          <w:p w:rsidR="00B1221F" w:rsidRPr="00D625D8" w:rsidRDefault="00B1221F" w:rsidP="00441EC2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D625D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Возможность проветривания помещения</w:t>
            </w:r>
          </w:p>
        </w:tc>
        <w:tc>
          <w:tcPr>
            <w:tcW w:w="4786" w:type="dxa"/>
          </w:tcPr>
          <w:p w:rsidR="00B1221F" w:rsidRDefault="00D625D8" w:rsidP="00441EC2">
            <w:pPr>
              <w:jc w:val="center"/>
              <w:rPr>
                <w:rFonts w:ascii="Times New Roman" w:hAnsi="Times New Roman" w:cs="Times New Roman"/>
                <w:b/>
                <w:i w:val="0"/>
                <w:sz w:val="32"/>
                <w:szCs w:val="32"/>
                <w:lang w:val="ru-RU"/>
              </w:rPr>
            </w:pPr>
            <w:r w:rsidRPr="00D625D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имеется</w:t>
            </w:r>
          </w:p>
        </w:tc>
      </w:tr>
      <w:tr w:rsidR="00B1221F" w:rsidTr="00B1221F">
        <w:tc>
          <w:tcPr>
            <w:tcW w:w="4785" w:type="dxa"/>
          </w:tcPr>
          <w:p w:rsidR="00B1221F" w:rsidRPr="00D625D8" w:rsidRDefault="00B1221F" w:rsidP="00441EC2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D625D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Поверхность пола (</w:t>
            </w:r>
            <w:r w:rsidR="00D625D8" w:rsidRPr="00D625D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удобная для обработки</w:t>
            </w:r>
            <w:r w:rsidRPr="00D625D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)</w:t>
            </w:r>
          </w:p>
        </w:tc>
        <w:tc>
          <w:tcPr>
            <w:tcW w:w="4786" w:type="dxa"/>
          </w:tcPr>
          <w:p w:rsidR="00B1221F" w:rsidRDefault="00D625D8" w:rsidP="00441EC2">
            <w:pPr>
              <w:jc w:val="center"/>
              <w:rPr>
                <w:rFonts w:ascii="Times New Roman" w:hAnsi="Times New Roman" w:cs="Times New Roman"/>
                <w:b/>
                <w:i w:val="0"/>
                <w:sz w:val="32"/>
                <w:szCs w:val="32"/>
                <w:lang w:val="ru-RU"/>
              </w:rPr>
            </w:pPr>
            <w:r w:rsidRPr="00D625D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имеется</w:t>
            </w:r>
          </w:p>
        </w:tc>
      </w:tr>
    </w:tbl>
    <w:p w:rsidR="00441EC2" w:rsidRDefault="00441EC2" w:rsidP="000D7D89">
      <w:pPr>
        <w:spacing w:after="0" w:line="360" w:lineRule="auto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</w:p>
    <w:p w:rsidR="00B1221F" w:rsidRDefault="00D625D8" w:rsidP="000D7D89">
      <w:pPr>
        <w:spacing w:after="0" w:line="360" w:lineRule="auto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i w:val="0"/>
          <w:sz w:val="32"/>
          <w:szCs w:val="32"/>
        </w:rPr>
        <w:t>II</w:t>
      </w:r>
      <w:r w:rsidR="00441EC2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>.Осна</w:t>
      </w:r>
      <w:r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>щение кабинета</w:t>
      </w:r>
    </w:p>
    <w:p w:rsidR="00D625D8" w:rsidRDefault="00D625D8" w:rsidP="00D625D8">
      <w:pPr>
        <w:spacing w:after="0"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D625D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Инфраструктура предметно-развивающей среды физкультурного зала</w:t>
      </w:r>
    </w:p>
    <w:p w:rsidR="00675857" w:rsidRPr="00D625D8" w:rsidRDefault="00675857" w:rsidP="00D625D8">
      <w:pPr>
        <w:spacing w:after="0"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tbl>
      <w:tblPr>
        <w:tblStyle w:val="af6"/>
        <w:tblW w:w="0" w:type="auto"/>
        <w:tblLook w:val="04A0"/>
      </w:tblPr>
      <w:tblGrid>
        <w:gridCol w:w="2943"/>
        <w:gridCol w:w="3119"/>
        <w:gridCol w:w="3509"/>
      </w:tblGrid>
      <w:tr w:rsidR="00D625D8" w:rsidTr="001A3554">
        <w:tc>
          <w:tcPr>
            <w:tcW w:w="2943" w:type="dxa"/>
          </w:tcPr>
          <w:p w:rsidR="00D625D8" w:rsidRDefault="00D625D8" w:rsidP="00D625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Название зоны</w:t>
            </w:r>
          </w:p>
        </w:tc>
        <w:tc>
          <w:tcPr>
            <w:tcW w:w="3119" w:type="dxa"/>
          </w:tcPr>
          <w:p w:rsidR="00D625D8" w:rsidRDefault="00D625D8" w:rsidP="00D625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Цель</w:t>
            </w:r>
          </w:p>
        </w:tc>
        <w:tc>
          <w:tcPr>
            <w:tcW w:w="3509" w:type="dxa"/>
          </w:tcPr>
          <w:p w:rsidR="00D625D8" w:rsidRDefault="00D625D8" w:rsidP="00D625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Задачи</w:t>
            </w:r>
          </w:p>
        </w:tc>
      </w:tr>
      <w:tr w:rsidR="00D625D8" w:rsidRPr="001A3554" w:rsidTr="001A3554">
        <w:tc>
          <w:tcPr>
            <w:tcW w:w="2943" w:type="dxa"/>
          </w:tcPr>
          <w:p w:rsidR="00D625D8" w:rsidRPr="001A3554" w:rsidRDefault="00D625D8" w:rsidP="00D625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1A3554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Двигательно-игровая зона</w:t>
            </w:r>
          </w:p>
        </w:tc>
        <w:tc>
          <w:tcPr>
            <w:tcW w:w="3119" w:type="dxa"/>
          </w:tcPr>
          <w:p w:rsidR="00D625D8" w:rsidRPr="001A3554" w:rsidRDefault="00D625D8" w:rsidP="00DD67F3">
            <w:pPr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1A355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Целенаправленное педагогическое воздействие на развитие основных движений, тренировку физиологических функций</w:t>
            </w:r>
          </w:p>
        </w:tc>
        <w:tc>
          <w:tcPr>
            <w:tcW w:w="3509" w:type="dxa"/>
          </w:tcPr>
          <w:p w:rsidR="00D625D8" w:rsidRPr="001A3554" w:rsidRDefault="00D625D8" w:rsidP="00DD67F3">
            <w:pPr>
              <w:pStyle w:val="ab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1A355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Укреплять здоровье детей;</w:t>
            </w:r>
          </w:p>
          <w:p w:rsidR="00D625D8" w:rsidRPr="001A3554" w:rsidRDefault="00D625D8" w:rsidP="00DD67F3">
            <w:pPr>
              <w:pStyle w:val="ab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1A355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Развивать двигательны</w:t>
            </w:r>
            <w:r w:rsidR="00DD67F3" w:rsidRPr="001A355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й опыт;</w:t>
            </w:r>
          </w:p>
          <w:p w:rsidR="00DD67F3" w:rsidRPr="001A3554" w:rsidRDefault="00DD67F3" w:rsidP="00DD67F3">
            <w:pPr>
              <w:pStyle w:val="ab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1A355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Создавать положительный эмоциональный настрой</w:t>
            </w:r>
            <w:r w:rsidR="00441EC2" w:rsidRPr="001A355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</w:t>
            </w:r>
          </w:p>
        </w:tc>
      </w:tr>
      <w:tr w:rsidR="00D625D8" w:rsidRPr="00426E22" w:rsidTr="001A3554">
        <w:tc>
          <w:tcPr>
            <w:tcW w:w="2943" w:type="dxa"/>
          </w:tcPr>
          <w:p w:rsidR="00D625D8" w:rsidRPr="001A3554" w:rsidRDefault="00DD67F3" w:rsidP="00D625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1A3554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Зона спортивного оборудования:</w:t>
            </w:r>
          </w:p>
          <w:p w:rsidR="00DD67F3" w:rsidRPr="001A3554" w:rsidRDefault="00DD67F3" w:rsidP="00D625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1A3554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-традиционного,</w:t>
            </w:r>
          </w:p>
          <w:p w:rsidR="00DD67F3" w:rsidRPr="001A3554" w:rsidRDefault="00DD67F3" w:rsidP="00D625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1A3554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- нетрадиционного</w:t>
            </w:r>
          </w:p>
        </w:tc>
        <w:tc>
          <w:tcPr>
            <w:tcW w:w="3119" w:type="dxa"/>
          </w:tcPr>
          <w:p w:rsidR="00D625D8" w:rsidRPr="001A3554" w:rsidRDefault="00DD67F3" w:rsidP="00DD67F3">
            <w:pPr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1A355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Развитие двигательной сферы, разнообразие организации двигательной деятельности детей</w:t>
            </w:r>
          </w:p>
        </w:tc>
        <w:tc>
          <w:tcPr>
            <w:tcW w:w="3509" w:type="dxa"/>
          </w:tcPr>
          <w:p w:rsidR="00D625D8" w:rsidRPr="001A3554" w:rsidRDefault="00DD67F3" w:rsidP="00DD67F3">
            <w:pPr>
              <w:pStyle w:val="ab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1A355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Формировать умение использовать спортивное оборудование на занятиях и в свободной деятельности;</w:t>
            </w:r>
          </w:p>
          <w:p w:rsidR="00DD67F3" w:rsidRPr="001A3554" w:rsidRDefault="00DD67F3" w:rsidP="00DD67F3">
            <w:pPr>
              <w:pStyle w:val="ab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1A355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Создавать вариативные, усложненные условия для выполнения двигательных заданий;</w:t>
            </w:r>
          </w:p>
          <w:p w:rsidR="00441EC2" w:rsidRPr="001A3554" w:rsidRDefault="006F79CA" w:rsidP="00DD67F3">
            <w:pPr>
              <w:pStyle w:val="ab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1A355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Оптимизация режима</w:t>
            </w:r>
            <w:r w:rsidR="00441EC2" w:rsidRPr="001A355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двигательной активности;</w:t>
            </w:r>
          </w:p>
          <w:p w:rsidR="00441EC2" w:rsidRPr="001A3554" w:rsidRDefault="00441EC2" w:rsidP="00DD67F3">
            <w:pPr>
              <w:pStyle w:val="ab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1A355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Повышать интерес к физическим упражнениям;</w:t>
            </w:r>
          </w:p>
          <w:p w:rsidR="00441EC2" w:rsidRPr="001A3554" w:rsidRDefault="00441EC2" w:rsidP="00DD67F3">
            <w:pPr>
              <w:pStyle w:val="ab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1A355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Расширять круг представлений о разнообразных видах спортивного оборудования, его назначения.</w:t>
            </w:r>
          </w:p>
        </w:tc>
      </w:tr>
      <w:tr w:rsidR="00D625D8" w:rsidRPr="00426E22" w:rsidTr="001A3554">
        <w:trPr>
          <w:trHeight w:val="2080"/>
        </w:trPr>
        <w:tc>
          <w:tcPr>
            <w:tcW w:w="2943" w:type="dxa"/>
          </w:tcPr>
          <w:p w:rsidR="00D625D8" w:rsidRPr="001A3554" w:rsidRDefault="00441EC2" w:rsidP="00D625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1A3554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lastRenderedPageBreak/>
              <w:t>Зона метания</w:t>
            </w:r>
          </w:p>
        </w:tc>
        <w:tc>
          <w:tcPr>
            <w:tcW w:w="3119" w:type="dxa"/>
          </w:tcPr>
          <w:p w:rsidR="00D625D8" w:rsidRPr="001A3554" w:rsidRDefault="00441EC2" w:rsidP="00441EC2">
            <w:pPr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1A355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Ознакомление с различными способами метания</w:t>
            </w:r>
          </w:p>
        </w:tc>
        <w:tc>
          <w:tcPr>
            <w:tcW w:w="3509" w:type="dxa"/>
          </w:tcPr>
          <w:p w:rsidR="00D625D8" w:rsidRPr="001A3554" w:rsidRDefault="00441EC2" w:rsidP="00441EC2">
            <w:pPr>
              <w:pStyle w:val="ab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1A355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Развивать глазомер;</w:t>
            </w:r>
          </w:p>
          <w:p w:rsidR="00441EC2" w:rsidRPr="001A3554" w:rsidRDefault="00441EC2" w:rsidP="00441EC2">
            <w:pPr>
              <w:pStyle w:val="ab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1A355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Закреплять технику метания;</w:t>
            </w:r>
          </w:p>
          <w:p w:rsidR="00441EC2" w:rsidRPr="001A3554" w:rsidRDefault="00441EC2" w:rsidP="00441EC2">
            <w:pPr>
              <w:pStyle w:val="ab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1A355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Укреплять мышцы рук и плечевого пояса.</w:t>
            </w:r>
          </w:p>
        </w:tc>
      </w:tr>
      <w:tr w:rsidR="00D625D8" w:rsidRPr="001A3554" w:rsidTr="001A3554">
        <w:tc>
          <w:tcPr>
            <w:tcW w:w="2943" w:type="dxa"/>
          </w:tcPr>
          <w:p w:rsidR="00D625D8" w:rsidRPr="001A3554" w:rsidRDefault="00441EC2" w:rsidP="00D625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1A3554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Зона прыжков</w:t>
            </w:r>
          </w:p>
        </w:tc>
        <w:tc>
          <w:tcPr>
            <w:tcW w:w="3119" w:type="dxa"/>
          </w:tcPr>
          <w:p w:rsidR="00D625D8" w:rsidRPr="001A3554" w:rsidRDefault="00441EC2" w:rsidP="00441EC2">
            <w:pPr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1A355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Создание условий для обучения прыжкам разного вида в соответствии с возрастом и Программой</w:t>
            </w:r>
          </w:p>
        </w:tc>
        <w:tc>
          <w:tcPr>
            <w:tcW w:w="3509" w:type="dxa"/>
          </w:tcPr>
          <w:p w:rsidR="00D625D8" w:rsidRPr="001A3554" w:rsidRDefault="00441EC2" w:rsidP="00441EC2">
            <w:pPr>
              <w:pStyle w:val="ab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1A355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Обучать технике прыжков;</w:t>
            </w:r>
          </w:p>
          <w:p w:rsidR="00441EC2" w:rsidRPr="001A3554" w:rsidRDefault="00441EC2" w:rsidP="00441EC2">
            <w:pPr>
              <w:pStyle w:val="ab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1A355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Развивать силу ног, прыгучесть;</w:t>
            </w:r>
          </w:p>
          <w:p w:rsidR="00441EC2" w:rsidRPr="001A3554" w:rsidRDefault="00441EC2" w:rsidP="00441EC2">
            <w:pPr>
              <w:pStyle w:val="ab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1A355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Использовать специальное оборудование.</w:t>
            </w:r>
          </w:p>
        </w:tc>
      </w:tr>
      <w:tr w:rsidR="00D625D8" w:rsidRPr="00426E22" w:rsidTr="001A3554">
        <w:tc>
          <w:tcPr>
            <w:tcW w:w="2943" w:type="dxa"/>
          </w:tcPr>
          <w:p w:rsidR="00D625D8" w:rsidRPr="001A3554" w:rsidRDefault="00441EC2" w:rsidP="00D625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1A3554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Зона "Спортивный комплекс"</w:t>
            </w:r>
          </w:p>
        </w:tc>
        <w:tc>
          <w:tcPr>
            <w:tcW w:w="3119" w:type="dxa"/>
          </w:tcPr>
          <w:p w:rsidR="00D625D8" w:rsidRPr="001A3554" w:rsidRDefault="00441EC2" w:rsidP="00675857">
            <w:pPr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1A355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Создание условий для удовлетворения потребности в двигательной активности</w:t>
            </w:r>
          </w:p>
        </w:tc>
        <w:tc>
          <w:tcPr>
            <w:tcW w:w="3509" w:type="dxa"/>
          </w:tcPr>
          <w:p w:rsidR="00D625D8" w:rsidRPr="001A3554" w:rsidRDefault="00675857" w:rsidP="00675857">
            <w:pPr>
              <w:pStyle w:val="ab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1A355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Овладеть техникой различных способов и видов лазанья;</w:t>
            </w:r>
          </w:p>
          <w:p w:rsidR="00675857" w:rsidRPr="001A3554" w:rsidRDefault="00675857" w:rsidP="00675857">
            <w:pPr>
              <w:pStyle w:val="ab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1A355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Развивать ловкость, силу и смелость при выполнении упражнений на перекладине.</w:t>
            </w:r>
          </w:p>
        </w:tc>
      </w:tr>
      <w:tr w:rsidR="00D625D8" w:rsidRPr="001A3554" w:rsidTr="001A3554">
        <w:tc>
          <w:tcPr>
            <w:tcW w:w="2943" w:type="dxa"/>
          </w:tcPr>
          <w:p w:rsidR="00D625D8" w:rsidRPr="001A3554" w:rsidRDefault="00675857" w:rsidP="006758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1A3554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Коррекционно-профилактическая зона</w:t>
            </w:r>
          </w:p>
        </w:tc>
        <w:tc>
          <w:tcPr>
            <w:tcW w:w="3119" w:type="dxa"/>
          </w:tcPr>
          <w:p w:rsidR="00D625D8" w:rsidRPr="001A3554" w:rsidRDefault="00675857" w:rsidP="00675857">
            <w:pPr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1A355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Укрепление здоровья детей, осуществление профилактики патологических изменений, возникающих в </w:t>
            </w:r>
            <w:r w:rsidRPr="001A355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ослабленном организме</w:t>
            </w:r>
          </w:p>
        </w:tc>
        <w:tc>
          <w:tcPr>
            <w:tcW w:w="3509" w:type="dxa"/>
          </w:tcPr>
          <w:p w:rsidR="00D625D8" w:rsidRPr="001A3554" w:rsidRDefault="00675857" w:rsidP="00675857">
            <w:pPr>
              <w:pStyle w:val="ab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1A355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 xml:space="preserve">Содействовать профилактике и развитию опорно-двигательного аппарата с помощью простейших </w:t>
            </w:r>
            <w:r w:rsidRPr="001A355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тренажеров, тренажеров сложного устройства и использования нестандартного оборудования;</w:t>
            </w:r>
          </w:p>
          <w:p w:rsidR="00675857" w:rsidRPr="001A3554" w:rsidRDefault="00675857" w:rsidP="00675857">
            <w:pPr>
              <w:pStyle w:val="ab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1A355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Укреплять костно-мышечную систему, мышечный корсет спины посредством использования тренажеров сложного устройства;</w:t>
            </w:r>
          </w:p>
          <w:p w:rsidR="00675857" w:rsidRPr="001A3554" w:rsidRDefault="00675857" w:rsidP="00675857">
            <w:pPr>
              <w:pStyle w:val="ab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1A355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Овладеть навыками </w:t>
            </w:r>
            <w:proofErr w:type="spellStart"/>
            <w:r w:rsidRPr="001A355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самооздоровления</w:t>
            </w:r>
            <w:proofErr w:type="spellEnd"/>
            <w:r w:rsidRPr="001A355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</w:t>
            </w:r>
          </w:p>
        </w:tc>
      </w:tr>
      <w:tr w:rsidR="00D625D8" w:rsidRPr="00426E22" w:rsidTr="001A3554">
        <w:tc>
          <w:tcPr>
            <w:tcW w:w="2943" w:type="dxa"/>
          </w:tcPr>
          <w:p w:rsidR="00D625D8" w:rsidRPr="001A3554" w:rsidRDefault="00675857" w:rsidP="0067585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1A3554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lastRenderedPageBreak/>
              <w:t>Зона релаксации</w:t>
            </w:r>
          </w:p>
        </w:tc>
        <w:tc>
          <w:tcPr>
            <w:tcW w:w="3119" w:type="dxa"/>
          </w:tcPr>
          <w:p w:rsidR="00D625D8" w:rsidRPr="001A3554" w:rsidRDefault="00675857" w:rsidP="001A3554">
            <w:pPr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1A355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Формирование благоприятного </w:t>
            </w:r>
            <w:proofErr w:type="spellStart"/>
            <w:r w:rsidRPr="001A355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психо-эмоционального</w:t>
            </w:r>
            <w:proofErr w:type="spellEnd"/>
            <w:r w:rsidRPr="001A355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состояния</w:t>
            </w:r>
          </w:p>
        </w:tc>
        <w:tc>
          <w:tcPr>
            <w:tcW w:w="3509" w:type="dxa"/>
          </w:tcPr>
          <w:p w:rsidR="00D625D8" w:rsidRPr="001A3554" w:rsidRDefault="001A3554" w:rsidP="001A3554">
            <w:pPr>
              <w:pStyle w:val="ab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1A355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Создавать условия для разгрузки позвоночника, мышечного расслабления, используя оздоровительно-профилактический пуфик, "сухой бассейн", зрительные ориентиры, соответствующую музыку.</w:t>
            </w:r>
          </w:p>
        </w:tc>
      </w:tr>
      <w:tr w:rsidR="00D625D8" w:rsidRPr="00426E22" w:rsidTr="001A3554">
        <w:tc>
          <w:tcPr>
            <w:tcW w:w="2943" w:type="dxa"/>
          </w:tcPr>
          <w:p w:rsidR="00D625D8" w:rsidRPr="001A3554" w:rsidRDefault="001A3554" w:rsidP="0067585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1A3554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Зона профессиональной деятельности</w:t>
            </w:r>
          </w:p>
        </w:tc>
        <w:tc>
          <w:tcPr>
            <w:tcW w:w="3119" w:type="dxa"/>
          </w:tcPr>
          <w:p w:rsidR="00D625D8" w:rsidRPr="001A3554" w:rsidRDefault="001A3554" w:rsidP="001A3554">
            <w:pPr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1A355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Повышение профессионального уровня</w:t>
            </w:r>
          </w:p>
        </w:tc>
        <w:tc>
          <w:tcPr>
            <w:tcW w:w="3509" w:type="dxa"/>
          </w:tcPr>
          <w:p w:rsidR="00D625D8" w:rsidRPr="001A3554" w:rsidRDefault="001A3554" w:rsidP="001A3554">
            <w:pPr>
              <w:pStyle w:val="ab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1A355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Изучать новинки методической литературы;</w:t>
            </w:r>
          </w:p>
          <w:p w:rsidR="001A3554" w:rsidRPr="001A3554" w:rsidRDefault="001A3554" w:rsidP="001A3554">
            <w:pPr>
              <w:pStyle w:val="ab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1A355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Составлять планы, конспекты занятий, праздников, развлечений, спортивных досугов;</w:t>
            </w:r>
          </w:p>
          <w:p w:rsidR="001A3554" w:rsidRPr="001A3554" w:rsidRDefault="001A3554" w:rsidP="001A3554">
            <w:pPr>
              <w:pStyle w:val="ab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1A355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Подготовить наглядно-методический материал для родителей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и педагогов</w:t>
            </w:r>
            <w:r w:rsidRPr="001A355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</w:t>
            </w:r>
          </w:p>
        </w:tc>
      </w:tr>
    </w:tbl>
    <w:p w:rsidR="00D625D8" w:rsidRDefault="0063108F" w:rsidP="00675857">
      <w:pPr>
        <w:spacing w:after="0" w:line="276" w:lineRule="auto"/>
        <w:jc w:val="center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i w:val="0"/>
          <w:noProof/>
          <w:sz w:val="32"/>
          <w:szCs w:val="32"/>
          <w:lang w:val="ru-RU" w:eastAsia="ru-RU" w:bidi="ar-SA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-177800</wp:posOffset>
            </wp:positionH>
            <wp:positionV relativeFrom="margin">
              <wp:posOffset>640080</wp:posOffset>
            </wp:positionV>
            <wp:extent cx="5904230" cy="4061460"/>
            <wp:effectExtent l="57150" t="57150" r="58420" b="53340"/>
            <wp:wrapSquare wrapText="bothSides"/>
            <wp:docPr id="2" name="Рисунок 1" descr="E:\Фотки в презентацию\DSCN267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 descr="E:\Фотки в презентацию\DSCN2675.JPG"/>
                    <pic:cNvPicPr/>
                  </pic:nvPicPr>
                  <pic:blipFill>
                    <a:blip r:embed="rId10" cstate="print"/>
                    <a:srcRect b="136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230" cy="406146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3554" w:rsidRPr="001A3554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 xml:space="preserve"> Материально-</w:t>
      </w:r>
      <w:r w:rsidR="00954AE6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>техническая база</w:t>
      </w:r>
    </w:p>
    <w:p w:rsidR="00954AE6" w:rsidRDefault="00954AE6" w:rsidP="00675857">
      <w:pPr>
        <w:spacing w:after="0" w:line="276" w:lineRule="auto"/>
        <w:jc w:val="center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</w:p>
    <w:p w:rsidR="0090477C" w:rsidRDefault="0090477C" w:rsidP="00675857">
      <w:pPr>
        <w:spacing w:after="0" w:line="276" w:lineRule="auto"/>
        <w:jc w:val="center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</w:p>
    <w:tbl>
      <w:tblPr>
        <w:tblStyle w:val="af6"/>
        <w:tblW w:w="0" w:type="auto"/>
        <w:tblLook w:val="04A0"/>
      </w:tblPr>
      <w:tblGrid>
        <w:gridCol w:w="4785"/>
        <w:gridCol w:w="4786"/>
      </w:tblGrid>
      <w:tr w:rsidR="00AB5244" w:rsidTr="00AB5244">
        <w:tc>
          <w:tcPr>
            <w:tcW w:w="4785" w:type="dxa"/>
          </w:tcPr>
          <w:p w:rsidR="00AB5244" w:rsidRPr="00AB5244" w:rsidRDefault="00AB5244" w:rsidP="006232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AB5244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Оборудование физкультурного зала</w:t>
            </w:r>
          </w:p>
        </w:tc>
        <w:tc>
          <w:tcPr>
            <w:tcW w:w="4786" w:type="dxa"/>
          </w:tcPr>
          <w:p w:rsidR="00AB5244" w:rsidRPr="00AB5244" w:rsidRDefault="00AB5244" w:rsidP="00AB5244">
            <w:pPr>
              <w:pStyle w:val="ab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AB524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Спортивный комплекс;</w:t>
            </w:r>
          </w:p>
          <w:p w:rsidR="00AB5244" w:rsidRPr="00AB5244" w:rsidRDefault="00AB5244" w:rsidP="00AB5244">
            <w:pPr>
              <w:pStyle w:val="ab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AB524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Шведская стенка;</w:t>
            </w:r>
          </w:p>
          <w:p w:rsidR="00AB5244" w:rsidRPr="00AB5244" w:rsidRDefault="00AB5244" w:rsidP="00AB5244">
            <w:pPr>
              <w:pStyle w:val="ab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AB524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"Сухой бассейн";</w:t>
            </w:r>
          </w:p>
          <w:p w:rsidR="00AB5244" w:rsidRPr="00AB5244" w:rsidRDefault="00AB5244" w:rsidP="00AB5244">
            <w:pPr>
              <w:pStyle w:val="ab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b/>
                <w:i w:val="0"/>
                <w:sz w:val="32"/>
                <w:szCs w:val="32"/>
                <w:lang w:val="ru-RU"/>
              </w:rPr>
            </w:pPr>
            <w:r w:rsidRPr="00AB524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Тренажеры: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B524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"Беговая дорожка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"</w:t>
            </w:r>
            <w:r w:rsidRPr="00AB524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Pr="00AB524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"Роллер", диск "Здоровье", "Мини-твист",</w:t>
            </w:r>
            <w:r w:rsidR="003B74B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Pr="00AB524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"Бегущий по волнам"</w:t>
            </w:r>
            <w:r w:rsidR="003B74B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, "Велотренажер", "Колибри";</w:t>
            </w:r>
            <w:proofErr w:type="gramEnd"/>
          </w:p>
          <w:p w:rsidR="00AB5244" w:rsidRPr="00AB5244" w:rsidRDefault="00AB5244" w:rsidP="00AB5244">
            <w:pPr>
              <w:pStyle w:val="ab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b/>
                <w:i w:val="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Компьютер;</w:t>
            </w:r>
          </w:p>
          <w:p w:rsidR="00AB5244" w:rsidRPr="00AB5244" w:rsidRDefault="00AB5244" w:rsidP="00AB5244">
            <w:pPr>
              <w:pStyle w:val="ab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b/>
                <w:i w:val="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Магнитофон;</w:t>
            </w:r>
          </w:p>
          <w:p w:rsidR="00AB5244" w:rsidRPr="00AB5244" w:rsidRDefault="00AB5244" w:rsidP="00AB5244">
            <w:pPr>
              <w:pStyle w:val="ab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b/>
                <w:i w:val="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Гимнастические скамейки;</w:t>
            </w:r>
          </w:p>
          <w:p w:rsidR="00AB5244" w:rsidRPr="00AB5244" w:rsidRDefault="00AB5244" w:rsidP="00AB5244">
            <w:pPr>
              <w:pStyle w:val="ab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b/>
                <w:i w:val="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Гантели;</w:t>
            </w:r>
          </w:p>
          <w:p w:rsidR="00AB5244" w:rsidRPr="00AB5244" w:rsidRDefault="00AB5244" w:rsidP="00AB5244">
            <w:pPr>
              <w:pStyle w:val="ab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b/>
                <w:i w:val="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Гимнастические палки;</w:t>
            </w:r>
          </w:p>
          <w:p w:rsidR="00AB5244" w:rsidRPr="00AB5244" w:rsidRDefault="00AB5244" w:rsidP="00AB5244">
            <w:pPr>
              <w:pStyle w:val="ab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b/>
                <w:i w:val="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Мячи большие;</w:t>
            </w:r>
          </w:p>
          <w:p w:rsidR="00AB5244" w:rsidRPr="00AB5244" w:rsidRDefault="00AB5244" w:rsidP="00AB5244">
            <w:pPr>
              <w:pStyle w:val="ab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b/>
                <w:i w:val="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Мячи малые;</w:t>
            </w:r>
          </w:p>
          <w:p w:rsidR="00AB5244" w:rsidRPr="00AB5244" w:rsidRDefault="00AB5244" w:rsidP="00AB5244">
            <w:pPr>
              <w:pStyle w:val="ab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b/>
                <w:i w:val="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Мячи прыгуны;</w:t>
            </w:r>
          </w:p>
          <w:p w:rsidR="00AB5244" w:rsidRPr="00AB5244" w:rsidRDefault="00AB5244" w:rsidP="00AB5244">
            <w:pPr>
              <w:pStyle w:val="ab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b/>
                <w:i w:val="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Мячи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массажеры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;</w:t>
            </w:r>
          </w:p>
          <w:p w:rsidR="00AB5244" w:rsidRPr="00AB5244" w:rsidRDefault="00AB5244" w:rsidP="00AB5244">
            <w:pPr>
              <w:pStyle w:val="ab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AB524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"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Б</w:t>
            </w:r>
            <w:r w:rsidRPr="00AB524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ревно";</w:t>
            </w:r>
          </w:p>
          <w:p w:rsidR="00AB5244" w:rsidRPr="00AB5244" w:rsidRDefault="00AB5244" w:rsidP="00AB5244">
            <w:pPr>
              <w:pStyle w:val="ab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AB524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Стойки для прыжков;</w:t>
            </w:r>
          </w:p>
          <w:p w:rsidR="00AB5244" w:rsidRPr="00AB5244" w:rsidRDefault="00AB5244" w:rsidP="00AB5244">
            <w:pPr>
              <w:pStyle w:val="ab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AB524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Стойки для метания;</w:t>
            </w:r>
          </w:p>
          <w:p w:rsidR="003B74B7" w:rsidRPr="003B74B7" w:rsidRDefault="003B74B7" w:rsidP="00AB5244">
            <w:pPr>
              <w:pStyle w:val="ab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3B74B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Скакалки;</w:t>
            </w:r>
          </w:p>
          <w:p w:rsidR="003B74B7" w:rsidRPr="003B74B7" w:rsidRDefault="003B74B7" w:rsidP="00AB5244">
            <w:pPr>
              <w:pStyle w:val="ab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3B74B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Кегли;</w:t>
            </w:r>
          </w:p>
          <w:p w:rsidR="003B74B7" w:rsidRPr="003B74B7" w:rsidRDefault="003B74B7" w:rsidP="00AB5244">
            <w:pPr>
              <w:pStyle w:val="ab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3B74B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"Боулинг";</w:t>
            </w:r>
          </w:p>
          <w:p w:rsidR="003B74B7" w:rsidRPr="003B74B7" w:rsidRDefault="003B74B7" w:rsidP="00AB5244">
            <w:pPr>
              <w:pStyle w:val="ab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3B74B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Флажки;</w:t>
            </w:r>
          </w:p>
          <w:p w:rsidR="003B74B7" w:rsidRPr="003B74B7" w:rsidRDefault="003B74B7" w:rsidP="00AB5244">
            <w:pPr>
              <w:pStyle w:val="ab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3B74B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Бруски;</w:t>
            </w:r>
          </w:p>
          <w:p w:rsidR="003B74B7" w:rsidRPr="003B74B7" w:rsidRDefault="003B74B7" w:rsidP="00AB5244">
            <w:pPr>
              <w:pStyle w:val="ab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3B74B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Маты;</w:t>
            </w:r>
          </w:p>
          <w:p w:rsidR="003B74B7" w:rsidRPr="003B74B7" w:rsidRDefault="003B74B7" w:rsidP="00AB5244">
            <w:pPr>
              <w:pStyle w:val="ab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3B74B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Дуги для </w:t>
            </w:r>
            <w:proofErr w:type="spellStart"/>
            <w:r w:rsidRPr="003B74B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подлезания</w:t>
            </w:r>
            <w:proofErr w:type="spellEnd"/>
            <w:r w:rsidRPr="003B74B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;</w:t>
            </w:r>
          </w:p>
          <w:p w:rsidR="003B74B7" w:rsidRPr="003B74B7" w:rsidRDefault="003B74B7" w:rsidP="003B74B7">
            <w:pPr>
              <w:pStyle w:val="ab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3B74B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Канаты;</w:t>
            </w:r>
          </w:p>
        </w:tc>
      </w:tr>
      <w:tr w:rsidR="00AB5244" w:rsidTr="00AB5244">
        <w:tc>
          <w:tcPr>
            <w:tcW w:w="4785" w:type="dxa"/>
          </w:tcPr>
          <w:p w:rsidR="00AB5244" w:rsidRPr="003B74B7" w:rsidRDefault="003B74B7" w:rsidP="006232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3B74B7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lastRenderedPageBreak/>
              <w:t>Атрибуты для подвижных игр</w:t>
            </w:r>
          </w:p>
        </w:tc>
        <w:tc>
          <w:tcPr>
            <w:tcW w:w="4786" w:type="dxa"/>
          </w:tcPr>
          <w:p w:rsidR="00AB5244" w:rsidRDefault="003B74B7" w:rsidP="003B74B7">
            <w:pPr>
              <w:pStyle w:val="ab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Маски;</w:t>
            </w:r>
          </w:p>
          <w:p w:rsidR="003B74B7" w:rsidRDefault="003B74B7" w:rsidP="003B74B7">
            <w:pPr>
              <w:pStyle w:val="ab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Тоннель;</w:t>
            </w:r>
          </w:p>
          <w:p w:rsidR="003B74B7" w:rsidRDefault="003B74B7" w:rsidP="003B74B7">
            <w:pPr>
              <w:pStyle w:val="ab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Султанчики;</w:t>
            </w:r>
          </w:p>
          <w:p w:rsidR="003B74B7" w:rsidRPr="003B74B7" w:rsidRDefault="003B74B7" w:rsidP="003B74B7">
            <w:pPr>
              <w:pStyle w:val="ab"/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3B74B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Погремушки;</w:t>
            </w:r>
          </w:p>
          <w:p w:rsidR="003B74B7" w:rsidRPr="003B74B7" w:rsidRDefault="003B74B7" w:rsidP="003B74B7">
            <w:pPr>
              <w:pStyle w:val="ab"/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3B74B7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Ленточки;</w:t>
            </w:r>
          </w:p>
        </w:tc>
      </w:tr>
      <w:tr w:rsidR="00AB5244" w:rsidTr="00AB5244">
        <w:tc>
          <w:tcPr>
            <w:tcW w:w="4785" w:type="dxa"/>
          </w:tcPr>
          <w:p w:rsidR="00AB5244" w:rsidRPr="003B74B7" w:rsidRDefault="003B74B7" w:rsidP="006232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Нестандартное оборудование</w:t>
            </w:r>
          </w:p>
        </w:tc>
        <w:tc>
          <w:tcPr>
            <w:tcW w:w="4786" w:type="dxa"/>
          </w:tcPr>
          <w:p w:rsidR="00AB5244" w:rsidRDefault="00C3597E" w:rsidP="00C3597E">
            <w:pPr>
              <w:pStyle w:val="ab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Массажер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"Орешки";</w:t>
            </w:r>
          </w:p>
          <w:p w:rsidR="00C3597E" w:rsidRDefault="00C3597E" w:rsidP="00C3597E">
            <w:pPr>
              <w:pStyle w:val="ab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"Дорожки следов";</w:t>
            </w:r>
          </w:p>
          <w:p w:rsidR="00C3597E" w:rsidRDefault="00C3597E" w:rsidP="00C3597E">
            <w:pPr>
              <w:pStyle w:val="ab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"Тоннель";</w:t>
            </w:r>
          </w:p>
          <w:p w:rsidR="00C3597E" w:rsidRDefault="00C3597E" w:rsidP="00C3597E">
            <w:pPr>
              <w:pStyle w:val="ab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"Кубы";</w:t>
            </w:r>
          </w:p>
          <w:p w:rsidR="00C3597E" w:rsidRDefault="00C3597E" w:rsidP="00C3597E">
            <w:pPr>
              <w:pStyle w:val="ab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"Волшебные колпачки";</w:t>
            </w:r>
          </w:p>
          <w:p w:rsidR="00C3597E" w:rsidRDefault="00C3597E" w:rsidP="00C3597E">
            <w:pPr>
              <w:pStyle w:val="ab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"Мягкие мишени";</w:t>
            </w:r>
          </w:p>
          <w:p w:rsidR="00C3597E" w:rsidRDefault="00C3597E" w:rsidP="00C3597E">
            <w:pPr>
              <w:pStyle w:val="ab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"Змейка";</w:t>
            </w:r>
          </w:p>
          <w:p w:rsidR="00C3597E" w:rsidRDefault="00C3597E" w:rsidP="00C3597E">
            <w:pPr>
              <w:pStyle w:val="ab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"Мяч в мешке";</w:t>
            </w:r>
          </w:p>
          <w:p w:rsidR="00C3597E" w:rsidRDefault="00C3597E" w:rsidP="00C3597E">
            <w:pPr>
              <w:pStyle w:val="ab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"Цветной шнур";</w:t>
            </w:r>
          </w:p>
          <w:p w:rsidR="00C3597E" w:rsidRPr="00C3597E" w:rsidRDefault="00C3597E" w:rsidP="00C3597E">
            <w:pPr>
              <w:pStyle w:val="ab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"Разноцветные бутылочки"</w:t>
            </w:r>
          </w:p>
        </w:tc>
      </w:tr>
      <w:tr w:rsidR="00AB5244" w:rsidRPr="00426E22" w:rsidTr="00AB5244">
        <w:tc>
          <w:tcPr>
            <w:tcW w:w="4785" w:type="dxa"/>
          </w:tcPr>
          <w:p w:rsidR="00AB5244" w:rsidRPr="003B74B7" w:rsidRDefault="00C3597E" w:rsidP="006232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Методическое обеспечение</w:t>
            </w:r>
          </w:p>
        </w:tc>
        <w:tc>
          <w:tcPr>
            <w:tcW w:w="4786" w:type="dxa"/>
          </w:tcPr>
          <w:p w:rsidR="00AB5244" w:rsidRDefault="00C3597E" w:rsidP="00882A3C">
            <w:pPr>
              <w:pStyle w:val="ab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Паспорт кабинета;</w:t>
            </w:r>
          </w:p>
          <w:p w:rsidR="00C3597E" w:rsidRDefault="00C3597E" w:rsidP="00882A3C">
            <w:pPr>
              <w:pStyle w:val="ab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Методическая литература;</w:t>
            </w:r>
          </w:p>
          <w:p w:rsidR="00C3597E" w:rsidRDefault="00C3597E" w:rsidP="00882A3C">
            <w:pPr>
              <w:pStyle w:val="ab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Перспективные планы по разделам "Программы";</w:t>
            </w:r>
          </w:p>
          <w:p w:rsidR="00C3597E" w:rsidRDefault="00C3597E" w:rsidP="00882A3C">
            <w:pPr>
              <w:pStyle w:val="ab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Методические разработки, конспекты открытых занятий и выступлений;</w:t>
            </w:r>
          </w:p>
          <w:p w:rsidR="00C3597E" w:rsidRDefault="00C3597E" w:rsidP="00882A3C">
            <w:pPr>
              <w:pStyle w:val="ab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Материал для работы с родителями;</w:t>
            </w:r>
          </w:p>
          <w:p w:rsidR="00C3597E" w:rsidRDefault="00EA78EA" w:rsidP="00882A3C">
            <w:pPr>
              <w:pStyle w:val="ab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Материал для консультативной работы с воспитателями;</w:t>
            </w:r>
          </w:p>
          <w:p w:rsidR="00EA78EA" w:rsidRDefault="00EA78EA" w:rsidP="00882A3C">
            <w:pPr>
              <w:pStyle w:val="ab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Комплексы корригирующих упражнений;</w:t>
            </w:r>
          </w:p>
          <w:p w:rsidR="00EA78EA" w:rsidRPr="00C3597E" w:rsidRDefault="00EA78EA" w:rsidP="00882A3C">
            <w:pPr>
              <w:pStyle w:val="ab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 xml:space="preserve">Картотеки: подвижных игр, упражнений на расслабление,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психокоррекционных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игр и упражнений, схем оборудования и упражнений, игр малой по</w:t>
            </w:r>
            <w:r w:rsidR="00882A3C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движности, дыхательных упражнений, комплекс утренней гимнастики, </w:t>
            </w:r>
          </w:p>
        </w:tc>
      </w:tr>
      <w:tr w:rsidR="00AB5244" w:rsidRPr="00426E22" w:rsidTr="00AB5244">
        <w:tc>
          <w:tcPr>
            <w:tcW w:w="4785" w:type="dxa"/>
          </w:tcPr>
          <w:p w:rsidR="00AB5244" w:rsidRPr="003B74B7" w:rsidRDefault="00882A3C" w:rsidP="0062322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lastRenderedPageBreak/>
              <w:t>Документация</w:t>
            </w:r>
          </w:p>
        </w:tc>
        <w:tc>
          <w:tcPr>
            <w:tcW w:w="4786" w:type="dxa"/>
          </w:tcPr>
          <w:p w:rsidR="0090477C" w:rsidRPr="0090477C" w:rsidRDefault="0090477C" w:rsidP="0090477C">
            <w:pPr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AB5244" w:rsidRDefault="0090477C" w:rsidP="00882A3C">
            <w:pPr>
              <w:pStyle w:val="ab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Рабочая программа</w:t>
            </w:r>
          </w:p>
          <w:p w:rsidR="00882A3C" w:rsidRDefault="00882A3C" w:rsidP="00882A3C">
            <w:pPr>
              <w:pStyle w:val="ab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Перспективные планы работы по всем возрастным группам;</w:t>
            </w:r>
          </w:p>
          <w:p w:rsidR="00882A3C" w:rsidRDefault="00882A3C" w:rsidP="00882A3C">
            <w:pPr>
              <w:pStyle w:val="ab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Конспекты праздников, досугов и развлечений;</w:t>
            </w:r>
          </w:p>
          <w:p w:rsidR="00882A3C" w:rsidRDefault="0090477C" w:rsidP="00882A3C">
            <w:pPr>
              <w:pStyle w:val="ab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Аналитический отчет</w:t>
            </w:r>
          </w:p>
          <w:p w:rsidR="00882A3C" w:rsidRDefault="00882A3C" w:rsidP="00882A3C">
            <w:pPr>
              <w:pStyle w:val="ab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Тетради взаимодействия с воспитателями;</w:t>
            </w:r>
          </w:p>
          <w:p w:rsidR="00882A3C" w:rsidRDefault="00882A3C" w:rsidP="00882A3C">
            <w:pPr>
              <w:pStyle w:val="ab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Папка по самообразованию;</w:t>
            </w:r>
          </w:p>
          <w:p w:rsidR="00882A3C" w:rsidRDefault="00882A3C" w:rsidP="00882A3C">
            <w:pPr>
              <w:pStyle w:val="ab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Акты и инструкции по ОБЖ.</w:t>
            </w:r>
          </w:p>
          <w:p w:rsidR="00882A3C" w:rsidRPr="00882A3C" w:rsidRDefault="00882A3C" w:rsidP="00882A3C">
            <w:pPr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</w:tbl>
    <w:p w:rsidR="0090477C" w:rsidRDefault="0025130D" w:rsidP="0025130D">
      <w:pPr>
        <w:spacing w:after="0" w:line="276" w:lineRule="auto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  <w:r w:rsidRPr="00623221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 xml:space="preserve"> </w:t>
      </w:r>
    </w:p>
    <w:p w:rsidR="00954AE6" w:rsidRDefault="0025130D" w:rsidP="0025130D">
      <w:pPr>
        <w:spacing w:after="0" w:line="276" w:lineRule="auto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  <w:r w:rsidRPr="00623221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i w:val="0"/>
          <w:sz w:val="32"/>
          <w:szCs w:val="32"/>
        </w:rPr>
        <w:t>III</w:t>
      </w:r>
      <w:r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>. Задачи:</w:t>
      </w:r>
    </w:p>
    <w:p w:rsidR="0025130D" w:rsidRDefault="0025130D" w:rsidP="0025130D">
      <w:pPr>
        <w:spacing w:after="0" w:line="276" w:lineRule="auto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</w:p>
    <w:p w:rsidR="0025130D" w:rsidRPr="0025130D" w:rsidRDefault="0025130D" w:rsidP="0025130D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5130D">
        <w:rPr>
          <w:rFonts w:ascii="Times New Roman" w:hAnsi="Times New Roman" w:cs="Times New Roman"/>
          <w:i w:val="0"/>
          <w:sz w:val="28"/>
          <w:szCs w:val="28"/>
          <w:lang w:val="ru-RU"/>
        </w:rPr>
        <w:t>1. Укреплять здоровье детей средствами физической культуры.</w:t>
      </w:r>
    </w:p>
    <w:p w:rsidR="0025130D" w:rsidRPr="0025130D" w:rsidRDefault="0025130D" w:rsidP="0025130D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5130D">
        <w:rPr>
          <w:rFonts w:ascii="Times New Roman" w:hAnsi="Times New Roman" w:cs="Times New Roman"/>
          <w:i w:val="0"/>
          <w:sz w:val="28"/>
          <w:szCs w:val="28"/>
          <w:lang w:val="ru-RU"/>
        </w:rPr>
        <w:t>2. Формировать устойчивые навыки  в основных видах движений, совершенствовать двигательные умения и навыки, развивать физические качества.</w:t>
      </w:r>
    </w:p>
    <w:p w:rsidR="0025130D" w:rsidRDefault="0025130D" w:rsidP="0025130D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5130D">
        <w:rPr>
          <w:rFonts w:ascii="Times New Roman" w:hAnsi="Times New Roman" w:cs="Times New Roman"/>
          <w:i w:val="0"/>
          <w:sz w:val="28"/>
          <w:szCs w:val="28"/>
          <w:lang w:val="ru-RU"/>
        </w:rPr>
        <w:t>3. Прививать гигиенические навыки, приемы закаливания; соде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йство</w:t>
      </w:r>
      <w:r w:rsidRPr="0025130D">
        <w:rPr>
          <w:rFonts w:ascii="Times New Roman" w:hAnsi="Times New Roman" w:cs="Times New Roman"/>
          <w:i w:val="0"/>
          <w:sz w:val="28"/>
          <w:szCs w:val="28"/>
          <w:lang w:val="ru-RU"/>
        </w:rPr>
        <w:t>вать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формированию правильной </w:t>
      </w:r>
      <w:r w:rsidR="008E3F8E">
        <w:rPr>
          <w:rFonts w:ascii="Times New Roman" w:hAnsi="Times New Roman" w:cs="Times New Roman"/>
          <w:i w:val="0"/>
          <w:sz w:val="28"/>
          <w:szCs w:val="28"/>
          <w:lang w:val="ru-RU"/>
        </w:rPr>
        <w:t>осанки и предупреждению плоскостопия.</w:t>
      </w:r>
    </w:p>
    <w:p w:rsidR="008E3F8E" w:rsidRDefault="008E3F8E" w:rsidP="0025130D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4. Овладевать элементарными знаниями о своем организме, роли физических упражнений, о значении физкультурных пособий.</w:t>
      </w:r>
    </w:p>
    <w:p w:rsidR="008E3F8E" w:rsidRDefault="008E3F8E" w:rsidP="0025130D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5. Формировать интерес и потребность к систематическим занятиям физическими упражнениями.</w:t>
      </w:r>
    </w:p>
    <w:p w:rsidR="008E3F8E" w:rsidRPr="00623221" w:rsidRDefault="008E3F8E" w:rsidP="0025130D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E3F8E" w:rsidRDefault="008E3F8E" w:rsidP="0025130D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0477C" w:rsidRDefault="0090477C" w:rsidP="0025130D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0477C" w:rsidRDefault="0090477C" w:rsidP="0025130D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90477C" w:rsidRPr="00623221" w:rsidRDefault="0090477C" w:rsidP="0025130D">
      <w:pPr>
        <w:spacing w:after="0"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8E3F8E" w:rsidRDefault="008E3F8E" w:rsidP="0025130D">
      <w:pPr>
        <w:spacing w:after="0" w:line="276" w:lineRule="auto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  <w:r w:rsidRPr="008E3F8E">
        <w:rPr>
          <w:rFonts w:ascii="Times New Roman" w:hAnsi="Times New Roman" w:cs="Times New Roman"/>
          <w:b/>
          <w:i w:val="0"/>
          <w:sz w:val="32"/>
          <w:szCs w:val="32"/>
        </w:rPr>
        <w:lastRenderedPageBreak/>
        <w:t>IV</w:t>
      </w:r>
      <w:r w:rsidRPr="008E3F8E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>.</w:t>
      </w:r>
      <w:r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 xml:space="preserve"> Использование</w:t>
      </w:r>
    </w:p>
    <w:p w:rsidR="008E3F8E" w:rsidRDefault="008E3F8E" w:rsidP="0025130D">
      <w:pPr>
        <w:spacing w:after="0" w:line="276" w:lineRule="auto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</w:p>
    <w:tbl>
      <w:tblPr>
        <w:tblStyle w:val="af6"/>
        <w:tblW w:w="0" w:type="auto"/>
        <w:tblLook w:val="04A0"/>
      </w:tblPr>
      <w:tblGrid>
        <w:gridCol w:w="4785"/>
        <w:gridCol w:w="4786"/>
      </w:tblGrid>
      <w:tr w:rsidR="008E3F8E" w:rsidRPr="00426E22" w:rsidTr="008E3F8E">
        <w:tc>
          <w:tcPr>
            <w:tcW w:w="4785" w:type="dxa"/>
          </w:tcPr>
          <w:p w:rsidR="008E3F8E" w:rsidRPr="008E3F8E" w:rsidRDefault="008E3F8E" w:rsidP="0025130D">
            <w:pPr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8E3F8E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График работы</w:t>
            </w:r>
          </w:p>
        </w:tc>
        <w:tc>
          <w:tcPr>
            <w:tcW w:w="4786" w:type="dxa"/>
          </w:tcPr>
          <w:p w:rsidR="008E3F8E" w:rsidRPr="008E3F8E" w:rsidRDefault="008E3F8E" w:rsidP="0025130D">
            <w:pPr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vertAlign w:val="superscript"/>
                <w:lang w:val="ru-RU"/>
              </w:rPr>
            </w:pPr>
            <w:r w:rsidRPr="008E3F8E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Понедельник, вторник, среда,</w:t>
            </w:r>
            <w:r w:rsidR="009F19A0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четверг,</w:t>
            </w:r>
            <w:r w:rsidRPr="008E3F8E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пятница - 8</w:t>
            </w:r>
            <w:r w:rsidRPr="008E3F8E">
              <w:rPr>
                <w:rFonts w:ascii="Times New Roman" w:hAnsi="Times New Roman" w:cs="Times New Roman"/>
                <w:i w:val="0"/>
                <w:sz w:val="28"/>
                <w:szCs w:val="28"/>
                <w:vertAlign w:val="superscript"/>
                <w:lang w:val="ru-RU"/>
              </w:rPr>
              <w:t>00</w:t>
            </w:r>
            <w:r w:rsidRPr="008E3F8E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-1</w:t>
            </w:r>
            <w:r w:rsidR="009F19A0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7</w:t>
            </w:r>
            <w:r w:rsidRPr="008E3F8E">
              <w:rPr>
                <w:rFonts w:ascii="Times New Roman" w:hAnsi="Times New Roman" w:cs="Times New Roman"/>
                <w:i w:val="0"/>
                <w:sz w:val="28"/>
                <w:szCs w:val="28"/>
                <w:vertAlign w:val="superscript"/>
                <w:lang w:val="ru-RU"/>
              </w:rPr>
              <w:t>00</w:t>
            </w:r>
          </w:p>
        </w:tc>
      </w:tr>
      <w:tr w:rsidR="008E3F8E" w:rsidRPr="00426E22" w:rsidTr="008E3F8E">
        <w:tc>
          <w:tcPr>
            <w:tcW w:w="4785" w:type="dxa"/>
          </w:tcPr>
          <w:p w:rsidR="008E3F8E" w:rsidRPr="008E3F8E" w:rsidRDefault="008E3F8E" w:rsidP="0025130D">
            <w:pPr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8E3F8E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4786" w:type="dxa"/>
          </w:tcPr>
          <w:p w:rsidR="008E3F8E" w:rsidRPr="000A1D38" w:rsidRDefault="000A1D38" w:rsidP="0025130D">
            <w:pPr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0A1D3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Утренняя гимнастика, фронтальные занятия, подгрупповые занятия, индивидуальные занятия, развлечения и праздники, свободная деятельность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</w:t>
            </w:r>
          </w:p>
        </w:tc>
      </w:tr>
    </w:tbl>
    <w:p w:rsidR="008E3F8E" w:rsidRDefault="008E3F8E" w:rsidP="0025130D">
      <w:pPr>
        <w:spacing w:after="0" w:line="276" w:lineRule="auto"/>
        <w:rPr>
          <w:rFonts w:ascii="Times New Roman" w:hAnsi="Times New Roman" w:cs="Times New Roman"/>
          <w:i w:val="0"/>
          <w:sz w:val="32"/>
          <w:szCs w:val="32"/>
          <w:lang w:val="ru-RU"/>
        </w:rPr>
      </w:pPr>
    </w:p>
    <w:p w:rsidR="000A1D38" w:rsidRDefault="000A1D38" w:rsidP="0025130D">
      <w:pPr>
        <w:spacing w:after="0" w:line="276" w:lineRule="auto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  <w:r w:rsidRPr="008E3F8E">
        <w:rPr>
          <w:rFonts w:ascii="Times New Roman" w:hAnsi="Times New Roman" w:cs="Times New Roman"/>
          <w:b/>
          <w:i w:val="0"/>
          <w:sz w:val="32"/>
          <w:szCs w:val="32"/>
        </w:rPr>
        <w:t>V</w:t>
      </w:r>
      <w:r w:rsidRPr="008E3F8E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>.</w:t>
      </w:r>
      <w:r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 xml:space="preserve"> Перспектива</w:t>
      </w:r>
    </w:p>
    <w:p w:rsidR="000A1D38" w:rsidRDefault="000A1D38" w:rsidP="0025130D">
      <w:pPr>
        <w:spacing w:after="0" w:line="276" w:lineRule="auto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</w:p>
    <w:tbl>
      <w:tblPr>
        <w:tblStyle w:val="af6"/>
        <w:tblW w:w="0" w:type="auto"/>
        <w:tblLook w:val="04A0"/>
      </w:tblPr>
      <w:tblGrid>
        <w:gridCol w:w="2802"/>
        <w:gridCol w:w="6769"/>
      </w:tblGrid>
      <w:tr w:rsidR="000A1D38" w:rsidRPr="00426E22" w:rsidTr="000A1D38">
        <w:tc>
          <w:tcPr>
            <w:tcW w:w="2802" w:type="dxa"/>
          </w:tcPr>
          <w:p w:rsidR="000A1D38" w:rsidRPr="000A1D38" w:rsidRDefault="000A1D38" w:rsidP="0025130D">
            <w:pPr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0A1D38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Оснащение</w:t>
            </w:r>
          </w:p>
        </w:tc>
        <w:tc>
          <w:tcPr>
            <w:tcW w:w="6769" w:type="dxa"/>
          </w:tcPr>
          <w:p w:rsidR="000A1D38" w:rsidRPr="00440233" w:rsidRDefault="000A1D38" w:rsidP="00440233">
            <w:pPr>
              <w:spacing w:line="276" w:lineRule="auto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440233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Приобретение велосипедов, лыж, </w:t>
            </w:r>
            <w:r w:rsidR="00440233" w:rsidRPr="00440233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штанг, клюшек, шайб</w:t>
            </w:r>
            <w:r w:rsidRPr="00440233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, </w:t>
            </w:r>
            <w:r w:rsidR="00440233" w:rsidRPr="00440233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волейбольной сетки, баскетбольной корзины; футбольных, баскетбольных и волейбольных мячей и также индивидуальных поролоновых ковриков</w:t>
            </w:r>
            <w:r w:rsidR="00440233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.</w:t>
            </w:r>
          </w:p>
        </w:tc>
      </w:tr>
    </w:tbl>
    <w:p w:rsidR="00440233" w:rsidRDefault="00440233" w:rsidP="00440233">
      <w:pPr>
        <w:spacing w:after="0" w:line="276" w:lineRule="auto"/>
        <w:jc w:val="right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</w:p>
    <w:p w:rsidR="00440233" w:rsidRDefault="00440233" w:rsidP="00440233">
      <w:pPr>
        <w:spacing w:after="0" w:line="276" w:lineRule="auto"/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440233" w:rsidRDefault="00440233" w:rsidP="00440233">
      <w:pPr>
        <w:spacing w:after="0" w:line="276" w:lineRule="auto"/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A1D38" w:rsidRPr="00440233" w:rsidRDefault="00440233" w:rsidP="00440233">
      <w:pPr>
        <w:spacing w:after="0" w:line="276" w:lineRule="auto"/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40233">
        <w:rPr>
          <w:rFonts w:ascii="Times New Roman" w:hAnsi="Times New Roman" w:cs="Times New Roman"/>
          <w:i w:val="0"/>
          <w:sz w:val="28"/>
          <w:szCs w:val="28"/>
          <w:lang w:val="ru-RU"/>
        </w:rPr>
        <w:t>Инструктор по ФИЗО:_______________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/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Мостова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Н.В./</w:t>
      </w:r>
    </w:p>
    <w:sectPr w:rsidR="000A1D38" w:rsidRPr="00440233" w:rsidSect="0002314F">
      <w:pgSz w:w="11906" w:h="16838"/>
      <w:pgMar w:top="1134" w:right="850" w:bottom="1134" w:left="1701" w:header="708" w:footer="708" w:gutter="0"/>
      <w:pgBorders w:offsetFrom="page">
        <w:top w:val="circlesRectangles" w:sz="31" w:space="24" w:color="auto"/>
        <w:left w:val="circlesRectangles" w:sz="31" w:space="24" w:color="auto"/>
        <w:bottom w:val="circlesRectangles" w:sz="31" w:space="24" w:color="auto"/>
        <w:right w:val="circlesRectangles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144" w:rsidRDefault="00F23144" w:rsidP="00882A3C">
      <w:pPr>
        <w:spacing w:after="0" w:line="240" w:lineRule="auto"/>
      </w:pPr>
      <w:r>
        <w:separator/>
      </w:r>
    </w:p>
  </w:endnote>
  <w:endnote w:type="continuationSeparator" w:id="0">
    <w:p w:rsidR="00F23144" w:rsidRDefault="00F23144" w:rsidP="00882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uthCYR Ultra">
    <w:panose1 w:val="00000000000000000000"/>
    <w:charset w:val="CC"/>
    <w:family w:val="modern"/>
    <w:notTrueType/>
    <w:pitch w:val="variable"/>
    <w:sig w:usb0="800002AB" w:usb1="5000204A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IrisUPC">
    <w:altName w:val="Arial Unicode MS"/>
    <w:charset w:val="00"/>
    <w:family w:val="swiss"/>
    <w:pitch w:val="variable"/>
    <w:sig w:usb0="00000000" w:usb1="00000002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144" w:rsidRDefault="00F23144" w:rsidP="00882A3C">
      <w:pPr>
        <w:spacing w:after="0" w:line="240" w:lineRule="auto"/>
      </w:pPr>
      <w:r>
        <w:separator/>
      </w:r>
    </w:p>
  </w:footnote>
  <w:footnote w:type="continuationSeparator" w:id="0">
    <w:p w:rsidR="00F23144" w:rsidRDefault="00F23144" w:rsidP="00882A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7365"/>
    <w:multiLevelType w:val="hybridMultilevel"/>
    <w:tmpl w:val="5FC4674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E87EB2"/>
    <w:multiLevelType w:val="hybridMultilevel"/>
    <w:tmpl w:val="70D639E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A52535D"/>
    <w:multiLevelType w:val="hybridMultilevel"/>
    <w:tmpl w:val="BB845E5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E2162D9"/>
    <w:multiLevelType w:val="hybridMultilevel"/>
    <w:tmpl w:val="B30A28D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0863379"/>
    <w:multiLevelType w:val="hybridMultilevel"/>
    <w:tmpl w:val="D23CFB8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12F5805"/>
    <w:multiLevelType w:val="hybridMultilevel"/>
    <w:tmpl w:val="EDEE775C"/>
    <w:lvl w:ilvl="0" w:tplc="0419000B">
      <w:start w:val="1"/>
      <w:numFmt w:val="bullet"/>
      <w:lvlText w:val=""/>
      <w:lvlJc w:val="left"/>
      <w:pPr>
        <w:ind w:left="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6">
    <w:nsid w:val="41CF6E37"/>
    <w:multiLevelType w:val="hybridMultilevel"/>
    <w:tmpl w:val="ECAE77D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E7060D6"/>
    <w:multiLevelType w:val="hybridMultilevel"/>
    <w:tmpl w:val="68E47CA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58223B7"/>
    <w:multiLevelType w:val="hybridMultilevel"/>
    <w:tmpl w:val="B6B4A53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AE53E50"/>
    <w:multiLevelType w:val="hybridMultilevel"/>
    <w:tmpl w:val="637879E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1243D92"/>
    <w:multiLevelType w:val="hybridMultilevel"/>
    <w:tmpl w:val="9160AB1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2450209"/>
    <w:multiLevelType w:val="hybridMultilevel"/>
    <w:tmpl w:val="8FA2CE4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3"/>
  </w:num>
  <w:num w:numId="5">
    <w:abstractNumId w:val="9"/>
  </w:num>
  <w:num w:numId="6">
    <w:abstractNumId w:val="5"/>
  </w:num>
  <w:num w:numId="7">
    <w:abstractNumId w:val="2"/>
  </w:num>
  <w:num w:numId="8">
    <w:abstractNumId w:val="0"/>
  </w:num>
  <w:num w:numId="9">
    <w:abstractNumId w:val="7"/>
  </w:num>
  <w:num w:numId="10">
    <w:abstractNumId w:val="11"/>
  </w:num>
  <w:num w:numId="11">
    <w:abstractNumId w:val="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2314F"/>
    <w:rsid w:val="0002314F"/>
    <w:rsid w:val="000A1D38"/>
    <w:rsid w:val="000D7D89"/>
    <w:rsid w:val="000E5A0E"/>
    <w:rsid w:val="001A3554"/>
    <w:rsid w:val="001C6A96"/>
    <w:rsid w:val="001E6D6D"/>
    <w:rsid w:val="0025130D"/>
    <w:rsid w:val="00281FF3"/>
    <w:rsid w:val="003B74B7"/>
    <w:rsid w:val="00426E22"/>
    <w:rsid w:val="00440233"/>
    <w:rsid w:val="00441EC2"/>
    <w:rsid w:val="004625BE"/>
    <w:rsid w:val="005A01A0"/>
    <w:rsid w:val="00623221"/>
    <w:rsid w:val="0063108F"/>
    <w:rsid w:val="00675857"/>
    <w:rsid w:val="006A307D"/>
    <w:rsid w:val="006F79CA"/>
    <w:rsid w:val="007B2E16"/>
    <w:rsid w:val="00821B67"/>
    <w:rsid w:val="0086081D"/>
    <w:rsid w:val="00882A3C"/>
    <w:rsid w:val="008D78B4"/>
    <w:rsid w:val="008E3F8E"/>
    <w:rsid w:val="0090477C"/>
    <w:rsid w:val="0091173C"/>
    <w:rsid w:val="00954AE6"/>
    <w:rsid w:val="009F19A0"/>
    <w:rsid w:val="009F5CF9"/>
    <w:rsid w:val="00A44A7F"/>
    <w:rsid w:val="00AA1223"/>
    <w:rsid w:val="00AB5244"/>
    <w:rsid w:val="00AB55E3"/>
    <w:rsid w:val="00AF5C10"/>
    <w:rsid w:val="00B1221F"/>
    <w:rsid w:val="00B257A3"/>
    <w:rsid w:val="00B75A7B"/>
    <w:rsid w:val="00B812E5"/>
    <w:rsid w:val="00C3597E"/>
    <w:rsid w:val="00C63BF5"/>
    <w:rsid w:val="00CB53A4"/>
    <w:rsid w:val="00D625D8"/>
    <w:rsid w:val="00DD67F3"/>
    <w:rsid w:val="00EA78EA"/>
    <w:rsid w:val="00EC2D92"/>
    <w:rsid w:val="00F23144"/>
    <w:rsid w:val="00F41A7E"/>
    <w:rsid w:val="00FC6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209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8B4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D78B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8B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8B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8B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78B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8B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78B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78B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78B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8B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8D78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D78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D78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D78B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D78B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D78B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D78B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D78B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D78B4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D78B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D78B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8D78B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D78B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8D78B4"/>
    <w:rPr>
      <w:b/>
      <w:bCs/>
      <w:spacing w:val="0"/>
    </w:rPr>
  </w:style>
  <w:style w:type="character" w:styleId="a9">
    <w:name w:val="Emphasis"/>
    <w:uiPriority w:val="20"/>
    <w:qFormat/>
    <w:rsid w:val="008D78B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8D78B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D78B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D78B4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D78B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D78B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8D78B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8D78B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8D78B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8D78B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8D78B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8D78B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D78B4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0D7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D7D89"/>
    <w:rPr>
      <w:rFonts w:ascii="Tahoma" w:hAnsi="Tahoma" w:cs="Tahoma"/>
      <w:i/>
      <w:iCs/>
      <w:sz w:val="16"/>
      <w:szCs w:val="16"/>
    </w:rPr>
  </w:style>
  <w:style w:type="table" w:styleId="af6">
    <w:name w:val="Table Grid"/>
    <w:basedOn w:val="a1"/>
    <w:uiPriority w:val="59"/>
    <w:rsid w:val="00B122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af8"/>
    <w:uiPriority w:val="99"/>
    <w:unhideWhenUsed/>
    <w:rsid w:val="00882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882A3C"/>
    <w:rPr>
      <w:i/>
      <w:iCs/>
      <w:sz w:val="20"/>
      <w:szCs w:val="20"/>
    </w:rPr>
  </w:style>
  <w:style w:type="paragraph" w:styleId="af9">
    <w:name w:val="footer"/>
    <w:basedOn w:val="a"/>
    <w:link w:val="afa"/>
    <w:uiPriority w:val="99"/>
    <w:semiHidden/>
    <w:unhideWhenUsed/>
    <w:rsid w:val="00882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882A3C"/>
    <w:rPr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A7B02-B34D-4BAE-99E4-7DBD4280A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Your User Name</cp:lastModifiedBy>
  <cp:revision>2</cp:revision>
  <dcterms:created xsi:type="dcterms:W3CDTF">2017-09-07T08:48:00Z</dcterms:created>
  <dcterms:modified xsi:type="dcterms:W3CDTF">2017-09-07T08:48:00Z</dcterms:modified>
</cp:coreProperties>
</file>