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9E" w:rsidRPr="0054109E" w:rsidRDefault="0054109E" w:rsidP="0054109E">
      <w:pPr>
        <w:shd w:val="clear" w:color="auto" w:fill="FFFFFF"/>
        <w:spacing w:after="0" w:line="359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410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День 5</w:t>
      </w:r>
    </w:p>
    <w:p w:rsidR="001F72DC" w:rsidRDefault="001F72DC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Смена внешности и костюма объекта – 1 час.</w:t>
      </w:r>
    </w:p>
    <w:p w:rsidR="00E63F10" w:rsidRDefault="00E63F10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Продолжим работать с костюмами и персонажами</w:t>
      </w:r>
    </w:p>
    <w:p w:rsidR="00EF0649" w:rsidRDefault="00EF0649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 создавать анимации можно и на сайте </w:t>
      </w:r>
      <w:hyperlink r:id="rId4" w:history="1">
        <w:r w:rsidRPr="00DE54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https://scratch.mit.edu/</w:t>
        </w:r>
      </w:hyperlink>
    </w:p>
    <w:p w:rsidR="00EF0649" w:rsidRDefault="00EF0649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71751"/>
            <wp:effectExtent l="0" t="0" r="3175" b="5080"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49" w:rsidRDefault="00EF0649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раздел «Рекомендуемые проекты» - очень интересные работы тебя ждут!</w:t>
      </w:r>
    </w:p>
    <w:p w:rsidR="00EF0649" w:rsidRDefault="00EF0649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28" w:rsidRDefault="001B1676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</wp:posOffset>
            </wp:positionH>
            <wp:positionV relativeFrom="paragraph">
              <wp:posOffset>61757</wp:posOffset>
            </wp:positionV>
            <wp:extent cx="1050290" cy="4367530"/>
            <wp:effectExtent l="0" t="0" r="0" b="0"/>
            <wp:wrapTight wrapText="bothSides">
              <wp:wrapPolygon edited="0">
                <wp:start x="0" y="0"/>
                <wp:lineTo x="0" y="21481"/>
                <wp:lineTo x="21156" y="21481"/>
                <wp:lineTo x="21156" y="0"/>
                <wp:lineTo x="0" y="0"/>
              </wp:wrapPolygon>
            </wp:wrapTight>
            <wp:docPr id="2" name="Рисунок 2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12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давайте для начала рассмотрим библиотеку, у каких персонажей есть новые костюмы, от этого зависит, что может делать спрайт: ходить, летать, плавать, разговаривать, открывать и закрывать рот и т.д.</w:t>
      </w:r>
    </w:p>
    <w:p w:rsidR="00887D5D" w:rsidRDefault="00887D5D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D5D" w:rsidRDefault="00887D5D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девочка движется.  Составь программу, чтобы она</w:t>
      </w:r>
      <w:r w:rsidR="007B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прошлась по дорожке и пришли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криншот.</w:t>
      </w:r>
    </w:p>
    <w:p w:rsidR="007B67E6" w:rsidRDefault="007B67E6" w:rsidP="001F72DC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676" w:rsidRPr="00CC33C0" w:rsidRDefault="007B67E6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интересно, какие вы нашли костюмы. И как составили программы.</w:t>
      </w:r>
      <w:r w:rsidR="0027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помощь посмотри видео: </w:t>
      </w:r>
      <w:hyperlink r:id="rId7" w:history="1">
        <w:r w:rsidR="00275420" w:rsidRPr="00DE54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?wiz_type=vital&amp;filmId=1240289016819530705&amp;text=Смена%20внешности%20и%20костюма%20объекта%20при%20определённых%20условиях%20в%20Scratch&amp;path=wizard&amp;parent-reqid=1596197506005775-1443062754993846356700311-production-app-host-sas-web-yp-26&amp;redircnt=1596200130.1</w:t>
        </w:r>
      </w:hyperlink>
    </w:p>
    <w:p w:rsidR="00B23FE0" w:rsidRDefault="00B23FE0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 Создание видео – 1 час.</w:t>
      </w:r>
    </w:p>
    <w:p w:rsidR="00B5328A" w:rsidRPr="00CC33C0" w:rsidRDefault="00B5328A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еще не создал видео, а просматриваешь ролики внутри программы, то посмотри вкладку ФАЙЛ-Записать видео проекта. Если на компьютере у вас есть видеоплейер, то ролик посмотришь, как обычный мультфильм.</w:t>
      </w:r>
    </w:p>
    <w:p w:rsidR="00B5328A" w:rsidRDefault="00B5328A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2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28809" cy="3245550"/>
            <wp:effectExtent l="0" t="0" r="0" b="0"/>
            <wp:docPr id="3" name="Рисунок 3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808" cy="32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C0" w:rsidRDefault="00CC33C0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3C0" w:rsidRDefault="00CC33C0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твои герои будут говорить, то нужен микрофон. И ты самостоятельно можешь их озвучить.</w:t>
      </w:r>
    </w:p>
    <w:p w:rsidR="00CC33C0" w:rsidRPr="0054109E" w:rsidRDefault="00CC33C0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3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85359" cy="3287949"/>
            <wp:effectExtent l="0" t="0" r="0" b="8255"/>
            <wp:docPr id="4" name="Рисунок 4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924" cy="33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E0" w:rsidRPr="00A84849" w:rsidRDefault="00040C30" w:rsidP="00B23FE0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4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у вас получилось? Присылайте, мне интересно.</w:t>
      </w:r>
      <w:r w:rsidR="00A84849" w:rsidRPr="00A8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 вопросы.</w:t>
      </w:r>
    </w:p>
    <w:bookmarkEnd w:id="0"/>
    <w:p w:rsidR="00B23FE0" w:rsidRDefault="00B23FE0" w:rsidP="00B23FE0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B23FE0" w:rsidRPr="00736B32" w:rsidRDefault="00B23FE0" w:rsidP="00B23FE0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633BA8" w:rsidRDefault="00633BA8"/>
    <w:p w:rsidR="0054109E" w:rsidRDefault="00633BA8" w:rsidP="00633BA8">
      <w:r>
        <w:rPr>
          <w:rFonts w:ascii="Times New Roman" w:hAnsi="Times New Roman" w:cs="Times New Roman"/>
          <w:color w:val="C00000"/>
          <w:sz w:val="36"/>
          <w:szCs w:val="36"/>
        </w:rPr>
        <w:t>На этом, наше занятие окончено, пришли фото, видео или скриншоты твоей работы</w:t>
      </w:r>
    </w:p>
    <w:p w:rsidR="0054109E" w:rsidRPr="0054109E" w:rsidRDefault="0054109E" w:rsidP="0054109E"/>
    <w:p w:rsidR="0054109E" w:rsidRDefault="0054109E" w:rsidP="0054109E"/>
    <w:p w:rsidR="0054109E" w:rsidRDefault="0054109E" w:rsidP="0054109E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Если ты не </w:t>
      </w:r>
      <w:proofErr w:type="gramStart"/>
      <w:r>
        <w:rPr>
          <w:rFonts w:ascii="Times New Roman" w:hAnsi="Times New Roman" w:cs="Times New Roman"/>
          <w:b/>
          <w:color w:val="C00000"/>
          <w:sz w:val="36"/>
          <w:szCs w:val="36"/>
        </w:rPr>
        <w:t>устал,  и</w:t>
      </w:r>
      <w:proofErr w:type="gramEnd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выполнил все мои задания, то можешь продолжать программировать. Но не забывай главное правило безопасности при работе на компьютере: КАЖДЫЕ 20 минут отрываться то экрана.</w:t>
      </w:r>
    </w:p>
    <w:p w:rsidR="00E80A53" w:rsidRPr="0054109E" w:rsidRDefault="00A84849" w:rsidP="0054109E"/>
    <w:sectPr w:rsidR="00E80A53" w:rsidRPr="005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9C"/>
    <w:rsid w:val="00040C30"/>
    <w:rsid w:val="00066128"/>
    <w:rsid w:val="001B1676"/>
    <w:rsid w:val="001F72DC"/>
    <w:rsid w:val="00275420"/>
    <w:rsid w:val="0054109E"/>
    <w:rsid w:val="00633BA8"/>
    <w:rsid w:val="007B67E6"/>
    <w:rsid w:val="00887D5D"/>
    <w:rsid w:val="00A84849"/>
    <w:rsid w:val="00B23FE0"/>
    <w:rsid w:val="00B5328A"/>
    <w:rsid w:val="00B72F8C"/>
    <w:rsid w:val="00CC33C0"/>
    <w:rsid w:val="00CE1543"/>
    <w:rsid w:val="00DC16C9"/>
    <w:rsid w:val="00E63F10"/>
    <w:rsid w:val="00EF0649"/>
    <w:rsid w:val="00F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6223-7F70-4274-8D3A-322FB92E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wiz_type=vital&amp;filmId=1240289016819530705&amp;text=&#1057;&#1084;&#1077;&#1085;&#1072;%20&#1074;&#1085;&#1077;&#1096;&#1085;&#1086;&#1089;&#1090;&#1080;%20&#1080;%20&#1082;&#1086;&#1089;&#1090;&#1102;&#1084;&#1072;%20&#1086;&#1073;&#1098;&#1077;&#1082;&#1090;&#1072;%20&#1087;&#1088;&#1080;%20&#1086;&#1087;&#1088;&#1077;&#1076;&#1077;&#1083;&#1105;&#1085;&#1085;&#1099;&#1093;%20&#1091;&#1089;&#1083;&#1086;&#1074;&#1080;&#1103;&#1093;%20&#1074;%20Scratch&amp;path=wizard&amp;parent-reqid=1596197506005775-1443062754993846356700311-production-app-host-sas-web-yp-26&amp;redircnt=159620013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cratch.mit.edu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15</cp:revision>
  <dcterms:created xsi:type="dcterms:W3CDTF">2020-07-27T08:41:00Z</dcterms:created>
  <dcterms:modified xsi:type="dcterms:W3CDTF">2020-07-31T13:16:00Z</dcterms:modified>
</cp:coreProperties>
</file>