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2A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Практическое занятие №5</w:t>
      </w: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ситуационных задач по определению стиля управления</w:t>
      </w:r>
      <w:r w:rsidRPr="00242AA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7772D" w:rsidRPr="00242AA8" w:rsidRDefault="00E7772D" w:rsidP="00242AA8">
      <w:pPr>
        <w:keepNext/>
        <w:keepLines/>
        <w:spacing w:after="0"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Ситуация 1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банка дана следующая характеристика: «Он привлекает внимание к себе, прежде всего, способность видеть новое, браться за решение проблем, которые могут показаться не разрешенными и даже опасными. Может сформулировать и поставить задачу так, что она заинтересует и привлечет людей. Не командует, а лишь приглашает к обсуждению, однако, многие воспринимают это как приказ и выполняют его охотно и быстро. Общение с таким лидером льстит самолюбию окружающих его и тем самым ещё больше усиливает их добровольную зависть.»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Требуется: 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Указать стиль руководства руководителя банка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Объяснить и доказать свою точку зрения.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AA8" w:rsidRPr="00242AA8" w:rsidRDefault="00242AA8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Ситуация 2</w:t>
      </w:r>
    </w:p>
    <w:p w:rsidR="00E7772D" w:rsidRPr="00242AA8" w:rsidRDefault="00E7772D" w:rsidP="00242AA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подразделения дана следующая характеристика: «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предпочитает работать строго по правилам, всегда аккуратен в выполнении заданий руководства, требователен к подчиненным, поддерживает со всеми формальные отношения. В коллективе его называют за глаза «сухарем». План подразделения выполняет, но текучесть кадров больше, чем в других подразделениях.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Требуется: 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Указать стиль руководства руководителя банка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Объяснить и доказать свою точку зрения.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AA8" w:rsidRPr="00242AA8" w:rsidRDefault="00242AA8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Ситуация 3</w:t>
      </w:r>
    </w:p>
    <w:p w:rsidR="00E7772D" w:rsidRPr="00242AA8" w:rsidRDefault="00E7772D" w:rsidP="00242AA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банка дана следующая характеристика: «Он привлекает внимание к себе, прежде всего, способность видеть новое, браться за решение проблем, которые могут показаться не разрешенными и даже опасными. Может сформулировать и поставить задачу так, что она заинтересует и привлечет людей. Не командует, а лишь приглашает к обсуждению, однако, многие воспринимают это как приказ и выполняют его охотно и быстро. Общение с таким лидером льстит самолюбию окружающих его и тем самым ещё больше усиливает их добровольную зависть.»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Требуется: 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Указать стиль руководства руководителя банка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Объяснить и доказать свою точку зрения.</w:t>
      </w: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242AA8">
      <w:pPr>
        <w:spacing w:after="0" w:line="240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242AA8">
      <w:pPr>
        <w:pStyle w:val="a5"/>
        <w:numPr>
          <w:ilvl w:val="2"/>
          <w:numId w:val="8"/>
        </w:numPr>
        <w:spacing w:line="240" w:lineRule="atLeast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242AA8">
        <w:rPr>
          <w:rFonts w:ascii="Times New Roman" w:hAnsi="Times New Roman" w:cs="Times New Roman"/>
          <w:color w:val="000000" w:themeColor="text1"/>
        </w:rPr>
        <w:t>Руководителю подразделения дана следующая характеристика: «</w:t>
      </w:r>
      <w:r w:rsidRPr="00242AA8">
        <w:rPr>
          <w:rFonts w:ascii="Times New Roman" w:hAnsi="Times New Roman" w:cs="Times New Roman"/>
          <w:color w:val="000000" w:themeColor="text1"/>
          <w:shd w:val="clear" w:color="auto" w:fill="FFFFFF"/>
        </w:rPr>
        <w:t>Ориентирован на человеческие отношения, стремится к тому, чтобы в коллективе был доброжелательный климат, взаимное доверие сотрудников, отсутствие конфликтов. Однако он много времени уделяет контактам и коммуникациям и не всегда добивается выполнения плановых показателей по подразделению. Решения и указания Иванова не всегда конкретны и рассчитаны на грамотных сотрудников.</w:t>
      </w:r>
      <w:r w:rsidRPr="00242AA8">
        <w:rPr>
          <w:rFonts w:ascii="Times New Roman" w:hAnsi="Times New Roman" w:cs="Times New Roman"/>
          <w:color w:val="000000" w:themeColor="text1"/>
        </w:rPr>
        <w:t>»</w:t>
      </w:r>
    </w:p>
    <w:p w:rsidR="00E7772D" w:rsidRPr="00242AA8" w:rsidRDefault="00E7772D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Требуется: </w:t>
      </w:r>
    </w:p>
    <w:p w:rsidR="00E7772D" w:rsidRPr="00242AA8" w:rsidRDefault="00E7772D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Указать стиль руководства руководителя банка</w:t>
      </w:r>
    </w:p>
    <w:p w:rsidR="00A61717" w:rsidRDefault="00E7772D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- Объяснить и доказать свою точку зрения.</w:t>
      </w: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3519E" w:rsidSect="00E77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C5"/>
    <w:multiLevelType w:val="hybridMultilevel"/>
    <w:tmpl w:val="B894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03"/>
    <w:multiLevelType w:val="hybridMultilevel"/>
    <w:tmpl w:val="073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677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0719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755B"/>
    <w:multiLevelType w:val="hybridMultilevel"/>
    <w:tmpl w:val="D442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B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17C3"/>
    <w:multiLevelType w:val="hybridMultilevel"/>
    <w:tmpl w:val="B1989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7A0A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70DA"/>
    <w:multiLevelType w:val="hybridMultilevel"/>
    <w:tmpl w:val="F8E870CC"/>
    <w:lvl w:ilvl="0" w:tplc="112E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3B3"/>
    <w:multiLevelType w:val="multilevel"/>
    <w:tmpl w:val="DD6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87FFE"/>
    <w:multiLevelType w:val="hybridMultilevel"/>
    <w:tmpl w:val="B1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B4B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3242"/>
    <w:multiLevelType w:val="multilevel"/>
    <w:tmpl w:val="024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2"/>
    <w:rsid w:val="00242AA8"/>
    <w:rsid w:val="0053519E"/>
    <w:rsid w:val="00A61717"/>
    <w:rsid w:val="00B230EF"/>
    <w:rsid w:val="00D6107B"/>
    <w:rsid w:val="00E7772D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2581"/>
  <w15:chartTrackingRefBased/>
  <w15:docId w15:val="{0CDAC8B7-D5F8-488D-8ED0-5E7559D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E777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7772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7772D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E777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7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A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Ирина</cp:lastModifiedBy>
  <cp:revision>5</cp:revision>
  <cp:lastPrinted>2019-11-05T14:45:00Z</cp:lastPrinted>
  <dcterms:created xsi:type="dcterms:W3CDTF">2019-10-30T09:33:00Z</dcterms:created>
  <dcterms:modified xsi:type="dcterms:W3CDTF">2020-10-09T18:00:00Z</dcterms:modified>
</cp:coreProperties>
</file>