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59" w:rsidRPr="00CB4056" w:rsidRDefault="005527F3" w:rsidP="00CB405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056">
        <w:rPr>
          <w:rFonts w:ascii="Times New Roman" w:hAnsi="Times New Roman" w:cs="Times New Roman"/>
          <w:b/>
          <w:sz w:val="28"/>
          <w:szCs w:val="28"/>
        </w:rPr>
        <w:t>Эссе на тему: "Моя педагогическая философия"</w:t>
      </w:r>
    </w:p>
    <w:p w:rsidR="005527F3" w:rsidRDefault="00224764" w:rsidP="00CB40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изречение Ж. Ж. Руссо: " Любите детство, поощряйте его игры, его забавы, его милый инстинкт. Кто из вас не сожалел иногда, когда на губах вечно смех, а на душе всегда мир?"</w:t>
      </w:r>
    </w:p>
    <w:p w:rsidR="00224764" w:rsidRDefault="00224764" w:rsidP="00CB40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моя профессия как раз и есть возможность постоянно находиться в мире детства, сказки и фантазии. </w:t>
      </w:r>
    </w:p>
    <w:p w:rsidR="00224764" w:rsidRDefault="00247451" w:rsidP="00CB40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знала ответа на вопрос: "Почему вы выбрали профессию - воспитатель?" Мне кажется, что это профессия выбрала меня и нашла она меня не сразу.</w:t>
      </w:r>
    </w:p>
    <w:p w:rsidR="00247451" w:rsidRDefault="00247451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 о профессии педагога посещали меня неоднократно. Ещё в детстве мне нравилось возиться с маленькими детьми, заботиться о них, играть с ними. Я всегда старалась прийти на помощь мл</w:t>
      </w:r>
      <w:r w:rsidR="007B55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дшим товарищам</w:t>
      </w:r>
      <w:r w:rsidR="007B55CA">
        <w:rPr>
          <w:rFonts w:ascii="Times New Roman" w:hAnsi="Times New Roman" w:cs="Times New Roman"/>
          <w:sz w:val="28"/>
          <w:szCs w:val="28"/>
        </w:rPr>
        <w:t>, чему- то их научить. Часто вспоминаю случай</w:t>
      </w:r>
      <w:r w:rsidR="00CB4056">
        <w:rPr>
          <w:rFonts w:ascii="Times New Roman" w:hAnsi="Times New Roman" w:cs="Times New Roman"/>
          <w:sz w:val="28"/>
          <w:szCs w:val="28"/>
        </w:rPr>
        <w:t>,</w:t>
      </w:r>
      <w:r w:rsidR="007B55CA">
        <w:rPr>
          <w:rFonts w:ascii="Times New Roman" w:hAnsi="Times New Roman" w:cs="Times New Roman"/>
          <w:sz w:val="28"/>
          <w:szCs w:val="28"/>
        </w:rPr>
        <w:t xml:space="preserve"> с  соседским мальчишкой. Он плохо разговаривал, и ребята постоянно дразнили его</w:t>
      </w:r>
      <w:r w:rsidR="00CB4056">
        <w:rPr>
          <w:rFonts w:ascii="Times New Roman" w:hAnsi="Times New Roman" w:cs="Times New Roman"/>
          <w:sz w:val="28"/>
          <w:szCs w:val="28"/>
        </w:rPr>
        <w:t>, доводили до слёз, не брали с собой</w:t>
      </w:r>
      <w:r w:rsidR="007B55CA">
        <w:rPr>
          <w:rFonts w:ascii="Times New Roman" w:hAnsi="Times New Roman" w:cs="Times New Roman"/>
          <w:sz w:val="28"/>
          <w:szCs w:val="28"/>
        </w:rPr>
        <w:t xml:space="preserve"> играть. Мне было очень больно смотреть на </w:t>
      </w:r>
      <w:r w:rsidR="00CB4056">
        <w:rPr>
          <w:rFonts w:ascii="Times New Roman" w:hAnsi="Times New Roman" w:cs="Times New Roman"/>
          <w:sz w:val="28"/>
          <w:szCs w:val="28"/>
        </w:rPr>
        <w:t xml:space="preserve">это, и </w:t>
      </w:r>
      <w:r w:rsidR="007B55CA">
        <w:rPr>
          <w:rFonts w:ascii="Times New Roman" w:hAnsi="Times New Roman" w:cs="Times New Roman"/>
          <w:sz w:val="28"/>
          <w:szCs w:val="28"/>
        </w:rPr>
        <w:t xml:space="preserve"> я решила, что буду заниматься с ним, чтобы он смог правильно произносить слова и звуки. Он с радостью принял мою помощь и очень старался.</w:t>
      </w:r>
    </w:p>
    <w:p w:rsidR="007B55CA" w:rsidRDefault="007B55CA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любила быть вожатой, </w:t>
      </w:r>
      <w:r w:rsidR="00774228">
        <w:rPr>
          <w:rFonts w:ascii="Times New Roman" w:hAnsi="Times New Roman" w:cs="Times New Roman"/>
          <w:sz w:val="28"/>
          <w:szCs w:val="28"/>
        </w:rPr>
        <w:t>организовывать для ребят младших классов интересные мероприятия.</w:t>
      </w:r>
    </w:p>
    <w:p w:rsidR="00774228" w:rsidRDefault="00774228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пролетели школьные годы. Нужно было определяться с выбором профессии.</w:t>
      </w:r>
    </w:p>
    <w:p w:rsidR="00774228" w:rsidRDefault="00774228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</w:t>
      </w:r>
      <w:r w:rsidR="003007B2">
        <w:rPr>
          <w:rFonts w:ascii="Times New Roman" w:hAnsi="Times New Roman" w:cs="Times New Roman"/>
          <w:sz w:val="28"/>
          <w:szCs w:val="28"/>
        </w:rPr>
        <w:t xml:space="preserve"> </w:t>
      </w:r>
      <w:r w:rsidR="00CB4056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была очень тяжёлая обстановка, и профессия педагог становилась всё менее привлекательной для молодёжи. В конце девяностых престижно</w:t>
      </w:r>
      <w:r w:rsidR="003007B2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иметь,</w:t>
      </w:r>
      <w:r w:rsidR="005429F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F6"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>, экономическое  образование.</w:t>
      </w:r>
      <w:r w:rsidR="00542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F6" w:rsidRDefault="005429F6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отдать должное моим родителям, которые настояли на том, чтобы я после школы поступала в Галичское педагогическое училище, так как</w:t>
      </w:r>
      <w:r w:rsidR="00300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300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тогда видели во мне задатки педагога. Но даже поступив в училище, я все равно серьёзно не задумывалась о</w:t>
      </w:r>
      <w:r w:rsidR="003007B2">
        <w:rPr>
          <w:rFonts w:ascii="Times New Roman" w:hAnsi="Times New Roman" w:cs="Times New Roman"/>
          <w:sz w:val="28"/>
          <w:szCs w:val="28"/>
        </w:rPr>
        <w:t xml:space="preserve">б этой профессии. </w:t>
      </w:r>
      <w:r>
        <w:rPr>
          <w:rFonts w:ascii="Times New Roman" w:hAnsi="Times New Roman" w:cs="Times New Roman"/>
          <w:sz w:val="28"/>
          <w:szCs w:val="28"/>
        </w:rPr>
        <w:t>К счастью</w:t>
      </w:r>
      <w:r w:rsidR="003007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рядом оказались замечательные педагоги</w:t>
      </w:r>
      <w:r w:rsidR="004729FB">
        <w:rPr>
          <w:rFonts w:ascii="Times New Roman" w:hAnsi="Times New Roman" w:cs="Times New Roman"/>
          <w:sz w:val="28"/>
          <w:szCs w:val="28"/>
        </w:rPr>
        <w:t xml:space="preserve">. Они </w:t>
      </w:r>
      <w:r w:rsidR="003007B2">
        <w:rPr>
          <w:rFonts w:ascii="Times New Roman" w:hAnsi="Times New Roman" w:cs="Times New Roman"/>
          <w:sz w:val="28"/>
          <w:szCs w:val="28"/>
        </w:rPr>
        <w:t>-</w:t>
      </w:r>
      <w:r w:rsidR="004729FB">
        <w:rPr>
          <w:rFonts w:ascii="Times New Roman" w:hAnsi="Times New Roman" w:cs="Times New Roman"/>
          <w:sz w:val="28"/>
          <w:szCs w:val="28"/>
        </w:rPr>
        <w:t xml:space="preserve">то и привили мне </w:t>
      </w:r>
      <w:r w:rsidR="004729FB">
        <w:rPr>
          <w:rFonts w:ascii="Times New Roman" w:hAnsi="Times New Roman" w:cs="Times New Roman"/>
          <w:sz w:val="28"/>
          <w:szCs w:val="28"/>
        </w:rPr>
        <w:lastRenderedPageBreak/>
        <w:t>интерес к педагогической деятельности. Это были люди творческие, настоящие мастера своего дела, с богатым опытом за плечами. Они стали для меня наставниками и примером для подражания. Именно в училище мне помогли стать педагогом и утвердиться в выборе профессии. Так началось моё путешествие в взрослую жизнь и мир  детства одновременно.</w:t>
      </w:r>
    </w:p>
    <w:p w:rsidR="004729FB" w:rsidRDefault="004729FB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ещё девчонкой, в девятнадцать лет я пошла работать в детский сад. Сначала работала помощником воспитателя, а </w:t>
      </w:r>
      <w:r w:rsidR="00F161A3">
        <w:rPr>
          <w:rFonts w:ascii="Times New Roman" w:hAnsi="Times New Roman" w:cs="Times New Roman"/>
          <w:sz w:val="28"/>
          <w:szCs w:val="28"/>
        </w:rPr>
        <w:t>спустя несколько лет стала воспитателем.</w:t>
      </w:r>
    </w:p>
    <w:p w:rsidR="00F161A3" w:rsidRDefault="00F161A3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пятнадцатый год я работаю в детском саду. Поначалу было трудно,  не хватало опыта, но</w:t>
      </w:r>
      <w:r w:rsidR="00300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многому училась, старалась на отставать от новых технологий. Помогало ещё и то, что когда устроилась работать воспитателем, растила </w:t>
      </w:r>
      <w:r w:rsidR="00016BE3">
        <w:rPr>
          <w:rFonts w:ascii="Times New Roman" w:hAnsi="Times New Roman" w:cs="Times New Roman"/>
          <w:sz w:val="28"/>
          <w:szCs w:val="28"/>
        </w:rPr>
        <w:t>дочку, которая была одного возраста с моими ребятами в группе. В работе старалась опираться на её интересы и ощущения.</w:t>
      </w:r>
    </w:p>
    <w:p w:rsidR="00016BE3" w:rsidRDefault="00016BE3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даёт возможность человеку проявить всё самое хорошее, что в нем заложено. "Работа - это способ наслаждаться жизнью" - утверждал  Кант. Какие же чувства вызывает у меня мой рабочий день в детском саду? Каким он будет? Всё зависит только от меня.</w:t>
      </w:r>
    </w:p>
    <w:p w:rsidR="00016BE3" w:rsidRDefault="00016BE3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</w:t>
      </w:r>
      <w:r w:rsidR="00300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день вызывает усталость и разочарование</w:t>
      </w:r>
      <w:r w:rsidR="000C394B">
        <w:rPr>
          <w:rFonts w:ascii="Times New Roman" w:hAnsi="Times New Roman" w:cs="Times New Roman"/>
          <w:sz w:val="28"/>
          <w:szCs w:val="28"/>
        </w:rPr>
        <w:t xml:space="preserve"> или наоборот преображает и окрыляет. Встречается в нём и смех, и рабочие хлопоты, и успехи, и радостные крики детей.</w:t>
      </w:r>
    </w:p>
    <w:p w:rsidR="004729FB" w:rsidRDefault="000C394B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спит, ещё только начинает пробуждаться природа. Иду на работу. По дороге прокручиваю в голове: всё ли готово к играм, занятиям, что нужно будет ещё сделать и изменить. Ведь воспитатель детского сада должен быть для детей немного </w:t>
      </w:r>
      <w:r w:rsidR="007D00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волшебником</w:t>
      </w:r>
      <w:r w:rsidR="007D0083">
        <w:rPr>
          <w:rFonts w:ascii="Times New Roman" w:hAnsi="Times New Roman" w:cs="Times New Roman"/>
          <w:sz w:val="28"/>
          <w:szCs w:val="28"/>
        </w:rPr>
        <w:t xml:space="preserve">". Все дети постоянно ждут от нас -  взрослых какого-то чуда, открытия, сказки.  Воспитатель - это человек, у которого есть любовь к детям, память о своём детстве, понимание. </w:t>
      </w:r>
      <w:r w:rsidR="00256E88">
        <w:rPr>
          <w:rFonts w:ascii="Times New Roman" w:hAnsi="Times New Roman" w:cs="Times New Roman"/>
          <w:sz w:val="28"/>
          <w:szCs w:val="28"/>
        </w:rPr>
        <w:t xml:space="preserve"> О</w:t>
      </w:r>
      <w:r w:rsidR="007D0083">
        <w:rPr>
          <w:rFonts w:ascii="Times New Roman" w:hAnsi="Times New Roman" w:cs="Times New Roman"/>
          <w:sz w:val="28"/>
          <w:szCs w:val="28"/>
        </w:rPr>
        <w:t>чень часто в  работе я использую мои впечатления   из детства</w:t>
      </w:r>
      <w:r w:rsidR="00256E88">
        <w:rPr>
          <w:rFonts w:ascii="Times New Roman" w:hAnsi="Times New Roman" w:cs="Times New Roman"/>
          <w:sz w:val="28"/>
          <w:szCs w:val="28"/>
        </w:rPr>
        <w:t xml:space="preserve">. </w:t>
      </w:r>
      <w:r w:rsidR="007D0083">
        <w:rPr>
          <w:rFonts w:ascii="Times New Roman" w:hAnsi="Times New Roman" w:cs="Times New Roman"/>
          <w:sz w:val="28"/>
          <w:szCs w:val="28"/>
        </w:rPr>
        <w:t>Вспоминаю, что мне н</w:t>
      </w:r>
      <w:r w:rsidR="00256E88">
        <w:rPr>
          <w:rFonts w:ascii="Times New Roman" w:hAnsi="Times New Roman" w:cs="Times New Roman"/>
          <w:sz w:val="28"/>
          <w:szCs w:val="28"/>
        </w:rPr>
        <w:t xml:space="preserve">равилось, когда я была ребёнком, стараюсь брать пример с моих воспитателей. Каждый день воспитатель принимает </w:t>
      </w:r>
      <w:r w:rsidR="00256E88">
        <w:rPr>
          <w:rFonts w:ascii="Times New Roman" w:hAnsi="Times New Roman" w:cs="Times New Roman"/>
          <w:sz w:val="28"/>
          <w:szCs w:val="28"/>
        </w:rPr>
        <w:lastRenderedPageBreak/>
        <w:t>на себя разные роли - это и старший товарищ, умеющий, знающий, способный помочь, научить, и доктор, и артист, и художник, и  дизайнер.</w:t>
      </w:r>
    </w:p>
    <w:p w:rsidR="00256E88" w:rsidRDefault="00256E88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"Труд воспитателя можно сравнить с трудом садовника, выращивающего различные растения. Мы с вами знаем, что одно растение любит солнце</w:t>
      </w:r>
      <w:r w:rsidR="009F5DF8">
        <w:rPr>
          <w:rFonts w:ascii="Times New Roman" w:hAnsi="Times New Roman" w:cs="Times New Roman"/>
          <w:sz w:val="28"/>
          <w:szCs w:val="28"/>
        </w:rPr>
        <w:t>, другое прохладную тень, одно любит берег ручья, а другое высокую горную вершину, одно растёт на песчаной почве, а другое на глинистой почве"-  гласит восточная мудрость</w:t>
      </w:r>
      <w:r w:rsidR="003007B2">
        <w:rPr>
          <w:rFonts w:ascii="Times New Roman" w:hAnsi="Times New Roman" w:cs="Times New Roman"/>
          <w:sz w:val="28"/>
          <w:szCs w:val="28"/>
        </w:rPr>
        <w:t xml:space="preserve">. </w:t>
      </w:r>
      <w:r w:rsidR="009F5DF8">
        <w:rPr>
          <w:rFonts w:ascii="Times New Roman" w:hAnsi="Times New Roman" w:cs="Times New Roman"/>
          <w:sz w:val="28"/>
          <w:szCs w:val="28"/>
        </w:rPr>
        <w:t>Также и дети все очень разные и к каждому нужен свой индивидуальный подход. Я уверена, что детей нужно любить такими, какие они есть. Нельзя их делить на плохих и хороших. Каждый ребёнок по своему гениален. Нужно только увидеть, рассмотреть его талант. Не всегда  просто бывает это сделать. Современные дети очень категоричны</w:t>
      </w:r>
      <w:r w:rsidR="003007B2">
        <w:rPr>
          <w:rFonts w:ascii="Times New Roman" w:hAnsi="Times New Roman" w:cs="Times New Roman"/>
          <w:sz w:val="28"/>
          <w:szCs w:val="28"/>
        </w:rPr>
        <w:t>,</w:t>
      </w:r>
      <w:r w:rsidR="006649F2">
        <w:rPr>
          <w:rFonts w:ascii="Times New Roman" w:hAnsi="Times New Roman" w:cs="Times New Roman"/>
          <w:sz w:val="28"/>
          <w:szCs w:val="28"/>
        </w:rPr>
        <w:t xml:space="preserve"> и в наш век компьютерных технологий не всегда бывает просто их чем-то заинтересовать. Приходится </w:t>
      </w:r>
      <w:r w:rsidR="003007B2">
        <w:rPr>
          <w:rFonts w:ascii="Times New Roman" w:hAnsi="Times New Roman" w:cs="Times New Roman"/>
          <w:sz w:val="28"/>
          <w:szCs w:val="28"/>
        </w:rPr>
        <w:t>искать новые приёмы работы</w:t>
      </w:r>
      <w:r w:rsidR="006649F2">
        <w:rPr>
          <w:rFonts w:ascii="Times New Roman" w:hAnsi="Times New Roman" w:cs="Times New Roman"/>
          <w:sz w:val="28"/>
          <w:szCs w:val="28"/>
        </w:rPr>
        <w:t>.  Я постоянно нахожусь в творческом поиске, ищу свой индивидуальный стиль. Главное не опускать руки, а идти вперёд. Нужно понять, что путь понимания ребёнка - это путь работы над собой. Дети всегда изучают наше поведение, копируют, подражают. Поэтому у нас педагогов не может быть ошибок, мы должны показывать детям только положительный пример.</w:t>
      </w:r>
      <w:r w:rsidR="00CB4056">
        <w:rPr>
          <w:rFonts w:ascii="Times New Roman" w:hAnsi="Times New Roman" w:cs="Times New Roman"/>
          <w:sz w:val="28"/>
          <w:szCs w:val="28"/>
        </w:rPr>
        <w:t xml:space="preserve"> И наивысшей наградой за все эти старания являются улыбчивые глаза детей, их достижения в жизни, уважение и любовь родителей и коллег и неожиданное признание ребёнка: "Я тоже буду воспитателем, как вы!"</w:t>
      </w:r>
    </w:p>
    <w:p w:rsidR="003007B2" w:rsidRDefault="00F17F35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не терплю ущемления достоинства детей, стараюсь дать им больше свободы в выборе деятельности. Хочу, чтобы мои дошколята в будущем стали инициативными, творческими людьми, умеющими принимать правильное решение и смогли найти свое место в жизни.</w:t>
      </w:r>
    </w:p>
    <w:p w:rsidR="00F17F35" w:rsidRPr="005527F3" w:rsidRDefault="00F17F35" w:rsidP="00CB405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нравится смотреть на мир глазами детей, и поэтому  можно с уверенностью сказать, что воспитатель это тот  человек, который в душе остаётся ребёнком.</w:t>
      </w:r>
    </w:p>
    <w:sectPr w:rsidR="00F17F35" w:rsidRPr="005527F3" w:rsidSect="00F161A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27F3"/>
    <w:rsid w:val="00016BE3"/>
    <w:rsid w:val="000C394B"/>
    <w:rsid w:val="00224764"/>
    <w:rsid w:val="00247451"/>
    <w:rsid w:val="00256E88"/>
    <w:rsid w:val="002E6D59"/>
    <w:rsid w:val="003007B2"/>
    <w:rsid w:val="004729FB"/>
    <w:rsid w:val="005429F6"/>
    <w:rsid w:val="005527F3"/>
    <w:rsid w:val="006649F2"/>
    <w:rsid w:val="00774228"/>
    <w:rsid w:val="007B55CA"/>
    <w:rsid w:val="007D0083"/>
    <w:rsid w:val="009F5DF8"/>
    <w:rsid w:val="00CB4056"/>
    <w:rsid w:val="00F161A3"/>
    <w:rsid w:val="00F1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2018-02-03T07:18:00Z</dcterms:created>
  <dcterms:modified xsi:type="dcterms:W3CDTF">2018-02-03T10:13:00Z</dcterms:modified>
</cp:coreProperties>
</file>