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36" w:rsidRPr="00D672AD" w:rsidRDefault="00CD4083" w:rsidP="00D802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AD">
        <w:rPr>
          <w:rFonts w:ascii="Times New Roman" w:hAnsi="Times New Roman" w:cs="Times New Roman"/>
          <w:b/>
          <w:sz w:val="28"/>
          <w:szCs w:val="28"/>
        </w:rPr>
        <w:t>Задание по орфоэпии</w:t>
      </w:r>
    </w:p>
    <w:p w:rsidR="00CD4083" w:rsidRPr="00D672AD" w:rsidRDefault="00CD4083" w:rsidP="00D802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2AD">
        <w:rPr>
          <w:rFonts w:ascii="Times New Roman" w:hAnsi="Times New Roman" w:cs="Times New Roman"/>
          <w:i/>
          <w:sz w:val="28"/>
          <w:szCs w:val="28"/>
        </w:rPr>
        <w:t>Расставьте ударение в словах</w:t>
      </w:r>
    </w:p>
    <w:p w:rsidR="00CD4083" w:rsidRDefault="00CD4083" w:rsidP="00B20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Баловать, включишь, звонишь, значимый, клала, кухонный, начала, облегчишь, партер, повторишь, приняла, щавель, донельзя, завидно, слабо, </w:t>
      </w:r>
      <w:r w:rsidR="002701FD">
        <w:rPr>
          <w:rFonts w:ascii="Times New Roman" w:hAnsi="Times New Roman" w:cs="Times New Roman"/>
          <w:sz w:val="28"/>
          <w:szCs w:val="28"/>
        </w:rPr>
        <w:t xml:space="preserve">августовский, грунтовая, залитый, красивее, начатый, отнятый, подростковый, сливовый, дефис, пломбировать, эксперт, </w:t>
      </w:r>
      <w:r w:rsidR="009F7AEC">
        <w:rPr>
          <w:rFonts w:ascii="Times New Roman" w:hAnsi="Times New Roman" w:cs="Times New Roman"/>
          <w:sz w:val="28"/>
          <w:szCs w:val="28"/>
        </w:rPr>
        <w:t xml:space="preserve">произведена, снадобье, нефтепровод, мышление, некролог, приданое, средства, раззвонит, свекла, слалом, воры, понявший, согнутый, прирученный, алфавит, прибыл, торты, красивейший, каучук, намерение, ивовый, взято, </w:t>
      </w:r>
      <w:r w:rsidR="00370205">
        <w:rPr>
          <w:rFonts w:ascii="Times New Roman" w:hAnsi="Times New Roman" w:cs="Times New Roman"/>
          <w:sz w:val="28"/>
          <w:szCs w:val="28"/>
        </w:rPr>
        <w:t xml:space="preserve">немота, кладовая, клялась, отрочество, созыв, обеспечение, жалюзи, </w:t>
      </w:r>
      <w:r w:rsidR="00C34C95">
        <w:rPr>
          <w:rFonts w:ascii="Times New Roman" w:hAnsi="Times New Roman" w:cs="Times New Roman"/>
          <w:sz w:val="28"/>
          <w:szCs w:val="28"/>
        </w:rPr>
        <w:t>углубить, скольким</w:t>
      </w:r>
      <w:r w:rsidR="004D3D9E">
        <w:rPr>
          <w:rFonts w:ascii="Times New Roman" w:hAnsi="Times New Roman" w:cs="Times New Roman"/>
          <w:sz w:val="28"/>
          <w:szCs w:val="28"/>
        </w:rPr>
        <w:t>, ходатайство, феномен, творог.</w:t>
      </w:r>
      <w:proofErr w:type="gramEnd"/>
    </w:p>
    <w:p w:rsidR="003F3FE5" w:rsidRPr="00D06436" w:rsidRDefault="003F3FE5" w:rsidP="00D8026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F3FE5" w:rsidRPr="00D06436" w:rsidSect="00E3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19B"/>
    <w:rsid w:val="0012701D"/>
    <w:rsid w:val="001E74D4"/>
    <w:rsid w:val="002701FD"/>
    <w:rsid w:val="002D683C"/>
    <w:rsid w:val="00370205"/>
    <w:rsid w:val="003F3FE5"/>
    <w:rsid w:val="0043221C"/>
    <w:rsid w:val="004D3D9E"/>
    <w:rsid w:val="00510075"/>
    <w:rsid w:val="005C719B"/>
    <w:rsid w:val="00755572"/>
    <w:rsid w:val="0084368B"/>
    <w:rsid w:val="009F7AEC"/>
    <w:rsid w:val="00AA69B2"/>
    <w:rsid w:val="00B20E16"/>
    <w:rsid w:val="00C34C95"/>
    <w:rsid w:val="00CD4083"/>
    <w:rsid w:val="00D06436"/>
    <w:rsid w:val="00D61309"/>
    <w:rsid w:val="00D672AD"/>
    <w:rsid w:val="00D80263"/>
    <w:rsid w:val="00E31019"/>
    <w:rsid w:val="00E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№1"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Пользователь Windows</cp:lastModifiedBy>
  <cp:revision>2</cp:revision>
  <cp:lastPrinted>2013-05-19T22:29:00Z</cp:lastPrinted>
  <dcterms:created xsi:type="dcterms:W3CDTF">2020-04-29T15:30:00Z</dcterms:created>
  <dcterms:modified xsi:type="dcterms:W3CDTF">2020-04-29T15:30:00Z</dcterms:modified>
</cp:coreProperties>
</file>