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0F0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F0C96">
              <w:rPr>
                <w:rFonts w:ascii="Times New Roman" w:hAnsi="Times New Roman" w:cs="Times New Roman"/>
                <w:sz w:val="24"/>
                <w:szCs w:val="24"/>
              </w:rPr>
              <w:t>18.11.2019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0F0C96" w:rsidP="000F0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1.2019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0F0C9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Котовского д.№39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FD4E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3873A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3873A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3873A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3873A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7638AF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870.1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7638AF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870.1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594DF2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84.6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38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</w:t>
            </w:r>
            <w:r w:rsidR="003873A1">
              <w:rPr>
                <w:rFonts w:ascii="Times New Roman" w:hAnsi="Times New Roman" w:cs="Times New Roman"/>
                <w:sz w:val="24"/>
                <w:szCs w:val="24"/>
              </w:rPr>
              <w:t>адь пола технического помещения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B4540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65707A" w:rsidP="00657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56:38:0126001:21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65707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1723.0</w:t>
            </w:r>
            <w:bookmarkStart w:id="0" w:name="_GoBack"/>
            <w:bookmarkEnd w:id="0"/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3873A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3873A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3873A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3873A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3873A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0F0C96"/>
    <w:rsid w:val="0011420D"/>
    <w:rsid w:val="00226FDA"/>
    <w:rsid w:val="00240AC1"/>
    <w:rsid w:val="003744A5"/>
    <w:rsid w:val="003873A1"/>
    <w:rsid w:val="00480825"/>
    <w:rsid w:val="004E5B15"/>
    <w:rsid w:val="00543F50"/>
    <w:rsid w:val="00594DF2"/>
    <w:rsid w:val="006254F0"/>
    <w:rsid w:val="0065707A"/>
    <w:rsid w:val="007638AF"/>
    <w:rsid w:val="00867A05"/>
    <w:rsid w:val="008C465A"/>
    <w:rsid w:val="00B4540A"/>
    <w:rsid w:val="00CE32B0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13</cp:revision>
  <dcterms:created xsi:type="dcterms:W3CDTF">2021-02-25T04:31:00Z</dcterms:created>
  <dcterms:modified xsi:type="dcterms:W3CDTF">2021-03-01T05:13:00Z</dcterms:modified>
</cp:coreProperties>
</file>