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2C7E39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5207.2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C7E39"/>
    <w:rsid w:val="00327360"/>
    <w:rsid w:val="003F0F32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2021-07-19T11:19:00Z</dcterms:modified>
</cp:coreProperties>
</file>