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19" w:rsidRDefault="00CA6319" w:rsidP="00CA6319">
      <w:pPr>
        <w:spacing w:after="0"/>
        <w:ind w:left="-567" w:firstLine="567"/>
        <w:jc w:val="both"/>
        <w:outlineLvl w:val="1"/>
        <w:rPr>
          <w:rStyle w:val="a3"/>
          <w:rFonts w:ascii="Times New Roman" w:hAnsi="Times New Roman" w:cs="Times New Roman"/>
          <w:b/>
          <w:i w:val="0"/>
          <w:color w:val="000000"/>
          <w:sz w:val="32"/>
          <w:szCs w:val="32"/>
          <w:shd w:val="clear" w:color="auto" w:fill="FFFFFF"/>
        </w:rPr>
      </w:pPr>
      <w:r w:rsidRPr="00CA6319">
        <w:rPr>
          <w:rStyle w:val="a3"/>
          <w:rFonts w:ascii="Times New Roman" w:hAnsi="Times New Roman" w:cs="Times New Roman"/>
          <w:b/>
          <w:i w:val="0"/>
          <w:color w:val="000000"/>
          <w:sz w:val="32"/>
          <w:szCs w:val="32"/>
          <w:shd w:val="clear" w:color="auto" w:fill="FFFFFF"/>
        </w:rPr>
        <w:t xml:space="preserve">Елена </w:t>
      </w:r>
      <w:proofErr w:type="spellStart"/>
      <w:r w:rsidRPr="00CA6319">
        <w:rPr>
          <w:rStyle w:val="a3"/>
          <w:rFonts w:ascii="Times New Roman" w:hAnsi="Times New Roman" w:cs="Times New Roman"/>
          <w:b/>
          <w:i w:val="0"/>
          <w:color w:val="000000"/>
          <w:sz w:val="32"/>
          <w:szCs w:val="32"/>
          <w:shd w:val="clear" w:color="auto" w:fill="FFFFFF"/>
        </w:rPr>
        <w:t>Чепилко</w:t>
      </w:r>
      <w:proofErr w:type="spellEnd"/>
      <w:r w:rsidRPr="00CA6319">
        <w:rPr>
          <w:rStyle w:val="a3"/>
          <w:rFonts w:ascii="Times New Roman" w:hAnsi="Times New Roman" w:cs="Times New Roman"/>
          <w:b/>
          <w:i w:val="0"/>
          <w:color w:val="000000"/>
          <w:sz w:val="32"/>
          <w:szCs w:val="32"/>
          <w:shd w:val="clear" w:color="auto" w:fill="FFFFFF"/>
        </w:rPr>
        <w:t xml:space="preserve"> «Велосипед»</w:t>
      </w:r>
    </w:p>
    <w:p w:rsidR="00CA6319" w:rsidRPr="00CA6319" w:rsidRDefault="00CA6319" w:rsidP="00CA6319">
      <w:pPr>
        <w:spacing w:after="0"/>
        <w:ind w:left="-567" w:firstLine="567"/>
        <w:jc w:val="both"/>
        <w:outlineLvl w:val="1"/>
        <w:rPr>
          <w:rFonts w:ascii="Times New Roman" w:eastAsia="Times New Roman" w:hAnsi="Times New Roman" w:cs="Times New Roman"/>
          <w:b/>
          <w:bCs/>
          <w:i/>
          <w:sz w:val="32"/>
          <w:szCs w:val="32"/>
          <w:lang w:eastAsia="ru-RU"/>
        </w:rPr>
      </w:pPr>
      <w:bookmarkStart w:id="0" w:name="_GoBack"/>
      <w:bookmarkEnd w:id="0"/>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Саша и Женя дружат с раннего детства, или, как говорят, с пелёнок. Ведь дружат не только они, но их папы и мамы. Мальчики вместе ходят в школу в один класс, вместе учат уроки и вместе играют. Они очень любят друг друга. Поэтому всё у них ладится. Стоит только одному заболеть, другой тут как тут: книжку почитает, историю расскажет, уроки разъяснит, а если одного из них родители накажут, кто как ни друг поймёт и утешит. Это большое счастье иметь настоящих друзей.</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Однажды Сашин папа купил ему велосипед, как раз такой, о каком он мечтал – синий, блестящий, со слегка скрипучим мягким сиденьем и голосистым звонком. Первым об этом, конечно же, узнал Женя. Он был очень рад за друга, так как такого велосипеда у него ещё не было. Ведь в семье у Жени растёт ещё много маленьких братиков и сестрёнок. А Саша у своих родителей единственный.</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 Женя, тебе нравится мой велосипед? – спросил Саша друга. – Хочешь, дам тебе покататься? Вот, держи. Будем ездить по очереди. Давай вокруг нашего дома. Ты первый, а я пока на лавочке посижу.</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Женя радостно вскочил на Сашин велосипед, весело нажал на звонок и поехал. Вокруг дома он объехал сразу несколько раз.</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 Здорово! Даже сердце замирает от радости.</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 xml:space="preserve">– Ох, попробовать бы </w:t>
      </w:r>
      <w:proofErr w:type="gramStart"/>
      <w:r w:rsidRPr="00CA6319">
        <w:rPr>
          <w:rFonts w:ascii="Times New Roman" w:eastAsia="Times New Roman" w:hAnsi="Times New Roman" w:cs="Times New Roman"/>
          <w:sz w:val="28"/>
          <w:szCs w:val="28"/>
          <w:lang w:eastAsia="ru-RU"/>
        </w:rPr>
        <w:t>побыстрее</w:t>
      </w:r>
      <w:proofErr w:type="gramEnd"/>
      <w:r w:rsidRPr="00CA6319">
        <w:rPr>
          <w:rFonts w:ascii="Times New Roman" w:eastAsia="Times New Roman" w:hAnsi="Times New Roman" w:cs="Times New Roman"/>
          <w:sz w:val="28"/>
          <w:szCs w:val="28"/>
          <w:lang w:eastAsia="ru-RU"/>
        </w:rPr>
        <w:t>. Вот это да! Вот это велосипед!</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 xml:space="preserve">И вдруг – </w:t>
      </w:r>
      <w:proofErr w:type="gramStart"/>
      <w:r w:rsidRPr="00CA6319">
        <w:rPr>
          <w:rFonts w:ascii="Times New Roman" w:eastAsia="Times New Roman" w:hAnsi="Times New Roman" w:cs="Times New Roman"/>
          <w:sz w:val="28"/>
          <w:szCs w:val="28"/>
          <w:lang w:eastAsia="ru-RU"/>
        </w:rPr>
        <w:t>бабах</w:t>
      </w:r>
      <w:proofErr w:type="gramEnd"/>
      <w:r w:rsidRPr="00CA6319">
        <w:rPr>
          <w:rFonts w:ascii="Times New Roman" w:eastAsia="Times New Roman" w:hAnsi="Times New Roman" w:cs="Times New Roman"/>
          <w:sz w:val="28"/>
          <w:szCs w:val="28"/>
          <w:lang w:eastAsia="ru-RU"/>
        </w:rPr>
        <w:t>!</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Как это случилось, трудно понять, но Женя угодил на всей скорости в клумбу. Врезался в посаженное посредине дерево и упал. С разбитых коленок тонкими струйками стекала кровь. Ныло и щипало плечо, опухал разбитый нос. Но всё это было бы не так страшно, если бы не то, что там, возле дерева, лежал Сашин новый велосипед с восьмёркой на переднем колесе и уродливо изогнутым рулём. Да и ещё и красивый блестящий щиток лопнул и тоскливо свисал над колесом. У Жени от ужаса замерло сердце. Что же теперь делать? Как быть?</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А к клумбе уже спешил встревоженный долгим отсутствием друга Саша.</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 Саша, я не специально. Ты меня прости, пожалуйста! Я что-нибудь придумаю, ты только не переживай. Ладно?!</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Но глаза Саши наполнились слезами. О, если бы он знал, что так случится. Ведь он даже ещё не успел накататься на своём велосипеде.</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Тут, откуда ни возьмись, к мальчикам подбежал их сосед Стёпа. Его давно уже злила их дружба. Или, может быть, завидовал мальчишка, так как не имел своих друзей.</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lastRenderedPageBreak/>
        <w:t>– Вот это да. – Стёпа удивлённо присвистнул. – Говорил я тебе Саша, зря ты с Женей дружишь. Он же это специально сделал. Ведь у него такого велосипеда нет. Что ты теперь своим родителям скажешь?</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Женя, чуть не плача, возмутился:</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 Неправда. Я не мог специально. Не верь ему, Саша.</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Жене из-за всех сил хотелось убедить друга, что он не виноват. Печально подобрал Саша с земли разбитый велосипед и пошёл к дому. А рядом с ним, громко крича, шёл Стёпа:</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 Да, я сам в окно видел, как он разогнался и в клумбу заехал. Вот тебе и дружок.</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Женю душили слёзы обиды и бессилия. Когда он вернулся домой, мама была на кухне. Мальчик потихонечку шмыгнул в свою маленькую комнату. Жене сейчас так хотелось побыть одному, обо всём подумать, помолиться... Он попросил у Господа помощи. Как бы хотелось Жене, чтобы Саша ему поверил и простил, чтобы всё было, как и прежде. Да, такого между друзьями ещё не бывало.</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Всю ночь Женя плохо спал. Он часто встревоженно просыпался. Только под утро Женя крепко заснул, и тут его разбудил будильник: пора в школу. Вчерашние события врезались в память, как острый нож. Как же быть?</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Женя заглянул в комнату папы. Отец читает. Лицо спокойное и доброе. Папе можно верить.</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Женя шагнул к нему, еле сдерживая слёзы.</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 Папа, помоги, у меня беда.</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Отец внимательно выслушал своего старшего сына и, конечно же, нашёл выход.</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 Сегодня я работаю. Пойдём в магазин и купим Саше новый велосипед, а поломанный забери себе. Деньги, сынок, я даю тебе взаймы. Летом в трудовом лагере заработаешь и отдашь. Согласен?</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 Согласен, папочка! Спасибо тебе!</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 Собирайся быстрее, чтоб тебе успеть в школу.</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В свой класс Женя вошёл радостный. Взглядом поймал хмурые Сашины глаза. Улыбнулся ему.</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После уроков Женя бежал домой как на крыльях. Новый блестящий уже собранный папой велосипед стоял в прихожей и был ещё лучше прежнего. Какой же чудесный у Жени папа. Он всегда готов выручить сына из беды. Женя поставил на пол портфель, схватил велосипед и покатил его в квартиру Саши. Надо ведь успеть, пока друг не вернулся из школы.</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lastRenderedPageBreak/>
        <w:t>Дверь открыла тётя Клара, Сашина мама. Удивилась. Женя быстро поздоровался, как можно короче и понятней всё объяснил, хотя ему показалось, что тётя Клара ничего не поняла.</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 А кто разбил велосипед? Ты? Разве не Саша? Странно.</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Это всё, что она успела сказать, пока Женя вкатывал в узкий коридор новую Сашину технику и взамен уже забирал разбитый им велосипед. Как всё удачно! Женя успел до возвращения Саши из школы. Повезло. Теперь у них с папой впереди интересное дело – технику ремонтировать. Вдвоём они обязательно справятся. В этом Женя не сомневался. Ну, подумать только, какой же у него хороший друг Саша. Не выдал его родителям. Наверно, они поверили, что Саша сам разбил велосипед. Досталось же бедняге, наверное. Ничего. Женя этого никогда не забудет. Зря, выходит, старался Стёпа. Слава Богу!</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Не успел Женя обо всё хорошенько подумать, как в дверь позвонили. У двери стоял Саша. Молчит. И Женя молчит. Сейчас они только смотрят друг на друга. Да и зачем им слова? И так всё ясно.</w:t>
      </w:r>
    </w:p>
    <w:p w:rsidR="00CA6319" w:rsidRPr="00CA6319" w:rsidRDefault="00CA6319" w:rsidP="00CA6319">
      <w:pPr>
        <w:spacing w:after="0"/>
        <w:ind w:left="-567" w:firstLine="567"/>
        <w:jc w:val="both"/>
        <w:rPr>
          <w:rFonts w:ascii="Times New Roman" w:eastAsia="Times New Roman" w:hAnsi="Times New Roman" w:cs="Times New Roman"/>
          <w:sz w:val="28"/>
          <w:szCs w:val="28"/>
          <w:lang w:eastAsia="ru-RU"/>
        </w:rPr>
      </w:pPr>
      <w:r w:rsidRPr="00CA6319">
        <w:rPr>
          <w:rFonts w:ascii="Times New Roman" w:eastAsia="Times New Roman" w:hAnsi="Times New Roman" w:cs="Times New Roman"/>
          <w:sz w:val="28"/>
          <w:szCs w:val="28"/>
          <w:lang w:eastAsia="ru-RU"/>
        </w:rPr>
        <w:t>Великая вещь – дружба.</w:t>
      </w:r>
    </w:p>
    <w:p w:rsidR="005D43E8" w:rsidRDefault="005D43E8"/>
    <w:sectPr w:rsidR="005D4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19"/>
    <w:rsid w:val="005D43E8"/>
    <w:rsid w:val="00CA6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A63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A63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5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2018-04-27T21:19:00Z</dcterms:created>
  <dcterms:modified xsi:type="dcterms:W3CDTF">2018-04-27T21:23:00Z</dcterms:modified>
</cp:coreProperties>
</file>