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76" w:rsidRDefault="00E465B0" w:rsidP="004B6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5B0">
        <w:rPr>
          <w:rFonts w:ascii="Times New Roman" w:hAnsi="Times New Roman" w:cs="Times New Roman"/>
          <w:b/>
          <w:sz w:val="28"/>
          <w:szCs w:val="28"/>
        </w:rPr>
        <w:t>Гарантийный срок текущего ремонта по основным видам работ.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3509"/>
      </w:tblGrid>
      <w:tr w:rsidR="00E465B0" w:rsidRPr="00E465B0" w:rsidTr="004B6B76">
        <w:tc>
          <w:tcPr>
            <w:tcW w:w="959" w:type="dxa"/>
          </w:tcPr>
          <w:p w:rsidR="00E465B0" w:rsidRPr="00E465B0" w:rsidRDefault="00E465B0" w:rsidP="00E4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E465B0" w:rsidRPr="00E465B0" w:rsidRDefault="00E465B0" w:rsidP="00E4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509" w:type="dxa"/>
          </w:tcPr>
          <w:p w:rsidR="00E465B0" w:rsidRPr="00E465B0" w:rsidRDefault="00E465B0" w:rsidP="00E4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Гарантийный срок по текущему ремонту</w:t>
            </w:r>
          </w:p>
        </w:tc>
      </w:tr>
      <w:tr w:rsidR="00E465B0" w:rsidRPr="00E465B0" w:rsidTr="004B6B76">
        <w:tc>
          <w:tcPr>
            <w:tcW w:w="959" w:type="dxa"/>
          </w:tcPr>
          <w:p w:rsidR="00E465B0" w:rsidRPr="00E465B0" w:rsidRDefault="00E4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465B0" w:rsidRPr="00E465B0" w:rsidRDefault="00E4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3509" w:type="dxa"/>
          </w:tcPr>
          <w:p w:rsidR="00E465B0" w:rsidRPr="00E465B0" w:rsidRDefault="00E465B0" w:rsidP="004B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E465B0" w:rsidRPr="00E465B0" w:rsidTr="004B6B76">
        <w:tc>
          <w:tcPr>
            <w:tcW w:w="959" w:type="dxa"/>
          </w:tcPr>
          <w:p w:rsidR="00E465B0" w:rsidRPr="00E465B0" w:rsidRDefault="00E4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465B0" w:rsidRPr="00E465B0" w:rsidRDefault="00E4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  <w:tc>
          <w:tcPr>
            <w:tcW w:w="3509" w:type="dxa"/>
          </w:tcPr>
          <w:p w:rsidR="00E465B0" w:rsidRPr="00E465B0" w:rsidRDefault="00E465B0" w:rsidP="004B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E465B0" w:rsidRPr="00E465B0" w:rsidTr="004B6B76">
        <w:tc>
          <w:tcPr>
            <w:tcW w:w="959" w:type="dxa"/>
          </w:tcPr>
          <w:p w:rsidR="00E465B0" w:rsidRPr="00E465B0" w:rsidRDefault="00E4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465B0" w:rsidRPr="00E465B0" w:rsidRDefault="00E4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3509" w:type="dxa"/>
          </w:tcPr>
          <w:p w:rsidR="00E465B0" w:rsidRPr="00E465B0" w:rsidRDefault="00E465B0" w:rsidP="004B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E465B0" w:rsidRPr="00E465B0" w:rsidTr="004B6B76">
        <w:tc>
          <w:tcPr>
            <w:tcW w:w="959" w:type="dxa"/>
          </w:tcPr>
          <w:p w:rsidR="00E465B0" w:rsidRPr="00E465B0" w:rsidRDefault="00E4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465B0" w:rsidRPr="00E465B0" w:rsidRDefault="00E4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  <w:tc>
          <w:tcPr>
            <w:tcW w:w="3509" w:type="dxa"/>
          </w:tcPr>
          <w:p w:rsidR="00E465B0" w:rsidRPr="00E465B0" w:rsidRDefault="00E465B0" w:rsidP="004B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E465B0" w:rsidRPr="00E465B0" w:rsidTr="004B6B76">
        <w:tc>
          <w:tcPr>
            <w:tcW w:w="959" w:type="dxa"/>
          </w:tcPr>
          <w:p w:rsidR="00E465B0" w:rsidRPr="00E465B0" w:rsidRDefault="00E4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465B0" w:rsidRPr="00E465B0" w:rsidRDefault="00E4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3509" w:type="dxa"/>
          </w:tcPr>
          <w:p w:rsidR="00E465B0" w:rsidRPr="00E465B0" w:rsidRDefault="00E465B0" w:rsidP="004B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E465B0" w:rsidRPr="00E465B0" w:rsidTr="004B6B76">
        <w:tc>
          <w:tcPr>
            <w:tcW w:w="959" w:type="dxa"/>
          </w:tcPr>
          <w:p w:rsidR="00E465B0" w:rsidRPr="00E465B0" w:rsidRDefault="00E4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465B0" w:rsidRPr="00E465B0" w:rsidRDefault="00E4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3509" w:type="dxa"/>
          </w:tcPr>
          <w:p w:rsidR="00E465B0" w:rsidRPr="00E465B0" w:rsidRDefault="00E465B0" w:rsidP="004B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E465B0" w:rsidRPr="00E465B0" w:rsidTr="004B6B76">
        <w:tc>
          <w:tcPr>
            <w:tcW w:w="959" w:type="dxa"/>
          </w:tcPr>
          <w:p w:rsidR="00E465B0" w:rsidRPr="00E465B0" w:rsidRDefault="00E4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E465B0" w:rsidRPr="00E465B0" w:rsidRDefault="00E4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цоколя</w:t>
            </w:r>
          </w:p>
        </w:tc>
        <w:tc>
          <w:tcPr>
            <w:tcW w:w="3509" w:type="dxa"/>
          </w:tcPr>
          <w:p w:rsidR="00E465B0" w:rsidRPr="00E465B0" w:rsidRDefault="00E465B0" w:rsidP="004B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E465B0" w:rsidRPr="00E465B0" w:rsidTr="004B6B76">
        <w:tc>
          <w:tcPr>
            <w:tcW w:w="959" w:type="dxa"/>
          </w:tcPr>
          <w:p w:rsidR="00E465B0" w:rsidRDefault="00E4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E465B0" w:rsidRPr="00E465B0" w:rsidRDefault="00E4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3509" w:type="dxa"/>
          </w:tcPr>
          <w:p w:rsidR="00E465B0" w:rsidRPr="00E465B0" w:rsidRDefault="00E465B0" w:rsidP="004B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E465B0" w:rsidRPr="00E465B0" w:rsidTr="004B6B76">
        <w:tc>
          <w:tcPr>
            <w:tcW w:w="959" w:type="dxa"/>
          </w:tcPr>
          <w:p w:rsidR="00E465B0" w:rsidRDefault="00E4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E465B0" w:rsidRPr="00E465B0" w:rsidRDefault="00E465B0" w:rsidP="00E4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водосточных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E465B0" w:rsidRPr="00E465B0" w:rsidRDefault="00E465B0" w:rsidP="004B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E465B0" w:rsidRPr="00E465B0" w:rsidTr="004B6B76">
        <w:tc>
          <w:tcPr>
            <w:tcW w:w="959" w:type="dxa"/>
          </w:tcPr>
          <w:p w:rsidR="00E465B0" w:rsidRDefault="00E4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E465B0" w:rsidRPr="00E465B0" w:rsidRDefault="00E465B0" w:rsidP="00E4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подъездов</w:t>
            </w:r>
          </w:p>
        </w:tc>
        <w:tc>
          <w:tcPr>
            <w:tcW w:w="3509" w:type="dxa"/>
          </w:tcPr>
          <w:p w:rsidR="00E465B0" w:rsidRPr="00E465B0" w:rsidRDefault="00E465B0" w:rsidP="004B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E465B0" w:rsidRPr="00E465B0" w:rsidTr="004B6B76">
        <w:tc>
          <w:tcPr>
            <w:tcW w:w="959" w:type="dxa"/>
          </w:tcPr>
          <w:p w:rsidR="00E465B0" w:rsidRDefault="00E4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E465B0" w:rsidRPr="00E465B0" w:rsidRDefault="004B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ВРУ</w:t>
            </w:r>
          </w:p>
        </w:tc>
        <w:tc>
          <w:tcPr>
            <w:tcW w:w="3509" w:type="dxa"/>
          </w:tcPr>
          <w:p w:rsidR="00E465B0" w:rsidRPr="00E465B0" w:rsidRDefault="004B6B76" w:rsidP="004B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E465B0" w:rsidRPr="00E465B0" w:rsidTr="004B6B76">
        <w:tc>
          <w:tcPr>
            <w:tcW w:w="959" w:type="dxa"/>
          </w:tcPr>
          <w:p w:rsidR="00E465B0" w:rsidRDefault="00E4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E465B0" w:rsidRPr="00E465B0" w:rsidRDefault="004B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</w:p>
        </w:tc>
        <w:tc>
          <w:tcPr>
            <w:tcW w:w="3509" w:type="dxa"/>
          </w:tcPr>
          <w:p w:rsidR="00E465B0" w:rsidRPr="00E465B0" w:rsidRDefault="004B6B76" w:rsidP="004B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E465B0" w:rsidRPr="00E465B0" w:rsidTr="004B6B76">
        <w:tc>
          <w:tcPr>
            <w:tcW w:w="959" w:type="dxa"/>
          </w:tcPr>
          <w:p w:rsidR="00E465B0" w:rsidRDefault="00E4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E465B0" w:rsidRPr="00E465B0" w:rsidRDefault="004B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ОДПУ</w:t>
            </w:r>
          </w:p>
        </w:tc>
        <w:tc>
          <w:tcPr>
            <w:tcW w:w="3509" w:type="dxa"/>
          </w:tcPr>
          <w:p w:rsidR="00E465B0" w:rsidRPr="00E465B0" w:rsidRDefault="004B6B76" w:rsidP="004B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Гарантия фирмы изготовителя</w:t>
            </w:r>
          </w:p>
        </w:tc>
      </w:tr>
      <w:tr w:rsidR="00E465B0" w:rsidRPr="00E465B0" w:rsidTr="004B6B76">
        <w:tc>
          <w:tcPr>
            <w:tcW w:w="959" w:type="dxa"/>
          </w:tcPr>
          <w:p w:rsidR="00E465B0" w:rsidRDefault="00E4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E465B0" w:rsidRPr="00E465B0" w:rsidRDefault="004B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окон ПВХ </w:t>
            </w:r>
          </w:p>
        </w:tc>
        <w:tc>
          <w:tcPr>
            <w:tcW w:w="3509" w:type="dxa"/>
          </w:tcPr>
          <w:p w:rsidR="00E465B0" w:rsidRPr="00E465B0" w:rsidRDefault="004B6B76" w:rsidP="004B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Гарантия фирмы изготовителя</w:t>
            </w:r>
          </w:p>
        </w:tc>
      </w:tr>
    </w:tbl>
    <w:p w:rsidR="00E465B0" w:rsidRPr="00E465B0" w:rsidRDefault="00E465B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465B0" w:rsidRPr="00E4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B0"/>
    <w:rsid w:val="004B6B76"/>
    <w:rsid w:val="007A445F"/>
    <w:rsid w:val="00E4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ГлБух</cp:lastModifiedBy>
  <cp:revision>2</cp:revision>
  <dcterms:created xsi:type="dcterms:W3CDTF">2021-02-24T06:02:00Z</dcterms:created>
  <dcterms:modified xsi:type="dcterms:W3CDTF">2021-02-24T06:17:00Z</dcterms:modified>
</cp:coreProperties>
</file>