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69C" w:rsidRPr="00ED5795" w:rsidRDefault="00FA469C" w:rsidP="00FA469C">
      <w:pPr>
        <w:pStyle w:val="1"/>
        <w:shd w:val="clear" w:color="auto" w:fill="FFFFFF"/>
        <w:spacing w:after="0" w:afterAutospacing="0"/>
        <w:jc w:val="center"/>
        <w:textAlignment w:val="top"/>
        <w:rPr>
          <w:b w:val="0"/>
          <w:sz w:val="32"/>
          <w:szCs w:val="32"/>
        </w:rPr>
      </w:pPr>
      <w:r w:rsidRPr="00ED5795">
        <w:rPr>
          <w:b w:val="0"/>
          <w:sz w:val="32"/>
          <w:szCs w:val="32"/>
        </w:rPr>
        <w:t>Консультация для родителей</w:t>
      </w:r>
    </w:p>
    <w:p w:rsidR="00466F40" w:rsidRDefault="00FA469C" w:rsidP="00FA469C">
      <w:pPr>
        <w:spacing w:before="60" w:after="0" w:line="240" w:lineRule="auto"/>
        <w:ind w:left="-1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ED5795">
        <w:rPr>
          <w:rFonts w:ascii="Times New Roman" w:eastAsia="Times New Roman" w:hAnsi="Times New Roman" w:cs="Times New Roman"/>
          <w:sz w:val="32"/>
          <w:szCs w:val="32"/>
        </w:rPr>
        <w:t>«Семейные</w:t>
      </w:r>
      <w:r w:rsidRPr="00FA469C">
        <w:rPr>
          <w:rFonts w:ascii="Times New Roman" w:eastAsia="Times New Roman" w:hAnsi="Times New Roman" w:cs="Times New Roman"/>
          <w:sz w:val="36"/>
          <w:szCs w:val="36"/>
        </w:rPr>
        <w:t xml:space="preserve"> выходные»</w:t>
      </w:r>
    </w:p>
    <w:p w:rsidR="00FA469C" w:rsidRPr="00FA469C" w:rsidRDefault="00ED5795" w:rsidP="00FA469C">
      <w:pPr>
        <w:spacing w:before="60" w:after="0" w:line="240" w:lineRule="auto"/>
        <w:ind w:left="-1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871083</wp:posOffset>
            </wp:positionH>
            <wp:positionV relativeFrom="paragraph">
              <wp:posOffset>144090</wp:posOffset>
            </wp:positionV>
            <wp:extent cx="3924797" cy="2297927"/>
            <wp:effectExtent l="19050" t="0" r="0" b="0"/>
            <wp:wrapNone/>
            <wp:docPr id="15" name="Рисунок 2" descr="C:\Users\1\Desktop\вы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ез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97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F40" w:rsidRDefault="00466F40" w:rsidP="00466F40">
      <w:pPr>
        <w:spacing w:before="120" w:after="0" w:line="240" w:lineRule="auto"/>
        <w:ind w:left="-1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ED5795" w:rsidRDefault="00ED5795" w:rsidP="00466F40">
      <w:pPr>
        <w:spacing w:before="120" w:after="0" w:line="240" w:lineRule="auto"/>
        <w:ind w:left="-1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ED5795" w:rsidRDefault="00ED5795" w:rsidP="00466F40">
      <w:pPr>
        <w:spacing w:before="120" w:after="0" w:line="240" w:lineRule="auto"/>
        <w:ind w:left="-1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ED5795" w:rsidRDefault="00ED5795" w:rsidP="00466F40">
      <w:pPr>
        <w:spacing w:before="120" w:after="0" w:line="240" w:lineRule="auto"/>
        <w:ind w:left="-1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ED5795" w:rsidRPr="00466F40" w:rsidRDefault="00ED5795" w:rsidP="00466F40">
      <w:pPr>
        <w:spacing w:before="120" w:after="0" w:line="240" w:lineRule="auto"/>
        <w:ind w:left="-1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FA469C" w:rsidRPr="00ED5795" w:rsidRDefault="00466F40" w:rsidP="00ED5795">
      <w:pPr>
        <w:spacing w:after="0"/>
        <w:ind w:left="-15"/>
        <w:jc w:val="right"/>
        <w:outlineLvl w:val="0"/>
        <w:rPr>
          <w:rFonts w:ascii="Monotype Corsiva" w:eastAsia="Times New Roman" w:hAnsi="Monotype Corsiva" w:cs="Times New Roman"/>
          <w:b/>
          <w:bCs/>
          <w:color w:val="000000"/>
          <w:kern w:val="36"/>
          <w:sz w:val="24"/>
          <w:szCs w:val="24"/>
        </w:rPr>
      </w:pPr>
      <w:r w:rsidRPr="00ED5795">
        <w:rPr>
          <w:rFonts w:ascii="Monotype Corsiva" w:eastAsia="Times New Roman" w:hAnsi="Monotype Corsiva" w:cs="Arial"/>
          <w:b/>
          <w:bCs/>
          <w:color w:val="000000"/>
          <w:kern w:val="36"/>
          <w:sz w:val="24"/>
          <w:szCs w:val="24"/>
        </w:rPr>
        <w:t>           </w:t>
      </w:r>
      <w:r w:rsidR="00ED5795" w:rsidRPr="00ED5795">
        <w:rPr>
          <w:rFonts w:ascii="Monotype Corsiva" w:eastAsia="Times New Roman" w:hAnsi="Monotype Corsiva" w:cs="Arial"/>
          <w:b/>
          <w:bCs/>
          <w:color w:val="000000"/>
          <w:kern w:val="36"/>
          <w:sz w:val="24"/>
          <w:szCs w:val="24"/>
        </w:rPr>
        <w:t xml:space="preserve">«Встреча родительского клуба «Мы вместе!», зима 2021 год. </w:t>
      </w:r>
    </w:p>
    <w:p w:rsidR="00ED5795" w:rsidRDefault="00466F40" w:rsidP="00FA469C">
      <w:pPr>
        <w:spacing w:after="0"/>
        <w:ind w:left="-15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 w:rsidRPr="00466F40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 </w:t>
      </w:r>
    </w:p>
    <w:p w:rsidR="00466F40" w:rsidRPr="00466F40" w:rsidRDefault="00466F40" w:rsidP="00ED5795">
      <w:pPr>
        <w:spacing w:after="0"/>
        <w:ind w:left="-15" w:firstLine="72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66F4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Вы, наверно, сталкивались с такой проблемой, чем занять ребенка в выходные  дни? Как организовать выходные, если вы никуда не уезжаете? Чем занять ребенка, чтобы он не скучал и провел выходные весело и интересно?</w:t>
      </w:r>
    </w:p>
    <w:p w:rsidR="00466F40" w:rsidRPr="00466F40" w:rsidRDefault="00466F40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Родители, если вы просидите перед телевизором все выходные, то они пройдут скучно, при этом стоит учитывать, что педиатры советуют дошколятам (3-7 лет)  смотреть телевизор до получаса в сумме за день. </w:t>
      </w:r>
    </w:p>
    <w:p w:rsidR="00466F40" w:rsidRPr="00466F40" w:rsidRDefault="00466F40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Предлагаю вам советы, как сделать выходные интересными для себя и детей:</w:t>
      </w:r>
    </w:p>
    <w:p w:rsidR="00466F40" w:rsidRPr="00466F40" w:rsidRDefault="00466F40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1.    Для детей главное, чтобы дни были разнообразными. Составьте план:</w:t>
      </w:r>
    </w:p>
    <w:p w:rsidR="00466F40" w:rsidRPr="00466F40" w:rsidRDefault="00FA469C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прогулки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, гости,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музеи, мастер класс по приготовлению пиццы (периодически проходит в Иглино)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, поход в кукольный театр и т.д.;</w:t>
      </w:r>
    </w:p>
    <w:p w:rsidR="00466F40" w:rsidRDefault="00466F40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  Как можно больше времени проводите на свежем воздухе. Гуляйте в парке, во дворе, ездите в лесопарки, </w:t>
      </w:r>
      <w:r w:rsidR="00FA46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зимой 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берите коньки — и  на каток, катайтесь на лыжах. Постарайтесь весь световой день провести на улице. Ведь когда пойдете  на работу, погулять уже не получится. И детям прогулки на свежем воздухе необходимы! В селе Иглино можно сходить в парк Победы, парк </w:t>
      </w:r>
      <w:proofErr w:type="spellStart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Е.Иглиной</w:t>
      </w:r>
      <w:proofErr w:type="spellEnd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D5795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70485</wp:posOffset>
            </wp:positionV>
            <wp:extent cx="1928495" cy="1899920"/>
            <wp:effectExtent l="19050" t="0" r="0" b="0"/>
            <wp:wrapNone/>
            <wp:docPr id="18" name="Рисунок 5" descr="C:\Users\1\Desktop\S5etLbuSVYEwDYA3coeIDw0g8H2BUCsHPoIJ5Suu9aYhnKZIZb2G4eHHgotU7vCchKdEzm40RTT5zYSNyfcro2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5etLbuSVYEwDYA3coeIDw0g8H2BUCsHPoIJ5Suu9aYhnKZIZb2G4eHHgotU7vCchKdEzm40RTT5zYSNyfcro2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-409078</wp:posOffset>
            </wp:positionH>
            <wp:positionV relativeFrom="paragraph">
              <wp:posOffset>205740</wp:posOffset>
            </wp:positionV>
            <wp:extent cx="1984679" cy="1494845"/>
            <wp:effectExtent l="19050" t="0" r="0" b="0"/>
            <wp:wrapNone/>
            <wp:docPr id="16" name="Рисунок 3" descr="C:\Users\1\Desktop\_txpEFoZmFKFjO3xa6cPA0rAMFcc82zhvScGocXoKc1Op2ZtuergElqp19iDLyNcrxlfK5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_txpEFoZmFKFjO3xa6cPA0rAMFcc82zhvScGocXoKc1Op2ZtuergElqp19iDLyNcrxlfK5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79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3940285</wp:posOffset>
            </wp:positionH>
            <wp:positionV relativeFrom="paragraph">
              <wp:posOffset>229593</wp:posOffset>
            </wp:positionV>
            <wp:extent cx="2040338" cy="1526651"/>
            <wp:effectExtent l="19050" t="0" r="0" b="0"/>
            <wp:wrapNone/>
            <wp:docPr id="17" name="Рисунок 4" descr="C:\Users\1\Desktop\ATkadA3bnA8nz_8X30q2nBpC0jm5duymYRbjIy4ZpuyvdaimYsJnMMoXH5pOLqjv_cPd9h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ATkadA3bnA8nz_8X30q2nBpC0jm5duymYRbjIy4ZpuyvdaimYsJnMMoXH5pOLqjv_cPd9hu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8" cy="15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795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5795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5795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5795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5795" w:rsidRPr="00466F40" w:rsidRDefault="00ED5795" w:rsidP="00FA469C">
      <w:pPr>
        <w:spacing w:after="0"/>
        <w:ind w:left="-1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F40" w:rsidRPr="00466F40" w:rsidRDefault="00466F40" w:rsidP="00466F40">
      <w:pPr>
        <w:spacing w:after="0" w:line="240" w:lineRule="auto"/>
        <w:ind w:left="-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F4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  Сделайте то, о чем давно мечтали. Поставьте домашний спектакль, сходите в театр. Главное — всей семьей. В районном доме культуры с. Иглино проходят фестивали любительских театров, спектакли, показы фильмов. </w:t>
      </w:r>
    </w:p>
    <w:p w:rsid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  Разнообразьте </w:t>
      </w:r>
      <w:r w:rsidR="00FA46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ежедневные прогулки 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устройте праздник с конкурсами: кто дальше всех </w:t>
      </w:r>
      <w:r w:rsidR="00D267E5">
        <w:rPr>
          <w:rFonts w:ascii="Times New Roman" w:eastAsia="Times New Roman" w:hAnsi="Times New Roman" w:cs="Times New Roman"/>
          <w:color w:val="000000"/>
          <w:sz w:val="28"/>
          <w:szCs w:val="28"/>
        </w:rPr>
        <w:t>укатиться на горке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кто быстрее </w:t>
      </w:r>
      <w:r w:rsidR="00D267E5">
        <w:rPr>
          <w:rFonts w:ascii="Times New Roman" w:eastAsia="Times New Roman" w:hAnsi="Times New Roman" w:cs="Times New Roman"/>
          <w:color w:val="000000"/>
          <w:sz w:val="28"/>
          <w:szCs w:val="28"/>
        </w:rPr>
        <w:t>едет на велосипеде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д. Съездит</w:t>
      </w:r>
      <w:r w:rsidR="00D267E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специально оборудованную трассу для катания на тюбингах (в селах - Красная горка, Красный ключ, Павловка)</w:t>
      </w:r>
      <w:r w:rsidR="00D26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1856740</wp:posOffset>
            </wp:positionH>
            <wp:positionV relativeFrom="paragraph">
              <wp:posOffset>248920</wp:posOffset>
            </wp:positionV>
            <wp:extent cx="1918335" cy="3124835"/>
            <wp:effectExtent l="19050" t="0" r="5715" b="0"/>
            <wp:wrapNone/>
            <wp:docPr id="22" name="Рисунок 9" descr="C:\Users\1\Desktop\J2581w91hhREkvZdzQDzKDe_Ekxf_JjEqvCsmkyMlQluDaAFwQ04H7ROK4TcC40V15rXj2FJqvrp_k-EfXLjRm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2581w91hhREkvZdzQDzKDe_Ekxf_JjEqvCsmkyMlQluDaAFwQ04H7ROK4TcC40V15rXj2FJqvrp_k-EfXLjRm_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195580</wp:posOffset>
            </wp:positionV>
            <wp:extent cx="1944370" cy="2456815"/>
            <wp:effectExtent l="19050" t="0" r="0" b="0"/>
            <wp:wrapNone/>
            <wp:docPr id="21" name="Рисунок 8" descr="C:\Users\1\Desktop\d3CejI8e_WTkS1C2SNPyjlFHu5_1SjHsZldURcyNNXfMCI3yIRkaKDoTnRcSm33q5BvzRSkTAZLXHiiSWbCtx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3CejI8e_WTkS1C2SNPyjlFHu5_1SjHsZldURcyNNXfMCI3yIRkaKDoTnRcSm33q5BvzRSkTAZLXHiiSWbCtxL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274955</wp:posOffset>
            </wp:positionV>
            <wp:extent cx="1873250" cy="2416810"/>
            <wp:effectExtent l="19050" t="0" r="0" b="0"/>
            <wp:wrapNone/>
            <wp:docPr id="20" name="Рисунок 7" descr="C:\Users\1\Desktop\RLUgJ-YauBmpythbMjVCjgkgNT52w2HQK8yhJ7F_uYQlJFhuXy31gzXZn4n0sS9iawGHgRR_SAF5zyCuVU739u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RLUgJ-YauBmpythbMjVCjgkgNT52w2HQK8yhJ7F_uYQlJFhuXy31gzXZn4n0sS9iawGHgRR_SAF5zyCuVU739u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</w:p>
    <w:p w:rsidR="00FE6A80" w:rsidRPr="00466F4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</w:p>
    <w:p w:rsidR="00466F40" w:rsidRDefault="00D267E5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  Сходите в 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парк или в лес. Закопайте под елками сюрпризы, маленькие подаро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чки. Нарисуйте карту или план – «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карта, по ней ты сможешь найти свой подарок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ребенок по карте ищет нужные деревья</w:t>
      </w:r>
      <w:r w:rsidR="00466F40"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обнаруживает подарки. Поверьте, дети от таких поисков сокровищ будут в восторге!</w:t>
      </w: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34429E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3129252</wp:posOffset>
            </wp:positionH>
            <wp:positionV relativeFrom="paragraph">
              <wp:posOffset>70012</wp:posOffset>
            </wp:positionV>
            <wp:extent cx="2740053" cy="2361538"/>
            <wp:effectExtent l="19050" t="0" r="3147" b="0"/>
            <wp:wrapNone/>
            <wp:docPr id="24" name="Рисунок 11" descr="C:\Users\1\Desktop\wCy7Uu16MW_VGyfJyT3mq2CL9zmv5_Ssp6jB0RWQcOpydSQRITlrQKraLwZDRiPdIpfsMG8B-ck0UKTrsrmf8B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wCy7Uu16MW_VGyfJyT3mq2CL9zmv5_Ssp6jB0RWQcOpydSQRITlrQKraLwZDRiPdIpfsMG8B-ck0UKTrsrmf8BU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53" cy="23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-83075</wp:posOffset>
            </wp:positionH>
            <wp:positionV relativeFrom="paragraph">
              <wp:posOffset>74102</wp:posOffset>
            </wp:positionV>
            <wp:extent cx="2868875" cy="2425148"/>
            <wp:effectExtent l="19050" t="0" r="7675" b="0"/>
            <wp:wrapNone/>
            <wp:docPr id="25" name="Рисунок 12" descr="C:\Users\1\Desktop\IMG-2019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-2019050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75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E6A80" w:rsidRPr="00466F40" w:rsidRDefault="00FE6A8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</w:p>
    <w:p w:rsidR="00466F40" w:rsidRPr="00466F40" w:rsidRDefault="00466F40" w:rsidP="00466F40">
      <w:pPr>
        <w:spacing w:before="200" w:after="0" w:line="240" w:lineRule="auto"/>
        <w:ind w:left="-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6A8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  Гуляя в лесу, давайте ребенку задания: повесить кормушку, насыпать корм в уже висящие кормушки, зарисовать все деревья, которые он встречает</w:t>
      </w:r>
      <w:r w:rsidR="00FE6A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6F4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    Сходите в музей. </w:t>
      </w:r>
      <w:proofErr w:type="spellStart"/>
      <w:proofErr w:type="gramStart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Историко</w:t>
      </w:r>
      <w:proofErr w:type="spellEnd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краеведческий</w:t>
      </w:r>
      <w:proofErr w:type="gramEnd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музей в с. Иглино, музей леса в г. Уфа, </w:t>
      </w:r>
      <w:proofErr w:type="spellStart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лимонарий</w:t>
      </w:r>
      <w:proofErr w:type="spellEnd"/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г. Уфа и т.д. </w:t>
      </w:r>
    </w:p>
    <w:p w:rsidR="00466F4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D267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 просмотренный фильм; </w:t>
      </w:r>
    </w:p>
    <w:p w:rsidR="00466F4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9.   Устройте «Кулинарный день». Можно, например, освободить в этот день маму от кухни, а папе с детьми наготовить простых вкусностей. И всем вместе испечь печенье, позвольте детям измазаться в муке, в тесте, налепить неровных фигурок. Главное — самостоятельно!</w:t>
      </w:r>
    </w:p>
    <w:p w:rsidR="00466F40" w:rsidRPr="00466F40" w:rsidRDefault="00466F40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10. Посвятите день живописи. Всей семьей можно нарисовать картину для украшения интерьера дома. Используя акварельные краски и пальцы, руки каждого члена семьи. Пример</w:t>
      </w:r>
      <w:r w:rsidR="00DB74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ы: </w:t>
      </w:r>
    </w:p>
    <w:p w:rsidR="00466F40" w:rsidRPr="00466F40" w:rsidRDefault="00466F40" w:rsidP="00466F40">
      <w:pPr>
        <w:spacing w:before="200" w:after="0" w:line="240" w:lineRule="auto"/>
        <w:ind w:left="-1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F40" w:rsidRDefault="004A6D1B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90170</wp:posOffset>
            </wp:positionV>
            <wp:extent cx="1928495" cy="1931670"/>
            <wp:effectExtent l="19050" t="0" r="0" b="0"/>
            <wp:wrapNone/>
            <wp:docPr id="10" name="Рисунок 10" descr="https://lh3.googleusercontent.com/gL73-OeeJ0MfK1rtc9DAnlNm7dz1rX3POgZfFbnbidJDTG6OBnE8eX8i80i5aXau2N9qorWAC-ROH0oA1oxZXF1T30FxYPEp2QgY4nWZ-2LJWd9DlT0LYAi8cFmGwEi90OQhqpTFjvz4v7db-_g0GQ_yn5v6uG9wLJ6kWdVGk_BNSQ40OHS-aiJWuIgn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gL73-OeeJ0MfK1rtc9DAnlNm7dz1rX3POgZfFbnbidJDTG6OBnE8eX8i80i5aXau2N9qorWAC-ROH0oA1oxZXF1T30FxYPEp2QgY4nWZ-2LJWd9DlT0LYAi8cFmGwEi90OQhqpTFjvz4v7db-_g0GQ_yn5v6uG9wLJ6kWdVGk_BNSQ40OHS-aiJWuIgnb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3661990</wp:posOffset>
            </wp:positionH>
            <wp:positionV relativeFrom="paragraph">
              <wp:posOffset>90695</wp:posOffset>
            </wp:positionV>
            <wp:extent cx="1809750" cy="1765189"/>
            <wp:effectExtent l="19050" t="0" r="0" b="0"/>
            <wp:wrapNone/>
            <wp:docPr id="11" name="Рисунок 11" descr="https://lh6.googleusercontent.com/0Lr0IxJnUY9Cg6DVV5amZKq5LAYhmJq2zCR8eSD3-ti3aDGAOxTxpbmNQrtMf7A38QHDjB_jk_y1rq0hr5y15KX4BUIsoQxgywr8LRb3qmAs-dsVZm_urQwNAw6Vwg4FcxWZR9sVlblRhvIwMdxyoHaqZFQig1_pqHNSi14fKefb10O0X5uDjYds7n0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0Lr0IxJnUY9Cg6DVV5amZKq5LAYhmJq2zCR8eSD3-ti3aDGAOxTxpbmNQrtMf7A38QHDjB_jk_y1rq0hr5y15KX4BUIsoQxgywr8LRb3qmAs-dsVZm_urQwNAw6Vwg4FcxWZR9sVlblRhvIwMdxyoHaqZFQig1_pqHNSi14fKefb10O0X5uDjYds7n0PH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90170</wp:posOffset>
            </wp:positionV>
            <wp:extent cx="1313815" cy="1812290"/>
            <wp:effectExtent l="19050" t="0" r="635" b="0"/>
            <wp:wrapNone/>
            <wp:docPr id="9" name="Рисунок 9" descr="https://lh3.googleusercontent.com/wP05aX1yHbWM06ajG6UUvwI_XRfPbXE-YHSmhWfv2_j4YRVziJ3zAshCNJcfHk7jLkAAMR7zRdhIAcUXH1whq-xEQBmCb5wbMVQsvwr7Re8gYe613i9hz_qah9j1XsWAW3giKG7r3Rc38hv9b7bg9x-GhlVQC84eLxNNu6BBZ4DB101Uy7LlwGxqjum_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wP05aX1yHbWM06ajG6UUvwI_XRfPbXE-YHSmhWfv2_j4YRVziJ3zAshCNJcfHk7jLkAAMR7zRdhIAcUXH1whq-xEQBmCb5wbMVQsvwr7Re8gYe613i9hz_qah9j1XsWAW3giKG7r3Rc38hv9b7bg9x-GhlVQC84eLxNNu6BBZ4DB101Uy7LlwGxqjum_i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E58" w:rsidRDefault="00742E58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</w:p>
    <w:p w:rsidR="00742E58" w:rsidRDefault="00742E58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</w:p>
    <w:p w:rsidR="00742E58" w:rsidRDefault="00742E58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</w:p>
    <w:p w:rsidR="00742E58" w:rsidRDefault="00742E58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</w:p>
    <w:p w:rsidR="00742E58" w:rsidRDefault="00742E58" w:rsidP="00466F40">
      <w:pPr>
        <w:spacing w:before="200" w:after="0" w:line="240" w:lineRule="auto"/>
        <w:ind w:left="-15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</w:pPr>
    </w:p>
    <w:p w:rsidR="004A6D1B" w:rsidRDefault="004A6D1B" w:rsidP="004A6D1B">
      <w:pPr>
        <w:spacing w:before="200" w:after="0" w:line="240" w:lineRule="auto"/>
        <w:ind w:left="-15" w:firstLine="7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6F40" w:rsidRPr="00466F40" w:rsidRDefault="00466F40" w:rsidP="004A6D1B">
      <w:pPr>
        <w:spacing w:before="200" w:after="0" w:line="240" w:lineRule="auto"/>
        <w:ind w:left="-15" w:firstLine="723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своё приключение, не забывайте фотографировать. Как-нибудь, вечером будет приятно посидеть в кругу семьи и вспомнить о весело проведенном времени. То, к чему вы приучите ребенка с ранних лет, так и останется с ним на всю жизнь и возможно, потом он будет также проводить время со своими детьми.</w:t>
      </w:r>
    </w:p>
    <w:p w:rsidR="004A6D1B" w:rsidRDefault="004A6D1B" w:rsidP="00466F40">
      <w:pPr>
        <w:spacing w:before="200" w:after="0" w:line="240" w:lineRule="auto"/>
        <w:ind w:left="-1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6F40" w:rsidRPr="00466F40" w:rsidRDefault="00466F40" w:rsidP="00466F40">
      <w:pPr>
        <w:spacing w:before="200" w:after="0" w:line="240" w:lineRule="auto"/>
        <w:ind w:left="-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F40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за внимание!</w:t>
      </w:r>
    </w:p>
    <w:p w:rsidR="00926E0E" w:rsidRDefault="00926E0E"/>
    <w:sectPr w:rsidR="00926E0E" w:rsidSect="00ED5795">
      <w:pgSz w:w="11906" w:h="16838"/>
      <w:pgMar w:top="851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66F40"/>
    <w:rsid w:val="001518BA"/>
    <w:rsid w:val="0023794C"/>
    <w:rsid w:val="0034429E"/>
    <w:rsid w:val="00466F40"/>
    <w:rsid w:val="004A6D1B"/>
    <w:rsid w:val="005841C7"/>
    <w:rsid w:val="00742E58"/>
    <w:rsid w:val="00924B7E"/>
    <w:rsid w:val="00926E0E"/>
    <w:rsid w:val="00D267E5"/>
    <w:rsid w:val="00DB748F"/>
    <w:rsid w:val="00ED5795"/>
    <w:rsid w:val="00F30D3C"/>
    <w:rsid w:val="00FA469C"/>
    <w:rsid w:val="00FE6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1C7"/>
  </w:style>
  <w:style w:type="paragraph" w:styleId="1">
    <w:name w:val="heading 1"/>
    <w:basedOn w:val="a"/>
    <w:link w:val="10"/>
    <w:uiPriority w:val="9"/>
    <w:qFormat/>
    <w:rsid w:val="00466F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F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6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6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2023-01-19T09:39:00Z</dcterms:created>
  <dcterms:modified xsi:type="dcterms:W3CDTF">2023-01-25T06:00:00Z</dcterms:modified>
</cp:coreProperties>
</file>