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68"/>
        <w:tblOverlap w:val="never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B2463" w:rsidRPr="004D1E4C" w:rsidTr="004D1E4C">
        <w:tc>
          <w:tcPr>
            <w:tcW w:w="9638" w:type="dxa"/>
            <w:shd w:val="clear" w:color="auto" w:fill="auto"/>
          </w:tcPr>
          <w:p w:rsidR="00946902" w:rsidRPr="004D1E4C" w:rsidRDefault="00946902" w:rsidP="004D1E4C">
            <w:pPr>
              <w:ind w:left="600" w:hanging="152"/>
              <w:jc w:val="center"/>
            </w:pPr>
            <w:proofErr w:type="gramStart"/>
            <w:r w:rsidRPr="004D1E4C">
              <w:t>Муниципальное  дошкольное</w:t>
            </w:r>
            <w:proofErr w:type="gramEnd"/>
            <w:r w:rsidRPr="004D1E4C">
              <w:t xml:space="preserve"> образовательное</w:t>
            </w:r>
            <w:r w:rsidR="004D1E4C" w:rsidRPr="004D1E4C">
              <w:t xml:space="preserve"> учреждение «Детский сад № 52 </w:t>
            </w:r>
            <w:r w:rsidRPr="004D1E4C">
              <w:t>Чебурашка»</w:t>
            </w:r>
          </w:p>
          <w:p w:rsidR="00DB2463" w:rsidRPr="004D1E4C" w:rsidRDefault="00DB2463" w:rsidP="004D1E4C">
            <w:pPr>
              <w:rPr>
                <w:b/>
              </w:rPr>
            </w:pPr>
          </w:p>
          <w:p w:rsidR="00DB2463" w:rsidRPr="004D1E4C" w:rsidRDefault="00DB2463" w:rsidP="004D1E4C">
            <w:pPr>
              <w:jc w:val="center"/>
              <w:rPr>
                <w:b/>
              </w:rPr>
            </w:pPr>
          </w:p>
          <w:p w:rsidR="00DB2463" w:rsidRPr="004D1E4C" w:rsidRDefault="00DB2463" w:rsidP="004D1E4C">
            <w:pPr>
              <w:jc w:val="center"/>
              <w:rPr>
                <w:b/>
              </w:rPr>
            </w:pPr>
          </w:p>
          <w:p w:rsidR="00DB2463" w:rsidRPr="004D1E4C" w:rsidRDefault="00DB2463" w:rsidP="004D1E4C">
            <w:pPr>
              <w:jc w:val="center"/>
              <w:rPr>
                <w:b/>
              </w:rPr>
            </w:pP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DB2463" w:rsidRPr="004D1E4C" w:rsidRDefault="00E4373A" w:rsidP="004D1E4C">
            <w:pPr>
              <w:jc w:val="center"/>
              <w:rPr>
                <w:b/>
              </w:rPr>
            </w:pPr>
            <w:r w:rsidRPr="004D1E4C">
              <w:rPr>
                <w:b/>
              </w:rPr>
              <w:t>ОД</w:t>
            </w:r>
            <w:r w:rsidR="00DB2463" w:rsidRPr="004D1E4C">
              <w:rPr>
                <w:b/>
              </w:rPr>
              <w:t xml:space="preserve"> </w:t>
            </w:r>
          </w:p>
          <w:p w:rsidR="00DB2463" w:rsidRPr="004D1E4C" w:rsidRDefault="00DB2463" w:rsidP="004D1E4C">
            <w:pPr>
              <w:jc w:val="center"/>
              <w:rPr>
                <w:b/>
              </w:rPr>
            </w:pPr>
            <w:r w:rsidRPr="004D1E4C">
              <w:rPr>
                <w:b/>
              </w:rPr>
              <w:t>«У войны не женское лицо…»</w:t>
            </w:r>
            <w:r w:rsidR="00946902" w:rsidRPr="004D1E4C">
              <w:rPr>
                <w:b/>
              </w:rPr>
              <w:t xml:space="preserve"> </w:t>
            </w: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4D1E4C" w:rsidRPr="004D1E4C" w:rsidRDefault="00946902" w:rsidP="004D1E4C">
            <w:pPr>
              <w:ind w:left="10"/>
              <w:jc w:val="right"/>
              <w:rPr>
                <w:b/>
              </w:rPr>
            </w:pPr>
            <w:proofErr w:type="gramStart"/>
            <w:r w:rsidRPr="004D1E4C">
              <w:rPr>
                <w:b/>
              </w:rPr>
              <w:t>Выполнила:  воспитатель</w:t>
            </w:r>
            <w:proofErr w:type="gramEnd"/>
            <w:r w:rsidRPr="004D1E4C">
              <w:rPr>
                <w:b/>
              </w:rPr>
              <w:t xml:space="preserve"> </w:t>
            </w:r>
          </w:p>
          <w:p w:rsidR="00946902" w:rsidRPr="004D1E4C" w:rsidRDefault="00946902" w:rsidP="004D1E4C">
            <w:pPr>
              <w:ind w:left="10"/>
              <w:jc w:val="right"/>
            </w:pPr>
            <w:r w:rsidRPr="004D1E4C">
              <w:rPr>
                <w:b/>
              </w:rPr>
              <w:t xml:space="preserve">высшей квалификационной категории  </w:t>
            </w:r>
          </w:p>
          <w:p w:rsidR="00946902" w:rsidRPr="004D1E4C" w:rsidRDefault="00946902" w:rsidP="004D1E4C">
            <w:pPr>
              <w:ind w:left="10"/>
              <w:jc w:val="right"/>
            </w:pPr>
            <w:r w:rsidRPr="004D1E4C">
              <w:rPr>
                <w:b/>
              </w:rPr>
              <w:t xml:space="preserve">Толмачева И.В. </w:t>
            </w:r>
          </w:p>
          <w:p w:rsidR="00946902" w:rsidRPr="004D1E4C" w:rsidRDefault="00946902" w:rsidP="004D1E4C">
            <w:pPr>
              <w:jc w:val="center"/>
              <w:rPr>
                <w:b/>
              </w:rPr>
            </w:pPr>
          </w:p>
          <w:p w:rsidR="00DB2463" w:rsidRPr="004D1E4C" w:rsidRDefault="00DB2463" w:rsidP="004D1E4C">
            <w:pPr>
              <w:jc w:val="center"/>
              <w:rPr>
                <w:b/>
              </w:rPr>
            </w:pPr>
          </w:p>
          <w:p w:rsidR="00DB2463" w:rsidRPr="004D1E4C" w:rsidRDefault="00DB2463" w:rsidP="004D1E4C">
            <w:pPr>
              <w:jc w:val="center"/>
              <w:rPr>
                <w:b/>
              </w:rPr>
            </w:pPr>
          </w:p>
          <w:p w:rsidR="00DB2463" w:rsidRPr="004D1E4C" w:rsidRDefault="00DB2463" w:rsidP="004D1E4C">
            <w:pPr>
              <w:rPr>
                <w:b/>
              </w:rPr>
            </w:pPr>
          </w:p>
          <w:p w:rsidR="00DB2463" w:rsidRPr="004D1E4C" w:rsidRDefault="00946902" w:rsidP="004D1E4C">
            <w:pPr>
              <w:jc w:val="center"/>
              <w:rPr>
                <w:b/>
              </w:rPr>
            </w:pPr>
            <w:r w:rsidRPr="004D1E4C">
              <w:rPr>
                <w:b/>
                <w:noProof/>
                <w:lang w:eastAsia="ru-RU"/>
              </w:rPr>
              <w:drawing>
                <wp:inline distT="0" distB="0" distL="0" distR="0">
                  <wp:extent cx="4063041" cy="4033866"/>
                  <wp:effectExtent l="19050" t="0" r="0" b="0"/>
                  <wp:docPr id="1" name="Рисунок 1" descr="C:\Users\АЛЁНА\Desktop\патриотическое воспитание\IMG_20220312_230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ЁНА\Desktop\патриотическое воспитание\IMG_20220312_230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246" cy="4043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463" w:rsidRPr="004D1E4C" w:rsidRDefault="000F11B7" w:rsidP="004D1E4C">
            <w:pPr>
              <w:jc w:val="center"/>
              <w:rPr>
                <w:b/>
              </w:rPr>
            </w:pPr>
            <w:r w:rsidRPr="004D1E4C">
              <w:rPr>
                <w:b/>
              </w:rPr>
              <w:t xml:space="preserve"> </w:t>
            </w:r>
          </w:p>
          <w:p w:rsidR="004D1E4C" w:rsidRDefault="00DB2463" w:rsidP="004D1E4C">
            <w:pPr>
              <w:pStyle w:val="ad"/>
              <w:ind w:left="-28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</w:t>
            </w:r>
          </w:p>
          <w:p w:rsidR="004D1E4C" w:rsidRDefault="004D1E4C" w:rsidP="004D1E4C">
            <w:pPr>
              <w:pStyle w:val="ad"/>
              <w:ind w:left="-28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D1E4C" w:rsidRDefault="004D1E4C" w:rsidP="004D1E4C">
            <w:pPr>
              <w:pStyle w:val="ad"/>
              <w:ind w:left="-28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B2463" w:rsidRPr="004D1E4C" w:rsidRDefault="00946902" w:rsidP="004D1E4C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D1E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Ц</w:t>
            </w:r>
            <w:r w:rsidR="00DB2463" w:rsidRPr="004D1E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ель</w:t>
            </w:r>
            <w:r w:rsidR="00DB2463" w:rsidRPr="004D1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DB2463" w:rsidRPr="004D1E4C">
              <w:rPr>
                <w:rFonts w:ascii="Times New Roman" w:hAnsi="Times New Roman"/>
                <w:b/>
                <w:sz w:val="24"/>
                <w:szCs w:val="24"/>
              </w:rPr>
              <w:t>создать условия для</w:t>
            </w:r>
            <w:r w:rsidR="00DB2463" w:rsidRPr="004D1E4C">
              <w:rPr>
                <w:rFonts w:ascii="Times New Roman" w:hAnsi="Times New Roman"/>
                <w:sz w:val="24"/>
                <w:szCs w:val="24"/>
              </w:rPr>
              <w:t xml:space="preserve"> воспитания у учащихся любви к Родине, чувства гордости за свой народ, уважения к его великим свершениям и достойным страницам прошлого.</w:t>
            </w:r>
          </w:p>
          <w:p w:rsidR="00DB2463" w:rsidRPr="004D1E4C" w:rsidRDefault="00DB2463" w:rsidP="004D1E4C">
            <w:pPr>
              <w:rPr>
                <w:lang w:eastAsia="ru-RU"/>
              </w:rPr>
            </w:pPr>
            <w:r w:rsidRPr="004D1E4C">
              <w:rPr>
                <w:lang w:eastAsia="ru-RU"/>
              </w:rPr>
              <w:t>.</w:t>
            </w:r>
          </w:p>
          <w:p w:rsidR="00DB2463" w:rsidRPr="004D1E4C" w:rsidRDefault="00DB2463" w:rsidP="004D1E4C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B2463" w:rsidRPr="004D1E4C" w:rsidRDefault="00DB2463" w:rsidP="004D1E4C">
            <w:pPr>
              <w:pStyle w:val="ad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рассказать о тяжелой доле Женщины в страшные военные годы;</w:t>
            </w:r>
          </w:p>
          <w:p w:rsidR="00DB2463" w:rsidRPr="004D1E4C" w:rsidRDefault="00DB2463" w:rsidP="004D1E4C">
            <w:pPr>
              <w:pStyle w:val="ad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доброте, милосердию, состраданию;</w:t>
            </w:r>
          </w:p>
          <w:p w:rsidR="00DB2463" w:rsidRPr="004D1E4C" w:rsidRDefault="00DB2463" w:rsidP="004D1E4C">
            <w:pPr>
              <w:pStyle w:val="ad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формирование исторической памяти подрастающего поколения и осознание собственной гражданской позиции;</w:t>
            </w:r>
          </w:p>
          <w:p w:rsidR="00DB2463" w:rsidRPr="004D1E4C" w:rsidRDefault="00DB2463" w:rsidP="004D1E4C">
            <w:pPr>
              <w:pStyle w:val="ad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 учащихся.</w:t>
            </w:r>
          </w:p>
          <w:p w:rsidR="00DB2463" w:rsidRPr="004D1E4C" w:rsidRDefault="00DB2463" w:rsidP="004D1E4C">
            <w:pPr>
              <w:ind w:left="-284"/>
              <w:rPr>
                <w:b/>
              </w:rPr>
            </w:pPr>
            <w:r w:rsidRPr="004D1E4C">
              <w:rPr>
                <w:b/>
              </w:rPr>
              <w:t>Оформление:</w:t>
            </w:r>
          </w:p>
          <w:p w:rsidR="00DB2463" w:rsidRPr="004D1E4C" w:rsidRDefault="00DB2463" w:rsidP="004D1E4C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мультимедийная доска и мультимедийный проектор;</w:t>
            </w:r>
          </w:p>
          <w:p w:rsidR="00DB2463" w:rsidRPr="004D1E4C" w:rsidRDefault="00DB2463" w:rsidP="004D1E4C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листы ватмана на доске, заготовленные для «живой газеты» (приложение 1); </w:t>
            </w:r>
          </w:p>
          <w:p w:rsidR="00DB2463" w:rsidRPr="004D1E4C" w:rsidRDefault="00DB2463" w:rsidP="004D1E4C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даты 1945-2015;</w:t>
            </w:r>
          </w:p>
          <w:p w:rsidR="00DB2463" w:rsidRPr="004D1E4C" w:rsidRDefault="00DB2463" w:rsidP="004D1E4C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Презентация, сопровождающая классный час.</w:t>
            </w:r>
          </w:p>
          <w:p w:rsidR="00DB2463" w:rsidRPr="004D1E4C" w:rsidRDefault="00DB2463" w:rsidP="004D1E4C">
            <w:pPr>
              <w:contextualSpacing/>
              <w:jc w:val="both"/>
              <w:rPr>
                <w:b/>
                <w:lang w:eastAsia="ru-RU"/>
              </w:rPr>
            </w:pPr>
            <w:r w:rsidRPr="004D1E4C">
              <w:rPr>
                <w:b/>
                <w:lang w:eastAsia="ru-RU"/>
              </w:rPr>
              <w:t>Ход мероприятия</w:t>
            </w:r>
          </w:p>
          <w:p w:rsidR="00DB2463" w:rsidRPr="004D1E4C" w:rsidRDefault="00DB2463" w:rsidP="004D1E4C">
            <w:pPr>
              <w:contextualSpacing/>
              <w:jc w:val="both"/>
              <w:rPr>
                <w:lang w:eastAsia="ru-RU"/>
              </w:rPr>
            </w:pPr>
            <w:r w:rsidRPr="004D1E4C">
              <w:rPr>
                <w:lang w:eastAsia="ru-RU"/>
              </w:rPr>
              <w:t>На начало классного часа на мультимедийной доске включена презентация (слайд 1)</w:t>
            </w:r>
          </w:p>
          <w:p w:rsidR="00DB2463" w:rsidRPr="004D1E4C" w:rsidRDefault="00E4373A" w:rsidP="004D1E4C">
            <w:pPr>
              <w:rPr>
                <w:lang w:eastAsia="ru-RU"/>
              </w:rPr>
            </w:pPr>
            <w:r w:rsidRPr="004D1E4C">
              <w:rPr>
                <w:b/>
                <w:lang w:eastAsia="ru-RU"/>
              </w:rPr>
              <w:t>Воспитатель</w:t>
            </w:r>
            <w:r w:rsidR="00DB2463" w:rsidRPr="004D1E4C">
              <w:rPr>
                <w:lang w:eastAsia="ru-RU"/>
              </w:rPr>
              <w:t>: (слайд 2)</w:t>
            </w:r>
          </w:p>
          <w:p w:rsidR="00DB2463" w:rsidRPr="004D1E4C" w:rsidRDefault="00DB2463" w:rsidP="004D1E4C">
            <w:pPr>
              <w:jc w:val="center"/>
              <w:rPr>
                <w:lang w:eastAsia="ru-RU"/>
              </w:rPr>
            </w:pPr>
            <w:r w:rsidRPr="004D1E4C">
              <w:rPr>
                <w:lang w:eastAsia="ru-RU"/>
              </w:rPr>
              <w:t>В мир приходит женщина,</w:t>
            </w:r>
          </w:p>
          <w:p w:rsidR="00DB2463" w:rsidRPr="004D1E4C" w:rsidRDefault="00DB2463" w:rsidP="004D1E4C">
            <w:pPr>
              <w:jc w:val="center"/>
              <w:rPr>
                <w:lang w:eastAsia="ru-RU"/>
              </w:rPr>
            </w:pPr>
            <w:r w:rsidRPr="004D1E4C">
              <w:rPr>
                <w:lang w:eastAsia="ru-RU"/>
              </w:rPr>
              <w:t>Чтоб очаг беречь.</w:t>
            </w:r>
          </w:p>
          <w:p w:rsidR="00DB2463" w:rsidRPr="004D1E4C" w:rsidRDefault="00DB2463" w:rsidP="004D1E4C">
            <w:pPr>
              <w:jc w:val="center"/>
              <w:rPr>
                <w:lang w:eastAsia="ru-RU"/>
              </w:rPr>
            </w:pPr>
            <w:r w:rsidRPr="004D1E4C">
              <w:rPr>
                <w:lang w:eastAsia="ru-RU"/>
              </w:rPr>
              <w:t>В мир приходит женщина.</w:t>
            </w:r>
          </w:p>
          <w:p w:rsidR="00DB2463" w:rsidRPr="004D1E4C" w:rsidRDefault="00DB2463" w:rsidP="004D1E4C">
            <w:pPr>
              <w:jc w:val="center"/>
              <w:rPr>
                <w:lang w:eastAsia="ru-RU"/>
              </w:rPr>
            </w:pPr>
            <w:r w:rsidRPr="004D1E4C">
              <w:rPr>
                <w:lang w:eastAsia="ru-RU"/>
              </w:rPr>
              <w:t>Чтоб любимой быть.</w:t>
            </w:r>
          </w:p>
          <w:p w:rsidR="00DB2463" w:rsidRPr="004D1E4C" w:rsidRDefault="00DB2463" w:rsidP="004D1E4C">
            <w:pPr>
              <w:jc w:val="center"/>
              <w:rPr>
                <w:lang w:eastAsia="ru-RU"/>
              </w:rPr>
            </w:pPr>
            <w:r w:rsidRPr="004D1E4C">
              <w:rPr>
                <w:lang w:eastAsia="ru-RU"/>
              </w:rPr>
              <w:t>В мир приходит женщина,</w:t>
            </w:r>
          </w:p>
          <w:p w:rsidR="00DB2463" w:rsidRPr="004D1E4C" w:rsidRDefault="00DB2463" w:rsidP="004D1E4C">
            <w:pPr>
              <w:jc w:val="center"/>
              <w:rPr>
                <w:lang w:eastAsia="ru-RU"/>
              </w:rPr>
            </w:pPr>
            <w:r w:rsidRPr="004D1E4C">
              <w:rPr>
                <w:lang w:eastAsia="ru-RU"/>
              </w:rPr>
              <w:t>Чтоб детей родить.</w:t>
            </w:r>
          </w:p>
          <w:p w:rsidR="00DB2463" w:rsidRPr="004D1E4C" w:rsidRDefault="00DB2463" w:rsidP="004D1E4C">
            <w:pPr>
              <w:jc w:val="center"/>
              <w:rPr>
                <w:lang w:eastAsia="ru-RU"/>
              </w:rPr>
            </w:pPr>
            <w:r w:rsidRPr="004D1E4C">
              <w:rPr>
                <w:lang w:eastAsia="ru-RU"/>
              </w:rPr>
              <w:t>В мир приходит женщина,</w:t>
            </w:r>
          </w:p>
          <w:p w:rsidR="00DB2463" w:rsidRPr="004D1E4C" w:rsidRDefault="00DB2463" w:rsidP="004D1E4C">
            <w:pPr>
              <w:jc w:val="center"/>
              <w:rPr>
                <w:lang w:eastAsia="ru-RU"/>
              </w:rPr>
            </w:pPr>
            <w:r w:rsidRPr="004D1E4C">
              <w:rPr>
                <w:lang w:eastAsia="ru-RU"/>
              </w:rPr>
              <w:t>Чтоб цветком цвести.</w:t>
            </w:r>
          </w:p>
          <w:p w:rsidR="00DB2463" w:rsidRPr="004D1E4C" w:rsidRDefault="00DB2463" w:rsidP="004D1E4C">
            <w:pPr>
              <w:jc w:val="center"/>
              <w:rPr>
                <w:lang w:eastAsia="ru-RU"/>
              </w:rPr>
            </w:pPr>
            <w:r w:rsidRPr="004D1E4C">
              <w:rPr>
                <w:lang w:eastAsia="ru-RU"/>
              </w:rPr>
              <w:t>В мир приходит женщина,</w:t>
            </w:r>
          </w:p>
          <w:p w:rsidR="00DB2463" w:rsidRPr="004D1E4C" w:rsidRDefault="00DB2463" w:rsidP="004D1E4C">
            <w:pPr>
              <w:jc w:val="center"/>
              <w:rPr>
                <w:lang w:eastAsia="ru-RU"/>
              </w:rPr>
            </w:pPr>
            <w:r w:rsidRPr="004D1E4C">
              <w:rPr>
                <w:lang w:eastAsia="ru-RU"/>
              </w:rPr>
              <w:t>Чтобы мир спасти.</w:t>
            </w:r>
          </w:p>
          <w:p w:rsidR="00DB2463" w:rsidRPr="004D1E4C" w:rsidRDefault="00DB2463" w:rsidP="004D1E4C">
            <w:pPr>
              <w:contextualSpacing/>
              <w:jc w:val="both"/>
              <w:rPr>
                <w:lang w:eastAsia="ru-RU"/>
              </w:rPr>
            </w:pPr>
            <w:r w:rsidRPr="004D1E4C">
              <w:rPr>
                <w:b/>
              </w:rPr>
              <w:t>Ведущий</w:t>
            </w:r>
            <w:r w:rsidRPr="004D1E4C">
              <w:t xml:space="preserve">: </w:t>
            </w:r>
            <w:r w:rsidRPr="004D1E4C">
              <w:rPr>
                <w:lang w:eastAsia="ru-RU"/>
              </w:rPr>
              <w:t xml:space="preserve">Есть в году день, когда особенно голубым кажется небо, особенно яркой – зеленая трава, особенно животворящим – солнце. Это, конечно, </w:t>
            </w:r>
            <w:proofErr w:type="gramStart"/>
            <w:r w:rsidRPr="004D1E4C">
              <w:rPr>
                <w:lang w:eastAsia="ru-RU"/>
              </w:rPr>
              <w:t>день  Девятого</w:t>
            </w:r>
            <w:proofErr w:type="gramEnd"/>
            <w:r w:rsidRPr="004D1E4C">
              <w:rPr>
                <w:lang w:eastAsia="ru-RU"/>
              </w:rPr>
              <w:t xml:space="preserve"> мая, день нашей Победы. И каждый раз он как бы напоминает: живи, радуйся жизни, устремляйся мыслями в светлое, доброе… Ибо эта дата – словно некий рубеж, за которым для нас остался мрак, гибель, огненный разрушающий смерч.</w:t>
            </w:r>
          </w:p>
          <w:p w:rsidR="00DB2463" w:rsidRPr="004D1E4C" w:rsidRDefault="00DB2463" w:rsidP="004D1E4C">
            <w:pPr>
              <w:contextualSpacing/>
              <w:jc w:val="both"/>
              <w:rPr>
                <w:lang w:eastAsia="ru-RU"/>
              </w:rPr>
            </w:pPr>
            <w:r w:rsidRPr="004D1E4C">
              <w:t xml:space="preserve">       Война – это страшное слово, это пот и кровь, это погибшие молодые жизни, непрожитые биографии, это несбывшиеся надежды, ненаписанные книги, </w:t>
            </w:r>
            <w:proofErr w:type="spellStart"/>
            <w:r w:rsidRPr="004D1E4C">
              <w:t>несовершившиеся</w:t>
            </w:r>
            <w:proofErr w:type="spellEnd"/>
            <w:r w:rsidRPr="004D1E4C">
              <w:t xml:space="preserve"> открытия, слезы матерей, невесты, не ставшие женами. </w:t>
            </w:r>
          </w:p>
          <w:p w:rsidR="00DB2463" w:rsidRPr="004D1E4C" w:rsidRDefault="00DB2463" w:rsidP="004D1E4C">
            <w:pPr>
              <w:jc w:val="both"/>
              <w:rPr>
                <w:rFonts w:eastAsia="Calibri"/>
                <w:lang w:eastAsia="en-US"/>
              </w:rPr>
            </w:pPr>
            <w:r w:rsidRPr="004D1E4C">
              <w:t xml:space="preserve">         Для многих людей война – это лишь </w:t>
            </w:r>
            <w:proofErr w:type="gramStart"/>
            <w:r w:rsidRPr="004D1E4C">
              <w:t>романтика  и</w:t>
            </w:r>
            <w:proofErr w:type="gramEnd"/>
            <w:r w:rsidRPr="004D1E4C">
              <w:t xml:space="preserve"> подвиги, что- то далекое, непонятное. Для тех же, кто пережил войну – это большой жизненный опыт, оплаченный дорогой ценой. Эти люди умеют ценить то, что в силу привычки, теряет ценность в мирные дни и становится обыденным. </w:t>
            </w:r>
          </w:p>
          <w:p w:rsidR="00DB2463" w:rsidRPr="004D1E4C" w:rsidRDefault="00DB2463" w:rsidP="004D1E4C">
            <w:pPr>
              <w:jc w:val="both"/>
              <w:rPr>
                <w:bCs/>
              </w:rPr>
            </w:pPr>
            <w:r w:rsidRPr="004D1E4C">
              <w:rPr>
                <w:bCs/>
              </w:rPr>
              <w:t xml:space="preserve">Женщина и война... Что может быть более противоестественным? Женщина, дарящая жизнь и оберегающая ее, и война, уносящая эту жизнь, единственную и неповторимую. </w:t>
            </w:r>
          </w:p>
          <w:p w:rsidR="00DB2463" w:rsidRPr="004D1E4C" w:rsidRDefault="00DB2463" w:rsidP="004D1E4C">
            <w:pPr>
              <w:jc w:val="both"/>
              <w:rPr>
                <w:bCs/>
              </w:rPr>
            </w:pPr>
            <w:r w:rsidRPr="004D1E4C">
              <w:rPr>
                <w:bCs/>
              </w:rPr>
              <w:t>Война началась неожиданно для всех прекрасным летним днем 21 июня…. (слайд 3)</w:t>
            </w:r>
          </w:p>
          <w:p w:rsidR="00DB2463" w:rsidRPr="004D1E4C" w:rsidRDefault="00DB2463" w:rsidP="004D1E4C">
            <w:pPr>
              <w:jc w:val="both"/>
              <w:rPr>
                <w:bCs/>
              </w:rPr>
            </w:pPr>
            <w:r w:rsidRPr="004D1E4C">
              <w:rPr>
                <w:bCs/>
              </w:rPr>
              <w:t xml:space="preserve"> (слайд 4)</w:t>
            </w:r>
          </w:p>
          <w:p w:rsidR="00DB2463" w:rsidRPr="004D1E4C" w:rsidRDefault="00DB2463" w:rsidP="004D1E4C">
            <w:pPr>
              <w:jc w:val="both"/>
              <w:rPr>
                <w:bCs/>
              </w:rPr>
            </w:pPr>
            <w:r w:rsidRPr="004D1E4C">
              <w:rPr>
                <w:bCs/>
              </w:rPr>
              <w:t>Женщины заменили мужчин у мартеновских печей, работали на железной дороге, спускались в шахты. Медсестры и врачи сутками не выходили на улицу. Женщины были и на фронте, сражаясь вместе с мужчинами…. (слайд 5)</w:t>
            </w:r>
          </w:p>
          <w:p w:rsidR="00DB2463" w:rsidRPr="004D1E4C" w:rsidRDefault="00DB2463" w:rsidP="004D1E4C">
            <w:pPr>
              <w:jc w:val="both"/>
              <w:rPr>
                <w:bCs/>
              </w:rPr>
            </w:pPr>
            <w:r w:rsidRPr="004D1E4C">
              <w:rPr>
                <w:b/>
                <w:bCs/>
              </w:rPr>
              <w:t>Ведущий:</w:t>
            </w:r>
            <w:r w:rsidRPr="004D1E4C">
              <w:rPr>
                <w:bCs/>
              </w:rPr>
              <w:t xml:space="preserve"> Сегодня мы с вами создадим «Живую газету» - свидетельство подвиго</w:t>
            </w:r>
            <w:r w:rsidR="00E4373A" w:rsidRPr="004D1E4C">
              <w:rPr>
                <w:bCs/>
              </w:rPr>
              <w:t>в</w:t>
            </w:r>
            <w:r w:rsidRPr="004D1E4C">
              <w:rPr>
                <w:bCs/>
              </w:rPr>
              <w:t xml:space="preserve"> женщин на войне… Первая страница посвящена женщинам санинструкторам. </w:t>
            </w:r>
            <w:proofErr w:type="gramStart"/>
            <w:r w:rsidR="00E4373A" w:rsidRPr="004D1E4C">
              <w:rPr>
                <w:b/>
                <w:i/>
              </w:rPr>
              <w:t xml:space="preserve">Просмотр </w:t>
            </w:r>
            <w:r w:rsidRPr="004D1E4C">
              <w:rPr>
                <w:b/>
                <w:i/>
              </w:rPr>
              <w:t xml:space="preserve"> «</w:t>
            </w:r>
            <w:proofErr w:type="gramEnd"/>
            <w:r w:rsidRPr="004D1E4C">
              <w:rPr>
                <w:b/>
                <w:i/>
              </w:rPr>
              <w:t xml:space="preserve">Не женщины придумали войну» </w:t>
            </w:r>
            <w:r w:rsidRPr="004D1E4C">
              <w:rPr>
                <w:bCs/>
              </w:rPr>
              <w:t>(слайд 6)</w:t>
            </w:r>
          </w:p>
          <w:p w:rsidR="00DB2463" w:rsidRPr="004D1E4C" w:rsidRDefault="00DB2463" w:rsidP="004D1E4C">
            <w:pPr>
              <w:pStyle w:val="af"/>
              <w:spacing w:after="0" w:afterAutospacing="0"/>
              <w:rPr>
                <w:rStyle w:val="a4"/>
                <w:b w:val="0"/>
              </w:rPr>
            </w:pPr>
            <w:r w:rsidRPr="004D1E4C">
              <w:rPr>
                <w:rStyle w:val="a4"/>
                <w:b w:val="0"/>
              </w:rPr>
              <w:t xml:space="preserve">  (слайд 7)</w:t>
            </w:r>
          </w:p>
          <w:p w:rsidR="00DB2463" w:rsidRPr="004D1E4C" w:rsidRDefault="00DB2463" w:rsidP="004D1E4C">
            <w:pPr>
              <w:pStyle w:val="af"/>
              <w:spacing w:after="0" w:afterAutospacing="0"/>
              <w:jc w:val="center"/>
            </w:pPr>
            <w:r w:rsidRPr="004D1E4C">
              <w:rPr>
                <w:rStyle w:val="a4"/>
              </w:rPr>
              <w:lastRenderedPageBreak/>
              <w:t>«Ты Должна!»</w:t>
            </w:r>
            <w:r w:rsidRPr="004D1E4C">
              <w:br/>
              <w:t>Побледнев,</w:t>
            </w:r>
            <w:r w:rsidRPr="004D1E4C">
              <w:br/>
              <w:t>Стиснув зубы до хруста,</w:t>
            </w:r>
            <w:r w:rsidRPr="004D1E4C">
              <w:br/>
              <w:t>От родного окопа</w:t>
            </w:r>
            <w:r w:rsidRPr="004D1E4C">
              <w:br/>
              <w:t>Одна</w:t>
            </w:r>
            <w:r w:rsidRPr="004D1E4C">
              <w:br/>
              <w:t>Ты должна оторваться,</w:t>
            </w:r>
            <w:r w:rsidRPr="004D1E4C">
              <w:br/>
              <w:t>И бруствер</w:t>
            </w:r>
            <w:r w:rsidRPr="004D1E4C">
              <w:br/>
              <w:t>Проскочить под обстрелом</w:t>
            </w:r>
            <w:r w:rsidRPr="004D1E4C">
              <w:br/>
              <w:t>Должна.</w:t>
            </w:r>
            <w:r w:rsidRPr="004D1E4C">
              <w:br/>
              <w:t>Ты должна.</w:t>
            </w:r>
            <w:r w:rsidRPr="004D1E4C">
              <w:br/>
              <w:t>Хоть вернешься едва ли,</w:t>
            </w:r>
            <w:r w:rsidRPr="004D1E4C">
              <w:br/>
              <w:t>Хоть «Не смей!»</w:t>
            </w:r>
            <w:r w:rsidRPr="004D1E4C">
              <w:br/>
              <w:t>Повторяет комбат.</w:t>
            </w:r>
            <w:r w:rsidRPr="004D1E4C">
              <w:br/>
              <w:t>Даже танки</w:t>
            </w:r>
            <w:r w:rsidRPr="004D1E4C">
              <w:br/>
              <w:t>(Они же из стали!)</w:t>
            </w:r>
            <w:r w:rsidRPr="004D1E4C">
              <w:br/>
              <w:t>В трех шагах от окопа</w:t>
            </w:r>
            <w:r w:rsidRPr="004D1E4C">
              <w:br/>
              <w:t>Горят.</w:t>
            </w:r>
            <w:r w:rsidRPr="004D1E4C">
              <w:br/>
              <w:t>Ты должна.</w:t>
            </w:r>
            <w:r w:rsidRPr="004D1E4C">
              <w:br/>
              <w:t>Ведь нельзя притворяться</w:t>
            </w:r>
            <w:r w:rsidRPr="004D1E4C">
              <w:br/>
              <w:t>Перед собой,</w:t>
            </w:r>
            <w:r w:rsidRPr="004D1E4C">
              <w:br/>
              <w:t>Что не слышишь в ночи,</w:t>
            </w:r>
            <w:r w:rsidRPr="004D1E4C">
              <w:br/>
              <w:t>Как почти безнадежно</w:t>
            </w:r>
            <w:r w:rsidRPr="004D1E4C">
              <w:br/>
              <w:t>«Сестрица!»</w:t>
            </w:r>
            <w:r w:rsidRPr="004D1E4C">
              <w:br/>
              <w:t>Кто-то там,</w:t>
            </w:r>
            <w:r w:rsidRPr="004D1E4C">
              <w:br/>
              <w:t>Под обстрелом, кричит…</w:t>
            </w:r>
          </w:p>
          <w:p w:rsidR="00DB2463" w:rsidRPr="004D1E4C" w:rsidRDefault="00DB2463" w:rsidP="004D1E4C">
            <w:pPr>
              <w:pStyle w:val="af"/>
              <w:spacing w:after="0" w:afterAutospacing="0"/>
              <w:jc w:val="center"/>
              <w:rPr>
                <w:rStyle w:val="af3"/>
              </w:rPr>
            </w:pPr>
            <w:r w:rsidRPr="004D1E4C">
              <w:rPr>
                <w:rStyle w:val="af3"/>
              </w:rPr>
              <w:t xml:space="preserve">(Юлия Друнина) </w:t>
            </w:r>
          </w:p>
          <w:p w:rsidR="00DB2463" w:rsidRPr="004D1E4C" w:rsidRDefault="00DB2463" w:rsidP="004D1E4C">
            <w:pPr>
              <w:pStyle w:val="af"/>
              <w:spacing w:after="0" w:afterAutospacing="0"/>
              <w:jc w:val="center"/>
            </w:pPr>
          </w:p>
          <w:p w:rsidR="00DB2463" w:rsidRPr="004D1E4C" w:rsidRDefault="00E4373A" w:rsidP="004D1E4C">
            <w:pPr>
              <w:pStyle w:val="af"/>
              <w:spacing w:after="0" w:afterAutospacing="0"/>
              <w:rPr>
                <w:b/>
                <w:i/>
              </w:rPr>
            </w:pPr>
            <w:proofErr w:type="gramStart"/>
            <w:r w:rsidRPr="004D1E4C">
              <w:rPr>
                <w:b/>
                <w:i/>
              </w:rPr>
              <w:t xml:space="preserve">Просмотр </w:t>
            </w:r>
            <w:r w:rsidR="00DB2463" w:rsidRPr="004D1E4C">
              <w:rPr>
                <w:b/>
                <w:i/>
              </w:rPr>
              <w:t xml:space="preserve"> «</w:t>
            </w:r>
            <w:proofErr w:type="gramEnd"/>
            <w:r w:rsidR="00DB2463" w:rsidRPr="004D1E4C">
              <w:rPr>
                <w:b/>
                <w:i/>
              </w:rPr>
              <w:t>Фронтовая сестра. Женщина войны» (слайд 8)</w:t>
            </w:r>
          </w:p>
          <w:p w:rsidR="00DB2463" w:rsidRPr="004D1E4C" w:rsidRDefault="00DB2463" w:rsidP="004D1E4C">
            <w:pPr>
              <w:pStyle w:val="af"/>
              <w:spacing w:after="0" w:afterAutospacing="0"/>
            </w:pPr>
            <w:r w:rsidRPr="004D1E4C">
              <w:rPr>
                <w:b/>
              </w:rPr>
              <w:t>Ведущий:</w:t>
            </w:r>
            <w:r w:rsidRPr="004D1E4C">
              <w:t xml:space="preserve"> Следующая страница газеты посвящена женщинам летчицам.</w:t>
            </w:r>
          </w:p>
          <w:p w:rsidR="00DB2463" w:rsidRPr="004D1E4C" w:rsidRDefault="00DB2463" w:rsidP="004D1E4C">
            <w:pPr>
              <w:pStyle w:val="af"/>
              <w:spacing w:after="0" w:afterAutospacing="0"/>
            </w:pPr>
            <w:r w:rsidRPr="004D1E4C">
              <w:rPr>
                <w:b/>
              </w:rPr>
              <w:t xml:space="preserve"> </w:t>
            </w:r>
            <w:r w:rsidRPr="004D1E4C">
              <w:t>(слайд 9)</w:t>
            </w:r>
          </w:p>
          <w:p w:rsidR="00DB2463" w:rsidRPr="004D1E4C" w:rsidRDefault="00DB2463" w:rsidP="004D1E4C">
            <w:pPr>
              <w:pStyle w:val="af"/>
              <w:spacing w:after="0" w:afterAutospacing="0"/>
              <w:rPr>
                <w:color w:val="000000"/>
                <w:shd w:val="clear" w:color="auto" w:fill="FCFAF4"/>
              </w:rPr>
            </w:pPr>
            <w:r w:rsidRPr="004D1E4C">
              <w:rPr>
                <w:color w:val="000000"/>
                <w:shd w:val="clear" w:color="auto" w:fill="FCFAF4"/>
              </w:rPr>
              <w:t>А эти девушки летали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И бомбы сеяли окрест...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И находили их медали,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Ну, а кого - тяжёлый крест,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Кресты по матушке России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Сияют в бронзовой пыли -</w:t>
            </w:r>
            <w:r w:rsidRPr="004D1E4C">
              <w:rPr>
                <w:rStyle w:val="apple-converted-space"/>
                <w:color w:val="000000"/>
                <w:shd w:val="clear" w:color="auto" w:fill="FCFAF4"/>
              </w:rPr>
              <w:t> 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Летали девушки-мессии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Во имя радости земли...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Сегодня их я вспоминаю,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Простых девчонок и невест,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И вместе с ними там летаю,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В военном зареве небес,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И их прошу: не пропустите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Врага на наши образа...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lastRenderedPageBreak/>
              <w:t>На счастье сверху посмотрите</w:t>
            </w:r>
            <w:r w:rsidRPr="004D1E4C">
              <w:rPr>
                <w:color w:val="000000"/>
              </w:rPr>
              <w:br/>
            </w:r>
            <w:r w:rsidRPr="004D1E4C">
              <w:rPr>
                <w:color w:val="000000"/>
                <w:shd w:val="clear" w:color="auto" w:fill="FCFAF4"/>
              </w:rPr>
              <w:t>Озёрам в синие глаза...</w:t>
            </w:r>
          </w:p>
          <w:p w:rsidR="00DB2463" w:rsidRPr="004D1E4C" w:rsidRDefault="00E4373A" w:rsidP="004D1E4C">
            <w:pPr>
              <w:pStyle w:val="af"/>
              <w:spacing w:after="0" w:afterAutospacing="0"/>
              <w:rPr>
                <w:b/>
                <w:i/>
                <w:color w:val="000000"/>
                <w:shd w:val="clear" w:color="auto" w:fill="FCFAF4"/>
              </w:rPr>
            </w:pPr>
            <w:proofErr w:type="gramStart"/>
            <w:r w:rsidRPr="004D1E4C">
              <w:rPr>
                <w:b/>
                <w:i/>
                <w:color w:val="000000"/>
                <w:shd w:val="clear" w:color="auto" w:fill="FCFAF4"/>
              </w:rPr>
              <w:t xml:space="preserve">Просмотр </w:t>
            </w:r>
            <w:r w:rsidR="00DB2463" w:rsidRPr="004D1E4C">
              <w:rPr>
                <w:b/>
                <w:i/>
                <w:color w:val="000000"/>
                <w:shd w:val="clear" w:color="auto" w:fill="FCFAF4"/>
              </w:rPr>
              <w:t xml:space="preserve"> «</w:t>
            </w:r>
            <w:proofErr w:type="gramEnd"/>
            <w:r w:rsidR="00DB2463" w:rsidRPr="004D1E4C">
              <w:rPr>
                <w:b/>
                <w:i/>
                <w:color w:val="000000"/>
                <w:shd w:val="clear" w:color="auto" w:fill="FCFAF4"/>
              </w:rPr>
              <w:t>Советским женщинам-летчицам посвящается» (слайд 10)</w:t>
            </w:r>
          </w:p>
          <w:p w:rsidR="00DB2463" w:rsidRPr="004D1E4C" w:rsidRDefault="00DB2463" w:rsidP="004D1E4C">
            <w:pPr>
              <w:pStyle w:val="af"/>
              <w:spacing w:after="0" w:afterAutospacing="0"/>
              <w:jc w:val="both"/>
              <w:rPr>
                <w:b/>
                <w:i/>
              </w:rPr>
            </w:pPr>
            <w:r w:rsidRPr="004D1E4C">
              <w:rPr>
                <w:b/>
                <w:i/>
              </w:rPr>
              <w:t>Учащиеся поочередно называют имена женщин-летчиц (</w:t>
            </w:r>
            <w:proofErr w:type="gramStart"/>
            <w:r w:rsidRPr="004D1E4C">
              <w:rPr>
                <w:b/>
                <w:i/>
              </w:rPr>
              <w:t>например</w:t>
            </w:r>
            <w:proofErr w:type="gramEnd"/>
            <w:r w:rsidRPr="004D1E4C">
              <w:rPr>
                <w:b/>
                <w:i/>
              </w:rPr>
              <w:t xml:space="preserve">: Е.Ф. Константинова, Е.М. Руднева, Н.Ф. Кравцова, М.М. </w:t>
            </w:r>
            <w:proofErr w:type="spellStart"/>
            <w:r w:rsidRPr="004D1E4C">
              <w:rPr>
                <w:b/>
                <w:i/>
              </w:rPr>
              <w:t>Расказова</w:t>
            </w:r>
            <w:proofErr w:type="spellEnd"/>
            <w:r w:rsidRPr="004D1E4C">
              <w:rPr>
                <w:b/>
                <w:i/>
              </w:rPr>
              <w:t xml:space="preserve">, В.С. </w:t>
            </w:r>
            <w:proofErr w:type="spellStart"/>
            <w:r w:rsidRPr="004D1E4C">
              <w:rPr>
                <w:b/>
                <w:i/>
              </w:rPr>
              <w:t>Гризо</w:t>
            </w:r>
            <w:r w:rsidR="00E4373A" w:rsidRPr="004D1E4C">
              <w:rPr>
                <w:b/>
                <w:i/>
              </w:rPr>
              <w:t>дубова</w:t>
            </w:r>
            <w:proofErr w:type="spellEnd"/>
            <w:r w:rsidR="00E4373A" w:rsidRPr="004D1E4C">
              <w:rPr>
                <w:b/>
                <w:i/>
              </w:rPr>
              <w:t>).</w:t>
            </w:r>
          </w:p>
          <w:p w:rsidR="00DB2463" w:rsidRPr="004D1E4C" w:rsidRDefault="00DB2463" w:rsidP="004D1E4C">
            <w:pPr>
              <w:pStyle w:val="af"/>
              <w:spacing w:after="0" w:afterAutospacing="0"/>
              <w:jc w:val="both"/>
              <w:rPr>
                <w:b/>
              </w:rPr>
            </w:pPr>
            <w:r w:rsidRPr="004D1E4C">
              <w:rPr>
                <w:b/>
              </w:rPr>
              <w:t xml:space="preserve">Ведущий: </w:t>
            </w:r>
            <w:r w:rsidRPr="004D1E4C">
              <w:t xml:space="preserve">Следующая страница газеты посвящена женщинам-зенитчицам. </w:t>
            </w:r>
          </w:p>
          <w:p w:rsidR="00DB2463" w:rsidRPr="004D1E4C" w:rsidRDefault="00DB2463" w:rsidP="004D1E4C">
            <w:pPr>
              <w:pStyle w:val="af"/>
              <w:spacing w:after="0" w:afterAutospacing="0"/>
            </w:pPr>
            <w:r w:rsidRPr="004D1E4C">
              <w:t xml:space="preserve"> (слайд 11)</w:t>
            </w:r>
          </w:p>
          <w:p w:rsidR="00DB2463" w:rsidRPr="004D1E4C" w:rsidRDefault="00DB2463" w:rsidP="004D1E4C">
            <w:pPr>
              <w:pStyle w:val="af"/>
              <w:spacing w:after="0" w:afterAutospacing="0"/>
            </w:pPr>
            <w:r w:rsidRPr="004D1E4C">
              <w:t>Худенькой нескладной недотрогой</w:t>
            </w:r>
            <w:r w:rsidRPr="004D1E4C">
              <w:br/>
              <w:t>Я пришла в окопные края,</w:t>
            </w:r>
            <w:r w:rsidRPr="004D1E4C">
              <w:br/>
              <w:t>И была застенчивой и строгой</w:t>
            </w:r>
            <w:r w:rsidRPr="004D1E4C">
              <w:br/>
              <w:t>Полковая молодость моя.</w:t>
            </w:r>
          </w:p>
          <w:p w:rsidR="00DB2463" w:rsidRPr="004D1E4C" w:rsidRDefault="00DB2463" w:rsidP="004D1E4C">
            <w:pPr>
              <w:pStyle w:val="af"/>
              <w:spacing w:after="0" w:afterAutospacing="0"/>
            </w:pPr>
            <w:r w:rsidRPr="004D1E4C">
              <w:t>На дорогах родины осенней</w:t>
            </w:r>
            <w:r w:rsidRPr="004D1E4C">
              <w:br/>
              <w:t>Нас с тобой связали навсегда</w:t>
            </w:r>
            <w:r w:rsidRPr="004D1E4C">
              <w:br/>
              <w:t>Судорожные петли окружений.</w:t>
            </w:r>
            <w:r w:rsidRPr="004D1E4C">
              <w:br/>
              <w:t>Отданные с кровью города.</w:t>
            </w:r>
          </w:p>
          <w:p w:rsidR="00DB2463" w:rsidRPr="004D1E4C" w:rsidRDefault="00DB2463" w:rsidP="004D1E4C">
            <w:pPr>
              <w:pStyle w:val="af"/>
              <w:spacing w:after="0" w:afterAutospacing="0"/>
            </w:pPr>
            <w:r w:rsidRPr="004D1E4C">
              <w:t>Если ж я солгу тебе по-женски.</w:t>
            </w:r>
            <w:r w:rsidRPr="004D1E4C">
              <w:br/>
              <w:t>Грубо и беспомощно солгу,</w:t>
            </w:r>
            <w:r w:rsidRPr="004D1E4C">
              <w:br/>
              <w:t>Лишь напомни зарево Смоленска,</w:t>
            </w:r>
            <w:r w:rsidRPr="004D1E4C">
              <w:br/>
              <w:t>Лишь напомни ночи на снегу.</w:t>
            </w:r>
          </w:p>
          <w:p w:rsidR="00DB2463" w:rsidRPr="004D1E4C" w:rsidRDefault="00DB2463" w:rsidP="004D1E4C">
            <w:pPr>
              <w:pStyle w:val="af"/>
              <w:spacing w:after="0" w:afterAutospacing="0"/>
              <w:jc w:val="both"/>
            </w:pPr>
            <w:r w:rsidRPr="004D1E4C">
              <w:rPr>
                <w:b/>
                <w:i/>
              </w:rPr>
              <w:t xml:space="preserve"> (слайд 12)</w:t>
            </w:r>
          </w:p>
          <w:p w:rsidR="00DB2463" w:rsidRPr="004D1E4C" w:rsidRDefault="00DB2463" w:rsidP="004D1E4C">
            <w:pPr>
              <w:pStyle w:val="af"/>
              <w:spacing w:after="0" w:afterAutospacing="0"/>
              <w:jc w:val="both"/>
            </w:pPr>
            <w:r w:rsidRPr="004D1E4C">
              <w:rPr>
                <w:b/>
              </w:rPr>
              <w:t xml:space="preserve">Ведущий: </w:t>
            </w:r>
            <w:r w:rsidR="00E4373A" w:rsidRPr="004D1E4C">
              <w:t>Каждого из сидящего в групп</w:t>
            </w:r>
            <w:r w:rsidRPr="004D1E4C">
              <w:t xml:space="preserve">е коснулась ВОВ. Ваши дедушки, бабушки, прадедушки и прабабушки участвовали в событиях ВОВ. Давайте откроем следующую страницу нашей газеты в </w:t>
            </w:r>
            <w:r w:rsidR="00E4373A" w:rsidRPr="004D1E4C">
              <w:t>рубрике «Наши родные защитники…</w:t>
            </w:r>
          </w:p>
          <w:p w:rsidR="00DB2463" w:rsidRPr="004D1E4C" w:rsidRDefault="00DB2463" w:rsidP="004D1E4C">
            <w:pPr>
              <w:pStyle w:val="af"/>
              <w:spacing w:after="0" w:afterAutospacing="0"/>
              <w:jc w:val="center"/>
              <w:rPr>
                <w:b/>
                <w:i/>
                <w:color w:val="000000"/>
              </w:rPr>
            </w:pP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t>У войны совсем не женское лицо!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Так веками очень многие считали,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Но в тылу врагов коварное кольцо,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Наши женщины сердцами разжимали.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Добровольно приняв правила войны,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Приспособив все не женские одежды,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Встали строем за спасение страны,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За несбывшееся счастье и надежды.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А примерив на себя мужскую роль,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Разделили также долю человечью,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Через битвы проносили злую боль,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За бойцов, за их раненья и увечья.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В самолётах, медсанбатах, блиндажах,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Они - хрупкие, красивые, родные,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Наводили на врагов тоску и страх,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Женской доблести военной часовые.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lastRenderedPageBreak/>
              <w:br/>
              <w:t>Хоть, порой, боялись мышки и огня,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Но в святом бою не дрогнули, стояли,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И горела у захватчиков броня,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Не прошли! Им «Зори тихие» не дали!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В прошлом веке та,  проклятая,  война,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Но всегда вы на посту, на всей планете,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Наши женщины, бесстрашно, как одна,</w:t>
            </w:r>
            <w:r w:rsidRPr="004D1E4C">
              <w:rPr>
                <w:b/>
                <w:bCs/>
                <w:color w:val="000000"/>
                <w:bdr w:val="none" w:sz="0" w:space="0" w:color="auto" w:frame="1"/>
                <w:shd w:val="clear" w:color="auto" w:fill="F6F7F8"/>
              </w:rPr>
              <w:br/>
              <w:t>Чтобы дома тихо-мирно спали дети.</w:t>
            </w:r>
          </w:p>
          <w:p w:rsidR="00DB2463" w:rsidRPr="004D1E4C" w:rsidRDefault="00E4373A" w:rsidP="004D1E4C">
            <w:pPr>
              <w:pStyle w:val="af"/>
              <w:spacing w:after="0" w:afterAutospacing="0"/>
              <w:rPr>
                <w:b/>
                <w:i/>
              </w:rPr>
            </w:pPr>
            <w:r w:rsidRPr="004D1E4C">
              <w:rPr>
                <w:b/>
                <w:bCs/>
                <w:i/>
              </w:rPr>
              <w:t xml:space="preserve">Просмотр </w:t>
            </w:r>
            <w:r w:rsidR="00DB2463" w:rsidRPr="004D1E4C">
              <w:rPr>
                <w:b/>
                <w:bCs/>
                <w:i/>
              </w:rPr>
              <w:t>«Женщинам Великой Отечественной посвящается…»</w:t>
            </w:r>
            <w:r w:rsidR="00DB2463" w:rsidRPr="004D1E4C">
              <w:rPr>
                <w:bCs/>
              </w:rPr>
              <w:t xml:space="preserve"> </w:t>
            </w:r>
            <w:r w:rsidR="00DB2463" w:rsidRPr="004D1E4C">
              <w:rPr>
                <w:b/>
                <w:i/>
              </w:rPr>
              <w:t>(слайд 13)</w:t>
            </w:r>
          </w:p>
          <w:p w:rsidR="00DB2463" w:rsidRPr="004D1E4C" w:rsidRDefault="00DB2463" w:rsidP="004D1E4C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D1E4C">
              <w:rPr>
                <w:b/>
              </w:rPr>
              <w:t>Ведущий:</w:t>
            </w:r>
            <w:r w:rsidRPr="004D1E4C">
              <w:t xml:space="preserve">  В</w:t>
            </w:r>
            <w:proofErr w:type="gramEnd"/>
            <w:r w:rsidRPr="004D1E4C">
              <w:t xml:space="preserve"> каждый дом постучалась война. В каждой семье оставила свой жестокий след. Низкий поклон Вам наши женщины-войны. За ваш подвиг, за то, что </w:t>
            </w:r>
            <w:r w:rsidRPr="004D1E4C">
              <w:rPr>
                <w:color w:val="000000"/>
              </w:rPr>
              <w:t>ваш добросовестный труд и труд всех женщин нашей Родины приблизил великую Победу над врагом. Давайте почтим память воинов Великой Отечественной Войны. Прошу всех встать и почтить память минутой молчании.</w:t>
            </w:r>
          </w:p>
          <w:p w:rsidR="00DB2463" w:rsidRPr="004D1E4C" w:rsidRDefault="00E4373A" w:rsidP="004D1E4C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4D1E4C">
              <w:rPr>
                <w:b/>
                <w:i/>
                <w:color w:val="000000"/>
              </w:rPr>
              <w:t>Группа детей</w:t>
            </w:r>
            <w:r w:rsidR="00DB2463" w:rsidRPr="004D1E4C">
              <w:rPr>
                <w:b/>
                <w:i/>
                <w:color w:val="000000"/>
              </w:rPr>
              <w:t xml:space="preserve"> выносит в руках свечки, </w:t>
            </w:r>
            <w:proofErr w:type="gramStart"/>
            <w:r w:rsidR="00DB2463" w:rsidRPr="004D1E4C">
              <w:rPr>
                <w:b/>
                <w:i/>
                <w:color w:val="000000"/>
              </w:rPr>
              <w:t>звучит  отчет</w:t>
            </w:r>
            <w:proofErr w:type="gramEnd"/>
            <w:r w:rsidR="00DB2463" w:rsidRPr="004D1E4C">
              <w:rPr>
                <w:b/>
                <w:i/>
                <w:color w:val="000000"/>
              </w:rPr>
              <w:t xml:space="preserve"> времени.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2463" w:rsidRPr="004D1E4C" w:rsidRDefault="00DB2463" w:rsidP="004D1E4C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информация.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Тамара   Федоровна КОНСТАНТИНОВА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   Родилась в 1919 году. Перед Великой Отечественной войной Тамара окончила, аэроклуб в городе Скопине. В суровые военные годы свой боевой путь начала шофером грузовика — подвозила к фронту боеприпасы. И только в 1944 году Тамара Федоровна вновь стала летать. С этого времени и до конца войны на самолете «ИЛ-2» заместитель командира эскадрильи штурмового авиационного полка со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>вершила 69 боевых вылетов, нанося бомбовые и штурмовые удары по военным объектам, живой силе и технике противника.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Мария   Захаровна</w:t>
            </w: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ЩЕРБАЧЕНКО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  Родилась в 1922 году. Мария Щербаченко в годы Великой Отечественной войны показывала примеры храбрости и героизма. Особенно отличилась при форсировании Днепра. Высадившись с авангардом роты на берег, занятый про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 xml:space="preserve">тивником, санинструктор Щербаченко вынесла с поля боя и переправила через реку свыше ста раненых солдат и офицеров. 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Родилась в 1924 году. В первые месяцы Великой Оте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>чественной войны Ирина была санинструктором. Затем, окончив танковое училище — командиром танка. И. Н. Лев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>ченко участвовала в боях за освобождение Болгарии, Румынии, Венгрии, проявила при этом мужество, отвагу и героизм. Закончила боевой путь в Берлине.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  Подполковник, писательница Ирина Николаевна Левченко умерла в </w:t>
            </w:r>
            <w:proofErr w:type="gramStart"/>
            <w:r w:rsidRPr="004D1E4C">
              <w:rPr>
                <w:rFonts w:ascii="Times New Roman" w:hAnsi="Times New Roman"/>
                <w:sz w:val="24"/>
                <w:szCs w:val="24"/>
              </w:rPr>
              <w:t>январе  1973</w:t>
            </w:r>
            <w:proofErr w:type="gramEnd"/>
            <w:r w:rsidRPr="004D1E4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Евгения   Максимовна</w:t>
            </w: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РУДНЕВА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  Родилась в 1921 году. В первые дни Великой Отечест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 xml:space="preserve">венной войны добровольцем уходит на фронт студентка МГУ Женя Руднева. На курсах овладела штурманским искусством. А потом были успешные бомбардировки скоплений вражеских войск, техники противника на Кубани, Северном Кавказе, в Крыму. Шестьсот сорок пять боевых вылетов совершила штурман гвардейского бомбардировочного авиационного полка старший лейтенант Руднева. В апреле 1944 года, выполняя очередное боевое задание в </w:t>
            </w:r>
            <w:proofErr w:type="gramStart"/>
            <w:r w:rsidRPr="004D1E4C">
              <w:rPr>
                <w:rFonts w:ascii="Times New Roman" w:hAnsi="Times New Roman"/>
                <w:sz w:val="24"/>
                <w:szCs w:val="24"/>
              </w:rPr>
              <w:t>районе  Керчи</w:t>
            </w:r>
            <w:proofErr w:type="gramEnd"/>
            <w:r w:rsidRPr="004D1E4C">
              <w:rPr>
                <w:rFonts w:ascii="Times New Roman" w:hAnsi="Times New Roman"/>
                <w:sz w:val="24"/>
                <w:szCs w:val="24"/>
              </w:rPr>
              <w:t xml:space="preserve">.  Е.  М.  </w:t>
            </w:r>
            <w:proofErr w:type="gramStart"/>
            <w:r w:rsidRPr="004D1E4C">
              <w:rPr>
                <w:rFonts w:ascii="Times New Roman" w:hAnsi="Times New Roman"/>
                <w:sz w:val="24"/>
                <w:szCs w:val="24"/>
              </w:rPr>
              <w:t>Руднева  героически</w:t>
            </w:r>
            <w:proofErr w:type="gramEnd"/>
            <w:r w:rsidRPr="004D1E4C">
              <w:rPr>
                <w:rFonts w:ascii="Times New Roman" w:hAnsi="Times New Roman"/>
                <w:sz w:val="24"/>
                <w:szCs w:val="24"/>
              </w:rPr>
              <w:t xml:space="preserve">  погибла.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Наталья   Федоровна            </w:t>
            </w:r>
            <w:proofErr w:type="gramStart"/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КРАВЦОВА  (</w:t>
            </w:r>
            <w:proofErr w:type="gramEnd"/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МЕКЛИН</w:t>
            </w:r>
            <w:r w:rsidRPr="004D1E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  Родилась в 1922 году. Еще будучи школьницей, Наташа закончила Киевский аэроклуб. С первых дней Великой Отечественной войны комсомолка Кравцова рвалась на фронт. В 1942 году ее зачислили в женский авиационный полк — сначала штурманом, затем летчицей. Участвовала в боях на Северном Кавказе, Кубани, в Крыму, Белоруссии и Польше. За время </w:t>
            </w:r>
            <w:r w:rsidRPr="004D1E4C">
              <w:rPr>
                <w:rFonts w:ascii="Times New Roman" w:hAnsi="Times New Roman"/>
                <w:sz w:val="24"/>
                <w:szCs w:val="24"/>
              </w:rPr>
              <w:lastRenderedPageBreak/>
              <w:t>войны командир звена ночных бомбардировщиков Н. Ф. Кравцова совершила 982 боевых вылета.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Зинаида Александровна</w:t>
            </w: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САМСОНОВА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Родилась в 1924 году. Активная участница Великой Отечественной войны.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При форсировании Днепра осенью 1943 года санинст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>руктор Зинаида Самсонова одной из первых переправилась через реку. Отличаясь удивительной смелостью, под ураганным огнем противника оказывала она помощь раненым. Вынесла с поля боя и переправила на восточный берег Днепра 30 тяжелораненых бойцов и командиров.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В 1944 году в одном из боев на белорусской земле оборвалась жизнь храброй девушки. 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1E4C">
              <w:rPr>
                <w:rFonts w:ascii="Times New Roman" w:hAnsi="Times New Roman"/>
                <w:b/>
                <w:sz w:val="24"/>
                <w:szCs w:val="24"/>
              </w:rPr>
              <w:t>Галина  Константиновна</w:t>
            </w:r>
            <w:proofErr w:type="gramEnd"/>
            <w:r w:rsidRPr="004D1E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ПЕТРОВА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Cs/>
                <w:sz w:val="24"/>
                <w:szCs w:val="24"/>
              </w:rPr>
              <w:t>Родилась в 1920 году. В годы Великой Отечественной войны была санинструктором в батальоне морской пехоты.</w:t>
            </w: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Cs/>
                <w:sz w:val="24"/>
                <w:szCs w:val="24"/>
              </w:rPr>
              <w:t>В штормовую ночь на 1 ноября 1943 года Галина Пет</w:t>
            </w:r>
            <w:r w:rsidRPr="004D1E4C">
              <w:rPr>
                <w:rFonts w:ascii="Times New Roman" w:hAnsi="Times New Roman"/>
                <w:bCs/>
                <w:sz w:val="24"/>
                <w:szCs w:val="24"/>
              </w:rPr>
              <w:softHyphen/>
              <w:t>рова участвовала в легендарном десанте на Керченский полуостров. При высадке проявила исключительное муже</w:t>
            </w:r>
            <w:r w:rsidRPr="004D1E4C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 и отвагу. В разгар боя была на самых опасных участках, оказывая помощь раненым. Двадцать десантников вынесла она из-под огня в первом ночном бою.</w:t>
            </w: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Cs/>
                <w:sz w:val="24"/>
                <w:szCs w:val="24"/>
              </w:rPr>
              <w:t>Храбрая девушка погибла, но память о ней жива. Ее имя навечно занесено в списки одной из частей Военно-Морского Флота СССР</w:t>
            </w: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1E4C">
              <w:rPr>
                <w:rFonts w:ascii="Times New Roman" w:hAnsi="Times New Roman"/>
                <w:b/>
                <w:sz w:val="24"/>
                <w:szCs w:val="24"/>
              </w:rPr>
              <w:t>Марина  Михайловна</w:t>
            </w:r>
            <w:proofErr w:type="gramEnd"/>
            <w:r w:rsidRPr="004D1E4C">
              <w:rPr>
                <w:rFonts w:ascii="Times New Roman" w:hAnsi="Times New Roman"/>
                <w:b/>
                <w:sz w:val="24"/>
                <w:szCs w:val="24"/>
              </w:rPr>
              <w:t xml:space="preserve"> РАСКОВА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Родилась в 1912 году. Родина высоко оценила подвиг советских летчиц, совершивших в сентябре 1938 года на самолете «Родина» рекордный перелет Москва — Дальний Восток, присвоив им высокое звание Героя Советского Союза. Среди трех членов экипажа была и штурман Марина Раскова.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В начале Великой Отечественной войны с особой силой проявился организаторский талант героини. Под ее руко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>водством было создано три авиационных полка.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В 1943 году майор Марина Раскова погибла при исполнении служебных обязанностей.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Валентина   Степановна</w:t>
            </w: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ГРИЗОДУБОВА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Родилась в 1910 году. 24-25 сентября 1938 года В. </w:t>
            </w:r>
            <w:proofErr w:type="spellStart"/>
            <w:r w:rsidRPr="004D1E4C">
              <w:rPr>
                <w:rFonts w:ascii="Times New Roman" w:hAnsi="Times New Roman"/>
                <w:sz w:val="24"/>
                <w:szCs w:val="24"/>
              </w:rPr>
              <w:t>Гризодубова</w:t>
            </w:r>
            <w:proofErr w:type="spellEnd"/>
            <w:r w:rsidRPr="004D1E4C">
              <w:rPr>
                <w:rFonts w:ascii="Times New Roman" w:hAnsi="Times New Roman"/>
                <w:sz w:val="24"/>
                <w:szCs w:val="24"/>
              </w:rPr>
              <w:t>. П. Осипенко и М. Раскова на самолете «Родина» совершили беспосадочный перелет Москва - Дальний Восток, пробыв н воздухе 26 часов 29 минут. Протяжен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маршрута по прямой составила 5947 километров. Это был международный рекорд дальности беспосадочного полета для женщин. Командиром экипажа была В. С. </w:t>
            </w:r>
            <w:proofErr w:type="spellStart"/>
            <w:r w:rsidRPr="004D1E4C">
              <w:rPr>
                <w:rFonts w:ascii="Times New Roman" w:hAnsi="Times New Roman"/>
                <w:sz w:val="24"/>
                <w:szCs w:val="24"/>
              </w:rPr>
              <w:t>Гризодубова</w:t>
            </w:r>
            <w:proofErr w:type="spellEnd"/>
            <w:r w:rsidRPr="004D1E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В годы войны Валентина Степановна — командир </w:t>
            </w:r>
            <w:proofErr w:type="gramStart"/>
            <w:r w:rsidRPr="004D1E4C">
              <w:rPr>
                <w:rFonts w:ascii="Times New Roman" w:hAnsi="Times New Roman"/>
                <w:sz w:val="24"/>
                <w:szCs w:val="24"/>
              </w:rPr>
              <w:t>гвардейского  бомбардировочного</w:t>
            </w:r>
            <w:proofErr w:type="gramEnd"/>
            <w:r w:rsidRPr="004D1E4C">
              <w:rPr>
                <w:rFonts w:ascii="Times New Roman" w:hAnsi="Times New Roman"/>
                <w:sz w:val="24"/>
                <w:szCs w:val="24"/>
              </w:rPr>
              <w:t xml:space="preserve">  авиационного  полка. 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Наталья   Венедиктовна</w:t>
            </w: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КОВШОВА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Родилась в 1920 году. Храбро и мужественно сража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>лась с врагом в годы Великой Отечественной войны снай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>пер Ковшова.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В августе 1942 года близ деревни </w:t>
            </w:r>
            <w:proofErr w:type="spellStart"/>
            <w:r w:rsidRPr="004D1E4C">
              <w:rPr>
                <w:rFonts w:ascii="Times New Roman" w:hAnsi="Times New Roman"/>
                <w:sz w:val="24"/>
                <w:szCs w:val="24"/>
              </w:rPr>
              <w:t>Сутоки-Бяково</w:t>
            </w:r>
            <w:proofErr w:type="spellEnd"/>
            <w:r w:rsidRPr="004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1E4C">
              <w:rPr>
                <w:rFonts w:ascii="Times New Roman" w:hAnsi="Times New Roman"/>
                <w:sz w:val="24"/>
                <w:szCs w:val="24"/>
              </w:rPr>
              <w:t>Старо-Русского</w:t>
            </w:r>
            <w:proofErr w:type="gramEnd"/>
            <w:r w:rsidRPr="004D1E4C">
              <w:rPr>
                <w:rFonts w:ascii="Times New Roman" w:hAnsi="Times New Roman"/>
                <w:sz w:val="24"/>
                <w:szCs w:val="24"/>
              </w:rPr>
              <w:t xml:space="preserve"> района Наташа Ковшова и Маша Поливанова в составе снайперской группы, приданной автоматчикам батальона, обороняли свой участок. 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Мария   Семеновна</w:t>
            </w: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ПОЛИВАНОВА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Родилась в 1922 году. Храбро и мужественно сража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>лась с врагом в годы Великой Отечественной войны снай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>пер Поливанова.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В августе 1942 года близ деревни </w:t>
            </w:r>
            <w:proofErr w:type="spellStart"/>
            <w:r w:rsidRPr="004D1E4C">
              <w:rPr>
                <w:rFonts w:ascii="Times New Roman" w:hAnsi="Times New Roman"/>
                <w:sz w:val="24"/>
                <w:szCs w:val="24"/>
              </w:rPr>
              <w:t>Сутоки-Бяково</w:t>
            </w:r>
            <w:proofErr w:type="spellEnd"/>
            <w:r w:rsidRPr="004D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1E4C">
              <w:rPr>
                <w:rFonts w:ascii="Times New Roman" w:hAnsi="Times New Roman"/>
                <w:sz w:val="24"/>
                <w:szCs w:val="24"/>
              </w:rPr>
              <w:t>Старо-Русского</w:t>
            </w:r>
            <w:proofErr w:type="gramEnd"/>
            <w:r w:rsidRPr="004D1E4C">
              <w:rPr>
                <w:rFonts w:ascii="Times New Roman" w:hAnsi="Times New Roman"/>
                <w:sz w:val="24"/>
                <w:szCs w:val="24"/>
              </w:rPr>
              <w:t xml:space="preserve"> района Маша Поливанова и Наташа Ковшова в составе снайперской группы, приданной автоматчикам батальона, обороняли свой участок. В ходе жестокого боя ряды бойцов редели.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>Оставшись на рубеже вдвоем, подруги продолжали сражаться до последнего патрона. Гитлеровцы пытались захватить девушек живыми. Израсходовав все боеприпасы, г</w:t>
            </w:r>
            <w:r w:rsidRPr="004D1E4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r w:rsidRPr="004D1E4C">
              <w:rPr>
                <w:rFonts w:ascii="Times New Roman" w:hAnsi="Times New Roman"/>
                <w:sz w:val="24"/>
                <w:szCs w:val="24"/>
              </w:rPr>
              <w:t>роини</w:t>
            </w:r>
            <w:proofErr w:type="spellEnd"/>
            <w:r w:rsidRPr="004D1E4C">
              <w:rPr>
                <w:rFonts w:ascii="Times New Roman" w:hAnsi="Times New Roman"/>
                <w:sz w:val="24"/>
                <w:szCs w:val="24"/>
              </w:rPr>
              <w:t xml:space="preserve"> подорвали себя гранатами, уничтожив при этом </w:t>
            </w:r>
            <w:proofErr w:type="gramStart"/>
            <w:r w:rsidRPr="004D1E4C">
              <w:rPr>
                <w:rFonts w:ascii="Times New Roman" w:hAnsi="Times New Roman"/>
                <w:sz w:val="24"/>
                <w:szCs w:val="24"/>
              </w:rPr>
              <w:t>окруживших  их</w:t>
            </w:r>
            <w:proofErr w:type="gramEnd"/>
            <w:r w:rsidRPr="004D1E4C">
              <w:rPr>
                <w:rFonts w:ascii="Times New Roman" w:hAnsi="Times New Roman"/>
                <w:sz w:val="24"/>
                <w:szCs w:val="24"/>
              </w:rPr>
              <w:t xml:space="preserve"> фашистов.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b/>
                <w:bCs/>
                <w:sz w:val="24"/>
                <w:szCs w:val="24"/>
              </w:rPr>
              <w:t>Ирина   Николаевна ЛЕВЧЕНКО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  Родилась в 1924 году. В первые месяцы Великой Отечественной войны Ирина была санинструктором. Затем, окончив танковое училище — командиром танка. И. Н. Лев</w:t>
            </w:r>
            <w:r w:rsidRPr="004D1E4C">
              <w:rPr>
                <w:rFonts w:ascii="Times New Roman" w:hAnsi="Times New Roman"/>
                <w:sz w:val="24"/>
                <w:szCs w:val="24"/>
              </w:rPr>
              <w:softHyphen/>
              <w:t xml:space="preserve">ченко </w:t>
            </w:r>
            <w:r w:rsidRPr="004D1E4C">
              <w:rPr>
                <w:rFonts w:ascii="Times New Roman" w:hAnsi="Times New Roman"/>
                <w:sz w:val="24"/>
                <w:szCs w:val="24"/>
              </w:rPr>
              <w:lastRenderedPageBreak/>
              <w:t>участвовала в боях за освобождение Болгарии, Румынии, Венгрии, проявила при этом мужество, отвагу и героизм. Закончила боевой путь в Берлине.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E4C">
              <w:rPr>
                <w:rFonts w:ascii="Times New Roman" w:hAnsi="Times New Roman"/>
                <w:sz w:val="24"/>
                <w:szCs w:val="24"/>
              </w:rPr>
              <w:t xml:space="preserve">   Подполковник, писательница Ирина Николаевна Левченко умерла в </w:t>
            </w:r>
            <w:proofErr w:type="gramStart"/>
            <w:r w:rsidRPr="004D1E4C">
              <w:rPr>
                <w:rFonts w:ascii="Times New Roman" w:hAnsi="Times New Roman"/>
                <w:sz w:val="24"/>
                <w:szCs w:val="24"/>
              </w:rPr>
              <w:t>январе  1973</w:t>
            </w:r>
            <w:proofErr w:type="gramEnd"/>
            <w:r w:rsidRPr="004D1E4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DB2463" w:rsidRPr="004D1E4C" w:rsidRDefault="00DB2463" w:rsidP="004D1E4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2463" w:rsidRPr="004D1E4C" w:rsidRDefault="00DB2463" w:rsidP="004D1E4C">
            <w:pPr>
              <w:jc w:val="center"/>
              <w:rPr>
                <w:b/>
              </w:rPr>
            </w:pPr>
          </w:p>
        </w:tc>
      </w:tr>
    </w:tbl>
    <w:p w:rsidR="005979B8" w:rsidRPr="004D1E4C" w:rsidRDefault="005979B8" w:rsidP="004D1E4C">
      <w:pPr>
        <w:pStyle w:val="a5"/>
        <w:spacing w:after="0"/>
      </w:pPr>
    </w:p>
    <w:sectPr w:rsidR="005979B8" w:rsidRPr="004D1E4C" w:rsidSect="00C07D3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3CF"/>
    <w:multiLevelType w:val="hybridMultilevel"/>
    <w:tmpl w:val="C85C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70D4"/>
    <w:multiLevelType w:val="hybridMultilevel"/>
    <w:tmpl w:val="AB603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E7767"/>
    <w:multiLevelType w:val="hybridMultilevel"/>
    <w:tmpl w:val="F2206B26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1035D"/>
    <w:multiLevelType w:val="hybridMultilevel"/>
    <w:tmpl w:val="80CEBDB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97471"/>
    <w:multiLevelType w:val="hybridMultilevel"/>
    <w:tmpl w:val="B72CA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A3696"/>
    <w:multiLevelType w:val="hybridMultilevel"/>
    <w:tmpl w:val="5254DC0A"/>
    <w:lvl w:ilvl="0" w:tplc="4C665E2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43234E5E"/>
    <w:multiLevelType w:val="hybridMultilevel"/>
    <w:tmpl w:val="D9D669EE"/>
    <w:lvl w:ilvl="0" w:tplc="B2BC7D6A">
      <w:start w:val="1"/>
      <w:numFmt w:val="decimal"/>
      <w:lvlText w:val="%1."/>
      <w:lvlJc w:val="left"/>
      <w:pPr>
        <w:ind w:left="1159" w:hanging="375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478C1648"/>
    <w:multiLevelType w:val="multilevel"/>
    <w:tmpl w:val="0928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A393C"/>
    <w:multiLevelType w:val="hybridMultilevel"/>
    <w:tmpl w:val="C25CC98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97305CF"/>
    <w:multiLevelType w:val="multilevel"/>
    <w:tmpl w:val="3AC6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57780C"/>
    <w:multiLevelType w:val="hybridMultilevel"/>
    <w:tmpl w:val="58FE9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6629E5"/>
    <w:multiLevelType w:val="hybridMultilevel"/>
    <w:tmpl w:val="7506C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E7592"/>
    <w:rsid w:val="000170AD"/>
    <w:rsid w:val="000E2F66"/>
    <w:rsid w:val="000F11B7"/>
    <w:rsid w:val="000F7CD9"/>
    <w:rsid w:val="002C1E87"/>
    <w:rsid w:val="003304AF"/>
    <w:rsid w:val="003522A4"/>
    <w:rsid w:val="00403A91"/>
    <w:rsid w:val="00414A6B"/>
    <w:rsid w:val="004D1E4C"/>
    <w:rsid w:val="00523B8D"/>
    <w:rsid w:val="00552BCB"/>
    <w:rsid w:val="005979B8"/>
    <w:rsid w:val="0067464C"/>
    <w:rsid w:val="006A07C9"/>
    <w:rsid w:val="006A4F2F"/>
    <w:rsid w:val="007529DF"/>
    <w:rsid w:val="0077189A"/>
    <w:rsid w:val="0079682D"/>
    <w:rsid w:val="008A3E4F"/>
    <w:rsid w:val="00946790"/>
    <w:rsid w:val="00946902"/>
    <w:rsid w:val="009E7592"/>
    <w:rsid w:val="00A41D4B"/>
    <w:rsid w:val="00AA2BE5"/>
    <w:rsid w:val="00AB63C7"/>
    <w:rsid w:val="00B835CE"/>
    <w:rsid w:val="00C07D3E"/>
    <w:rsid w:val="00CF0654"/>
    <w:rsid w:val="00D972CE"/>
    <w:rsid w:val="00DA4A98"/>
    <w:rsid w:val="00DB2463"/>
    <w:rsid w:val="00DC462C"/>
    <w:rsid w:val="00E4373A"/>
    <w:rsid w:val="00EA31F4"/>
    <w:rsid w:val="00F519B6"/>
    <w:rsid w:val="00FA5D1B"/>
    <w:rsid w:val="00FB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3E413"/>
  <w15:docId w15:val="{59369221-B868-4F1D-A528-FED85E35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3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F7CD9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7D3E"/>
  </w:style>
  <w:style w:type="character" w:customStyle="1" w:styleId="WW-Absatz-Standardschriftart">
    <w:name w:val="WW-Absatz-Standardschriftart"/>
    <w:rsid w:val="00C07D3E"/>
  </w:style>
  <w:style w:type="character" w:customStyle="1" w:styleId="WW-Absatz-Standardschriftart1">
    <w:name w:val="WW-Absatz-Standardschriftart1"/>
    <w:rsid w:val="00C07D3E"/>
  </w:style>
  <w:style w:type="character" w:customStyle="1" w:styleId="WW-Absatz-Standardschriftart11">
    <w:name w:val="WW-Absatz-Standardschriftart11"/>
    <w:rsid w:val="00C07D3E"/>
  </w:style>
  <w:style w:type="character" w:customStyle="1" w:styleId="WW-Absatz-Standardschriftart111">
    <w:name w:val="WW-Absatz-Standardschriftart111"/>
    <w:rsid w:val="00C07D3E"/>
  </w:style>
  <w:style w:type="character" w:customStyle="1" w:styleId="WW-Absatz-Standardschriftart1111">
    <w:name w:val="WW-Absatz-Standardschriftart1111"/>
    <w:rsid w:val="00C07D3E"/>
  </w:style>
  <w:style w:type="character" w:customStyle="1" w:styleId="WW-Absatz-Standardschriftart11111">
    <w:name w:val="WW-Absatz-Standardschriftart11111"/>
    <w:rsid w:val="00C07D3E"/>
  </w:style>
  <w:style w:type="character" w:customStyle="1" w:styleId="WW-Absatz-Standardschriftart111111">
    <w:name w:val="WW-Absatz-Standardschriftart111111"/>
    <w:rsid w:val="00C07D3E"/>
  </w:style>
  <w:style w:type="character" w:customStyle="1" w:styleId="WW8Num1z0">
    <w:name w:val="WW8Num1z0"/>
    <w:rsid w:val="00C07D3E"/>
    <w:rPr>
      <w:sz w:val="28"/>
      <w:szCs w:val="28"/>
    </w:rPr>
  </w:style>
  <w:style w:type="character" w:customStyle="1" w:styleId="WW8Num1z1">
    <w:name w:val="WW8Num1z1"/>
    <w:rsid w:val="00C07D3E"/>
  </w:style>
  <w:style w:type="character" w:customStyle="1" w:styleId="WW8Num1z2">
    <w:name w:val="WW8Num1z2"/>
    <w:rsid w:val="00C07D3E"/>
  </w:style>
  <w:style w:type="character" w:customStyle="1" w:styleId="WW8Num1z3">
    <w:name w:val="WW8Num1z3"/>
    <w:rsid w:val="00C07D3E"/>
  </w:style>
  <w:style w:type="character" w:customStyle="1" w:styleId="WW8Num1z4">
    <w:name w:val="WW8Num1z4"/>
    <w:rsid w:val="00C07D3E"/>
  </w:style>
  <w:style w:type="character" w:customStyle="1" w:styleId="WW8Num1z5">
    <w:name w:val="WW8Num1z5"/>
    <w:rsid w:val="00C07D3E"/>
  </w:style>
  <w:style w:type="character" w:customStyle="1" w:styleId="WW8Num1z6">
    <w:name w:val="WW8Num1z6"/>
    <w:rsid w:val="00C07D3E"/>
  </w:style>
  <w:style w:type="character" w:customStyle="1" w:styleId="WW8Num1z7">
    <w:name w:val="WW8Num1z7"/>
    <w:rsid w:val="00C07D3E"/>
  </w:style>
  <w:style w:type="character" w:customStyle="1" w:styleId="WW8Num1z8">
    <w:name w:val="WW8Num1z8"/>
    <w:rsid w:val="00C07D3E"/>
  </w:style>
  <w:style w:type="character" w:customStyle="1" w:styleId="WW8Num2z0">
    <w:name w:val="WW8Num2z0"/>
    <w:rsid w:val="00C07D3E"/>
    <w:rPr>
      <w:sz w:val="28"/>
      <w:szCs w:val="28"/>
    </w:rPr>
  </w:style>
  <w:style w:type="character" w:customStyle="1" w:styleId="WW8Num2z1">
    <w:name w:val="WW8Num2z1"/>
    <w:rsid w:val="00C07D3E"/>
  </w:style>
  <w:style w:type="character" w:customStyle="1" w:styleId="WW8Num2z2">
    <w:name w:val="WW8Num2z2"/>
    <w:rsid w:val="00C07D3E"/>
  </w:style>
  <w:style w:type="character" w:customStyle="1" w:styleId="WW8Num2z3">
    <w:name w:val="WW8Num2z3"/>
    <w:rsid w:val="00C07D3E"/>
  </w:style>
  <w:style w:type="character" w:customStyle="1" w:styleId="WW8Num2z4">
    <w:name w:val="WW8Num2z4"/>
    <w:rsid w:val="00C07D3E"/>
  </w:style>
  <w:style w:type="character" w:customStyle="1" w:styleId="WW8Num2z5">
    <w:name w:val="WW8Num2z5"/>
    <w:rsid w:val="00C07D3E"/>
  </w:style>
  <w:style w:type="character" w:customStyle="1" w:styleId="WW8Num2z6">
    <w:name w:val="WW8Num2z6"/>
    <w:rsid w:val="00C07D3E"/>
  </w:style>
  <w:style w:type="character" w:customStyle="1" w:styleId="WW8Num2z7">
    <w:name w:val="WW8Num2z7"/>
    <w:rsid w:val="00C07D3E"/>
  </w:style>
  <w:style w:type="character" w:customStyle="1" w:styleId="WW8Num2z8">
    <w:name w:val="WW8Num2z8"/>
    <w:rsid w:val="00C07D3E"/>
  </w:style>
  <w:style w:type="character" w:customStyle="1" w:styleId="WW8Num3z0">
    <w:name w:val="WW8Num3z0"/>
    <w:rsid w:val="00C07D3E"/>
  </w:style>
  <w:style w:type="character" w:customStyle="1" w:styleId="WW8Num3z1">
    <w:name w:val="WW8Num3z1"/>
    <w:rsid w:val="00C07D3E"/>
  </w:style>
  <w:style w:type="character" w:customStyle="1" w:styleId="WW8Num3z2">
    <w:name w:val="WW8Num3z2"/>
    <w:rsid w:val="00C07D3E"/>
  </w:style>
  <w:style w:type="character" w:customStyle="1" w:styleId="WW8Num3z3">
    <w:name w:val="WW8Num3z3"/>
    <w:rsid w:val="00C07D3E"/>
  </w:style>
  <w:style w:type="character" w:customStyle="1" w:styleId="WW8Num3z4">
    <w:name w:val="WW8Num3z4"/>
    <w:rsid w:val="00C07D3E"/>
  </w:style>
  <w:style w:type="character" w:customStyle="1" w:styleId="WW8Num3z5">
    <w:name w:val="WW8Num3z5"/>
    <w:rsid w:val="00C07D3E"/>
  </w:style>
  <w:style w:type="character" w:customStyle="1" w:styleId="WW8Num3z6">
    <w:name w:val="WW8Num3z6"/>
    <w:rsid w:val="00C07D3E"/>
  </w:style>
  <w:style w:type="character" w:customStyle="1" w:styleId="WW8Num3z7">
    <w:name w:val="WW8Num3z7"/>
    <w:rsid w:val="00C07D3E"/>
  </w:style>
  <w:style w:type="character" w:customStyle="1" w:styleId="WW8Num3z8">
    <w:name w:val="WW8Num3z8"/>
    <w:rsid w:val="00C07D3E"/>
  </w:style>
  <w:style w:type="character" w:customStyle="1" w:styleId="WW-Absatz-Standardschriftart1111111">
    <w:name w:val="WW-Absatz-Standardschriftart1111111"/>
    <w:rsid w:val="00C07D3E"/>
  </w:style>
  <w:style w:type="character" w:customStyle="1" w:styleId="WW-Absatz-Standardschriftart11111111">
    <w:name w:val="WW-Absatz-Standardschriftart11111111"/>
    <w:rsid w:val="00C07D3E"/>
  </w:style>
  <w:style w:type="character" w:customStyle="1" w:styleId="11">
    <w:name w:val="Основной шрифт абзаца1"/>
    <w:rsid w:val="00C07D3E"/>
  </w:style>
  <w:style w:type="character" w:customStyle="1" w:styleId="a3">
    <w:name w:val="Символ нумерации"/>
    <w:rsid w:val="00C07D3E"/>
  </w:style>
  <w:style w:type="character" w:styleId="a4">
    <w:name w:val="Strong"/>
    <w:uiPriority w:val="22"/>
    <w:qFormat/>
    <w:rsid w:val="00C07D3E"/>
    <w:rPr>
      <w:b/>
      <w:bCs/>
    </w:rPr>
  </w:style>
  <w:style w:type="paragraph" w:customStyle="1" w:styleId="12">
    <w:name w:val="Заголовок1"/>
    <w:basedOn w:val="a"/>
    <w:next w:val="a5"/>
    <w:rsid w:val="00C07D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C07D3E"/>
    <w:pPr>
      <w:spacing w:after="120"/>
    </w:pPr>
  </w:style>
  <w:style w:type="paragraph" w:styleId="a7">
    <w:name w:val="List"/>
    <w:basedOn w:val="a5"/>
    <w:rsid w:val="00C07D3E"/>
    <w:rPr>
      <w:rFonts w:cs="Mangal"/>
    </w:rPr>
  </w:style>
  <w:style w:type="paragraph" w:styleId="a8">
    <w:name w:val="caption"/>
    <w:basedOn w:val="a"/>
    <w:qFormat/>
    <w:rsid w:val="00C07D3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07D3E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rsid w:val="00C07D3E"/>
    <w:pPr>
      <w:suppressLineNumbers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C07D3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Заголовок таблицы"/>
    <w:basedOn w:val="a9"/>
    <w:rsid w:val="00C07D3E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77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41D4B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41D4B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03A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rsid w:val="000F7CD9"/>
    <w:rPr>
      <w:b/>
      <w:bCs/>
      <w:sz w:val="28"/>
      <w:szCs w:val="28"/>
    </w:rPr>
  </w:style>
  <w:style w:type="paragraph" w:customStyle="1" w:styleId="af0">
    <w:name w:val="???????"/>
    <w:rsid w:val="0079682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character" w:customStyle="1" w:styleId="WW8Num1ztrue">
    <w:name w:val="WW8Num1ztrue"/>
    <w:rsid w:val="0079682D"/>
  </w:style>
  <w:style w:type="character" w:customStyle="1" w:styleId="apple-converted-space">
    <w:name w:val="apple-converted-space"/>
    <w:rsid w:val="00552BCB"/>
  </w:style>
  <w:style w:type="table" w:customStyle="1" w:styleId="14">
    <w:name w:val="Сетка таблицы1"/>
    <w:basedOn w:val="a1"/>
    <w:uiPriority w:val="59"/>
    <w:rsid w:val="003304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basedOn w:val="a0"/>
    <w:link w:val="91"/>
    <w:uiPriority w:val="99"/>
    <w:locked/>
    <w:rsid w:val="002C1E87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C1E87"/>
    <w:pPr>
      <w:shd w:val="clear" w:color="auto" w:fill="FFFFFF"/>
      <w:suppressAutoHyphens w:val="0"/>
      <w:spacing w:line="240" w:lineRule="atLeast"/>
    </w:pPr>
    <w:rPr>
      <w:rFonts w:ascii="Book Antiqua" w:hAnsi="Book Antiqua" w:cs="Book Antiqua"/>
      <w:b/>
      <w:bCs/>
      <w:sz w:val="18"/>
      <w:szCs w:val="18"/>
      <w:lang w:eastAsia="ru-RU"/>
    </w:rPr>
  </w:style>
  <w:style w:type="character" w:customStyle="1" w:styleId="32">
    <w:name w:val="Заголовок №3 (2)"/>
    <w:basedOn w:val="a0"/>
    <w:link w:val="321"/>
    <w:uiPriority w:val="99"/>
    <w:locked/>
    <w:rsid w:val="002C1E87"/>
    <w:rPr>
      <w:rFonts w:ascii="Arial" w:hAnsi="Arial" w:cs="Arial"/>
      <w:b/>
      <w:bCs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2C1E87"/>
    <w:pPr>
      <w:shd w:val="clear" w:color="auto" w:fill="FFFFFF"/>
      <w:suppressAutoHyphens w:val="0"/>
      <w:spacing w:line="439" w:lineRule="exact"/>
      <w:ind w:firstLine="1140"/>
      <w:outlineLvl w:val="2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 + Полужирный"/>
    <w:uiPriority w:val="99"/>
    <w:rsid w:val="002C1E87"/>
    <w:rPr>
      <w:rFonts w:ascii="Book Antiqua" w:hAnsi="Book Antiqua" w:cs="Book Antiqua" w:hint="default"/>
      <w:b/>
      <w:bCs/>
      <w:sz w:val="22"/>
      <w:szCs w:val="22"/>
    </w:rPr>
  </w:style>
  <w:style w:type="character" w:customStyle="1" w:styleId="98">
    <w:name w:val="Основной текст (9)8"/>
    <w:basedOn w:val="9"/>
    <w:uiPriority w:val="99"/>
    <w:rsid w:val="002C1E87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a6">
    <w:name w:val="Основной текст Знак"/>
    <w:basedOn w:val="a0"/>
    <w:link w:val="a5"/>
    <w:rsid w:val="007529DF"/>
    <w:rPr>
      <w:sz w:val="24"/>
      <w:szCs w:val="24"/>
      <w:lang w:eastAsia="zh-CN"/>
    </w:rPr>
  </w:style>
  <w:style w:type="character" w:customStyle="1" w:styleId="15">
    <w:name w:val="Заголовок №1_"/>
    <w:basedOn w:val="a0"/>
    <w:link w:val="16"/>
    <w:locked/>
    <w:rsid w:val="007529DF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7529DF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entury Schoolbook" w:hAnsi="Century Schoolbook"/>
      <w:b/>
      <w:bCs/>
      <w:sz w:val="23"/>
      <w:szCs w:val="23"/>
      <w:lang w:eastAsia="ru-RU"/>
    </w:rPr>
  </w:style>
  <w:style w:type="character" w:customStyle="1" w:styleId="BookmanOldStyle">
    <w:name w:val="Колонтитул + Bookman Old Style"/>
    <w:aliases w:val="9,5 pt,Основной текст + 9,Не полужирный,Основной текст + 10 pt,Основной текст + 5,Основной текст + 8,5 pt1"/>
    <w:basedOn w:val="a0"/>
    <w:rsid w:val="007529DF"/>
    <w:rPr>
      <w:rFonts w:ascii="Bookman Old Style" w:eastAsia="Malgun Gothic" w:hAnsi="Bookman Old Style" w:cs="Bookman Old Style" w:hint="default"/>
      <w:b/>
      <w:bCs/>
      <w:sz w:val="19"/>
      <w:szCs w:val="19"/>
      <w:shd w:val="clear" w:color="auto" w:fill="FFFFFF"/>
    </w:rPr>
  </w:style>
  <w:style w:type="character" w:customStyle="1" w:styleId="af2">
    <w:name w:val="Основной текст + Не полужирный"/>
    <w:basedOn w:val="a6"/>
    <w:rsid w:val="007529DF"/>
    <w:rPr>
      <w:rFonts w:ascii="Century Schoolbook" w:eastAsiaTheme="minorHAnsi" w:hAnsi="Century Schoolbook" w:cs="Century Schoolbook" w:hint="default"/>
      <w:strike w:val="0"/>
      <w:dstrike w:val="0"/>
      <w:sz w:val="18"/>
      <w:szCs w:val="18"/>
      <w:u w:val="none"/>
      <w:effect w:val="none"/>
      <w:shd w:val="clear" w:color="auto" w:fill="FFFFFF"/>
      <w:lang w:eastAsia="en-US"/>
    </w:rPr>
  </w:style>
  <w:style w:type="paragraph" w:customStyle="1" w:styleId="Default">
    <w:name w:val="Default"/>
    <w:uiPriority w:val="99"/>
    <w:semiHidden/>
    <w:rsid w:val="00EA31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3">
    <w:name w:val="c3"/>
    <w:basedOn w:val="a"/>
    <w:uiPriority w:val="99"/>
    <w:semiHidden/>
    <w:rsid w:val="00EA31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EA31F4"/>
  </w:style>
  <w:style w:type="character" w:customStyle="1" w:styleId="c1">
    <w:name w:val="c1"/>
    <w:basedOn w:val="a0"/>
    <w:rsid w:val="00EA31F4"/>
  </w:style>
  <w:style w:type="character" w:customStyle="1" w:styleId="c0">
    <w:name w:val="c0"/>
    <w:basedOn w:val="a0"/>
    <w:rsid w:val="00EA31F4"/>
  </w:style>
  <w:style w:type="character" w:styleId="HTML">
    <w:name w:val="HTML Cite"/>
    <w:basedOn w:val="a0"/>
    <w:uiPriority w:val="99"/>
    <w:semiHidden/>
    <w:unhideWhenUsed/>
    <w:rsid w:val="00EA31F4"/>
    <w:rPr>
      <w:i/>
      <w:iCs/>
    </w:rPr>
  </w:style>
  <w:style w:type="character" w:customStyle="1" w:styleId="8">
    <w:name w:val="Основной текст (8)"/>
    <w:rsid w:val="003522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styleId="af3">
    <w:name w:val="Emphasis"/>
    <w:basedOn w:val="a0"/>
    <w:uiPriority w:val="20"/>
    <w:qFormat/>
    <w:rsid w:val="00DB2463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94690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690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Links>
    <vt:vector size="132" baseType="variant">
      <vt:variant>
        <vt:i4>1835008</vt:i4>
      </vt:variant>
      <vt:variant>
        <vt:i4>63</vt:i4>
      </vt:variant>
      <vt:variant>
        <vt:i4>0</vt:i4>
      </vt:variant>
      <vt:variant>
        <vt:i4>5</vt:i4>
      </vt:variant>
      <vt:variant>
        <vt:lpwstr>http://melody24.net/search/%D0%90%D0%BB%D0%B5%D0%BA%D1%81%D0%B0%D0%BD%D0%B4%D1%80+%D0%93%D0%BE%D1%80%D0%BE%D0%B4%D0%BD%D0%B8%D1%86%D0%BA%D0%B8%D0%B9</vt:lpwstr>
      </vt:variant>
      <vt:variant>
        <vt:lpwstr/>
      </vt:variant>
      <vt:variant>
        <vt:i4>3735599</vt:i4>
      </vt:variant>
      <vt:variant>
        <vt:i4>60</vt:i4>
      </vt:variant>
      <vt:variant>
        <vt:i4>0</vt:i4>
      </vt:variant>
      <vt:variant>
        <vt:i4>5</vt:i4>
      </vt:variant>
      <vt:variant>
        <vt:lpwstr>http://www.russhanson.org/ispolnit/gorodnickiy.html</vt:lpwstr>
      </vt:variant>
      <vt:variant>
        <vt:lpwstr/>
      </vt:variant>
      <vt:variant>
        <vt:i4>1376339</vt:i4>
      </vt:variant>
      <vt:variant>
        <vt:i4>57</vt:i4>
      </vt:variant>
      <vt:variant>
        <vt:i4>0</vt:i4>
      </vt:variant>
      <vt:variant>
        <vt:i4>5</vt:i4>
      </vt:variant>
      <vt:variant>
        <vt:lpwstr>http://pesnibardov.ru/i.php?bard=315</vt:lpwstr>
      </vt:variant>
      <vt:variant>
        <vt:lpwstr/>
      </vt:variant>
      <vt:variant>
        <vt:i4>6357117</vt:i4>
      </vt:variant>
      <vt:variant>
        <vt:i4>54</vt:i4>
      </vt:variant>
      <vt:variant>
        <vt:i4>0</vt:i4>
      </vt:variant>
      <vt:variant>
        <vt:i4>5</vt:i4>
      </vt:variant>
      <vt:variant>
        <vt:lpwstr>http://www.bards.ru/gorodnicky</vt:lpwstr>
      </vt:variant>
      <vt:variant>
        <vt:lpwstr/>
      </vt:variant>
      <vt:variant>
        <vt:i4>2097252</vt:i4>
      </vt:variant>
      <vt:variant>
        <vt:i4>51</vt:i4>
      </vt:variant>
      <vt:variant>
        <vt:i4>0</vt:i4>
      </vt:variant>
      <vt:variant>
        <vt:i4>5</vt:i4>
      </vt:variant>
      <vt:variant>
        <vt:lpwstr>http://www.allbiograf.ru/muzyka/bardy/23-gorodnitskii-aleksandr-moiseevich</vt:lpwstr>
      </vt:variant>
      <vt:variant>
        <vt:lpwstr/>
      </vt:variant>
      <vt:variant>
        <vt:i4>3145764</vt:i4>
      </vt:variant>
      <vt:variant>
        <vt:i4>48</vt:i4>
      </vt:variant>
      <vt:variant>
        <vt:i4>0</vt:i4>
      </vt:variant>
      <vt:variant>
        <vt:i4>5</vt:i4>
      </vt:variant>
      <vt:variant>
        <vt:lpwstr>http://www.peoples.ru/art/music/bard/gorodnitskiy/</vt:lpwstr>
      </vt:variant>
      <vt:variant>
        <vt:lpwstr/>
      </vt:variant>
      <vt:variant>
        <vt:i4>2031700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https://ru.wikipedia.org/wiki/%D0%93%D0%BE%D1%80%D0%BE%D0%B4%D0%BD%D0%B8%D1%86%D0%BA%D0%B8%D0%B9,_%D0%90%D0%BB%D0%B5%D0%BA%D1%81%D0%B0%D0%BD%D0%B4%D1%80_%D0%9C%D0%BE%D0%B8%D1%81%D0%B5%D0%B5%D0%B2%D0%B8%D1%87</vt:lpwstr>
      </vt:variant>
      <vt:variant>
        <vt:lpwstr/>
      </vt:variant>
      <vt:variant>
        <vt:i4>2950219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http://ru.wikipedia.org/wiki/Континент_(журнал)</vt:lpwstr>
      </vt:variant>
      <vt:variant>
        <vt:lpwstr/>
      </vt:variant>
      <vt:variant>
        <vt:i4>2950198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http://ru.wikipedia.org/wiki/Знамя_(журнал)</vt:lpwstr>
      </vt:variant>
      <vt:variant>
        <vt:lpwstr/>
      </vt:variant>
      <vt:variant>
        <vt:i4>3080229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http://ru.wikipedia.org/wiki/Новый_мир_(журнал)</vt:lpwstr>
      </vt:variant>
      <vt:variant>
        <vt:lpwstr/>
      </vt:variant>
      <vt:variant>
        <vt:i4>7865441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http://ru.wikipedia.org/wiki/Филологический_факультет_МГУ</vt:lpwstr>
      </vt:variant>
      <vt:variant>
        <vt:lpwstr/>
      </vt:variant>
      <vt:variant>
        <vt:i4>71894089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http://ru.wikipedia.org/wiki/Государственный_академический_театр_им._Е._Вахтангова</vt:lpwstr>
      </vt:variant>
      <vt:variant>
        <vt:lpwstr/>
      </vt:variant>
      <vt:variant>
        <vt:i4>71042104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http://ru.wikipedia.org/wiki/Греческий_язык</vt:lpwstr>
      </vt:variant>
      <vt:variant>
        <vt:lpwstr/>
      </vt:variant>
      <vt:variant>
        <vt:i4>655361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http://ru.wikipedia.org/wiki/Французский_язык</vt:lpwstr>
      </vt:variant>
      <vt:variant>
        <vt:lpwstr/>
      </vt:variant>
      <vt:variant>
        <vt:i4>71893079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http://ru.wikipedia.org/wiki/Переводчик</vt:lpwstr>
      </vt:variant>
      <vt:variant>
        <vt:lpwstr/>
      </vt:variant>
      <vt:variant>
        <vt:i4>70386739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http://ru.wikipedia.org/wiki/Рудой,_Алексей_Николаевич</vt:lpwstr>
      </vt:variant>
      <vt:variant>
        <vt:lpwstr/>
      </vt:variant>
      <vt:variant>
        <vt:i4>72089681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http://ru.wikipedia.org/wiki/Томск</vt:lpwstr>
      </vt:variant>
      <vt:variant>
        <vt:lpwstr/>
      </vt:variant>
      <vt:variant>
        <vt:i4>65595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http://ru.wikipedia.org/w/index.php?title=Алексей_Нежевец&amp;action=edit&amp;redlink=1</vt:lpwstr>
      </vt:variant>
      <vt:variant>
        <vt:lpwstr/>
      </vt:variant>
      <vt:variant>
        <vt:i4>70451287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http://ru.wikipedia.org/wiki/Минск</vt:lpwstr>
      </vt:variant>
      <vt:variant>
        <vt:lpwstr/>
      </vt:variant>
      <vt:variant>
        <vt:i4>262268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http://ru.wikipedia.org/wiki/Кане,_Михаил_Азриельевич</vt:lpwstr>
      </vt:variant>
      <vt:variant>
        <vt:lpwstr/>
      </vt:variant>
      <vt:variant>
        <vt:i4>70844454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http://ru.wikipedia.org/wiki/Гитара</vt:lpwstr>
      </vt:variant>
      <vt:variant>
        <vt:lpwstr/>
      </vt:variant>
      <vt:variant>
        <vt:i4>70648911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http://ru.wikipedia.org/wiki/А_капелла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koluchi201213@gmail.com</cp:lastModifiedBy>
  <cp:revision>24</cp:revision>
  <cp:lastPrinted>2022-04-13T18:24:00Z</cp:lastPrinted>
  <dcterms:created xsi:type="dcterms:W3CDTF">2016-02-14T09:28:00Z</dcterms:created>
  <dcterms:modified xsi:type="dcterms:W3CDTF">2022-12-02T12:18:00Z</dcterms:modified>
</cp:coreProperties>
</file>