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713E1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5713E1" w:rsidRP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713E1">
        <w:rPr>
          <w:rFonts w:ascii="Times New Roman" w:hAnsi="Times New Roman" w:cs="Times New Roman"/>
          <w:sz w:val="24"/>
          <w:szCs w:val="24"/>
          <w:lang w:eastAsia="ru-RU"/>
        </w:rPr>
        <w:t>Детский сад №34 «</w:t>
      </w:r>
      <w:proofErr w:type="spellStart"/>
      <w:r w:rsidRPr="005713E1">
        <w:rPr>
          <w:rFonts w:ascii="Times New Roman" w:hAnsi="Times New Roman" w:cs="Times New Roman"/>
          <w:sz w:val="24"/>
          <w:szCs w:val="24"/>
          <w:lang w:eastAsia="ru-RU"/>
        </w:rPr>
        <w:t>Чиполлино</w:t>
      </w:r>
      <w:proofErr w:type="spellEnd"/>
      <w:r w:rsidRPr="005713E1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5713E1">
        <w:rPr>
          <w:rFonts w:ascii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5713E1">
        <w:rPr>
          <w:rFonts w:ascii="Times New Roman" w:hAnsi="Times New Roman" w:cs="Times New Roman"/>
          <w:sz w:val="24"/>
          <w:szCs w:val="24"/>
          <w:lang w:eastAsia="ru-RU"/>
        </w:rPr>
        <w:t>. Выездное</w:t>
      </w: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P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  <w:r w:rsidRPr="005713E1">
        <w:rPr>
          <w:rFonts w:ascii="Times New Roman" w:hAnsi="Times New Roman" w:cs="Times New Roman"/>
          <w:b/>
          <w:i/>
          <w:sz w:val="48"/>
          <w:szCs w:val="48"/>
          <w:lang w:eastAsia="ru-RU"/>
        </w:rPr>
        <w:t>Конспект ООД</w:t>
      </w:r>
    </w:p>
    <w:p w:rsidR="005713E1" w:rsidRDefault="005713E1" w:rsidP="005713E1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  <w:r w:rsidRPr="005713E1">
        <w:rPr>
          <w:rFonts w:ascii="Times New Roman" w:hAnsi="Times New Roman" w:cs="Times New Roman"/>
          <w:b/>
          <w:i/>
          <w:sz w:val="48"/>
          <w:szCs w:val="48"/>
          <w:lang w:eastAsia="ru-RU"/>
        </w:rPr>
        <w:t xml:space="preserve">по нравственно-патриотическому воспитанию в старшей группе: </w:t>
      </w:r>
    </w:p>
    <w:p w:rsidR="005713E1" w:rsidRPr="005713E1" w:rsidRDefault="005713E1" w:rsidP="005713E1">
      <w:pPr>
        <w:pStyle w:val="a3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 w:rsidRPr="005713E1">
        <w:rPr>
          <w:rFonts w:ascii="Times New Roman" w:hAnsi="Times New Roman" w:cs="Times New Roman"/>
          <w:b/>
          <w:i/>
          <w:sz w:val="48"/>
          <w:szCs w:val="48"/>
          <w:lang w:eastAsia="ru-RU"/>
        </w:rPr>
        <w:t>«</w:t>
      </w:r>
      <w:r w:rsidRPr="005713E1">
        <w:rPr>
          <w:rFonts w:ascii="Times New Roman" w:hAnsi="Times New Roman" w:cs="Times New Roman"/>
          <w:sz w:val="48"/>
          <w:szCs w:val="48"/>
          <w:lang w:eastAsia="ru-RU"/>
        </w:rPr>
        <w:t>Конкурс знатоков: знаешь ли ты свой город?</w:t>
      </w:r>
      <w:r w:rsidRPr="005713E1">
        <w:rPr>
          <w:rFonts w:ascii="Times New Roman" w:hAnsi="Times New Roman" w:cs="Times New Roman"/>
          <w:b/>
          <w:i/>
          <w:sz w:val="48"/>
          <w:szCs w:val="48"/>
          <w:lang w:eastAsia="ru-RU"/>
        </w:rPr>
        <w:t>»</w:t>
      </w:r>
    </w:p>
    <w:p w:rsidR="005713E1" w:rsidRP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5713E1">
      <w:pPr>
        <w:pStyle w:val="a3"/>
        <w:tabs>
          <w:tab w:val="left" w:pos="8599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3E1" w:rsidRDefault="005713E1" w:rsidP="005713E1">
      <w:pPr>
        <w:pStyle w:val="a3"/>
        <w:tabs>
          <w:tab w:val="left" w:pos="8599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3E1" w:rsidRDefault="005713E1" w:rsidP="005713E1">
      <w:pPr>
        <w:pStyle w:val="a3"/>
        <w:tabs>
          <w:tab w:val="left" w:pos="8599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13E1" w:rsidRPr="005713E1" w:rsidRDefault="005713E1" w:rsidP="005713E1">
      <w:pPr>
        <w:pStyle w:val="a3"/>
        <w:tabs>
          <w:tab w:val="left" w:pos="8599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713E1">
        <w:rPr>
          <w:rFonts w:ascii="Times New Roman" w:hAnsi="Times New Roman" w:cs="Times New Roman"/>
          <w:sz w:val="24"/>
          <w:szCs w:val="24"/>
          <w:lang w:eastAsia="ru-RU"/>
        </w:rPr>
        <w:t>Выполнила:</w:t>
      </w:r>
    </w:p>
    <w:p w:rsidR="005713E1" w:rsidRPr="005713E1" w:rsidRDefault="005713E1" w:rsidP="005713E1">
      <w:pPr>
        <w:pStyle w:val="a3"/>
        <w:tabs>
          <w:tab w:val="left" w:pos="8599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713E1">
        <w:rPr>
          <w:rFonts w:ascii="Times New Roman" w:hAnsi="Times New Roman" w:cs="Times New Roman"/>
          <w:sz w:val="24"/>
          <w:szCs w:val="24"/>
          <w:lang w:eastAsia="ru-RU"/>
        </w:rPr>
        <w:t>Воспитатель</w:t>
      </w:r>
    </w:p>
    <w:p w:rsidR="005713E1" w:rsidRPr="005713E1" w:rsidRDefault="005713E1" w:rsidP="005713E1">
      <w:pPr>
        <w:pStyle w:val="a3"/>
        <w:tabs>
          <w:tab w:val="left" w:pos="8599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713E1">
        <w:rPr>
          <w:rFonts w:ascii="Times New Roman" w:hAnsi="Times New Roman" w:cs="Times New Roman"/>
          <w:sz w:val="24"/>
          <w:szCs w:val="24"/>
          <w:lang w:eastAsia="ru-RU"/>
        </w:rPr>
        <w:t>Кокарева О.С.</w:t>
      </w: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P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713E1">
        <w:rPr>
          <w:rFonts w:ascii="Times New Roman" w:hAnsi="Times New Roman" w:cs="Times New Roman"/>
          <w:sz w:val="24"/>
          <w:szCs w:val="24"/>
          <w:lang w:eastAsia="ru-RU"/>
        </w:rPr>
        <w:t>2020 г.</w:t>
      </w:r>
    </w:p>
    <w:p w:rsid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5713E1" w:rsidRDefault="005713E1" w:rsidP="005713E1">
      <w:pPr>
        <w:pStyle w:val="a3"/>
        <w:tabs>
          <w:tab w:val="left" w:pos="8599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A46DCA" w:rsidRPr="00841295" w:rsidRDefault="005713E1" w:rsidP="005713E1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Конспект ООД: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Тема:</w:t>
      </w:r>
      <w:r w:rsidRPr="0084129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52AE7">
        <w:rPr>
          <w:rFonts w:ascii="Times New Roman" w:hAnsi="Times New Roman" w:cs="Times New Roman"/>
          <w:sz w:val="24"/>
          <w:szCs w:val="24"/>
          <w:lang w:eastAsia="ru-RU"/>
        </w:rPr>
        <w:t>Конкурс знатоков: знаешь ли ты свой город?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формирование знаний детей о родном городе.</w:t>
      </w:r>
    </w:p>
    <w:p w:rsidR="00A46DCA" w:rsidRPr="00841295" w:rsidRDefault="00A46DCA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3045E6" w:rsidRPr="00841295" w:rsidRDefault="003045E6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A46DCA" w:rsidRDefault="003045E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Закрепить знания детей об истории родного города, его достопримечательностях.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Уточнить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знания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детей 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названии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родно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 города, об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арзамасцах</w:t>
      </w:r>
      <w:proofErr w:type="spellEnd"/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Закрепить знания детей о назначении домашнего адреса, о местонахождении детского сада, о правилах дорожного движения.</w:t>
      </w:r>
    </w:p>
    <w:p w:rsidR="003045E6" w:rsidRPr="00841295" w:rsidRDefault="003045E6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3045E6" w:rsidRDefault="003045E6" w:rsidP="003045E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у детей чувство восхищения красотой родного города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Развивать у детей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воображение, связную речь, мышление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045E6" w:rsidRPr="00841295" w:rsidRDefault="003045E6" w:rsidP="003045E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3045E6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Воспитывать </w:t>
      </w:r>
      <w:r w:rsidR="003045E6">
        <w:rPr>
          <w:rFonts w:ascii="Times New Roman" w:hAnsi="Times New Roman" w:cs="Times New Roman"/>
          <w:sz w:val="24"/>
          <w:szCs w:val="24"/>
          <w:lang w:eastAsia="ru-RU"/>
        </w:rPr>
        <w:t>любовь к родному городу и</w:t>
      </w:r>
      <w:r w:rsidR="003045E6" w:rsidRPr="003045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045E6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гордость за свою малую родину, 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ее жителей, </w:t>
      </w:r>
      <w:r w:rsidR="003045E6" w:rsidRPr="00452AE7">
        <w:rPr>
          <w:rFonts w:ascii="Times New Roman" w:hAnsi="Times New Roman" w:cs="Times New Roman"/>
          <w:sz w:val="24"/>
          <w:szCs w:val="24"/>
          <w:lang w:eastAsia="ru-RU"/>
        </w:rPr>
        <w:t>желание сделать ее лучше.</w:t>
      </w:r>
    </w:p>
    <w:p w:rsidR="00841295" w:rsidRPr="00841295" w:rsidRDefault="00A46DCA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A46DCA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Целевая прогулка по ул. Калинина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беседы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о городе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Арзамасе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«Мой домашний адрес», «Мой любимый детский сад»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, «Что полезного сделали люди возле подъезда моего дома, в подъезде, на улицах города», «Правила дорожного движения</w:t>
      </w:r>
      <w:proofErr w:type="gramStart"/>
      <w:r w:rsidR="00841295">
        <w:rPr>
          <w:rFonts w:ascii="Times New Roman" w:hAnsi="Times New Roman" w:cs="Times New Roman"/>
          <w:sz w:val="24"/>
          <w:szCs w:val="24"/>
          <w:lang w:eastAsia="ru-RU"/>
        </w:rPr>
        <w:t>»;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рассматривание</w:t>
      </w:r>
      <w:proofErr w:type="gramEnd"/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фотографи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й достопримечательностей города; подборка книг о родном городе;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ч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тение и заучивание стихотворений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частушек, 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 xml:space="preserve">песен;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рисование на тему «Наш город»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; разрешение проблемной ситуации «Зачем надо знать домашний адрес»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41295" w:rsidRPr="00841295" w:rsidRDefault="00841295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Методические приемы:</w:t>
      </w:r>
    </w:p>
    <w:p w:rsidR="00841295" w:rsidRDefault="00841295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Конкурсы, беседа, дидактическая игра «Угадай, где я нахожусь», художественное слово, музыкальное сопровождение: частушки, песни «В Арзамасе мы живем», «По улице Калинина все дружно мы идем».</w:t>
      </w:r>
    </w:p>
    <w:p w:rsidR="00841295" w:rsidRDefault="00841295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Материалы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41295" w:rsidRPr="00841295" w:rsidRDefault="00841295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Выставка детских работ «Наш город», иллюстрации с видами родного города, улицы Калинина, герба города, план улицы Калинина, жетоны с логотипом герба города Арзамас.</w:t>
      </w:r>
    </w:p>
    <w:p w:rsidR="00A46DCA" w:rsidRPr="00C24C87" w:rsidRDefault="00C24C87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4C87">
        <w:rPr>
          <w:rFonts w:ascii="Times New Roman" w:hAnsi="Times New Roman" w:cs="Times New Roman"/>
          <w:b/>
          <w:sz w:val="24"/>
          <w:szCs w:val="24"/>
          <w:lang w:eastAsia="ru-RU"/>
        </w:rPr>
        <w:t>Непосредственная образовательная деятельность</w:t>
      </w:r>
      <w:r w:rsidR="00A46DCA" w:rsidRPr="00C24C87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Дети </w:t>
      </w:r>
      <w:r w:rsidR="00C24C87">
        <w:rPr>
          <w:rFonts w:ascii="Times New Roman" w:hAnsi="Times New Roman" w:cs="Times New Roman"/>
          <w:sz w:val="24"/>
          <w:szCs w:val="24"/>
          <w:lang w:eastAsia="ru-RU"/>
        </w:rPr>
        <w:t>входят в зал под музыку «В Арзамасе мы живем»</w:t>
      </w:r>
      <w:r w:rsidR="00856D1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46DCA" w:rsidRPr="00452AE7" w:rsidRDefault="00C24C87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Дети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встают в круг и читают хором стихотворение: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солнце золотое!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небо голубое!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вольный ветерок!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маленький дубок!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 w:rsidR="00856D1E"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Мы живем в одном краю, 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Всех я вас приветствую!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На широком просторе,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Предрассветной порой,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Встали алые зори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Над родимой страной.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С каждым годом все краше,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Дорогие края…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Лучше Родины нашей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Нет на свете друзья.</w:t>
      </w:r>
    </w:p>
    <w:p w:rsidR="00856D1E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О чем, ребята, говорится в стихотворении? </w:t>
      </w:r>
    </w:p>
    <w:p w:rsidR="00856D1E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A46DCA" w:rsidRPr="00452AE7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 Родине.</w:t>
      </w:r>
    </w:p>
    <w:p w:rsidR="00856D1E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У каждого на земле человека есть Родина. 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Как вы думаете, что такое Родина?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Ответы детей: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Родина – это страна, в которой мы родились и живем. </w:t>
      </w:r>
    </w:p>
    <w:p w:rsidR="00A46DCA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Родина - это земля, на которой жили, трудились наши предки. 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Родина – это место, где живут близкие и дорогие нам люди: мама, папа, бабушка, дедушка. 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Это место, где стоит наш детский сад.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Это место, по которому люди скучают, находясь  в далеком краю, на чужой стороне.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Родина – это наш город.</w:t>
      </w:r>
    </w:p>
    <w:p w:rsidR="00A46DCA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: Ребята,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как называется город, в котором мы живем?</w:t>
      </w:r>
    </w:p>
    <w:p w:rsidR="00856D1E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Город Арзамас.</w:t>
      </w:r>
    </w:p>
    <w:p w:rsidR="00856D1E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451DB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 каждого города, как и у каждого человека, свой возраст. Наш город очень древний. Ему </w:t>
      </w:r>
      <w:r w:rsidR="001451DB">
        <w:rPr>
          <w:rFonts w:ascii="Times New Roman" w:hAnsi="Times New Roman" w:cs="Times New Roman"/>
          <w:sz w:val="24"/>
          <w:szCs w:val="24"/>
          <w:lang w:eastAsia="ru-RU"/>
        </w:rPr>
        <w:t>406 лет. Как называют жителей нашего города?</w:t>
      </w:r>
    </w:p>
    <w:p w:rsidR="00A46DCA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451DB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Арзамасцы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451DB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06296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Значит, вы все тоже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арзамасцы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Д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ети, родной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близок и дорог сердцу каждого из нас. Здесь проходят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детские годы, а часто и жизнь.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Знать историю родного края – значит любить настоящее, каждый день вносить свой вклад в строительство новой жизни.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Наш  город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Арзамас -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частица </w:t>
      </w:r>
      <w:r>
        <w:rPr>
          <w:rFonts w:ascii="Times New Roman" w:hAnsi="Times New Roman" w:cs="Times New Roman"/>
          <w:sz w:val="24"/>
          <w:szCs w:val="24"/>
          <w:lang w:eastAsia="ru-RU"/>
        </w:rPr>
        <w:t>Нижегородской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области, и нашей великой Родины – России. </w:t>
      </w:r>
    </w:p>
    <w:p w:rsidR="00A46DCA" w:rsidRDefault="00F06296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Сегодня мы узнаем, как хорошо вы знаете свой город. У нас две команды. Первая – девчата, вторая – парни. Команды будут отвечать на вопросы и выполнять самые разные задания. За правильные ответы и выполненные задания команды будут получать жетоны. В конце конкурса мы подсчитаем ваши жетоны, и та команда, которая наберет жетонов больше, будет победителем </w:t>
      </w:r>
      <w:r w:rsidR="008672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«Знаток</w:t>
      </w:r>
      <w:r w:rsidR="008672E5"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родного города»</w:t>
      </w:r>
      <w:r w:rsidR="008672E5">
        <w:rPr>
          <w:rFonts w:ascii="Times New Roman" w:hAnsi="Times New Roman" w:cs="Times New Roman"/>
          <w:sz w:val="24"/>
          <w:szCs w:val="24"/>
          <w:lang w:eastAsia="ru-RU"/>
        </w:rPr>
        <w:t>. Итак, наш конкурс знатоков начинается! Наш город очень большой. В нем много улиц. Каждая имеет свое название. Как называется улица, на которой расположен наш детский сад?</w:t>
      </w:r>
    </w:p>
    <w:p w:rsidR="008672E5" w:rsidRDefault="008672E5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8672E5" w:rsidRDefault="008672E5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Улица Калинина.</w:t>
      </w:r>
    </w:p>
    <w:p w:rsidR="008672E5" w:rsidRDefault="008672E5" w:rsidP="008672E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8672E5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улице много домов. У каждого дома свой номер. Как назвать одним словом улицу и номер дома, в котором вы живете?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Адрес.</w:t>
      </w:r>
    </w:p>
    <w:p w:rsidR="00EF571B" w:rsidRDefault="00EF571B" w:rsidP="00EF571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Зачем нужно знать свой домашний адрес?</w:t>
      </w:r>
    </w:p>
    <w:p w:rsidR="00EF571B" w:rsidRPr="00EF571B" w:rsidRDefault="00EF571B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EF571B" w:rsidRDefault="00EF571B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EF571B" w:rsidRDefault="00EF571B" w:rsidP="00EF571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Назовите свои домашние адреса.</w:t>
      </w:r>
    </w:p>
    <w:p w:rsidR="00EF571B" w:rsidRPr="00EF571B" w:rsidRDefault="00EF571B" w:rsidP="00EF571B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EF571B" w:rsidRDefault="00EF571B" w:rsidP="00EF571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Сейчас вы видите план нашей улиц</w:t>
      </w:r>
      <w:r w:rsidR="0078086C">
        <w:rPr>
          <w:rFonts w:ascii="Times New Roman" w:hAnsi="Times New Roman" w:cs="Times New Roman"/>
          <w:sz w:val="24"/>
          <w:szCs w:val="24"/>
          <w:lang w:eastAsia="ru-RU"/>
        </w:rPr>
        <w:t>ы Калинина. Один из членов команды возьмет фигурку человека и поставит ее туда, куда я скажу.</w:t>
      </w:r>
    </w:p>
    <w:p w:rsidR="0078086C" w:rsidRDefault="0078086C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На плане указаны детский сад, аптека, магазин, «Вечный огонь», памятник воинам, драмтеатр, перекрестки. </w:t>
      </w: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78086C" w:rsidRDefault="0078086C" w:rsidP="0078086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теперь расскажите, как вы будете переходить дорогу: там, где стоит светофор, где нет светофора, где есть пешеходный переход.</w:t>
      </w:r>
    </w:p>
    <w:p w:rsidR="0078086C" w:rsidRDefault="0078086C" w:rsidP="0078086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78086C" w:rsidRDefault="0078086C" w:rsidP="0078086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теперь поиграем в игру «Где я нахожусь?».</w:t>
      </w:r>
    </w:p>
    <w:p w:rsidR="0078086C" w:rsidRPr="0078086C" w:rsidRDefault="0078086C" w:rsidP="0078086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>Воспитатель показывает детям по одной открытке с видами улицы Калинина. Дети должны рассказать о том месте, где находится воспитатель. За каждый правильный ответ команды получают по одному жетону.</w:t>
      </w:r>
    </w:p>
    <w:p w:rsidR="0078086C" w:rsidRDefault="0078086C" w:rsidP="0078086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 хорошо поработали, теперь пора отдохнуть. Дети споют частушки об Арзамасе.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ребята –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нигде не пропадем.</w:t>
      </w:r>
    </w:p>
    <w:p w:rsidR="0078086C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Отдыхаем, не скучаем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в работе знаем толк.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Кто поет про розы,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Кто про мимозы.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споем вам про лучок,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Топай звонче каблучок.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Арзамасский наш лук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 спасет от всех недуг.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Помогает он здоровью,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Словно молоко коровье.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Арзамасский наш лучок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 похож на кабачок.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Хи – хи – хи, ха – ха – ха.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Золотистые бока.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Арзамасский наш лучок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Есть всегда так хочется.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нем есть много витаминов.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Долго он не портится.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едим его зеленым.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едим его сырым.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арзамасским нашим луком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болезни победим.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пропели вам частушки.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Хорошо ли, плохо ли.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Приглашаем в гости вас.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наш любимый Арзамас.</w:t>
      </w:r>
    </w:p>
    <w:p w:rsidR="001D6AC0" w:rsidRDefault="001D6AC0" w:rsidP="001D6AC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55E5D" w:rsidRDefault="001D6AC0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нашем городе много жителей. Они прилагают много усилий, чтобы город был красивым: сделали горку – детям стало интересно</w:t>
      </w:r>
      <w:r w:rsidR="002F17F3">
        <w:rPr>
          <w:rFonts w:ascii="Times New Roman" w:hAnsi="Times New Roman" w:cs="Times New Roman"/>
          <w:sz w:val="24"/>
          <w:szCs w:val="24"/>
          <w:lang w:eastAsia="ru-RU"/>
        </w:rPr>
        <w:t xml:space="preserve"> играть возле дома, посадили цветы – стало красиво, покрасили стены в </w:t>
      </w:r>
      <w:r w:rsidR="00A55E5D">
        <w:rPr>
          <w:rFonts w:ascii="Times New Roman" w:hAnsi="Times New Roman" w:cs="Times New Roman"/>
          <w:sz w:val="24"/>
          <w:szCs w:val="24"/>
          <w:lang w:eastAsia="ru-RU"/>
        </w:rPr>
        <w:t>подъезде – в дом стало приятно входить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55E5D">
        <w:rPr>
          <w:rFonts w:ascii="Times New Roman" w:hAnsi="Times New Roman" w:cs="Times New Roman"/>
          <w:sz w:val="24"/>
          <w:szCs w:val="24"/>
          <w:lang w:eastAsia="ru-RU"/>
        </w:rPr>
        <w:t xml:space="preserve"> Сделать все это было нелегко, поэтому труд людей нужно ценить, уважать. То, что сделано руками людей, необходимо беречь. Все жители, и большие, и маленькие, любят свой город и хотят, чтобы он был красивым. А что могут сделать дети, чтобы их город был красивее?</w:t>
      </w:r>
    </w:p>
    <w:p w:rsidR="00A55E5D" w:rsidRPr="0078086C" w:rsidRDefault="001D6AC0" w:rsidP="00A55E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55E5D"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A55E5D" w:rsidRDefault="00A55E5D" w:rsidP="00A55E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B07FF" w:rsidRDefault="00A55E5D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Последний наш конкурс – это чтение стихов о родном городе.</w:t>
      </w:r>
    </w:p>
    <w:p w:rsidR="00A55E5D" w:rsidRDefault="00A55E5D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П</w:t>
      </w:r>
      <w:r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>олучают по одному жетону.</w:t>
      </w:r>
    </w:p>
    <w:p w:rsidR="0088513E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земле прекрасной вырос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Добрый город Арзамас.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Сквозь столетья счастье вынес,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Чтоб согреть сердца сейчас.</w:t>
      </w:r>
    </w:p>
    <w:p w:rsidR="009D49C1" w:rsidRDefault="009D49C1" w:rsidP="009D49C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Стоит над Тешей голубой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Неповторимый город мой.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Он сохранил в душе своей 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Мечты мятежных бунтарей.</w:t>
      </w:r>
    </w:p>
    <w:p w:rsidR="009D49C1" w:rsidRDefault="009D49C1" w:rsidP="009D49C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Страницы чистых, чистых книг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Стране оставил в дар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Боец, писатель, большевик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гражданин -  Гайдар!</w:t>
      </w:r>
    </w:p>
    <w:p w:rsidR="009D49C1" w:rsidRDefault="009D49C1" w:rsidP="009D49C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5F1EB3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5F1EB3">
        <w:rPr>
          <w:rFonts w:ascii="Times New Roman" w:hAnsi="Times New Roman" w:cs="Times New Roman"/>
          <w:sz w:val="24"/>
          <w:szCs w:val="24"/>
        </w:rPr>
        <w:t>Арзамас - это город старинный,</w:t>
      </w:r>
      <w:r w:rsidRPr="005F1EB3">
        <w:rPr>
          <w:rFonts w:ascii="Times New Roman" w:hAnsi="Times New Roman" w:cs="Times New Roman"/>
          <w:sz w:val="24"/>
          <w:szCs w:val="24"/>
        </w:rPr>
        <w:br/>
        <w:t>Край берёз, край лесов и полей.</w:t>
      </w:r>
      <w:r w:rsidRPr="005F1EB3">
        <w:rPr>
          <w:rFonts w:ascii="Times New Roman" w:hAnsi="Times New Roman" w:cs="Times New Roman"/>
          <w:sz w:val="24"/>
          <w:szCs w:val="24"/>
        </w:rPr>
        <w:br/>
        <w:t>Город статный, город красивый,</w:t>
      </w:r>
      <w:r w:rsidRPr="005F1EB3">
        <w:rPr>
          <w:rFonts w:ascii="Times New Roman" w:hAnsi="Times New Roman" w:cs="Times New Roman"/>
          <w:sz w:val="24"/>
          <w:szCs w:val="24"/>
        </w:rPr>
        <w:br/>
        <w:t xml:space="preserve">Край церквей </w:t>
      </w:r>
      <w:r>
        <w:rPr>
          <w:rFonts w:ascii="Times New Roman" w:hAnsi="Times New Roman" w:cs="Times New Roman"/>
          <w:sz w:val="24"/>
          <w:szCs w:val="24"/>
        </w:rPr>
        <w:t>и монастырей.</w:t>
      </w:r>
    </w:p>
    <w:p w:rsidR="005F1EB3" w:rsidRDefault="005F1EB3" w:rsidP="005F1EB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10587C" w:rsidRDefault="0010587C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10587C">
        <w:rPr>
          <w:rFonts w:ascii="Times New Roman" w:hAnsi="Times New Roman" w:cs="Times New Roman"/>
          <w:sz w:val="24"/>
          <w:szCs w:val="24"/>
        </w:rPr>
        <w:t>В Золотое кольцо России</w:t>
      </w:r>
      <w:r w:rsidRPr="0010587C">
        <w:rPr>
          <w:rFonts w:ascii="Times New Roman" w:hAnsi="Times New Roman" w:cs="Times New Roman"/>
          <w:sz w:val="24"/>
          <w:szCs w:val="24"/>
        </w:rPr>
        <w:br/>
        <w:t>Арзамас-город прочат ввести,</w:t>
      </w:r>
      <w:r w:rsidRPr="0010587C">
        <w:rPr>
          <w:rFonts w:ascii="Times New Roman" w:hAnsi="Times New Roman" w:cs="Times New Roman"/>
          <w:sz w:val="24"/>
          <w:szCs w:val="24"/>
        </w:rPr>
        <w:br/>
        <w:t>Чтобы славилось его имя</w:t>
      </w:r>
      <w:r w:rsidRPr="0010587C">
        <w:rPr>
          <w:rFonts w:ascii="Times New Roman" w:hAnsi="Times New Roman" w:cs="Times New Roman"/>
          <w:sz w:val="24"/>
          <w:szCs w:val="24"/>
        </w:rPr>
        <w:br/>
        <w:t>На Российском туристском пути.</w:t>
      </w:r>
    </w:p>
    <w:p w:rsidR="00A00A98" w:rsidRDefault="00A00A98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Ребенок:</w:t>
      </w:r>
    </w:p>
    <w:p w:rsidR="00246353" w:rsidRPr="00246353" w:rsidRDefault="00246353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353">
        <w:rPr>
          <w:rFonts w:ascii="Times New Roman" w:hAnsi="Times New Roman" w:cs="Times New Roman"/>
          <w:sz w:val="24"/>
          <w:szCs w:val="24"/>
        </w:rPr>
        <w:t xml:space="preserve">Жура - </w:t>
      </w:r>
      <w:proofErr w:type="spellStart"/>
      <w:r w:rsidRPr="00246353">
        <w:rPr>
          <w:rFonts w:ascii="Times New Roman" w:hAnsi="Times New Roman" w:cs="Times New Roman"/>
          <w:sz w:val="24"/>
          <w:szCs w:val="24"/>
        </w:rPr>
        <w:t>жура</w:t>
      </w:r>
      <w:proofErr w:type="spellEnd"/>
      <w:r w:rsidRPr="00246353">
        <w:rPr>
          <w:rFonts w:ascii="Times New Roman" w:hAnsi="Times New Roman" w:cs="Times New Roman"/>
          <w:sz w:val="24"/>
          <w:szCs w:val="24"/>
        </w:rPr>
        <w:t xml:space="preserve"> - журавель!</w:t>
      </w:r>
      <w:r w:rsidRPr="00246353">
        <w:rPr>
          <w:rFonts w:ascii="Times New Roman" w:hAnsi="Times New Roman" w:cs="Times New Roman"/>
          <w:sz w:val="24"/>
          <w:szCs w:val="24"/>
        </w:rPr>
        <w:br/>
        <w:t>Облетал он сто земель.</w:t>
      </w:r>
      <w:r w:rsidRPr="00246353">
        <w:rPr>
          <w:rFonts w:ascii="Times New Roman" w:hAnsi="Times New Roman" w:cs="Times New Roman"/>
          <w:sz w:val="24"/>
          <w:szCs w:val="24"/>
        </w:rPr>
        <w:br/>
        <w:t xml:space="preserve">Облетал, обходил, </w:t>
      </w:r>
      <w:r w:rsidRPr="00246353">
        <w:rPr>
          <w:rFonts w:ascii="Times New Roman" w:hAnsi="Times New Roman" w:cs="Times New Roman"/>
          <w:sz w:val="24"/>
          <w:szCs w:val="24"/>
        </w:rPr>
        <w:br/>
        <w:t>Крылья, ноги натрудил.</w:t>
      </w:r>
      <w:r w:rsidRPr="00246353">
        <w:rPr>
          <w:rFonts w:ascii="Times New Roman" w:hAnsi="Times New Roman" w:cs="Times New Roman"/>
          <w:sz w:val="24"/>
          <w:szCs w:val="24"/>
        </w:rPr>
        <w:br/>
        <w:t>Мы спросили журавля:</w:t>
      </w:r>
      <w:r w:rsidRPr="00246353">
        <w:rPr>
          <w:rFonts w:ascii="Times New Roman" w:hAnsi="Times New Roman" w:cs="Times New Roman"/>
          <w:sz w:val="24"/>
          <w:szCs w:val="24"/>
        </w:rPr>
        <w:br/>
        <w:t xml:space="preserve">— Где же лучшая земля? </w:t>
      </w:r>
    </w:p>
    <w:p w:rsidR="00A00A98" w:rsidRPr="00246353" w:rsidRDefault="00246353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353">
        <w:rPr>
          <w:rFonts w:ascii="Times New Roman" w:hAnsi="Times New Roman" w:cs="Times New Roman"/>
          <w:sz w:val="24"/>
          <w:szCs w:val="24"/>
        </w:rPr>
        <w:t>Отвечал он, пролетая:</w:t>
      </w:r>
      <w:r w:rsidRPr="00246353">
        <w:rPr>
          <w:rFonts w:ascii="Times New Roman" w:hAnsi="Times New Roman" w:cs="Times New Roman"/>
          <w:sz w:val="24"/>
          <w:szCs w:val="24"/>
        </w:rPr>
        <w:br/>
        <w:t>— Лучше нет родного края!</w:t>
      </w:r>
    </w:p>
    <w:p w:rsidR="0010587C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 w:rsidR="0010587C">
        <w:rPr>
          <w:rFonts w:ascii="Times New Roman" w:hAnsi="Times New Roman" w:cs="Times New Roman"/>
          <w:sz w:val="24"/>
          <w:szCs w:val="24"/>
          <w:lang w:eastAsia="ru-RU"/>
        </w:rPr>
        <w:t>питатель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587C" w:rsidRDefault="0010587C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Вот и подошел к концу конкурс знатоков нашего города. Посчитаем, сколько жетонов собрали наши команды.</w:t>
      </w:r>
    </w:p>
    <w:p w:rsidR="0010587C" w:rsidRPr="0010587C" w:rsidRDefault="0010587C" w:rsidP="00452AE7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0587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Подсчитываются жетоны, объявляются победители, на память всем вручаются сувениры. </w:t>
      </w:r>
    </w:p>
    <w:p w:rsidR="00A00A98" w:rsidRDefault="00A00A98" w:rsidP="00A00A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питатель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46DCA" w:rsidRDefault="00A00A98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Дорогие ребята!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Любите свою родину</w:t>
      </w:r>
      <w:r>
        <w:rPr>
          <w:rFonts w:ascii="Times New Roman" w:hAnsi="Times New Roman" w:cs="Times New Roman"/>
          <w:sz w:val="24"/>
          <w:szCs w:val="24"/>
          <w:lang w:eastAsia="ru-RU"/>
        </w:rPr>
        <w:t>, свой город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. Старайтесь больше узнать о 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истории, берегите 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природу, храните 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обычаи и традиции, живите и трудитесь ради 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блага.</w:t>
      </w:r>
      <w:r w:rsidR="00246353">
        <w:rPr>
          <w:rFonts w:ascii="Times New Roman" w:hAnsi="Times New Roman" w:cs="Times New Roman"/>
          <w:sz w:val="24"/>
          <w:szCs w:val="24"/>
          <w:lang w:eastAsia="ru-RU"/>
        </w:rPr>
        <w:t xml:space="preserve"> А теперь все вместе споем песню «По улице Калинина все дружно мы идем».</w:t>
      </w:r>
    </w:p>
    <w:p w:rsidR="00246353" w:rsidRPr="00246353" w:rsidRDefault="00246353" w:rsidP="00452AE7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46353">
        <w:rPr>
          <w:rFonts w:ascii="Times New Roman" w:hAnsi="Times New Roman" w:cs="Times New Roman"/>
          <w:i/>
          <w:sz w:val="24"/>
          <w:szCs w:val="24"/>
          <w:lang w:eastAsia="ru-RU"/>
        </w:rPr>
        <w:t>Дети поют песню.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1.По улице Калинина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дружно мы идем.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родную улицу 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не узнаем.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Припев: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Широкая, зеленая.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Красивая она.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такая чистая, 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ранняя весна.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Дома многоэтажные,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Цветы растут кругом.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улице Калинина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Детсад – любимый дом.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Припев: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Широкая, зеленая.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Красивая она.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такая чистая, 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ранняя весна.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Мы любим нашу улицу,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Желаем ей добра.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Хотим, чтоб эта улица</w:t>
      </w:r>
    </w:p>
    <w:p w:rsidR="00246353" w:rsidRPr="00452AE7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Цвела, цвела, цвела.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Припев: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Широкая, зеленая.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Красивая она.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такая чистая,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Как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ранняя весна.</w:t>
      </w:r>
    </w:p>
    <w:p w:rsidR="00A46DCA" w:rsidRPr="00452AE7" w:rsidRDefault="005713E1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74B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27145" wp14:editId="2F403CEF">
            <wp:extent cx="3343275" cy="2195409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87" cy="220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B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8D43C" wp14:editId="2C72F08B">
            <wp:extent cx="3322482" cy="2200275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55" cy="222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CA" w:rsidRDefault="005713E1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45A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7D6B5" wp14:editId="7034C620">
            <wp:extent cx="3294918" cy="2644140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18" cy="26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B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1BACD" wp14:editId="5E882A01">
            <wp:extent cx="3369945" cy="2644618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80" cy="26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6" w:rsidRDefault="00753A82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74B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BC2BF" wp14:editId="2F4AF686">
            <wp:extent cx="3294380" cy="2253812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53" cy="226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7E17" w:rsidRPr="00452AE7" w:rsidRDefault="00D97E17" w:rsidP="00FD027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D97E17" w:rsidRPr="00452AE7" w:rsidSect="005713E1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C2D9C"/>
    <w:multiLevelType w:val="multilevel"/>
    <w:tmpl w:val="CAF0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A54A44"/>
    <w:multiLevelType w:val="hybridMultilevel"/>
    <w:tmpl w:val="36748236"/>
    <w:lvl w:ilvl="0" w:tplc="100042C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" w15:restartNumberingAfterBreak="0">
    <w:nsid w:val="44FB2641"/>
    <w:multiLevelType w:val="multilevel"/>
    <w:tmpl w:val="8CDE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185EBE"/>
    <w:multiLevelType w:val="multilevel"/>
    <w:tmpl w:val="D1C6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D4162C"/>
    <w:multiLevelType w:val="multilevel"/>
    <w:tmpl w:val="B518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6135B4"/>
    <w:multiLevelType w:val="multilevel"/>
    <w:tmpl w:val="F6D6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B009C2"/>
    <w:multiLevelType w:val="multilevel"/>
    <w:tmpl w:val="2F94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5D7"/>
    <w:rsid w:val="00074BC7"/>
    <w:rsid w:val="000E7D3B"/>
    <w:rsid w:val="0010587C"/>
    <w:rsid w:val="00143F84"/>
    <w:rsid w:val="001451DB"/>
    <w:rsid w:val="001D6AC0"/>
    <w:rsid w:val="00246353"/>
    <w:rsid w:val="002F17F3"/>
    <w:rsid w:val="003045E6"/>
    <w:rsid w:val="00405C6F"/>
    <w:rsid w:val="0042070E"/>
    <w:rsid w:val="00445ABA"/>
    <w:rsid w:val="00452AE7"/>
    <w:rsid w:val="00493A98"/>
    <w:rsid w:val="00527DF6"/>
    <w:rsid w:val="005713E1"/>
    <w:rsid w:val="005F1EB3"/>
    <w:rsid w:val="0065596A"/>
    <w:rsid w:val="006568F3"/>
    <w:rsid w:val="00753A82"/>
    <w:rsid w:val="0078086C"/>
    <w:rsid w:val="007A25D7"/>
    <w:rsid w:val="00841295"/>
    <w:rsid w:val="00850054"/>
    <w:rsid w:val="00856D1E"/>
    <w:rsid w:val="008672E5"/>
    <w:rsid w:val="0088513E"/>
    <w:rsid w:val="00896542"/>
    <w:rsid w:val="009A336F"/>
    <w:rsid w:val="009C4F86"/>
    <w:rsid w:val="009C7D84"/>
    <w:rsid w:val="009D49C1"/>
    <w:rsid w:val="00A00A98"/>
    <w:rsid w:val="00A46DCA"/>
    <w:rsid w:val="00A55E5D"/>
    <w:rsid w:val="00AB07FF"/>
    <w:rsid w:val="00B33E59"/>
    <w:rsid w:val="00B7743B"/>
    <w:rsid w:val="00B85A7F"/>
    <w:rsid w:val="00BA26CB"/>
    <w:rsid w:val="00C24C87"/>
    <w:rsid w:val="00C804AE"/>
    <w:rsid w:val="00D97E17"/>
    <w:rsid w:val="00EA0EFD"/>
    <w:rsid w:val="00EF571B"/>
    <w:rsid w:val="00F06296"/>
    <w:rsid w:val="00F44C66"/>
    <w:rsid w:val="00F665A7"/>
    <w:rsid w:val="00FD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D89F4"/>
  <w15:docId w15:val="{91AD21D2-415B-4170-9A23-8737516E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25D7"/>
    <w:pPr>
      <w:spacing w:after="0" w:line="240" w:lineRule="auto"/>
    </w:pPr>
  </w:style>
  <w:style w:type="paragraph" w:customStyle="1" w:styleId="c1">
    <w:name w:val="c1"/>
    <w:basedOn w:val="a"/>
    <w:rsid w:val="00A4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6DCA"/>
  </w:style>
  <w:style w:type="paragraph" w:styleId="a4">
    <w:name w:val="Normal (Web)"/>
    <w:basedOn w:val="a"/>
    <w:uiPriority w:val="99"/>
    <w:unhideWhenUsed/>
    <w:rsid w:val="00F4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44C66"/>
    <w:rPr>
      <w:i/>
      <w:iCs/>
    </w:rPr>
  </w:style>
  <w:style w:type="character" w:styleId="a6">
    <w:name w:val="Strong"/>
    <w:basedOn w:val="a0"/>
    <w:uiPriority w:val="22"/>
    <w:qFormat/>
    <w:rsid w:val="00F44C6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8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4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2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9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</cp:lastModifiedBy>
  <cp:revision>2</cp:revision>
  <dcterms:created xsi:type="dcterms:W3CDTF">2021-01-24T18:28:00Z</dcterms:created>
  <dcterms:modified xsi:type="dcterms:W3CDTF">2021-01-24T18:28:00Z</dcterms:modified>
</cp:coreProperties>
</file>