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703" w:rsidRPr="00780109" w:rsidRDefault="00597703" w:rsidP="005977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0109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 детский сад №4 «Волшебная страна»</w:t>
      </w:r>
    </w:p>
    <w:p w:rsidR="00597703" w:rsidRPr="00780109" w:rsidRDefault="00597703" w:rsidP="005977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0109">
        <w:rPr>
          <w:rFonts w:ascii="Times New Roman" w:hAnsi="Times New Roman" w:cs="Times New Roman"/>
          <w:b/>
          <w:sz w:val="28"/>
          <w:szCs w:val="28"/>
        </w:rPr>
        <w:t>муниципального образования город-курорт Анапа</w:t>
      </w:r>
    </w:p>
    <w:p w:rsidR="00597703" w:rsidRDefault="00597703" w:rsidP="0059770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703" w:rsidRDefault="00597703" w:rsidP="0059770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703" w:rsidRDefault="00597703" w:rsidP="0059770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703" w:rsidRDefault="00597703" w:rsidP="0059770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703" w:rsidRDefault="00597703" w:rsidP="005977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703" w:rsidRPr="00A94E79" w:rsidRDefault="00597703" w:rsidP="0059770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94E79">
        <w:rPr>
          <w:rFonts w:ascii="Times New Roman" w:hAnsi="Times New Roman" w:cs="Times New Roman"/>
          <w:b/>
          <w:sz w:val="36"/>
          <w:szCs w:val="28"/>
        </w:rPr>
        <w:t xml:space="preserve">муниципальный конкурс </w:t>
      </w:r>
    </w:p>
    <w:p w:rsidR="00597703" w:rsidRPr="00A94E79" w:rsidRDefault="00597703" w:rsidP="0059770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94E79">
        <w:rPr>
          <w:rFonts w:ascii="Times New Roman" w:hAnsi="Times New Roman" w:cs="Times New Roman"/>
          <w:b/>
          <w:sz w:val="36"/>
          <w:szCs w:val="28"/>
        </w:rPr>
        <w:t xml:space="preserve">педагогических разработок </w:t>
      </w:r>
    </w:p>
    <w:p w:rsidR="00597703" w:rsidRPr="00A94E79" w:rsidRDefault="00597703" w:rsidP="0059770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94E79">
        <w:rPr>
          <w:rFonts w:ascii="Times New Roman" w:hAnsi="Times New Roman" w:cs="Times New Roman"/>
          <w:b/>
          <w:sz w:val="36"/>
          <w:szCs w:val="28"/>
        </w:rPr>
        <w:t xml:space="preserve">«Новогодняя сказка» </w:t>
      </w:r>
    </w:p>
    <w:p w:rsidR="00597703" w:rsidRPr="00A94E79" w:rsidRDefault="00597703" w:rsidP="0059770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94E79">
        <w:rPr>
          <w:rFonts w:ascii="Times New Roman" w:hAnsi="Times New Roman" w:cs="Times New Roman"/>
          <w:b/>
          <w:sz w:val="36"/>
          <w:szCs w:val="28"/>
        </w:rPr>
        <w:t>Номинация «Мастерская Деда Мороза»</w:t>
      </w:r>
    </w:p>
    <w:p w:rsidR="007210A5" w:rsidRPr="00402263" w:rsidRDefault="007210A5" w:rsidP="005977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Методическая разработка организации совместной деятельности педагогов, родителей и детей по изготовлению декораций к новогоднему празднику с фотографиями</w:t>
      </w:r>
    </w:p>
    <w:p w:rsidR="00597703" w:rsidRPr="00780109" w:rsidRDefault="00597703" w:rsidP="0059770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Сказка к нам приходит!</w:t>
      </w:r>
    </w:p>
    <w:p w:rsidR="00597703" w:rsidRPr="00402263" w:rsidRDefault="00597703" w:rsidP="005977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402263">
        <w:rPr>
          <w:rFonts w:ascii="Times New Roman" w:hAnsi="Times New Roman" w:cs="Times New Roman"/>
          <w:sz w:val="36"/>
          <w:szCs w:val="28"/>
        </w:rPr>
        <w:t>(средняя возрастная группа)</w:t>
      </w:r>
    </w:p>
    <w:p w:rsidR="00597703" w:rsidRDefault="00597703" w:rsidP="0059770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703" w:rsidRDefault="00597703" w:rsidP="0059770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703" w:rsidRDefault="00597703" w:rsidP="0059770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703" w:rsidRDefault="00597703" w:rsidP="0059770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703" w:rsidRDefault="00597703" w:rsidP="0059770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80109">
        <w:rPr>
          <w:rFonts w:ascii="Times New Roman" w:hAnsi="Times New Roman" w:cs="Times New Roman"/>
          <w:b/>
          <w:sz w:val="28"/>
          <w:szCs w:val="28"/>
        </w:rPr>
        <w:t>Воспитатели:</w:t>
      </w:r>
      <w:r>
        <w:rPr>
          <w:rFonts w:ascii="Times New Roman" w:hAnsi="Times New Roman" w:cs="Times New Roman"/>
          <w:sz w:val="28"/>
          <w:szCs w:val="28"/>
        </w:rPr>
        <w:t xml:space="preserve">  Сабирова Наталья Викторовна</w:t>
      </w:r>
    </w:p>
    <w:p w:rsidR="00597703" w:rsidRDefault="00597703" w:rsidP="00597703">
      <w:pPr>
        <w:spacing w:line="240" w:lineRule="auto"/>
        <w:ind w:left="4956"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Ляшенко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Михайловна</w:t>
      </w:r>
    </w:p>
    <w:p w:rsidR="00597703" w:rsidRDefault="00597703" w:rsidP="00597703">
      <w:pPr>
        <w:spacing w:line="240" w:lineRule="auto"/>
        <w:ind w:left="4956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97703" w:rsidRDefault="00597703" w:rsidP="00597703">
      <w:pPr>
        <w:spacing w:line="240" w:lineRule="auto"/>
        <w:ind w:left="495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703" w:rsidRDefault="00597703" w:rsidP="00597703">
      <w:pPr>
        <w:spacing w:line="240" w:lineRule="auto"/>
        <w:ind w:left="495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703" w:rsidRDefault="00597703" w:rsidP="00597703">
      <w:pPr>
        <w:spacing w:line="240" w:lineRule="auto"/>
        <w:ind w:left="495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703" w:rsidRDefault="00597703" w:rsidP="00597703">
      <w:pPr>
        <w:spacing w:line="240" w:lineRule="auto"/>
        <w:ind w:left="495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703" w:rsidRDefault="00597703" w:rsidP="007210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703" w:rsidRDefault="007210A5" w:rsidP="00597703">
      <w:pPr>
        <w:spacing w:line="240" w:lineRule="auto"/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Анапа</w:t>
      </w:r>
      <w:r w:rsidR="0059770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97703" w:rsidRPr="00780109">
        <w:rPr>
          <w:rFonts w:ascii="Times New Roman" w:hAnsi="Times New Roman" w:cs="Times New Roman"/>
          <w:b/>
          <w:sz w:val="28"/>
          <w:szCs w:val="28"/>
        </w:rPr>
        <w:t>2022 год</w:t>
      </w:r>
    </w:p>
    <w:p w:rsidR="00597703" w:rsidRDefault="00597703" w:rsidP="00597703">
      <w:pPr>
        <w:spacing w:line="240" w:lineRule="auto"/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:rsidR="00597703" w:rsidRDefault="00597703" w:rsidP="00597703">
      <w:pPr>
        <w:spacing w:line="240" w:lineRule="auto"/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:rsidR="00597703" w:rsidRDefault="00597703" w:rsidP="00597703">
      <w:pPr>
        <w:spacing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Оглавление</w:t>
      </w:r>
    </w:p>
    <w:p w:rsidR="00597703" w:rsidRDefault="00597703" w:rsidP="00597703">
      <w:pPr>
        <w:spacing w:line="240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703" w:rsidRDefault="00597703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Предисловие………………………………………………………….…...…</w:t>
      </w:r>
      <w:r w:rsidR="009C65D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013D6A" w:rsidRDefault="00597703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Введение………………………………………………………………..…….4</w:t>
      </w:r>
    </w:p>
    <w:p w:rsidR="00597703" w:rsidRDefault="00597703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часть…………………………………………………………….....5</w:t>
      </w:r>
    </w:p>
    <w:p w:rsidR="00597703" w:rsidRDefault="00597703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</w:t>
      </w:r>
      <w:r w:rsidR="009C65DC">
        <w:rPr>
          <w:rFonts w:ascii="Times New Roman" w:hAnsi="Times New Roman" w:cs="Times New Roman"/>
          <w:sz w:val="28"/>
          <w:szCs w:val="28"/>
        </w:rPr>
        <w:t>ние…………………………………………………………….…..…8</w:t>
      </w:r>
    </w:p>
    <w:p w:rsidR="00597703" w:rsidRDefault="00597703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литературы………………………………………….9</w:t>
      </w:r>
    </w:p>
    <w:p w:rsidR="00597703" w:rsidRDefault="00597703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5C3CE8">
        <w:rPr>
          <w:rFonts w:ascii="Times New Roman" w:hAnsi="Times New Roman" w:cs="Times New Roman"/>
          <w:sz w:val="28"/>
          <w:szCs w:val="28"/>
        </w:rPr>
        <w:t xml:space="preserve"> 1……………………………………………………………….</w:t>
      </w:r>
      <w:r>
        <w:rPr>
          <w:rFonts w:ascii="Times New Roman" w:hAnsi="Times New Roman" w:cs="Times New Roman"/>
          <w:sz w:val="28"/>
          <w:szCs w:val="28"/>
        </w:rPr>
        <w:t>10</w:t>
      </w:r>
    </w:p>
    <w:p w:rsidR="005C3CE8" w:rsidRDefault="005C3CE8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2……………………………………………………………….17</w:t>
      </w: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9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1BA" w:rsidRDefault="005061BA" w:rsidP="005061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61BA">
        <w:rPr>
          <w:rFonts w:ascii="Times New Roman" w:hAnsi="Times New Roman" w:cs="Times New Roman"/>
          <w:b/>
          <w:sz w:val="28"/>
          <w:szCs w:val="28"/>
        </w:rPr>
        <w:t>Предисловие.</w:t>
      </w:r>
    </w:p>
    <w:p w:rsidR="005061BA" w:rsidRDefault="005061BA" w:rsidP="005061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1BA" w:rsidRDefault="005061BA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61BA">
        <w:rPr>
          <w:rFonts w:ascii="Times New Roman" w:hAnsi="Times New Roman" w:cs="Times New Roman"/>
          <w:sz w:val="28"/>
          <w:szCs w:val="28"/>
        </w:rPr>
        <w:t>Вот и наступил самый яркий и долгожданный период времени, зима.</w:t>
      </w:r>
      <w:r>
        <w:rPr>
          <w:rFonts w:ascii="Times New Roman" w:hAnsi="Times New Roman" w:cs="Times New Roman"/>
          <w:sz w:val="28"/>
          <w:szCs w:val="28"/>
        </w:rPr>
        <w:t xml:space="preserve"> Почему долгожданный? Да потому что, для детей, Новый год, вызывает массу положительных эмоций. Детвора с нетерпением ждет встречи с Дедушкой Морозо</w:t>
      </w:r>
      <w:r w:rsidR="002B0EF6">
        <w:rPr>
          <w:rFonts w:ascii="Times New Roman" w:hAnsi="Times New Roman" w:cs="Times New Roman"/>
          <w:sz w:val="28"/>
          <w:szCs w:val="28"/>
        </w:rPr>
        <w:t xml:space="preserve">м, подарками </w:t>
      </w:r>
      <w:proofErr w:type="gramStart"/>
      <w:r w:rsidR="002B0EF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2B0EF6">
        <w:rPr>
          <w:rFonts w:ascii="Times New Roman" w:hAnsi="Times New Roman" w:cs="Times New Roman"/>
          <w:sz w:val="28"/>
          <w:szCs w:val="28"/>
        </w:rPr>
        <w:t xml:space="preserve"> конечно же играми в снежки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61BA" w:rsidRDefault="005061BA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создать, в столь непростое время, праздник. Задача не из легких. Но мы педагоги, должны</w:t>
      </w:r>
      <w:r w:rsidR="002B0EF6">
        <w:rPr>
          <w:rFonts w:ascii="Times New Roman" w:hAnsi="Times New Roman" w:cs="Times New Roman"/>
          <w:sz w:val="28"/>
          <w:szCs w:val="28"/>
        </w:rPr>
        <w:t xml:space="preserve"> создать и </w:t>
      </w:r>
      <w:r>
        <w:rPr>
          <w:rFonts w:ascii="Times New Roman" w:hAnsi="Times New Roman" w:cs="Times New Roman"/>
          <w:sz w:val="28"/>
          <w:szCs w:val="28"/>
        </w:rPr>
        <w:t xml:space="preserve"> подарить праздник,  не только воспитанникам, но и окружающим, да и самим себе. </w:t>
      </w:r>
    </w:p>
    <w:p w:rsidR="00C33784" w:rsidRDefault="005061BA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в нашем южном регионе редко выпадает снег, детям тяжело</w:t>
      </w:r>
      <w:r w:rsidR="00C33784">
        <w:rPr>
          <w:rFonts w:ascii="Times New Roman" w:hAnsi="Times New Roman" w:cs="Times New Roman"/>
          <w:sz w:val="28"/>
          <w:szCs w:val="28"/>
        </w:rPr>
        <w:t xml:space="preserve"> </w:t>
      </w:r>
      <w:r w:rsidR="00C33784" w:rsidRPr="002B0EF6">
        <w:rPr>
          <w:rFonts w:ascii="Times New Roman" w:hAnsi="Times New Roman" w:cs="Times New Roman"/>
          <w:sz w:val="28"/>
          <w:szCs w:val="28"/>
        </w:rPr>
        <w:t>представить</w:t>
      </w:r>
      <w:r w:rsidR="00C33784">
        <w:rPr>
          <w:rFonts w:ascii="Times New Roman" w:hAnsi="Times New Roman" w:cs="Times New Roman"/>
          <w:sz w:val="28"/>
          <w:szCs w:val="28"/>
        </w:rPr>
        <w:t xml:space="preserve"> </w:t>
      </w:r>
      <w:r w:rsidR="002B0EF6">
        <w:rPr>
          <w:rFonts w:ascii="Times New Roman" w:hAnsi="Times New Roman" w:cs="Times New Roman"/>
          <w:sz w:val="28"/>
          <w:szCs w:val="28"/>
        </w:rPr>
        <w:t>наступление зимы, выпадение</w:t>
      </w:r>
      <w:r>
        <w:rPr>
          <w:rFonts w:ascii="Times New Roman" w:hAnsi="Times New Roman" w:cs="Times New Roman"/>
          <w:sz w:val="28"/>
          <w:szCs w:val="28"/>
        </w:rPr>
        <w:t xml:space="preserve"> снег</w:t>
      </w:r>
      <w:r w:rsidR="002B0EF6">
        <w:rPr>
          <w:rFonts w:ascii="Times New Roman" w:hAnsi="Times New Roman" w:cs="Times New Roman"/>
          <w:sz w:val="28"/>
          <w:szCs w:val="28"/>
        </w:rPr>
        <w:t>а, что является  одним</w:t>
      </w:r>
      <w:r>
        <w:rPr>
          <w:rFonts w:ascii="Times New Roman" w:hAnsi="Times New Roman" w:cs="Times New Roman"/>
          <w:sz w:val="28"/>
          <w:szCs w:val="28"/>
        </w:rPr>
        <w:t xml:space="preserve"> из увлекательных забав для детей. С</w:t>
      </w:r>
      <w:r w:rsidR="00C33784">
        <w:rPr>
          <w:rFonts w:ascii="Times New Roman" w:hAnsi="Times New Roman" w:cs="Times New Roman"/>
          <w:sz w:val="28"/>
          <w:szCs w:val="28"/>
        </w:rPr>
        <w:t>нежное покрывало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2B0EF6">
        <w:rPr>
          <w:rFonts w:ascii="Times New Roman" w:hAnsi="Times New Roman" w:cs="Times New Roman"/>
          <w:sz w:val="28"/>
          <w:szCs w:val="28"/>
        </w:rPr>
        <w:t xml:space="preserve"> укутавшее город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="002B0EF6">
        <w:rPr>
          <w:rFonts w:ascii="Times New Roman" w:hAnsi="Times New Roman" w:cs="Times New Roman"/>
          <w:sz w:val="28"/>
          <w:szCs w:val="28"/>
        </w:rPr>
        <w:t xml:space="preserve"> и есть</w:t>
      </w:r>
      <w:r>
        <w:rPr>
          <w:rFonts w:ascii="Times New Roman" w:hAnsi="Times New Roman" w:cs="Times New Roman"/>
          <w:sz w:val="28"/>
          <w:szCs w:val="28"/>
        </w:rPr>
        <w:t xml:space="preserve"> Новогодняя сказка,</w:t>
      </w:r>
      <w:r w:rsidR="00C33784">
        <w:rPr>
          <w:rFonts w:ascii="Times New Roman" w:hAnsi="Times New Roman" w:cs="Times New Roman"/>
          <w:sz w:val="28"/>
          <w:szCs w:val="28"/>
        </w:rPr>
        <w:t xml:space="preserve"> которая заряжает всех положительными эмоциями и ощущением праздника.</w:t>
      </w:r>
    </w:p>
    <w:p w:rsidR="008A2049" w:rsidRDefault="00C33784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2049">
        <w:rPr>
          <w:rFonts w:ascii="Times New Roman" w:hAnsi="Times New Roman" w:cs="Times New Roman"/>
          <w:sz w:val="28"/>
          <w:szCs w:val="28"/>
        </w:rPr>
        <w:t>Мы решили подарить</w:t>
      </w:r>
      <w:r>
        <w:rPr>
          <w:rFonts w:ascii="Times New Roman" w:hAnsi="Times New Roman" w:cs="Times New Roman"/>
          <w:sz w:val="28"/>
          <w:szCs w:val="28"/>
        </w:rPr>
        <w:t xml:space="preserve"> сказку нашим детям в группе, создав атмосферу Новогоднего праздника, сказки и зимнего</w:t>
      </w:r>
      <w:r w:rsidR="008A20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2049">
        <w:rPr>
          <w:rFonts w:ascii="Times New Roman" w:hAnsi="Times New Roman" w:cs="Times New Roman"/>
          <w:sz w:val="28"/>
          <w:szCs w:val="28"/>
        </w:rPr>
        <w:t xml:space="preserve">волшебного </w:t>
      </w:r>
      <w:r>
        <w:rPr>
          <w:rFonts w:ascii="Times New Roman" w:hAnsi="Times New Roman" w:cs="Times New Roman"/>
          <w:sz w:val="28"/>
          <w:szCs w:val="28"/>
        </w:rPr>
        <w:t>леса.</w:t>
      </w:r>
    </w:p>
    <w:p w:rsidR="008A2049" w:rsidRDefault="008A2049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049" w:rsidRDefault="008A2049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0A15" w:rsidRDefault="00860A15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0A15" w:rsidRDefault="00860A15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0A15" w:rsidRDefault="00860A15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0A15" w:rsidRDefault="00860A15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049" w:rsidRDefault="008A2049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049" w:rsidRDefault="008A2049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049" w:rsidRDefault="008A2049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049" w:rsidRDefault="008A2049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049" w:rsidRDefault="008A2049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049" w:rsidRDefault="008A2049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049" w:rsidRDefault="008A2049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049" w:rsidRDefault="008A2049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049" w:rsidRDefault="008A2049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049" w:rsidRDefault="008A2049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049" w:rsidRDefault="008A2049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049" w:rsidRDefault="008A2049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049" w:rsidRDefault="008A2049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049" w:rsidRDefault="008A2049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049" w:rsidRDefault="008A2049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049" w:rsidRDefault="008A2049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049" w:rsidRDefault="008A2049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049" w:rsidRDefault="008A2049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049" w:rsidRDefault="008A2049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049" w:rsidRDefault="008A2049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049" w:rsidRDefault="008A2049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049" w:rsidRDefault="008A2049" w:rsidP="00506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69AF" w:rsidRDefault="00FE69AF" w:rsidP="008A204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061BA" w:rsidRDefault="008A2049" w:rsidP="00FE69AF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 w:rsidRPr="008A2049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332018" w:rsidRDefault="00332018" w:rsidP="00332018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AF" w:rsidRDefault="00FE69AF" w:rsidP="00710A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2049" w:rsidRDefault="00332018" w:rsidP="003320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Атмосфера долгожданного праздника начинается с оформления. На это нас вдохновил просмотр с детьми советского мультфильма</w:t>
      </w:r>
      <w:r w:rsidR="0091532A">
        <w:rPr>
          <w:rFonts w:ascii="Times New Roman" w:hAnsi="Times New Roman" w:cs="Times New Roman"/>
          <w:sz w:val="28"/>
          <w:szCs w:val="28"/>
        </w:rPr>
        <w:t xml:space="preserve"> режиссёра Леонида Амальрика вышедшего на экраны в 1955 году</w:t>
      </w:r>
      <w:r>
        <w:rPr>
          <w:rFonts w:ascii="Times New Roman" w:hAnsi="Times New Roman" w:cs="Times New Roman"/>
          <w:sz w:val="28"/>
          <w:szCs w:val="28"/>
        </w:rPr>
        <w:t xml:space="preserve"> «Снеговик почтовик»</w:t>
      </w:r>
      <w:r w:rsidR="0091532A">
        <w:rPr>
          <w:rFonts w:ascii="Times New Roman" w:hAnsi="Times New Roman" w:cs="Times New Roman"/>
          <w:sz w:val="28"/>
          <w:szCs w:val="28"/>
        </w:rPr>
        <w:t xml:space="preserve">, где снеговик отправился к Деду Морозу с письмом от детей с просьбой прислать им ёлку к Новому году. </w:t>
      </w:r>
    </w:p>
    <w:p w:rsidR="00710A85" w:rsidRDefault="0091532A" w:rsidP="003320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тому же в мультфильмах того времени очень ярко и красочна показана Зима, Новогодний праздник и приключения героев, которых невозможно забыть. </w:t>
      </w:r>
    </w:p>
    <w:p w:rsidR="0091532A" w:rsidRPr="00332018" w:rsidRDefault="0091532A" w:rsidP="003320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подготовки мы приоб</w:t>
      </w:r>
      <w:r w:rsidR="00710A85">
        <w:rPr>
          <w:rFonts w:ascii="Times New Roman" w:hAnsi="Times New Roman" w:cs="Times New Roman"/>
          <w:sz w:val="28"/>
          <w:szCs w:val="28"/>
        </w:rPr>
        <w:t>щили воспитанников к союзмультфильму, показав многообразие советских мультиков о зиме и встрече Нового года, что очень важно для нынешнего поколения.</w:t>
      </w:r>
    </w:p>
    <w:p w:rsidR="008A2049" w:rsidRDefault="008A2049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9C65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8A20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710A85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A85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710A85" w:rsidRDefault="00710A85" w:rsidP="007D2467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A85" w:rsidRDefault="00710A85" w:rsidP="007D24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68EC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формировать взаимодействие всех участников образовательного процесса средствами создания </w:t>
      </w:r>
      <w:r w:rsidR="002C68EC">
        <w:rPr>
          <w:rFonts w:ascii="Times New Roman" w:hAnsi="Times New Roman" w:cs="Times New Roman"/>
          <w:sz w:val="28"/>
          <w:szCs w:val="28"/>
        </w:rPr>
        <w:t>совместной творческой деятельности по изготовлению «Сказки».</w:t>
      </w:r>
    </w:p>
    <w:p w:rsidR="002C68EC" w:rsidRDefault="002C68EC" w:rsidP="007D246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68E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C68EC" w:rsidRDefault="002C68EC" w:rsidP="007D246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EC">
        <w:rPr>
          <w:rFonts w:ascii="Times New Roman" w:hAnsi="Times New Roman" w:cs="Times New Roman"/>
          <w:sz w:val="28"/>
          <w:szCs w:val="28"/>
        </w:rPr>
        <w:t>познакомить всех участников  образовательного процесса с советскими мультфильмами;</w:t>
      </w:r>
    </w:p>
    <w:p w:rsidR="002C68EC" w:rsidRDefault="002C68EC" w:rsidP="007D246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представления о Новогоднем празднике и декораций для его встречи;</w:t>
      </w:r>
    </w:p>
    <w:p w:rsidR="002C68EC" w:rsidRDefault="002C68EC" w:rsidP="007D246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творческий интерес, инициативу, индивидуальность и нестандартный подход к оформлению;</w:t>
      </w:r>
    </w:p>
    <w:p w:rsidR="002C68EC" w:rsidRDefault="002C68EC" w:rsidP="007D246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дружеские отношения между всеми участниками творческого процесса;</w:t>
      </w:r>
    </w:p>
    <w:p w:rsidR="002C68EC" w:rsidRDefault="002C68EC" w:rsidP="007D246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</w:t>
      </w:r>
      <w:r w:rsidR="00964C46">
        <w:rPr>
          <w:rFonts w:ascii="Times New Roman" w:hAnsi="Times New Roman" w:cs="Times New Roman"/>
          <w:sz w:val="28"/>
          <w:szCs w:val="28"/>
        </w:rPr>
        <w:t>тывать аккуратность, доброжелательность, ответственность от совместной деятельности.</w:t>
      </w:r>
    </w:p>
    <w:p w:rsidR="00964C46" w:rsidRDefault="00964C46" w:rsidP="007D24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4C46">
        <w:rPr>
          <w:rFonts w:ascii="Times New Roman" w:hAnsi="Times New Roman" w:cs="Times New Roman"/>
          <w:b/>
          <w:sz w:val="28"/>
          <w:szCs w:val="28"/>
        </w:rPr>
        <w:t>Творческая идея</w:t>
      </w:r>
      <w:r>
        <w:rPr>
          <w:rFonts w:ascii="Times New Roman" w:hAnsi="Times New Roman" w:cs="Times New Roman"/>
          <w:sz w:val="28"/>
          <w:szCs w:val="28"/>
        </w:rPr>
        <w:t>: создание атмосферы сказки и Новогоднего праздника.</w:t>
      </w:r>
    </w:p>
    <w:p w:rsidR="000A3481" w:rsidRDefault="000A3481" w:rsidP="007D24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481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>: педагоги, родители, дети.</w:t>
      </w:r>
    </w:p>
    <w:p w:rsidR="00964C46" w:rsidRDefault="007D2467" w:rsidP="007D24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2467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2467">
        <w:rPr>
          <w:rFonts w:ascii="Times New Roman" w:hAnsi="Times New Roman" w:cs="Times New Roman"/>
          <w:sz w:val="28"/>
          <w:szCs w:val="28"/>
        </w:rPr>
        <w:t>познавательное</w:t>
      </w:r>
      <w:r>
        <w:rPr>
          <w:rFonts w:ascii="Times New Roman" w:hAnsi="Times New Roman" w:cs="Times New Roman"/>
          <w:sz w:val="28"/>
          <w:szCs w:val="28"/>
        </w:rPr>
        <w:t xml:space="preserve"> развитие, социально-коммуникативное развитие, художественно-эстетическое развитие, речевое развитие.</w:t>
      </w:r>
    </w:p>
    <w:p w:rsidR="007D2467" w:rsidRDefault="007D2467" w:rsidP="007D24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реализации:</w:t>
      </w:r>
      <w:r>
        <w:rPr>
          <w:rFonts w:ascii="Times New Roman" w:hAnsi="Times New Roman" w:cs="Times New Roman"/>
          <w:sz w:val="28"/>
          <w:szCs w:val="28"/>
        </w:rPr>
        <w:t xml:space="preserve"> оформление группы возможно при взаимодействии всех участников творческой деятельности. Воспитанники опираются на знания, полученные от родителей (законных представителей), педагогов, просмотра мультфильмов о зиме и Новогоднем празднике, изготовлении снежинок для оформления, совместное изготовление новогодних атрибутов с родителями. </w:t>
      </w:r>
    </w:p>
    <w:p w:rsidR="000A3481" w:rsidRDefault="000A3481" w:rsidP="000A34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481">
        <w:rPr>
          <w:rFonts w:ascii="Times New Roman" w:hAnsi="Times New Roman" w:cs="Times New Roman"/>
          <w:b/>
          <w:sz w:val="28"/>
          <w:szCs w:val="28"/>
        </w:rPr>
        <w:t>Перечень использованного материала и оборудования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7D24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481" w:rsidRDefault="000A3481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водоэмульсионная краска;</w:t>
      </w:r>
    </w:p>
    <w:p w:rsidR="000A3481" w:rsidRDefault="000A3481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гуашь;</w:t>
      </w:r>
    </w:p>
    <w:p w:rsidR="000A3481" w:rsidRDefault="000A3481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кисти разных размеров;</w:t>
      </w:r>
    </w:p>
    <w:p w:rsidR="000A3481" w:rsidRDefault="000A3481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 карандаш;</w:t>
      </w:r>
    </w:p>
    <w:p w:rsidR="000A3481" w:rsidRDefault="000A3481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эскизы задумки;</w:t>
      </w:r>
    </w:p>
    <w:p w:rsidR="00C92DBA" w:rsidRDefault="00C92DBA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шаблоны деталей;</w:t>
      </w:r>
    </w:p>
    <w:p w:rsidR="000A3481" w:rsidRDefault="000A3481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пенопласт;</w:t>
      </w:r>
    </w:p>
    <w:p w:rsidR="000A3481" w:rsidRDefault="000A3481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канцелярский нож;</w:t>
      </w:r>
    </w:p>
    <w:p w:rsidR="00C92DBA" w:rsidRDefault="00C92DBA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ножницы;</w:t>
      </w:r>
    </w:p>
    <w:p w:rsidR="000A3481" w:rsidRDefault="000A3481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прибор, для художественной резке пенопласта;</w:t>
      </w:r>
    </w:p>
    <w:p w:rsidR="00C92DBA" w:rsidRDefault="000A3481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бросовый природный материал: </w:t>
      </w:r>
      <w:r w:rsidR="00C92DBA">
        <w:rPr>
          <w:rFonts w:ascii="Times New Roman" w:hAnsi="Times New Roman" w:cs="Times New Roman"/>
          <w:sz w:val="28"/>
          <w:szCs w:val="28"/>
        </w:rPr>
        <w:t>прутики, шишки;</w:t>
      </w:r>
    </w:p>
    <w:p w:rsidR="00C92DBA" w:rsidRDefault="00C92DBA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вуаль голубого цвета;</w:t>
      </w:r>
    </w:p>
    <w:p w:rsidR="00C92DBA" w:rsidRDefault="00C92DBA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 для оформления к новому году;</w:t>
      </w:r>
    </w:p>
    <w:p w:rsidR="00C92DBA" w:rsidRDefault="00C92DBA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гирлянда-нить на батарейках;</w:t>
      </w:r>
    </w:p>
    <w:p w:rsidR="000A3481" w:rsidRDefault="000A3481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92DBA">
        <w:rPr>
          <w:rFonts w:ascii="Times New Roman" w:hAnsi="Times New Roman" w:cs="Times New Roman"/>
          <w:sz w:val="28"/>
          <w:szCs w:val="28"/>
        </w:rPr>
        <w:t>шпагат джутовый;</w:t>
      </w:r>
    </w:p>
    <w:p w:rsidR="00C92DBA" w:rsidRDefault="00C92DBA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упаковочная бумага;</w:t>
      </w:r>
    </w:p>
    <w:p w:rsidR="00C92DBA" w:rsidRDefault="00C92DBA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атласная лента 1см, 2см, 4см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серебряная, зеленая, красная, синяя);</w:t>
      </w:r>
    </w:p>
    <w:p w:rsidR="00C92DBA" w:rsidRDefault="00C92DBA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декоративные бусы для декора;</w:t>
      </w:r>
    </w:p>
    <w:p w:rsidR="00C92DBA" w:rsidRDefault="00C92DBA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мишура;</w:t>
      </w:r>
    </w:p>
    <w:p w:rsidR="00C92DBA" w:rsidRDefault="00C92DBA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фоамиран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92DBA" w:rsidRDefault="00C92DBA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нить для вязания белого и голубого цвета;</w:t>
      </w:r>
    </w:p>
    <w:p w:rsidR="00C92DBA" w:rsidRDefault="00C92DBA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ПВА;</w:t>
      </w:r>
    </w:p>
    <w:p w:rsidR="00C92DBA" w:rsidRDefault="00C92DBA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пистолет;</w:t>
      </w:r>
    </w:p>
    <w:p w:rsidR="00C92DBA" w:rsidRDefault="00C92DBA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обруч;</w:t>
      </w:r>
    </w:p>
    <w:p w:rsidR="005E7AF5" w:rsidRDefault="005E7AF5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мешковина;</w:t>
      </w:r>
    </w:p>
    <w:p w:rsidR="00C92DBA" w:rsidRDefault="00C92DBA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фольга;</w:t>
      </w:r>
    </w:p>
    <w:p w:rsidR="00C92DBA" w:rsidRPr="000A3481" w:rsidRDefault="00C92DBA" w:rsidP="000A348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леска</w:t>
      </w:r>
      <w:r w:rsidR="005E7AF5">
        <w:rPr>
          <w:rFonts w:ascii="Times New Roman" w:hAnsi="Times New Roman" w:cs="Times New Roman"/>
          <w:sz w:val="28"/>
          <w:szCs w:val="28"/>
        </w:rPr>
        <w:t>.</w:t>
      </w:r>
    </w:p>
    <w:p w:rsidR="004555F8" w:rsidRDefault="005E7AF5" w:rsidP="004555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 чем приступить к созданию Новогодней сказки в группе, мы обсудили, где можно расположить задуманное. В </w:t>
      </w:r>
      <w:r w:rsidR="00492359">
        <w:rPr>
          <w:rFonts w:ascii="Times New Roman" w:hAnsi="Times New Roman" w:cs="Times New Roman"/>
          <w:sz w:val="28"/>
          <w:szCs w:val="28"/>
        </w:rPr>
        <w:t>итоге мы задействовали всё</w:t>
      </w:r>
      <w:r>
        <w:rPr>
          <w:rFonts w:ascii="Times New Roman" w:hAnsi="Times New Roman" w:cs="Times New Roman"/>
          <w:sz w:val="28"/>
          <w:szCs w:val="28"/>
        </w:rPr>
        <w:t xml:space="preserve"> пространство не только группы, но и приемной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555F8">
        <w:rPr>
          <w:rFonts w:ascii="Times New Roman" w:hAnsi="Times New Roman" w:cs="Times New Roman"/>
          <w:sz w:val="28"/>
          <w:szCs w:val="28"/>
        </w:rPr>
        <w:t xml:space="preserve"> Фрагменты для декора мы изготавливали совместно с детьми и родителями. </w:t>
      </w:r>
    </w:p>
    <w:p w:rsidR="004555F8" w:rsidRDefault="004555F8" w:rsidP="004555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создать для детей сказку, родителями и педагогами было принято решение основное оформление сделать без присутствия детей. Объединить все атрибуты в единое целое. </w:t>
      </w:r>
    </w:p>
    <w:p w:rsidR="001C1DC1" w:rsidRDefault="004555F8" w:rsidP="001C1D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вот однажды в пятницу, работа закипела! </w:t>
      </w:r>
    </w:p>
    <w:p w:rsidR="004555F8" w:rsidRPr="001C1DC1" w:rsidRDefault="004555F8" w:rsidP="001C1D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7AF5">
        <w:rPr>
          <w:rFonts w:ascii="Times New Roman" w:hAnsi="Times New Roman" w:cs="Times New Roman"/>
          <w:b/>
          <w:sz w:val="28"/>
          <w:szCs w:val="28"/>
        </w:rPr>
        <w:t>Этапы работы над сказкой.</w:t>
      </w:r>
    </w:p>
    <w:p w:rsidR="00492359" w:rsidRDefault="00492359" w:rsidP="0049235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совместно с родителями изготовили декор для потолка, камин, шары из изонити.</w:t>
      </w:r>
    </w:p>
    <w:p w:rsidR="00492359" w:rsidRDefault="00492359" w:rsidP="0049235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 совместно </w:t>
      </w:r>
      <w:r w:rsidR="00A7442B">
        <w:rPr>
          <w:rFonts w:ascii="Times New Roman" w:hAnsi="Times New Roman" w:cs="Times New Roman"/>
          <w:sz w:val="28"/>
          <w:szCs w:val="28"/>
        </w:rPr>
        <w:t>с детьми смастерили</w:t>
      </w:r>
      <w:r>
        <w:rPr>
          <w:rFonts w:ascii="Times New Roman" w:hAnsi="Times New Roman" w:cs="Times New Roman"/>
          <w:sz w:val="28"/>
          <w:szCs w:val="28"/>
        </w:rPr>
        <w:t xml:space="preserve"> новогодние снежинки из бумаги белого и голубого цвета. О</w:t>
      </w:r>
      <w:r w:rsidR="00A7442B">
        <w:rPr>
          <w:rFonts w:ascii="Times New Roman" w:hAnsi="Times New Roman" w:cs="Times New Roman"/>
          <w:sz w:val="28"/>
          <w:szCs w:val="28"/>
        </w:rPr>
        <w:t>формили обруч фо</w:t>
      </w:r>
      <w:r>
        <w:rPr>
          <w:rFonts w:ascii="Times New Roman" w:hAnsi="Times New Roman" w:cs="Times New Roman"/>
          <w:sz w:val="28"/>
          <w:szCs w:val="28"/>
        </w:rPr>
        <w:t>льгой.</w:t>
      </w:r>
      <w:r w:rsidR="00A744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359" w:rsidRDefault="00A7442B" w:rsidP="0049235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совместно с помощником воспитателя нанесли н</w:t>
      </w:r>
      <w:r w:rsidR="00492359">
        <w:rPr>
          <w:rFonts w:ascii="Times New Roman" w:hAnsi="Times New Roman" w:cs="Times New Roman"/>
          <w:sz w:val="28"/>
          <w:szCs w:val="28"/>
        </w:rPr>
        <w:t>а стену карандашный набросок трех фрагментов мультфильма «Снеговик – почтовик»</w:t>
      </w:r>
      <w:r>
        <w:rPr>
          <w:rFonts w:ascii="Times New Roman" w:hAnsi="Times New Roman" w:cs="Times New Roman"/>
          <w:sz w:val="28"/>
          <w:szCs w:val="28"/>
        </w:rPr>
        <w:t xml:space="preserve">: зимние деревья, зимний лес и терем Деда мороза, что соответствует этапам мультфильма. </w:t>
      </w:r>
    </w:p>
    <w:p w:rsidR="00A7442B" w:rsidRDefault="00A7442B" w:rsidP="0049235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Приступили к оформлению стены в цвете.</w:t>
      </w:r>
    </w:p>
    <w:p w:rsidR="00A7442B" w:rsidRDefault="00A7442B" w:rsidP="0049235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Нарисовали шаблоны героев на бумаге, затем перенесли их на пенопласт.</w:t>
      </w:r>
    </w:p>
    <w:p w:rsidR="00A7442B" w:rsidRDefault="00A7442B" w:rsidP="0049235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вырезания героев из пенопласта приступили к их цветному исполнению.</w:t>
      </w:r>
    </w:p>
    <w:p w:rsidR="00244CCB" w:rsidRDefault="00244CCB" w:rsidP="0049235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Собрали композицию в единое целое.</w:t>
      </w:r>
    </w:p>
    <w:p w:rsidR="004555F8" w:rsidRDefault="00A7442B" w:rsidP="0049235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вето</w:t>
      </w:r>
      <w:r w:rsidR="004555F8">
        <w:rPr>
          <w:rFonts w:ascii="Times New Roman" w:hAnsi="Times New Roman" w:cs="Times New Roman"/>
          <w:sz w:val="28"/>
          <w:szCs w:val="28"/>
        </w:rPr>
        <w:t>к соорудили метлу для снеговика.</w:t>
      </w:r>
    </w:p>
    <w:p w:rsidR="00A7442B" w:rsidRDefault="004555F8" w:rsidP="0049235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A7442B">
        <w:rPr>
          <w:rFonts w:ascii="Times New Roman" w:hAnsi="Times New Roman" w:cs="Times New Roman"/>
          <w:sz w:val="28"/>
          <w:szCs w:val="28"/>
        </w:rPr>
        <w:t>оставили всех героев на пенопластовые подставки.</w:t>
      </w:r>
    </w:p>
    <w:p w:rsidR="00244CCB" w:rsidRDefault="00244CCB" w:rsidP="0049235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противоположной стене расположили зиму, в виде девочки.</w:t>
      </w:r>
    </w:p>
    <w:p w:rsidR="00244CCB" w:rsidRDefault="00244CCB" w:rsidP="0049235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теплой атмосферы там же расположили камин.</w:t>
      </w:r>
    </w:p>
    <w:p w:rsidR="00244CCB" w:rsidRDefault="00244CCB" w:rsidP="0049235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третьей стене разместили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эко-ёлку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природного материала, украсив шарами, шишками и гирляндой.</w:t>
      </w:r>
    </w:p>
    <w:p w:rsidR="00244CCB" w:rsidRDefault="00244CCB" w:rsidP="0049235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ёлкой поставили подарки.</w:t>
      </w:r>
    </w:p>
    <w:p w:rsidR="00244CCB" w:rsidRDefault="00244CCB" w:rsidP="0049235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потолок развешали бумажные снежинки.</w:t>
      </w:r>
    </w:p>
    <w:p w:rsidR="00244CCB" w:rsidRDefault="00244CCB" w:rsidP="0049235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Потолок в приемной оформили </w:t>
      </w:r>
      <w:r w:rsidR="00192C88">
        <w:rPr>
          <w:rFonts w:ascii="Times New Roman" w:hAnsi="Times New Roman" w:cs="Times New Roman"/>
          <w:sz w:val="28"/>
          <w:szCs w:val="28"/>
        </w:rPr>
        <w:t>в эко стиле, разместив на</w:t>
      </w:r>
      <w:r>
        <w:rPr>
          <w:rFonts w:ascii="Times New Roman" w:hAnsi="Times New Roman" w:cs="Times New Roman"/>
          <w:sz w:val="28"/>
          <w:szCs w:val="28"/>
        </w:rPr>
        <w:t xml:space="preserve"> 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декор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выполненный совместно родителями и детьми: шишки, подарки, елочки, звезда из шишек.</w:t>
      </w:r>
    </w:p>
    <w:p w:rsidR="00244CCB" w:rsidRDefault="00244CCB" w:rsidP="0049235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шкафчики поставили пенопластовые ёлки, рядом зайчик (символ наступающего года) и гномики (название нашей группы)</w:t>
      </w:r>
      <w:r w:rsidR="00A74C89">
        <w:rPr>
          <w:rFonts w:ascii="Times New Roman" w:hAnsi="Times New Roman" w:cs="Times New Roman"/>
          <w:sz w:val="28"/>
          <w:szCs w:val="28"/>
        </w:rPr>
        <w:t>.</w:t>
      </w:r>
    </w:p>
    <w:p w:rsidR="00192C88" w:rsidRDefault="00192C88" w:rsidP="0049235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Поставили вазу из заснеженной ветки (ветка покрытая холлофайбером)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снегирями (из бумаги).</w:t>
      </w:r>
    </w:p>
    <w:p w:rsidR="00244CCB" w:rsidRDefault="00A74C89" w:rsidP="0049235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Сюрприз для воспитанников, креативная ёлка, на которой расположили  фотографии воспитанников.</w:t>
      </w:r>
    </w:p>
    <w:p w:rsidR="00A74C89" w:rsidRDefault="00A74C89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 w:rsidP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C89" w:rsidRDefault="00A74C89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C89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633E79" w:rsidRPr="00A74C89" w:rsidRDefault="00633E79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C89" w:rsidRDefault="00A74C89" w:rsidP="00455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Каков же был восторг детей, пришедших в понедельник в детский сад! Горящие глаза детей, родителей, сотрудников детского сада, ни это ли награда за старания. </w:t>
      </w:r>
    </w:p>
    <w:p w:rsidR="00A74C89" w:rsidRDefault="00A74C89" w:rsidP="00A74C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хотелась создать настоящую сказку, ощущение праздника и у нас это получилось!</w:t>
      </w:r>
      <w:r w:rsidRPr="00A74C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Ведь после слов  пришедших к нам гостей: «У Вас как в сказке!» задумывае</w:t>
      </w:r>
      <w:r w:rsidR="0061758B">
        <w:rPr>
          <w:rFonts w:ascii="Times New Roman" w:hAnsi="Times New Roman" w:cs="Times New Roman"/>
          <w:sz w:val="28"/>
          <w:szCs w:val="28"/>
        </w:rPr>
        <w:t>шься, а ведь мы это и задумывали</w:t>
      </w:r>
      <w:r>
        <w:rPr>
          <w:rFonts w:ascii="Times New Roman" w:hAnsi="Times New Roman" w:cs="Times New Roman"/>
          <w:sz w:val="28"/>
          <w:szCs w:val="28"/>
        </w:rPr>
        <w:t>, создать СКАЗКУ для всех.</w:t>
      </w:r>
    </w:p>
    <w:p w:rsidR="00A74C89" w:rsidRDefault="00A74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1758B">
        <w:rPr>
          <w:rFonts w:ascii="Times New Roman" w:hAnsi="Times New Roman" w:cs="Times New Roman"/>
          <w:sz w:val="28"/>
          <w:szCs w:val="28"/>
        </w:rPr>
        <w:t>В результате совместной творческой деятельности всех участников образовательного процесса, мы погрузились в атмосферу праздника, Новогоднего праздника и сказки, Новогодней сказки.</w:t>
      </w: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Сказка удалась! С новым годом! </w:t>
      </w: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58B" w:rsidRDefault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5DC" w:rsidRDefault="009C65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5DC" w:rsidRDefault="009C65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литературы, интернет ресурсов</w:t>
      </w:r>
    </w:p>
    <w:p w:rsidR="0067199E" w:rsidRP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Pr="007966BD" w:rsidRDefault="007966BD" w:rsidP="007966BD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7" w:history="1">
        <w:r w:rsidRPr="007966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7966BD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966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kinogo</w:t>
        </w:r>
        <w:proofErr w:type="spellEnd"/>
        <w:r w:rsidRPr="007966BD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7966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lordfilm</w:t>
        </w:r>
        <w:proofErr w:type="spellEnd"/>
        <w:r w:rsidRPr="007966BD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Pr="007966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net</w:t>
        </w:r>
        <w:r w:rsidRPr="007966BD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7966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multfil</w:t>
        </w:r>
        <w:r w:rsidRPr="007966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m</w:t>
        </w:r>
        <w:proofErr w:type="spellEnd"/>
        <w:r w:rsidRPr="007966BD">
          <w:rPr>
            <w:rStyle w:val="aa"/>
            <w:rFonts w:ascii="Times New Roman" w:hAnsi="Times New Roman" w:cs="Times New Roman"/>
            <w:sz w:val="28"/>
            <w:szCs w:val="28"/>
          </w:rPr>
          <w:t>/5371-</w:t>
        </w:r>
        <w:proofErr w:type="spellStart"/>
        <w:r w:rsidRPr="007966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snegovik</w:t>
        </w:r>
        <w:proofErr w:type="spellEnd"/>
        <w:r w:rsidRPr="007966BD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7966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pochtovik</w:t>
        </w:r>
        <w:proofErr w:type="spellEnd"/>
        <w:r w:rsidRPr="007966BD">
          <w:rPr>
            <w:rStyle w:val="aa"/>
            <w:rFonts w:ascii="Times New Roman" w:hAnsi="Times New Roman" w:cs="Times New Roman"/>
            <w:sz w:val="28"/>
            <w:szCs w:val="28"/>
          </w:rPr>
          <w:t>-1955.</w:t>
        </w:r>
        <w:r w:rsidRPr="007966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Pr="00796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199E" w:rsidRP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99E" w:rsidRDefault="0067199E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FFF" w:rsidRDefault="005F6FFF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FFF" w:rsidRDefault="005F6FFF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FFF" w:rsidRDefault="005F6FFF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3E79" w:rsidRPr="0067199E" w:rsidRDefault="00633E79" w:rsidP="00617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CE8" w:rsidRPr="005C3CE8" w:rsidRDefault="0061758B" w:rsidP="005C3CE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C3CE8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5C3CE8" w:rsidRPr="005C3CE8">
        <w:rPr>
          <w:rFonts w:ascii="Times New Roman" w:hAnsi="Times New Roman" w:cs="Times New Roman"/>
          <w:b/>
          <w:sz w:val="28"/>
          <w:szCs w:val="28"/>
        </w:rPr>
        <w:t xml:space="preserve"> 1.</w:t>
      </w:r>
    </w:p>
    <w:p w:rsidR="0061758B" w:rsidRDefault="009C65DC" w:rsidP="005C3C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Фотогаллерея этапов создания сказки к новогоднему празднику.</w:t>
      </w:r>
    </w:p>
    <w:p w:rsidR="009C65DC" w:rsidRDefault="009C65DC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C88" w:rsidRDefault="00192C8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199E" w:rsidRDefault="005C3CE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2706" cy="3797300"/>
            <wp:effectExtent l="19050" t="0" r="4594" b="0"/>
            <wp:docPr id="2" name="Рисунок 1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197" cy="380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E8" w:rsidRDefault="005C3CE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CE8" w:rsidRDefault="005C3CE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6573" cy="3822700"/>
            <wp:effectExtent l="19050" t="0" r="8827" b="0"/>
            <wp:docPr id="3" name="Рисунок 2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183" cy="382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E8" w:rsidRDefault="005C3CE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CE8" w:rsidRDefault="005C3CE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7126" cy="4348155"/>
            <wp:effectExtent l="19050" t="0" r="0" b="0"/>
            <wp:docPr id="5" name="Рисунок 4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823" cy="434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E8" w:rsidRDefault="005C3CE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CE8" w:rsidRDefault="005C3CE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4426" cy="4338629"/>
            <wp:effectExtent l="19050" t="0" r="6774" b="0"/>
            <wp:docPr id="6" name="Рисунок 5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130" cy="433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E8" w:rsidRDefault="005C3CE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CE8" w:rsidRDefault="005C3CE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19050" t="0" r="3810" b="0"/>
            <wp:docPr id="7" name="Рисунок 6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E8" w:rsidRDefault="005C3CE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CE8" w:rsidRDefault="005C3CE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19050" t="0" r="3810" b="0"/>
            <wp:docPr id="8" name="Рисунок 7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E8" w:rsidRDefault="005C3CE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19050" t="0" r="3810" b="0"/>
            <wp:docPr id="9" name="Рисунок 8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E8" w:rsidRDefault="005C3CE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CE8" w:rsidRDefault="005C3CE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19050" t="0" r="3810" b="0"/>
            <wp:docPr id="10" name="Рисунок 9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E8" w:rsidRDefault="005C3CE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19050" t="0" r="3810" b="0"/>
            <wp:docPr id="11" name="Рисунок 10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E8" w:rsidRDefault="005C3CE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CE8" w:rsidRDefault="005C3CE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19050" t="0" r="3810" b="0"/>
            <wp:docPr id="12" name="Рисунок 11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E8" w:rsidRDefault="005C3CE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19050" t="0" r="3810" b="0"/>
            <wp:docPr id="13" name="Рисунок 12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E8" w:rsidRDefault="005C3CE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CE8" w:rsidRDefault="005C3CE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19050" t="0" r="3810" b="0"/>
            <wp:docPr id="14" name="Рисунок 13" descr="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E8" w:rsidRDefault="005C3CE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19050" t="0" r="3810" b="0"/>
            <wp:docPr id="15" name="Рисунок 14" descr="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E8" w:rsidRDefault="005C3CE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CE8" w:rsidRDefault="005C3CE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19050" t="0" r="3810" b="0"/>
            <wp:docPr id="16" name="Рисунок 15" descr="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99E" w:rsidRPr="005C3CE8" w:rsidRDefault="005C3CE8" w:rsidP="005C3CE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C3CE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67199E" w:rsidRDefault="0067199E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C88" w:rsidRDefault="00192C8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C88" w:rsidRDefault="00192C8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047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CE8" w:rsidRPr="005C3CE8" w:rsidRDefault="005C3CE8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4B52" w:rsidRDefault="004D4B52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4B52" w:rsidRPr="004D4B52" w:rsidRDefault="004D4B52" w:rsidP="00617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39175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4B52" w:rsidRPr="004D4B52" w:rsidSect="009C65DC">
      <w:footerReference w:type="default" r:id="rId2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FDA" w:rsidRDefault="00ED3FDA" w:rsidP="009C65DC">
      <w:pPr>
        <w:spacing w:after="0" w:line="240" w:lineRule="auto"/>
      </w:pPr>
      <w:r>
        <w:separator/>
      </w:r>
    </w:p>
  </w:endnote>
  <w:endnote w:type="continuationSeparator" w:id="0">
    <w:p w:rsidR="00ED3FDA" w:rsidRDefault="00ED3FDA" w:rsidP="009C6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7824141"/>
      <w:docPartObj>
        <w:docPartGallery w:val="Page Numbers (Bottom of Page)"/>
        <w:docPartUnique/>
      </w:docPartObj>
    </w:sdtPr>
    <w:sdtContent>
      <w:p w:rsidR="009C65DC" w:rsidRDefault="009C65DC">
        <w:pPr>
          <w:pStyle w:val="a6"/>
          <w:jc w:val="center"/>
        </w:pPr>
        <w:fldSimple w:instr=" PAGE   \* MERGEFORMAT ">
          <w:r w:rsidR="005F6FFF">
            <w:rPr>
              <w:noProof/>
            </w:rPr>
            <w:t>2</w:t>
          </w:r>
        </w:fldSimple>
      </w:p>
    </w:sdtContent>
  </w:sdt>
  <w:p w:rsidR="009C65DC" w:rsidRDefault="009C65D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FDA" w:rsidRDefault="00ED3FDA" w:rsidP="009C65DC">
      <w:pPr>
        <w:spacing w:after="0" w:line="240" w:lineRule="auto"/>
      </w:pPr>
      <w:r>
        <w:separator/>
      </w:r>
    </w:p>
  </w:footnote>
  <w:footnote w:type="continuationSeparator" w:id="0">
    <w:p w:rsidR="00ED3FDA" w:rsidRDefault="00ED3FDA" w:rsidP="009C65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D19EE"/>
    <w:multiLevelType w:val="hybridMultilevel"/>
    <w:tmpl w:val="07EE9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F5CD8"/>
    <w:multiLevelType w:val="hybridMultilevel"/>
    <w:tmpl w:val="E496E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0A72BF"/>
    <w:multiLevelType w:val="hybridMultilevel"/>
    <w:tmpl w:val="D0061636"/>
    <w:lvl w:ilvl="0" w:tplc="0419000D">
      <w:start w:val="1"/>
      <w:numFmt w:val="bullet"/>
      <w:lvlText w:val=""/>
      <w:lvlJc w:val="left"/>
      <w:pPr>
        <w:ind w:left="1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">
    <w:nsid w:val="4F7A426B"/>
    <w:multiLevelType w:val="hybridMultilevel"/>
    <w:tmpl w:val="A7FE3C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670718"/>
    <w:multiLevelType w:val="hybridMultilevel"/>
    <w:tmpl w:val="B09E3C36"/>
    <w:lvl w:ilvl="0" w:tplc="3EE095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7703"/>
    <w:rsid w:val="00013D6A"/>
    <w:rsid w:val="000A3481"/>
    <w:rsid w:val="000E77B5"/>
    <w:rsid w:val="00192C88"/>
    <w:rsid w:val="001C1DC1"/>
    <w:rsid w:val="00244CCB"/>
    <w:rsid w:val="002B0EF6"/>
    <w:rsid w:val="002C68EC"/>
    <w:rsid w:val="00332018"/>
    <w:rsid w:val="004555F8"/>
    <w:rsid w:val="0046707D"/>
    <w:rsid w:val="00492359"/>
    <w:rsid w:val="004D4B52"/>
    <w:rsid w:val="005061BA"/>
    <w:rsid w:val="00597703"/>
    <w:rsid w:val="005C3CE8"/>
    <w:rsid w:val="005E7AF5"/>
    <w:rsid w:val="005F6FFF"/>
    <w:rsid w:val="0061758B"/>
    <w:rsid w:val="00633E79"/>
    <w:rsid w:val="00666860"/>
    <w:rsid w:val="0067199E"/>
    <w:rsid w:val="00710A85"/>
    <w:rsid w:val="007210A5"/>
    <w:rsid w:val="007966BD"/>
    <w:rsid w:val="007D2467"/>
    <w:rsid w:val="00827F5B"/>
    <w:rsid w:val="00860A15"/>
    <w:rsid w:val="008A2049"/>
    <w:rsid w:val="0091532A"/>
    <w:rsid w:val="00964C46"/>
    <w:rsid w:val="009C65DC"/>
    <w:rsid w:val="00A7442B"/>
    <w:rsid w:val="00A74C89"/>
    <w:rsid w:val="00A94E79"/>
    <w:rsid w:val="00C33784"/>
    <w:rsid w:val="00C92DBA"/>
    <w:rsid w:val="00D56411"/>
    <w:rsid w:val="00ED3FDA"/>
    <w:rsid w:val="00FE6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68EC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9C6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C65DC"/>
  </w:style>
  <w:style w:type="paragraph" w:styleId="a6">
    <w:name w:val="footer"/>
    <w:basedOn w:val="a"/>
    <w:link w:val="a7"/>
    <w:uiPriority w:val="99"/>
    <w:unhideWhenUsed/>
    <w:rsid w:val="009C6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C65DC"/>
  </w:style>
  <w:style w:type="paragraph" w:styleId="a8">
    <w:name w:val="Balloon Text"/>
    <w:basedOn w:val="a"/>
    <w:link w:val="a9"/>
    <w:uiPriority w:val="99"/>
    <w:semiHidden/>
    <w:unhideWhenUsed/>
    <w:rsid w:val="00192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2C88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7199E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7966B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kinogo-lordfilm.net/multfilm/5371-snegovik-pochtovik-1955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17</Pages>
  <Words>1094</Words>
  <Characters>6241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19</cp:revision>
  <dcterms:created xsi:type="dcterms:W3CDTF">2022-12-08T07:41:00Z</dcterms:created>
  <dcterms:modified xsi:type="dcterms:W3CDTF">2022-12-11T16:36:00Z</dcterms:modified>
</cp:coreProperties>
</file>