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18" w:rsidRPr="00587D18" w:rsidRDefault="00587D18" w:rsidP="00477AEC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11B97" w:rsidRPr="00B201E0" w:rsidRDefault="00A11B97" w:rsidP="00B201E0">
      <w:pPr>
        <w:shd w:val="clear" w:color="auto" w:fill="FFFFFF"/>
        <w:spacing w:after="0" w:line="405" w:lineRule="atLeast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868D1">
        <w:rPr>
          <w:sz w:val="36"/>
          <w:szCs w:val="36"/>
        </w:rPr>
        <w:t xml:space="preserve">В </w:t>
      </w:r>
      <w:r w:rsidRPr="00A11B97">
        <w:rPr>
          <w:rFonts w:ascii="Times New Roman" w:hAnsi="Times New Roman" w:cs="Times New Roman"/>
          <w:sz w:val="36"/>
          <w:szCs w:val="36"/>
        </w:rPr>
        <w:t>театр играем - речь развиваем!</w:t>
      </w:r>
    </w:p>
    <w:p w:rsidR="00A11B97" w:rsidRPr="00A11B97" w:rsidRDefault="00A11B97" w:rsidP="00A11B97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1B97">
        <w:rPr>
          <w:rFonts w:ascii="Times New Roman" w:hAnsi="Times New Roman" w:cs="Times New Roman"/>
          <w:sz w:val="20"/>
          <w:szCs w:val="20"/>
          <w:shd w:val="clear" w:color="auto" w:fill="FFFFFF"/>
        </w:rPr>
        <w:t>«Театр - это волшебный край,</w:t>
      </w:r>
    </w:p>
    <w:p w:rsidR="00A11B97" w:rsidRPr="00A11B97" w:rsidRDefault="00A11B97" w:rsidP="00A11B97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1B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котором ребенок радуется,</w:t>
      </w:r>
    </w:p>
    <w:p w:rsidR="00A11B97" w:rsidRPr="00A11B97" w:rsidRDefault="00A11B97" w:rsidP="00A11B97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1B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играя, а в игре он познает мир!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477AEC" w:rsidRPr="00477AEC" w:rsidRDefault="00B16090" w:rsidP="0000154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4A">
        <w:rPr>
          <w:rStyle w:val="c1"/>
          <w:rFonts w:ascii="Times New Roman" w:hAnsi="Times New Roman" w:cs="Times New Roman"/>
          <w:sz w:val="28"/>
          <w:szCs w:val="28"/>
        </w:rPr>
        <w:t> Речь, во всём её многообразии, является необходимом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</w:t>
      </w:r>
      <w:r w:rsidR="007B25B5">
        <w:rPr>
          <w:rStyle w:val="c1"/>
          <w:rFonts w:ascii="Times New Roman" w:hAnsi="Times New Roman" w:cs="Times New Roman"/>
          <w:sz w:val="28"/>
          <w:szCs w:val="28"/>
        </w:rPr>
        <w:t>частвовать в речевом общении. И</w:t>
      </w:r>
      <w:r w:rsidRPr="004C664A">
        <w:rPr>
          <w:rStyle w:val="c1"/>
          <w:rFonts w:ascii="Times New Roman" w:hAnsi="Times New Roman" w:cs="Times New Roman"/>
          <w:sz w:val="28"/>
          <w:szCs w:val="28"/>
        </w:rPr>
        <w:t>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 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</w:t>
      </w:r>
      <w:r w:rsidR="00B201E0">
        <w:rPr>
          <w:rStyle w:val="c1"/>
          <w:rFonts w:ascii="Times New Roman" w:hAnsi="Times New Roman" w:cs="Times New Roman"/>
          <w:sz w:val="28"/>
          <w:szCs w:val="28"/>
        </w:rPr>
        <w:t>ные представления.</w:t>
      </w:r>
    </w:p>
    <w:p w:rsidR="00A11B97" w:rsidRPr="00A11B97" w:rsidRDefault="004C664A" w:rsidP="00A11B97">
      <w:pPr>
        <w:rPr>
          <w:rFonts w:ascii="Times New Roman" w:eastAsia="Calibri" w:hAnsi="Times New Roman" w:cs="Times New Roman"/>
          <w:sz w:val="28"/>
          <w:szCs w:val="28"/>
        </w:rPr>
      </w:pP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часто, в погоне за новым и оригинальны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забываем о том, что уже выдержало испытание временем! Мы стараемся предложить своим детям то, чего не было у нас, то, что отражает последние достижения технического </w:t>
      </w:r>
      <w:r w:rsidRPr="004C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прогресса</w:t>
      </w: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компьютерные и электронные игры, игровые приставки, игрушки-ро</w:t>
      </w:r>
      <w:r w:rsidR="00B20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интерактивные игрушки и др.</w:t>
      </w: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нужно ли все это нашим детям? Способствуют ли эти новые занятия их умственному, душевному и общему психическому </w:t>
      </w:r>
      <w:r w:rsidRPr="004C6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Единого мнения о вреде новомодных игрушек пока не существует, зато польза многих традиционных игр известна давно. К таким </w:t>
      </w:r>
      <w:r w:rsidR="00B201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играм относится </w:t>
      </w:r>
      <w:r w:rsidRPr="004C6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игра-</w:t>
      </w:r>
      <w:r w:rsidR="007B25B5" w:rsidRPr="004C66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драматизация</w:t>
      </w:r>
      <w:r w:rsidR="007B2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B25B5">
        <w:rPr>
          <w:rFonts w:ascii="Times New Roman" w:hAnsi="Times New Roman" w:cs="Times New Roman"/>
          <w:sz w:val="28"/>
          <w:szCs w:val="28"/>
        </w:rPr>
        <w:t xml:space="preserve"> Это один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из самых эффективных способов воздействия на </w:t>
      </w:r>
      <w:r w:rsidR="00F345F6" w:rsidRPr="004C664A">
        <w:rPr>
          <w:rFonts w:ascii="Times New Roman" w:hAnsi="Times New Roman" w:cs="Times New Roman"/>
          <w:sz w:val="28"/>
          <w:szCs w:val="28"/>
        </w:rPr>
        <w:t>ребенка, в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котором наиболее ярко отражается принцип </w:t>
      </w:r>
      <w:r w:rsidR="00F345F6" w:rsidRPr="004C664A">
        <w:rPr>
          <w:rFonts w:ascii="Times New Roman" w:hAnsi="Times New Roman" w:cs="Times New Roman"/>
          <w:sz w:val="28"/>
          <w:szCs w:val="28"/>
        </w:rPr>
        <w:t>- о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бучаемся </w:t>
      </w:r>
      <w:r w:rsidR="007B25B5">
        <w:rPr>
          <w:rFonts w:ascii="Times New Roman" w:hAnsi="Times New Roman" w:cs="Times New Roman"/>
          <w:sz w:val="28"/>
          <w:szCs w:val="28"/>
        </w:rPr>
        <w:t>играя.</w:t>
      </w:r>
      <w:r w:rsidR="007B25B5" w:rsidRPr="007B25B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B25B5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такие игры ребенок никогда не </w:t>
      </w:r>
      <w:r w:rsidR="007B25B5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играет молча</w:t>
      </w:r>
      <w:r w:rsidR="007B25B5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Своим голосом или голосом персонажа ребенок проговаривает события и переживания. Он озвучивает героев, придумывает историю, проживает то, что в обычной жизни ему прожить бывает нелегко. Во время таких игр происходит интенсивное</w:t>
      </w:r>
      <w:r w:rsid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5B5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развитие речи</w:t>
      </w:r>
      <w:r w:rsidR="007B25B5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качественно и количественно обогащается словарный запас</w:t>
      </w:r>
      <w:r w:rsidR="000325A7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25A7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р</w:t>
      </w:r>
      <w:r w:rsidR="007B25B5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азвивается воображение</w:t>
      </w:r>
      <w:r w:rsidR="007B25B5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творческие способности ребенка, способность управлять собой, удерживать внимание в соответствии с сюжетом, логичность и самостоятельность мышления. Все это приобретает особое значение в познавательном</w:t>
      </w:r>
      <w:r w:rsid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5B5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развитии</w:t>
      </w:r>
      <w:r w:rsidR="007B25B5" w:rsidRPr="007B25B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дальнейшей учебной деятельности. Поэтому игры-драматизации необычайно полезны и нужны ребенку на разных этапах его </w:t>
      </w:r>
      <w:r w:rsidR="007B25B5" w:rsidRPr="007B25B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развития</w:t>
      </w:r>
      <w:r w:rsidR="007B25B5" w:rsidRPr="00587D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F345F6" w:rsidRPr="004C664A">
        <w:rPr>
          <w:rFonts w:ascii="Times New Roman" w:hAnsi="Times New Roman" w:cs="Times New Roman"/>
          <w:sz w:val="28"/>
          <w:szCs w:val="28"/>
        </w:rPr>
        <w:t xml:space="preserve"> В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создании театрального образа велика роль </w:t>
      </w:r>
      <w:r w:rsidR="00F345F6" w:rsidRPr="004C664A">
        <w:rPr>
          <w:rFonts w:ascii="Times New Roman" w:hAnsi="Times New Roman" w:cs="Times New Roman"/>
          <w:sz w:val="28"/>
          <w:szCs w:val="28"/>
        </w:rPr>
        <w:t>слова.  Именно оно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помогает ребенку выразить свои мысли и </w:t>
      </w:r>
      <w:r w:rsidR="00F345F6" w:rsidRPr="004C664A">
        <w:rPr>
          <w:rFonts w:ascii="Times New Roman" w:hAnsi="Times New Roman" w:cs="Times New Roman"/>
          <w:sz w:val="28"/>
          <w:szCs w:val="28"/>
        </w:rPr>
        <w:t>чувства, понять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переживания </w:t>
      </w:r>
      <w:r w:rsidR="00F345F6" w:rsidRPr="004C664A">
        <w:rPr>
          <w:rFonts w:ascii="Times New Roman" w:hAnsi="Times New Roman" w:cs="Times New Roman"/>
          <w:sz w:val="28"/>
          <w:szCs w:val="28"/>
        </w:rPr>
        <w:t>партнеров, согласовывать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с ним свои </w:t>
      </w:r>
      <w:r w:rsidR="00F345F6" w:rsidRPr="004C664A">
        <w:rPr>
          <w:rFonts w:ascii="Times New Roman" w:hAnsi="Times New Roman" w:cs="Times New Roman"/>
          <w:sz w:val="28"/>
          <w:szCs w:val="28"/>
        </w:rPr>
        <w:t>действия. Дети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видят свой мир через </w:t>
      </w:r>
      <w:r w:rsidR="00F345F6" w:rsidRPr="004C664A">
        <w:rPr>
          <w:rFonts w:ascii="Times New Roman" w:hAnsi="Times New Roman" w:cs="Times New Roman"/>
          <w:sz w:val="28"/>
          <w:szCs w:val="28"/>
        </w:rPr>
        <w:lastRenderedPageBreak/>
        <w:t>образы, краски</w:t>
      </w:r>
      <w:r w:rsidR="00B16090" w:rsidRPr="004C664A">
        <w:rPr>
          <w:rFonts w:ascii="Times New Roman" w:hAnsi="Times New Roman" w:cs="Times New Roman"/>
          <w:sz w:val="28"/>
          <w:szCs w:val="28"/>
        </w:rPr>
        <w:t xml:space="preserve"> и </w:t>
      </w:r>
      <w:r w:rsidR="007B25B5" w:rsidRPr="004C664A">
        <w:rPr>
          <w:rFonts w:ascii="Times New Roman" w:hAnsi="Times New Roman" w:cs="Times New Roman"/>
          <w:sz w:val="28"/>
          <w:szCs w:val="28"/>
        </w:rPr>
        <w:t>зву</w:t>
      </w:r>
      <w:bookmarkStart w:id="0" w:name="_GoBack"/>
      <w:bookmarkEnd w:id="0"/>
      <w:r w:rsidR="007B25B5" w:rsidRPr="004C664A">
        <w:rPr>
          <w:rFonts w:ascii="Times New Roman" w:hAnsi="Times New Roman" w:cs="Times New Roman"/>
          <w:sz w:val="28"/>
          <w:szCs w:val="28"/>
        </w:rPr>
        <w:t>ки.</w:t>
      </w:r>
      <w:r w:rsidR="000325A7">
        <w:rPr>
          <w:rFonts w:ascii="Times New Roman" w:eastAsia="Calibri" w:hAnsi="Times New Roman" w:cs="Times New Roman"/>
          <w:sz w:val="28"/>
          <w:szCs w:val="28"/>
          <w:shd w:val="clear" w:color="auto" w:fill="F9F8EF"/>
        </w:rPr>
        <w:t xml:space="preserve"> </w:t>
      </w:r>
      <w:r w:rsidR="00A73549" w:rsidRPr="004C664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</w:t>
      </w:r>
      <w:r w:rsidR="000325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30CD4" w:rsidRPr="00001548">
        <w:rPr>
          <w:rFonts w:ascii="Times New Roman" w:hAnsi="Times New Roman" w:cs="Times New Roman"/>
          <w:sz w:val="28"/>
          <w:szCs w:val="28"/>
        </w:rPr>
        <w:t>. Даже самый неуверенный в себе или застенчивый малыш с удовольствием выступает перед сверстниками.</w:t>
      </w:r>
      <w:r w:rsidR="00A11B97" w:rsidRPr="00A11B97">
        <w:rPr>
          <w:rFonts w:ascii="Times New Roman" w:eastAsia="Calibri" w:hAnsi="Times New Roman" w:cs="Times New Roman"/>
          <w:sz w:val="28"/>
          <w:szCs w:val="28"/>
        </w:rPr>
        <w:t xml:space="preserve"> Сначала ребенок видит маленький спектакль в ваших руках, а затем ему захочется взять игрушку в свои руки и заговорить от ее имени. Очень важно играя, обращаться к ребенку, включая его в игру.</w:t>
      </w:r>
    </w:p>
    <w:p w:rsidR="00A11B97" w:rsidRPr="00A11B97" w:rsidRDefault="00A11B97" w:rsidP="00A11B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Хотелось порекомендовать </w:t>
      </w:r>
      <w:r w:rsidRPr="00A11B97">
        <w:rPr>
          <w:rFonts w:ascii="Times New Roman" w:eastAsia="Calibri" w:hAnsi="Times New Roman" w:cs="Times New Roman"/>
          <w:sz w:val="28"/>
          <w:szCs w:val="28"/>
        </w:rPr>
        <w:t xml:space="preserve">каждой семье </w:t>
      </w:r>
      <w:r w:rsidR="00B201E0">
        <w:rPr>
          <w:rFonts w:ascii="Times New Roman" w:eastAsia="Calibri" w:hAnsi="Times New Roman" w:cs="Times New Roman"/>
          <w:sz w:val="28"/>
          <w:szCs w:val="28"/>
        </w:rPr>
        <w:t>-</w:t>
      </w:r>
      <w:r w:rsidR="00B201E0" w:rsidRPr="00A11B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11B97">
        <w:rPr>
          <w:rFonts w:ascii="Times New Roman" w:eastAsia="Calibri" w:hAnsi="Times New Roman" w:cs="Times New Roman"/>
          <w:sz w:val="28"/>
          <w:szCs w:val="28"/>
        </w:rPr>
        <w:t>оздать свой домашний театр.</w:t>
      </w:r>
    </w:p>
    <w:p w:rsidR="00430CD4" w:rsidRPr="000325A7" w:rsidRDefault="00A11B97" w:rsidP="00A11B97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97">
        <w:rPr>
          <w:rFonts w:ascii="Times New Roman" w:eastAsia="Calibri" w:hAnsi="Times New Roman" w:cs="Times New Roman"/>
          <w:sz w:val="28"/>
          <w:szCs w:val="28"/>
        </w:rPr>
        <w:t xml:space="preserve">Домашний театр - это совокупность театрализованных игр и разнообразные виды театра. </w:t>
      </w:r>
      <w:r w:rsidRPr="005356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прекрасный речевой и сенсорно – двигательный тренажер,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дходящий для детей любого возраста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Куклы </w:t>
      </w:r>
      <w:r w:rsidRPr="005356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подвижность пальцев обеих рук, помогают освоить речь персонажей,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научат ставить домашние театрализованные 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Организовывая 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кукольный </w:t>
      </w:r>
      <w:r w:rsidRPr="00385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дома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мнить, что дети 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спектакли с простым, ясным и забавным сюжетом, знакомыми персонажами и благополучным концом. Пьесы должны быть увлекательными и в то же время </w:t>
      </w:r>
      <w:r w:rsidRPr="00385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фантазию ребенка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 речевому развитию. Для организации домашнего кукольного </w:t>
      </w:r>
      <w:r w:rsidRPr="00385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игрушки и куклы, выпускаемые промышленностью, но наибольшую ценность имеют игрушки, изготовленные </w:t>
      </w:r>
      <w:r w:rsidRPr="00385B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совместно с детьми</w:t>
      </w:r>
      <w:r w:rsidRPr="00385B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11B97">
        <w:rPr>
          <w:rFonts w:ascii="Times New Roman" w:eastAsia="Calibri" w:hAnsi="Times New Roman" w:cs="Times New Roman"/>
          <w:sz w:val="28"/>
          <w:szCs w:val="28"/>
        </w:rPr>
        <w:t xml:space="preserve"> Доступные для домашнего пользования кукольный,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пальчиковый ,</w:t>
      </w:r>
      <w:r w:rsidRPr="00A11B97">
        <w:rPr>
          <w:rFonts w:ascii="Times New Roman" w:eastAsia="Calibri" w:hAnsi="Times New Roman" w:cs="Times New Roman"/>
          <w:sz w:val="28"/>
          <w:szCs w:val="28"/>
        </w:rPr>
        <w:t>настольный</w:t>
      </w:r>
      <w:proofErr w:type="gramEnd"/>
      <w:r w:rsidRPr="00A11B97">
        <w:rPr>
          <w:rFonts w:ascii="Times New Roman" w:eastAsia="Calibri" w:hAnsi="Times New Roman" w:cs="Times New Roman"/>
          <w:sz w:val="28"/>
          <w:szCs w:val="28"/>
        </w:rPr>
        <w:t>, теневой театры.</w:t>
      </w:r>
      <w:r w:rsidRPr="00A1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 </w:t>
      </w:r>
      <w:r w:rsidRPr="005356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уникальная возможность расположить сказку на ладошке у ребенка, в которой он сможет занять, роль любого героя. Ребенок может одеть любого персонажа себе на пальчик, и </w:t>
      </w:r>
      <w:r w:rsidRPr="005356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поиграть</w:t>
      </w:r>
      <w:r w:rsidRPr="00535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или, как вариант, одеть его на специальную подставку и разыг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рывать сказку на столе.</w:t>
      </w:r>
    </w:p>
    <w:p w:rsidR="00385B4D" w:rsidRPr="00385B4D" w:rsidRDefault="00385B4D" w:rsidP="00385B4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очень любят настольно-плоскостной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картонные или фанерные силуэты на устойчивых подставках. Все персонажи окрашены с двух сторон и передвигаются скольжением по столу. Фанерный аналог более долговечен, и расширяет период использования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особенно актуально,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двое и более детей.</w:t>
      </w:r>
    </w:p>
    <w:p w:rsidR="00385B4D" w:rsidRPr="00385B4D" w:rsidRDefault="00385B4D" w:rsidP="00385B4D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привлекает ребенка не только сюжетными возможностями, но и декорациями. В ходе игры дети увле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каются деталями. 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комплекте набора такого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есть дополнительные </w:t>
      </w:r>
      <w:r w:rsidRPr="004C66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предметы</w:t>
      </w:r>
      <w:r w:rsidRPr="004C6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домики, ручейки и т. д.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Играя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с удовольствием озвучивает роли всех персонажей сказки. Ему приходится придумывать каждому герою свой 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неповторимый голос, а это не только звери и люди. Придумать голос бывает необходимо и ветру, и дереву, и даже волшебным феям. Такая </w:t>
      </w:r>
      <w:r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 развивает и воображение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речь, и голосовой диапазон ребенка.</w:t>
      </w:r>
    </w:p>
    <w:p w:rsidR="00B201E0" w:rsidRDefault="005356FA" w:rsidP="00B201E0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дома и 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конусный </w:t>
      </w:r>
      <w:r w:rsidR="00385B4D"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также имеется в продаже в виде альбома, в котором все необходимые детали вырезаются и склеиваются. Все детали, из которых состоят игрушки-артисты – геометрические фигурки.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каждый ребенок может проявить все свои возможности. Особенно хорошо удается инсценировать </w:t>
      </w:r>
      <w:proofErr w:type="spellStart"/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 и мини-сказки. Как правило, такой </w:t>
      </w:r>
      <w:r w:rsidR="00385B4D"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предпочитают дети старшего дошкольного возраста. Малышам его не </w:t>
      </w:r>
      <w:r w:rsidR="00385B4D" w:rsidRPr="00385B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рекомендуют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бумажные куклы очень непрочные и требуют осторожного обращения</w:t>
      </w:r>
      <w:r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385B4D" w:rsidRPr="0038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дачной альтернативой могут стать куклы-статуэтки или животные, деревянные, сшитые или связанные и наполненные овечьей шерстью. Они теплые, как живые, устойчивые и долговечные. Образцы для изготовления можно найти в журналах для рукоделия.</w:t>
      </w:r>
    </w:p>
    <w:p w:rsidR="00001548" w:rsidRPr="0055265B" w:rsidRDefault="00001548" w:rsidP="00001548">
      <w:pPr>
        <w:shd w:val="clear" w:color="auto" w:fill="FFFFFF"/>
        <w:spacing w:after="0" w:line="405" w:lineRule="atLeast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55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</w:t>
      </w:r>
      <w:r w:rsidRPr="005526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чтобы родители уделяли ребенку как можно больше времени! Наберитесь терпения, будьте упорными-и тогда Ваши усилия будут вознаграждены, и Вы увидите, как много нового узнал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научился делать Ваш ребёнок, как пополнился его словарный запас, какой богатой стала связная речь!</w:t>
      </w:r>
    </w:p>
    <w:p w:rsidR="00001548" w:rsidRPr="0055265B" w:rsidRDefault="00001548" w:rsidP="00001548">
      <w:pPr>
        <w:pStyle w:val="a3"/>
        <w:shd w:val="clear" w:color="auto" w:fill="FFFFFF"/>
        <w:spacing w:before="90" w:beforeAutospacing="0" w:after="90" w:afterAutospacing="0" w:line="330" w:lineRule="atLeast"/>
        <w:rPr>
          <w:sz w:val="28"/>
          <w:szCs w:val="28"/>
        </w:rPr>
      </w:pPr>
    </w:p>
    <w:p w:rsidR="00B201E0" w:rsidRPr="00001548" w:rsidRDefault="00B201E0" w:rsidP="00001548">
      <w:pPr>
        <w:shd w:val="clear" w:color="auto" w:fill="FFFFFF"/>
        <w:spacing w:after="0" w:line="405" w:lineRule="atLeast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01548" w:rsidRPr="000015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Учитель-логопед: Пирожкова Е.М.</w:t>
      </w:r>
    </w:p>
    <w:p w:rsidR="00385B4D" w:rsidRPr="00001548" w:rsidRDefault="00385B4D" w:rsidP="00001548">
      <w:pPr>
        <w:shd w:val="clear" w:color="auto" w:fill="FFFFFF"/>
        <w:spacing w:after="0" w:line="405" w:lineRule="atLeast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123D4" w:rsidRPr="005356FA" w:rsidRDefault="006123D4" w:rsidP="006123D4">
      <w:pPr>
        <w:pStyle w:val="a3"/>
        <w:shd w:val="clear" w:color="auto" w:fill="FFFFFF"/>
        <w:spacing w:before="90" w:beforeAutospacing="0" w:after="90" w:afterAutospacing="0" w:line="330" w:lineRule="atLeast"/>
        <w:rPr>
          <w:sz w:val="28"/>
          <w:szCs w:val="28"/>
        </w:rPr>
      </w:pPr>
    </w:p>
    <w:p w:rsidR="006123D4" w:rsidRPr="005356FA" w:rsidRDefault="006123D4" w:rsidP="006123D4">
      <w:pPr>
        <w:pStyle w:val="slide-number"/>
        <w:shd w:val="clear" w:color="auto" w:fill="FFFFFF"/>
        <w:spacing w:before="90" w:beforeAutospacing="0" w:after="90" w:afterAutospacing="0" w:line="330" w:lineRule="atLeast"/>
        <w:rPr>
          <w:bCs/>
          <w:sz w:val="28"/>
          <w:szCs w:val="28"/>
        </w:rPr>
      </w:pPr>
    </w:p>
    <w:p w:rsidR="00EC3F33" w:rsidRPr="005356FA" w:rsidRDefault="00EC3F33" w:rsidP="00A9478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5356FA" w:rsidRDefault="00F801F3" w:rsidP="00F801F3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00" w:rsidRPr="005356FA" w:rsidRDefault="00D31C00">
      <w:pPr>
        <w:rPr>
          <w:rFonts w:ascii="Times New Roman" w:hAnsi="Times New Roman" w:cs="Times New Roman"/>
          <w:sz w:val="28"/>
          <w:szCs w:val="28"/>
        </w:rPr>
      </w:pPr>
    </w:p>
    <w:sectPr w:rsidR="00D31C00" w:rsidRPr="0053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4"/>
    <w:rsid w:val="00001548"/>
    <w:rsid w:val="00005D6D"/>
    <w:rsid w:val="000325A7"/>
    <w:rsid w:val="00110A9B"/>
    <w:rsid w:val="00385B4D"/>
    <w:rsid w:val="00430CD4"/>
    <w:rsid w:val="00477AEC"/>
    <w:rsid w:val="004C664A"/>
    <w:rsid w:val="0052551E"/>
    <w:rsid w:val="005356FA"/>
    <w:rsid w:val="00587D18"/>
    <w:rsid w:val="006123D4"/>
    <w:rsid w:val="00766849"/>
    <w:rsid w:val="007B25B5"/>
    <w:rsid w:val="00906B57"/>
    <w:rsid w:val="009F27AC"/>
    <w:rsid w:val="00A11B97"/>
    <w:rsid w:val="00A73549"/>
    <w:rsid w:val="00A9478F"/>
    <w:rsid w:val="00B16090"/>
    <w:rsid w:val="00B201E0"/>
    <w:rsid w:val="00D31C00"/>
    <w:rsid w:val="00E0662B"/>
    <w:rsid w:val="00E24829"/>
    <w:rsid w:val="00EC3F33"/>
    <w:rsid w:val="00F345F6"/>
    <w:rsid w:val="00F66E44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B9C3"/>
  <w15:docId w15:val="{C0A46510-DE99-4336-B7A0-B15EF94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090"/>
  </w:style>
  <w:style w:type="character" w:customStyle="1" w:styleId="apple-converted-space">
    <w:name w:val="apple-converted-space"/>
    <w:basedOn w:val="a0"/>
    <w:rsid w:val="00B16090"/>
  </w:style>
  <w:style w:type="character" w:customStyle="1" w:styleId="c19">
    <w:name w:val="c19"/>
    <w:basedOn w:val="a0"/>
    <w:rsid w:val="00B16090"/>
  </w:style>
  <w:style w:type="paragraph" w:styleId="a3">
    <w:name w:val="Normal (Web)"/>
    <w:basedOn w:val="a"/>
    <w:uiPriority w:val="99"/>
    <w:unhideWhenUsed/>
    <w:rsid w:val="00B1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61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kotenok0308@outlook.com</cp:lastModifiedBy>
  <cp:revision>12</cp:revision>
  <dcterms:created xsi:type="dcterms:W3CDTF">2018-10-01T13:06:00Z</dcterms:created>
  <dcterms:modified xsi:type="dcterms:W3CDTF">2018-10-01T19:22:00Z</dcterms:modified>
</cp:coreProperties>
</file>