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3E" w:rsidRDefault="00093140" w:rsidP="006B7E52">
      <w:pPr>
        <w:jc w:val="center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sz w:val="28"/>
          <w:szCs w:val="28"/>
          <w:lang w:eastAsia="ru-RU"/>
        </w:rPr>
        <w:t>Дж. Лондон «Любовь к жизни»</w:t>
      </w:r>
    </w:p>
    <w:p w:rsidR="002B1C14" w:rsidRPr="006B7E52" w:rsidRDefault="002B1C14" w:rsidP="002B1C14">
      <w:pPr>
        <w:rPr>
          <w:rFonts w:ascii="Times New Roman" w:eastAsia="Times New Roman" w:hAnsi="Times New Roman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sz w:val="28"/>
          <w:szCs w:val="28"/>
          <w:lang w:eastAsia="ru-RU"/>
        </w:rPr>
        <w:t>(</w:t>
      </w:r>
      <w:r w:rsidR="002A3FB1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Идея! </w:t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>МОЖНО ЗАРАНЕЕ СОЗДАТЬ ИЗ ВАТМАНА ЗАГОТОВКУ ПЛАКАТА, КУДА НА ПРОТЯЖЕНИИ</w:t>
      </w:r>
      <w:r w:rsidR="002A3FB1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ВСЕГО УРОКА БУДУТ ПОМЕЩАТЬСЯ: эпиграф, </w:t>
      </w:r>
      <w:r w:rsidR="00A13F94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портрет, </w:t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>таблица, кл</w:t>
      </w:r>
      <w:r w:rsidR="00EB7425">
        <w:rPr>
          <w:rFonts w:ascii="Times New Roman" w:eastAsia="Times New Roman" w:hAnsi="Times New Roman" w:cs="Helvetica"/>
          <w:sz w:val="28"/>
          <w:szCs w:val="28"/>
          <w:lang w:eastAsia="ru-RU"/>
        </w:rPr>
        <w:t>астер, рисунки, бабочка учителя)</w:t>
      </w:r>
    </w:p>
    <w:p w:rsidR="006116C4" w:rsidRPr="006B7E52" w:rsidRDefault="006B7E52" w:rsidP="006B7E52">
      <w:pPr>
        <w:jc w:val="center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6B7E52">
        <w:rPr>
          <w:rFonts w:ascii="Times New Roman" w:eastAsia="Times New Roman" w:hAnsi="Times New Roman" w:cs="Helvetica"/>
          <w:sz w:val="28"/>
          <w:szCs w:val="28"/>
          <w:lang w:eastAsia="ru-RU"/>
        </w:rPr>
        <w:t>Ход урока:</w:t>
      </w:r>
    </w:p>
    <w:p w:rsidR="006B7E52" w:rsidRDefault="006B7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ребята и наши гости! Сегодняшний урок посвящен одной из важных тем человеческого существования. Я надеюсь вы мне ее назовете, посмотрев фильм-притчу (2 мин.)</w:t>
      </w:r>
    </w:p>
    <w:p w:rsidR="006B7E52" w:rsidRDefault="006B7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</w:t>
      </w:r>
      <w:r w:rsidR="00200424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3140" w:rsidRDefault="00093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 вы читали рассказ Джека Лондона «Любовь к жизни», сегодня нам предстоит проанализировать его. Давайте в режиме теста выберем вариант главной темы рассказа и аргументируем его: (СЛАЙД)</w:t>
      </w:r>
    </w:p>
    <w:p w:rsidR="00093140" w:rsidRDefault="00917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предательство товарища</w:t>
      </w:r>
    </w:p>
    <w:p w:rsidR="0091705F" w:rsidRDefault="00917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борьба человека за жизнь</w:t>
      </w:r>
    </w:p>
    <w:p w:rsidR="00F27A36" w:rsidRDefault="00917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любовь к жизни помогла человеку выжить в жестоких условиях жизни и выйти победителем.</w:t>
      </w:r>
    </w:p>
    <w:p w:rsidR="00093140" w:rsidRDefault="00B51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27A36">
        <w:rPr>
          <w:rFonts w:ascii="Times New Roman" w:hAnsi="Times New Roman" w:cs="Times New Roman"/>
          <w:sz w:val="28"/>
          <w:szCs w:val="28"/>
        </w:rPr>
        <w:t>А что бы вы хотели еще узнать сегодня на уроке? С чем, на ваш взгляд, нам предстоит познакомиться? (Целеполагание; УЧИТЕЛЬ КРАТКО ЗАПИСЫВАЕТ НА ДОСКЕ</w:t>
      </w:r>
      <w:r w:rsidR="004F185A">
        <w:rPr>
          <w:rFonts w:ascii="Times New Roman" w:hAnsi="Times New Roman" w:cs="Times New Roman"/>
          <w:sz w:val="28"/>
          <w:szCs w:val="28"/>
        </w:rPr>
        <w:t xml:space="preserve"> ответы учащихся со своей корректировкой</w:t>
      </w:r>
      <w:r w:rsidR="00F27A36">
        <w:rPr>
          <w:rFonts w:ascii="Times New Roman" w:hAnsi="Times New Roman" w:cs="Times New Roman"/>
          <w:sz w:val="28"/>
          <w:szCs w:val="28"/>
        </w:rPr>
        <w:t>)</w:t>
      </w:r>
    </w:p>
    <w:p w:rsidR="002A3FB1" w:rsidRDefault="0016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Искать, исследовать, творить мы будем вместе с вами, ребята. Вы заранее объединились в группы «Исследователи», «Психологи», «Творцы», и в каждой группе есть еще мои помощники </w:t>
      </w:r>
      <w:r w:rsidR="005223EF">
        <w:rPr>
          <w:rFonts w:ascii="Times New Roman" w:hAnsi="Times New Roman" w:cs="Times New Roman"/>
          <w:sz w:val="28"/>
          <w:szCs w:val="28"/>
        </w:rPr>
        <w:t xml:space="preserve">–«географ», «энциклопедист», «теоретик», «художники». </w:t>
      </w:r>
      <w:r w:rsidR="00344154">
        <w:rPr>
          <w:rFonts w:ascii="Times New Roman" w:hAnsi="Times New Roman" w:cs="Times New Roman"/>
          <w:sz w:val="28"/>
          <w:szCs w:val="28"/>
        </w:rPr>
        <w:t>(</w:t>
      </w:r>
      <w:r w:rsidR="002A3FB1">
        <w:rPr>
          <w:rFonts w:ascii="Times New Roman" w:hAnsi="Times New Roman" w:cs="Times New Roman"/>
          <w:sz w:val="28"/>
          <w:szCs w:val="28"/>
        </w:rPr>
        <w:t xml:space="preserve">Идея! </w:t>
      </w:r>
      <w:r w:rsidR="00344154" w:rsidRPr="002A3FB1">
        <w:rPr>
          <w:rFonts w:ascii="Times New Roman" w:hAnsi="Times New Roman" w:cs="Times New Roman"/>
          <w:sz w:val="28"/>
          <w:szCs w:val="28"/>
        </w:rPr>
        <w:t>можно этим помощникам раздать заранее какие-нибудь атрибуты или элементы одежды + у каждого участника группы будут прикреплены соответс</w:t>
      </w:r>
      <w:r w:rsidR="00E13331" w:rsidRPr="002A3FB1">
        <w:rPr>
          <w:rFonts w:ascii="Times New Roman" w:hAnsi="Times New Roman" w:cs="Times New Roman"/>
          <w:sz w:val="28"/>
          <w:szCs w:val="28"/>
        </w:rPr>
        <w:t>т</w:t>
      </w:r>
      <w:r w:rsidR="00344154" w:rsidRPr="002A3FB1">
        <w:rPr>
          <w:rFonts w:ascii="Times New Roman" w:hAnsi="Times New Roman" w:cs="Times New Roman"/>
          <w:sz w:val="28"/>
          <w:szCs w:val="28"/>
        </w:rPr>
        <w:t>вующее названию группы бейджики (с символическим изображением названия группы) с именем)</w:t>
      </w:r>
      <w:r w:rsidR="002A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4F6" w:rsidRDefault="00A70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того, чтобы проанализировать и понять суть рассказа, нам необходимо </w:t>
      </w:r>
      <w:r w:rsidR="00577BA9">
        <w:rPr>
          <w:rFonts w:ascii="Times New Roman" w:hAnsi="Times New Roman" w:cs="Times New Roman"/>
          <w:sz w:val="28"/>
          <w:szCs w:val="28"/>
        </w:rPr>
        <w:t xml:space="preserve">совершить небольшое путешествие по странам и континентам и </w:t>
      </w:r>
      <w:r>
        <w:rPr>
          <w:rFonts w:ascii="Times New Roman" w:hAnsi="Times New Roman" w:cs="Times New Roman"/>
          <w:sz w:val="28"/>
          <w:szCs w:val="28"/>
        </w:rPr>
        <w:t>познакомиться с биографией</w:t>
      </w:r>
      <w:r w:rsidR="003E5962">
        <w:rPr>
          <w:rFonts w:ascii="Times New Roman" w:hAnsi="Times New Roman" w:cs="Times New Roman"/>
          <w:sz w:val="28"/>
          <w:szCs w:val="28"/>
        </w:rPr>
        <w:t xml:space="preserve"> писателя. (ВЫСТУПЛЕНИЕ ГЕОГРАФА О ТОЙ МЕСТНОСТИ, ГДЕ ПРОИСХОДИТ ДЕЙСТВИЕ РАССКАЗА, ЭНЦИКЛОПЕДИСТА – О БИОГРАФИИ ПИСАТЕЛЯ)</w:t>
      </w:r>
      <w:r w:rsidR="00C21D5A">
        <w:rPr>
          <w:rFonts w:ascii="Times New Roman" w:hAnsi="Times New Roman" w:cs="Times New Roman"/>
          <w:sz w:val="28"/>
          <w:szCs w:val="28"/>
        </w:rPr>
        <w:t xml:space="preserve"> – на СЛАЙДЕ Канада, тундра, портрет писателя. </w:t>
      </w:r>
    </w:p>
    <w:p w:rsidR="009836B0" w:rsidRDefault="009836B0" w:rsidP="0091795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</w:t>
      </w:r>
    </w:p>
    <w:p w:rsidR="00772650" w:rsidRPr="00772650" w:rsidRDefault="00772650" w:rsidP="0077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3143250"/>
            <wp:effectExtent l="19050" t="0" r="0" b="0"/>
            <wp:docPr id="1" name="Рисунок 0" descr="лондо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ндон.jpeg"/>
                    <pic:cNvPicPr/>
                  </pic:nvPicPr>
                  <pic:blipFill>
                    <a:blip r:embed="rId5"/>
                    <a:srcRect t="8065" r="1478" b="322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6B0" w:rsidRDefault="009836B0" w:rsidP="0091795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7952" w:rsidRPr="00917952" w:rsidRDefault="00917952" w:rsidP="0091795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7952">
        <w:rPr>
          <w:rFonts w:ascii="Times New Roman" w:hAnsi="Times New Roman" w:cs="Times New Roman"/>
          <w:b/>
          <w:i/>
          <w:sz w:val="28"/>
          <w:szCs w:val="28"/>
          <w:u w:val="single"/>
        </w:rPr>
        <w:t>Биография</w:t>
      </w:r>
    </w:p>
    <w:p w:rsidR="00A13F94" w:rsidRPr="00A13F94" w:rsidRDefault="00A13F94" w:rsidP="00A13F94">
      <w:pPr>
        <w:pStyle w:val="a3"/>
        <w:spacing w:after="0" w:line="240" w:lineRule="atLeast"/>
        <w:rPr>
          <w:sz w:val="22"/>
          <w:szCs w:val="22"/>
        </w:rPr>
      </w:pPr>
      <w:r w:rsidRPr="00A13F94">
        <w:rPr>
          <w:sz w:val="22"/>
          <w:szCs w:val="22"/>
        </w:rPr>
        <w:t>Джон Гриффит Лондон – это полное имя писателя Джека Лондона. Многие из вас уже читали его рассказы и повести. Запомнили жизнеутверждающую направленность книг Лондона.</w:t>
      </w:r>
    </w:p>
    <w:p w:rsidR="00A13F94" w:rsidRPr="00A13F94" w:rsidRDefault="00A13F94" w:rsidP="00A13F94">
      <w:pPr>
        <w:pStyle w:val="a3"/>
        <w:spacing w:after="0" w:line="240" w:lineRule="atLeast"/>
        <w:rPr>
          <w:sz w:val="22"/>
          <w:szCs w:val="22"/>
        </w:rPr>
      </w:pPr>
      <w:r w:rsidRPr="00A13F94">
        <w:rPr>
          <w:sz w:val="22"/>
          <w:szCs w:val="22"/>
        </w:rPr>
        <w:t>Судьба Джека Лондона сложилась так, что он даже школу не закончил, но школу жизни он прошел большую. Джека воспитывал отчим, добрый, но не очень удачливый человек. Пришлось Джеку с ранних лет зарабатывать на жизнь самому. После десятичасового рабочего дня на консервной фабрике он приходил домой обессилевшим. И все-таки хватался за книги. Он открыл для себя на полках городской библиотеки огромный мир за горизонтом, и этот мир тянул его к себе. Как у Робинзона Крузо, в нем жил дух странствий и приключений.</w:t>
      </w:r>
    </w:p>
    <w:p w:rsidR="00A13F94" w:rsidRPr="00A13F94" w:rsidRDefault="00A13F94" w:rsidP="00A13F94">
      <w:pPr>
        <w:pStyle w:val="a3"/>
        <w:spacing w:after="0" w:line="240" w:lineRule="atLeast"/>
        <w:rPr>
          <w:sz w:val="22"/>
          <w:szCs w:val="22"/>
        </w:rPr>
      </w:pPr>
      <w:r w:rsidRPr="00A13F94">
        <w:rPr>
          <w:sz w:val="22"/>
          <w:szCs w:val="22"/>
        </w:rPr>
        <w:t xml:space="preserve">Он прославлял величие и несокрушимость человеческого духа и совершенно не принимал пассивности, бессилия и равнодушия. </w:t>
      </w:r>
    </w:p>
    <w:p w:rsidR="00A13F94" w:rsidRPr="00A13F94" w:rsidRDefault="00A13F94" w:rsidP="00A13F94">
      <w:pPr>
        <w:pStyle w:val="a3"/>
        <w:spacing w:after="0" w:line="240" w:lineRule="atLeast"/>
        <w:rPr>
          <w:sz w:val="22"/>
          <w:szCs w:val="22"/>
        </w:rPr>
      </w:pPr>
      <w:r w:rsidRPr="00A13F94">
        <w:rPr>
          <w:sz w:val="22"/>
          <w:szCs w:val="22"/>
        </w:rPr>
        <w:t>За 16 лет напряженного труда Джек Лондон написал 50 книг. Одна из этих книг включает в себя рассказ “Любовь к жизни”.</w:t>
      </w:r>
    </w:p>
    <w:p w:rsidR="00A13F94" w:rsidRPr="00A13F94" w:rsidRDefault="00A13F94" w:rsidP="00A13F94">
      <w:pPr>
        <w:pStyle w:val="a3"/>
        <w:spacing w:after="0" w:line="240" w:lineRule="atLeast"/>
        <w:rPr>
          <w:sz w:val="22"/>
          <w:szCs w:val="22"/>
        </w:rPr>
      </w:pPr>
      <w:r w:rsidRPr="00A13F94">
        <w:rPr>
          <w:sz w:val="22"/>
          <w:szCs w:val="22"/>
        </w:rPr>
        <w:t>“Упорство – вот тайна писательского мастерства, как и всего остального”.</w:t>
      </w:r>
    </w:p>
    <w:p w:rsidR="00A13F94" w:rsidRPr="00A13F94" w:rsidRDefault="00A13F94" w:rsidP="00A13F94">
      <w:pPr>
        <w:pStyle w:val="a3"/>
        <w:spacing w:after="0" w:line="240" w:lineRule="atLeast"/>
        <w:rPr>
          <w:sz w:val="22"/>
          <w:szCs w:val="22"/>
        </w:rPr>
      </w:pPr>
      <w:r w:rsidRPr="00A13F94">
        <w:rPr>
          <w:sz w:val="22"/>
          <w:szCs w:val="22"/>
        </w:rPr>
        <w:t>“Упорство – чудеснейшая вещь”.</w:t>
      </w:r>
    </w:p>
    <w:p w:rsidR="00A13F94" w:rsidRPr="00A13F94" w:rsidRDefault="00A13F94" w:rsidP="00A13F94">
      <w:pPr>
        <w:pStyle w:val="a3"/>
        <w:spacing w:after="0" w:line="240" w:lineRule="atLeast"/>
        <w:rPr>
          <w:sz w:val="22"/>
          <w:szCs w:val="22"/>
        </w:rPr>
      </w:pPr>
      <w:r w:rsidRPr="00A13F94">
        <w:rPr>
          <w:sz w:val="22"/>
          <w:szCs w:val="22"/>
        </w:rPr>
        <w:t>Верой в благородство, благородные качества проникнуты “северные рассказы” Лондона. В стране Белого Безмолвия, близ Полярного круга, люди ищут золото. Но не только страсть к наживе руководит ими, а и жажда приключений, любовь к свободе. Здесь, лицом к лицу с природой, ведут они борьбу за утверждение личности, отстаивают свое человеческое достоинство.</w:t>
      </w:r>
    </w:p>
    <w:p w:rsidR="00917952" w:rsidRDefault="00917952" w:rsidP="009179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425" w:rsidRPr="004F42D7" w:rsidRDefault="00EB7425" w:rsidP="00EB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2D7">
        <w:rPr>
          <w:rFonts w:ascii="Times New Roman" w:hAnsi="Times New Roman" w:cs="Times New Roman"/>
          <w:sz w:val="28"/>
          <w:szCs w:val="28"/>
        </w:rPr>
        <w:t xml:space="preserve">- Появившиеся в печати рассказы поразили читателей своей новизной, необычными ситуациями, в которых герои проходили проверку на мужество, честь, бесстрашие. </w:t>
      </w:r>
      <w:r w:rsidR="004F42D7" w:rsidRPr="004F42D7">
        <w:rPr>
          <w:rFonts w:ascii="Times New Roman" w:hAnsi="Times New Roman" w:cs="Times New Roman"/>
          <w:sz w:val="28"/>
          <w:szCs w:val="28"/>
        </w:rPr>
        <w:t>Мы узнали, г</w:t>
      </w:r>
      <w:r w:rsidRPr="004F42D7">
        <w:rPr>
          <w:rFonts w:ascii="Times New Roman" w:hAnsi="Times New Roman" w:cs="Times New Roman"/>
          <w:sz w:val="28"/>
          <w:szCs w:val="28"/>
        </w:rPr>
        <w:t>де происходит действие</w:t>
      </w:r>
      <w:r w:rsidR="004F42D7" w:rsidRPr="004F42D7">
        <w:rPr>
          <w:rFonts w:ascii="Times New Roman" w:hAnsi="Times New Roman" w:cs="Times New Roman"/>
          <w:sz w:val="28"/>
          <w:szCs w:val="28"/>
        </w:rPr>
        <w:t>, к</w:t>
      </w:r>
      <w:r w:rsidRPr="004F42D7">
        <w:rPr>
          <w:rFonts w:ascii="Times New Roman" w:hAnsi="Times New Roman" w:cs="Times New Roman"/>
          <w:sz w:val="28"/>
          <w:szCs w:val="28"/>
        </w:rPr>
        <w:t>аковы там условия жизни людей</w:t>
      </w:r>
      <w:r w:rsidR="004F42D7" w:rsidRPr="004F4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E0E" w:rsidRDefault="00C8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необходимо провести словарную работу и дать понятие терминам, которые будут нам сегодня помогать (например, доброта, мужество, смелость, уважение) – на </w:t>
      </w:r>
      <w:r w:rsidR="00465E0E">
        <w:rPr>
          <w:rFonts w:ascii="Times New Roman" w:hAnsi="Times New Roman" w:cs="Times New Roman"/>
          <w:sz w:val="28"/>
          <w:szCs w:val="28"/>
        </w:rPr>
        <w:t>СЛАЙДЕ</w:t>
      </w:r>
    </w:p>
    <w:p w:rsidR="00465E0E" w:rsidRPr="009806CA" w:rsidRDefault="00465E0E" w:rsidP="00465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CA">
        <w:rPr>
          <w:rFonts w:ascii="Times New Roman" w:hAnsi="Times New Roman" w:cs="Times New Roman"/>
          <w:b/>
          <w:sz w:val="28"/>
          <w:szCs w:val="28"/>
        </w:rPr>
        <w:t>Выступление групп</w:t>
      </w:r>
    </w:p>
    <w:p w:rsidR="008B3AC5" w:rsidRDefault="008B3AC5" w:rsidP="00465E0E">
      <w:pPr>
        <w:rPr>
          <w:rFonts w:ascii="Times New Roman" w:hAnsi="Times New Roman" w:cs="Times New Roman"/>
          <w:sz w:val="28"/>
          <w:szCs w:val="28"/>
        </w:rPr>
      </w:pPr>
      <w:r w:rsidRPr="003610D1">
        <w:rPr>
          <w:rFonts w:ascii="Times New Roman" w:hAnsi="Times New Roman" w:cs="Times New Roman"/>
          <w:b/>
          <w:i/>
          <w:sz w:val="28"/>
          <w:szCs w:val="28"/>
          <w:u w:val="single"/>
        </w:rPr>
        <w:t>«Исследователи»</w:t>
      </w:r>
      <w:r w:rsidR="0020277A">
        <w:rPr>
          <w:rFonts w:ascii="Times New Roman" w:hAnsi="Times New Roman" w:cs="Times New Roman"/>
          <w:sz w:val="28"/>
          <w:szCs w:val="28"/>
        </w:rPr>
        <w:t xml:space="preserve"> (ЗАРАНЕЕ РАБОТА</w:t>
      </w:r>
      <w:r w:rsidR="00542EC7">
        <w:rPr>
          <w:rFonts w:ascii="Times New Roman" w:hAnsi="Times New Roman" w:cs="Times New Roman"/>
          <w:sz w:val="28"/>
          <w:szCs w:val="28"/>
        </w:rPr>
        <w:t>Л</w:t>
      </w:r>
      <w:r w:rsidR="0020277A">
        <w:rPr>
          <w:rFonts w:ascii="Times New Roman" w:hAnsi="Times New Roman" w:cs="Times New Roman"/>
          <w:sz w:val="28"/>
          <w:szCs w:val="28"/>
        </w:rPr>
        <w:t>И ПО ВОПРОСАМ):</w:t>
      </w:r>
    </w:p>
    <w:p w:rsidR="00A97474" w:rsidRDefault="00A97474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вы узнали о героях в начале рассказа, в каком положении они находились?</w:t>
      </w:r>
    </w:p>
    <w:p w:rsidR="00A97474" w:rsidRDefault="00A97474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Билл, услышав крик своего товарища, даже не оглянулся?</w:t>
      </w:r>
    </w:p>
    <w:p w:rsidR="00A97474" w:rsidRDefault="00A97474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испытывает человек, брошенный Биллом? Что испугало его больше всего?</w:t>
      </w:r>
    </w:p>
    <w:p w:rsidR="007D2F79" w:rsidRDefault="0092142F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такую ситуацию назвать экстремальной? Прошу «теоретика» дать понятие слову </w:t>
      </w:r>
      <w:r w:rsidRPr="0092142F">
        <w:rPr>
          <w:rFonts w:ascii="Times New Roman" w:hAnsi="Times New Roman" w:cs="Times New Roman"/>
          <w:i/>
          <w:sz w:val="28"/>
          <w:szCs w:val="28"/>
        </w:rPr>
        <w:t>«экстремальный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7D2F79">
        <w:rPr>
          <w:rFonts w:ascii="Times New Roman" w:hAnsi="Times New Roman" w:cs="Times New Roman"/>
          <w:sz w:val="28"/>
          <w:szCs w:val="28"/>
        </w:rPr>
        <w:t>(</w:t>
      </w:r>
      <w:r w:rsidR="007D2F79" w:rsidRPr="0093560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D2F79">
        <w:rPr>
          <w:rFonts w:ascii="Times New Roman" w:hAnsi="Times New Roman" w:cs="Times New Roman"/>
          <w:sz w:val="28"/>
          <w:szCs w:val="28"/>
        </w:rPr>
        <w:t>)</w:t>
      </w:r>
    </w:p>
    <w:p w:rsidR="0020277A" w:rsidRDefault="0020277A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– исследователи, я предлагаю вам </w:t>
      </w:r>
      <w:r w:rsidR="0030703E">
        <w:rPr>
          <w:rFonts w:ascii="Times New Roman" w:hAnsi="Times New Roman" w:cs="Times New Roman"/>
          <w:sz w:val="28"/>
          <w:szCs w:val="28"/>
        </w:rPr>
        <w:t>установить цитаты в хронологической последовательности происходящих событий.</w:t>
      </w:r>
      <w:r w:rsidR="00542EC7">
        <w:rPr>
          <w:rFonts w:ascii="Times New Roman" w:hAnsi="Times New Roman" w:cs="Times New Roman"/>
          <w:sz w:val="28"/>
          <w:szCs w:val="28"/>
        </w:rPr>
        <w:t xml:space="preserve"> (</w:t>
      </w:r>
      <w:r w:rsidR="003610D1">
        <w:rPr>
          <w:rFonts w:ascii="Times New Roman" w:hAnsi="Times New Roman" w:cs="Times New Roman"/>
          <w:sz w:val="28"/>
          <w:szCs w:val="28"/>
        </w:rPr>
        <w:t xml:space="preserve">на столах </w:t>
      </w:r>
      <w:r w:rsidR="00542EC7">
        <w:rPr>
          <w:rFonts w:ascii="Times New Roman" w:hAnsi="Times New Roman" w:cs="Times New Roman"/>
          <w:sz w:val="28"/>
          <w:szCs w:val="28"/>
        </w:rPr>
        <w:t xml:space="preserve">РАЗРЕЗАННЫЕ КАРТОЧКИ, нужно на плакат прикрепить в виде </w:t>
      </w:r>
      <w:r w:rsidR="00542EC7" w:rsidRPr="003610D1">
        <w:rPr>
          <w:rFonts w:ascii="Times New Roman" w:hAnsi="Times New Roman" w:cs="Times New Roman"/>
          <w:b/>
          <w:sz w:val="28"/>
          <w:szCs w:val="28"/>
        </w:rPr>
        <w:t>таблицы</w:t>
      </w:r>
      <w:r w:rsidR="00542EC7">
        <w:rPr>
          <w:rFonts w:ascii="Times New Roman" w:hAnsi="Times New Roman" w:cs="Times New Roman"/>
          <w:sz w:val="28"/>
          <w:szCs w:val="28"/>
        </w:rPr>
        <w:t>, что за чем следует, дети выходят по очереди)</w:t>
      </w:r>
    </w:p>
    <w:p w:rsidR="00772650" w:rsidRDefault="00772650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5264" cy="4197096"/>
            <wp:effectExtent l="19050" t="0" r="2286" b="0"/>
            <wp:docPr id="2" name="Рисунок 1" descr="таб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5264" cy="419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DF4" w:rsidRDefault="001B4DF4" w:rsidP="00465E0E">
      <w:pPr>
        <w:rPr>
          <w:rFonts w:ascii="Times New Roman" w:hAnsi="Times New Roman" w:cs="Times New Roman"/>
          <w:sz w:val="28"/>
          <w:szCs w:val="28"/>
        </w:rPr>
      </w:pPr>
    </w:p>
    <w:p w:rsidR="008B3AC5" w:rsidRDefault="008B3AC5" w:rsidP="00465E0E">
      <w:pPr>
        <w:rPr>
          <w:rFonts w:ascii="Times New Roman" w:hAnsi="Times New Roman" w:cs="Times New Roman"/>
          <w:sz w:val="28"/>
          <w:szCs w:val="28"/>
        </w:rPr>
      </w:pPr>
      <w:r w:rsidRPr="003610D1">
        <w:rPr>
          <w:rFonts w:ascii="Times New Roman" w:hAnsi="Times New Roman" w:cs="Times New Roman"/>
          <w:b/>
          <w:i/>
          <w:sz w:val="28"/>
          <w:szCs w:val="28"/>
          <w:u w:val="single"/>
        </w:rPr>
        <w:t>«Психологи»</w:t>
      </w:r>
      <w:r w:rsidR="003610D1">
        <w:rPr>
          <w:rFonts w:ascii="Times New Roman" w:hAnsi="Times New Roman" w:cs="Times New Roman"/>
          <w:sz w:val="28"/>
          <w:szCs w:val="28"/>
        </w:rPr>
        <w:t>(ЗАРАНЕЕ РАБОТАЛИ ПО ВОПРОСАМ):</w:t>
      </w:r>
    </w:p>
    <w:p w:rsidR="007D2F79" w:rsidRDefault="007D2F79" w:rsidP="007D2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Прошу выступить </w:t>
      </w:r>
      <w:r w:rsidRPr="00D636BB">
        <w:rPr>
          <w:rFonts w:ascii="Times New Roman" w:hAnsi="Times New Roman" w:cs="Times New Roman"/>
          <w:sz w:val="28"/>
          <w:szCs w:val="28"/>
          <w:u w:val="single"/>
        </w:rPr>
        <w:t>«теоретика»</w:t>
      </w:r>
      <w:r>
        <w:rPr>
          <w:rFonts w:ascii="Times New Roman" w:hAnsi="Times New Roman" w:cs="Times New Roman"/>
          <w:sz w:val="28"/>
          <w:szCs w:val="28"/>
        </w:rPr>
        <w:t xml:space="preserve"> и дать определение слову </w:t>
      </w:r>
      <w:r w:rsidRPr="00D636BB">
        <w:rPr>
          <w:rFonts w:ascii="Times New Roman" w:hAnsi="Times New Roman" w:cs="Times New Roman"/>
          <w:i/>
          <w:sz w:val="28"/>
          <w:szCs w:val="28"/>
        </w:rPr>
        <w:t>«пейзаж»</w:t>
      </w:r>
      <w:r>
        <w:rPr>
          <w:rFonts w:ascii="Times New Roman" w:hAnsi="Times New Roman" w:cs="Times New Roman"/>
          <w:sz w:val="28"/>
          <w:szCs w:val="28"/>
        </w:rPr>
        <w:t xml:space="preserve"> (- </w:t>
      </w:r>
      <w:r w:rsidRPr="0032793A">
        <w:rPr>
          <w:rFonts w:ascii="Times New Roman" w:hAnsi="Times New Roman" w:cs="Times New Roman"/>
          <w:sz w:val="24"/>
          <w:szCs w:val="24"/>
        </w:rPr>
        <w:t>это изображение картины природы в художественном произведении. Он указывает на время и место описываемых событий, помогает понять настроение автора и героев произведения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2F79" w:rsidRDefault="007D2F79" w:rsidP="007D2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тексте пейзажные зарисовки. В какой момент дается описание природы? Связано ли это с состоянием героя и как?</w:t>
      </w:r>
    </w:p>
    <w:p w:rsidR="003610D1" w:rsidRDefault="007D2F79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вы понимаете слова «Он больше не боролся за жизнь, как борются люди. Это сама жизнь не хотела в нем гибнуть и гнала его вперед»? </w:t>
      </w:r>
    </w:p>
    <w:p w:rsidR="007D2F79" w:rsidRDefault="00375A17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5CB">
        <w:rPr>
          <w:rFonts w:ascii="Times New Roman" w:hAnsi="Times New Roman" w:cs="Times New Roman"/>
          <w:sz w:val="28"/>
          <w:szCs w:val="28"/>
        </w:rPr>
        <w:t>Почему в смертельной схватке обессиленный человек одерживает победу?</w:t>
      </w:r>
    </w:p>
    <w:p w:rsidR="009025CB" w:rsidRDefault="009025CB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значение имеет эпизод, где Билл погибает, а спутник остается жить?</w:t>
      </w:r>
    </w:p>
    <w:p w:rsidR="009025CB" w:rsidRDefault="009025CB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EDD">
        <w:rPr>
          <w:rFonts w:ascii="Times New Roman" w:hAnsi="Times New Roman" w:cs="Times New Roman"/>
          <w:sz w:val="28"/>
          <w:szCs w:val="28"/>
        </w:rPr>
        <w:t>Почему главный герой не назван по имени?</w:t>
      </w:r>
    </w:p>
    <w:p w:rsidR="00C71EDD" w:rsidRDefault="00C71EDD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чем проявилось его мужество, стойкость, самообладание?</w:t>
      </w:r>
    </w:p>
    <w:p w:rsidR="003610D1" w:rsidRDefault="003610D1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 – психологи, у вас на столах лежат варианты </w:t>
      </w:r>
      <w:r w:rsidRPr="003610D1">
        <w:rPr>
          <w:rFonts w:ascii="Times New Roman" w:hAnsi="Times New Roman" w:cs="Times New Roman"/>
          <w:b/>
          <w:sz w:val="28"/>
          <w:szCs w:val="28"/>
        </w:rPr>
        <w:t>эпиграфов</w:t>
      </w:r>
      <w:r>
        <w:rPr>
          <w:rFonts w:ascii="Times New Roman" w:hAnsi="Times New Roman" w:cs="Times New Roman"/>
          <w:sz w:val="28"/>
          <w:szCs w:val="28"/>
        </w:rPr>
        <w:t xml:space="preserve"> к уроку, выберите любой, аргументируйте ответ и прикрепите на плакат.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94BBC" w:rsidTr="00994BBC">
        <w:tc>
          <w:tcPr>
            <w:tcW w:w="9571" w:type="dxa"/>
          </w:tcPr>
          <w:p w:rsidR="00994BBC" w:rsidRPr="00994BBC" w:rsidRDefault="00994BBC" w:rsidP="00465E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познаётся в беде. (Пословица.)</w:t>
            </w:r>
          </w:p>
        </w:tc>
      </w:tr>
      <w:tr w:rsidR="00994BBC" w:rsidTr="00994BBC">
        <w:tc>
          <w:tcPr>
            <w:tcW w:w="9571" w:type="dxa"/>
          </w:tcPr>
          <w:p w:rsidR="00994BBC" w:rsidRDefault="00994BBC" w:rsidP="0046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Насколько человек побеждает страх, настолько он человек (Т. Калейль)</w:t>
            </w:r>
          </w:p>
        </w:tc>
      </w:tr>
      <w:tr w:rsidR="00994BBC" w:rsidTr="00994BBC">
        <w:tc>
          <w:tcPr>
            <w:tcW w:w="9571" w:type="dxa"/>
          </w:tcPr>
          <w:p w:rsidR="00994BBC" w:rsidRDefault="00CA2928" w:rsidP="0046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 можно уничтожить, но его нельзя победить (Э. Хемингуэй)</w:t>
            </w:r>
          </w:p>
        </w:tc>
      </w:tr>
    </w:tbl>
    <w:p w:rsidR="00994BBC" w:rsidRDefault="00994BBC" w:rsidP="00465E0E">
      <w:pPr>
        <w:rPr>
          <w:rFonts w:ascii="Times New Roman" w:hAnsi="Times New Roman" w:cs="Times New Roman"/>
          <w:sz w:val="28"/>
          <w:szCs w:val="28"/>
        </w:rPr>
      </w:pPr>
    </w:p>
    <w:p w:rsidR="001B4DF4" w:rsidRDefault="001B4DF4" w:rsidP="001B4DF4">
      <w:pPr>
        <w:rPr>
          <w:rFonts w:ascii="Times New Roman" w:hAnsi="Times New Roman" w:cs="Times New Roman"/>
          <w:sz w:val="28"/>
          <w:szCs w:val="28"/>
        </w:rPr>
      </w:pPr>
    </w:p>
    <w:p w:rsidR="001B4DF4" w:rsidRDefault="001B4DF4" w:rsidP="001B4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немного отдохнуть и провести </w:t>
      </w:r>
      <w:r w:rsidRPr="001B4DF4">
        <w:rPr>
          <w:rFonts w:ascii="Times New Roman" w:hAnsi="Times New Roman" w:cs="Times New Roman"/>
          <w:b/>
          <w:i/>
          <w:sz w:val="28"/>
          <w:szCs w:val="28"/>
        </w:rPr>
        <w:t>физкультминутку.</w:t>
      </w:r>
    </w:p>
    <w:p w:rsidR="001B4DF4" w:rsidRDefault="001B4DF4" w:rsidP="00465E0E">
      <w:pPr>
        <w:rPr>
          <w:rFonts w:ascii="Times New Roman" w:hAnsi="Times New Roman" w:cs="Times New Roman"/>
          <w:sz w:val="28"/>
          <w:szCs w:val="28"/>
        </w:rPr>
      </w:pPr>
    </w:p>
    <w:p w:rsidR="008B3AC5" w:rsidRPr="003610D1" w:rsidRDefault="008B3AC5" w:rsidP="00465E0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10D1">
        <w:rPr>
          <w:rFonts w:ascii="Times New Roman" w:hAnsi="Times New Roman" w:cs="Times New Roman"/>
          <w:b/>
          <w:i/>
          <w:sz w:val="28"/>
          <w:szCs w:val="28"/>
          <w:u w:val="single"/>
        </w:rPr>
        <w:t>«Творцы»</w:t>
      </w:r>
      <w:r w:rsidR="003D7BE9">
        <w:rPr>
          <w:rFonts w:ascii="Times New Roman" w:hAnsi="Times New Roman" w:cs="Times New Roman"/>
          <w:sz w:val="28"/>
          <w:szCs w:val="28"/>
        </w:rPr>
        <w:t>(ЗАРАНЕЕ РИСОВАЛИ И ДАВАЛИ ХАРАКТЕРИСТИКУ)</w:t>
      </w:r>
    </w:p>
    <w:p w:rsidR="008B3AC5" w:rsidRDefault="008B3AC5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вашей группе</w:t>
      </w:r>
      <w:r w:rsidR="00773955">
        <w:rPr>
          <w:rFonts w:ascii="Times New Roman" w:hAnsi="Times New Roman" w:cs="Times New Roman"/>
          <w:sz w:val="28"/>
          <w:szCs w:val="28"/>
        </w:rPr>
        <w:t xml:space="preserve"> присутствуют «художники»</w:t>
      </w:r>
      <w:r w:rsidR="0039639C">
        <w:rPr>
          <w:rFonts w:ascii="Times New Roman" w:hAnsi="Times New Roman" w:cs="Times New Roman"/>
          <w:sz w:val="28"/>
          <w:szCs w:val="28"/>
        </w:rPr>
        <w:t xml:space="preserve">. Дома они создавали иллюстрации к рассказу, давайте посмотрим, что у них получилось. </w:t>
      </w:r>
    </w:p>
    <w:p w:rsidR="00ED7D15" w:rsidRDefault="00ED7D15" w:rsidP="0046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Предлагаю участникам группы продолжить заниматься творчеством и создать </w:t>
      </w:r>
      <w:r w:rsidRPr="009B01C8">
        <w:rPr>
          <w:rFonts w:ascii="Times New Roman" w:hAnsi="Times New Roman" w:cs="Times New Roman"/>
          <w:b/>
          <w:sz w:val="28"/>
          <w:szCs w:val="28"/>
        </w:rPr>
        <w:t>кластер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01C8">
        <w:rPr>
          <w:rFonts w:ascii="Times New Roman" w:hAnsi="Times New Roman" w:cs="Times New Roman"/>
          <w:sz w:val="28"/>
          <w:szCs w:val="28"/>
        </w:rPr>
        <w:t>(</w:t>
      </w:r>
      <w:r w:rsidR="002A3FB1">
        <w:rPr>
          <w:rFonts w:ascii="Times New Roman" w:hAnsi="Times New Roman" w:cs="Times New Roman"/>
          <w:sz w:val="28"/>
          <w:szCs w:val="28"/>
        </w:rPr>
        <w:t xml:space="preserve">Идея! </w:t>
      </w:r>
      <w:r w:rsidR="009B01C8" w:rsidRPr="002A3FB1">
        <w:rPr>
          <w:rFonts w:ascii="Times New Roman" w:hAnsi="Times New Roman" w:cs="Times New Roman"/>
          <w:sz w:val="28"/>
          <w:szCs w:val="28"/>
        </w:rPr>
        <w:t>МОЖНО ЗАРАНЕЕ ПОПРОСИТЬ ЭТУ ГРУППУ ПОДОБРАТЬ НЕСКОЛЬКО ХАРАКТЕРИТСИК К ДАННЫМ ГЕРОЯМ</w:t>
      </w:r>
      <w:r w:rsidR="009B01C8">
        <w:rPr>
          <w:rFonts w:ascii="Times New Roman" w:hAnsi="Times New Roman" w:cs="Times New Roman"/>
          <w:sz w:val="28"/>
          <w:szCs w:val="28"/>
        </w:rPr>
        <w:t>)</w:t>
      </w:r>
    </w:p>
    <w:p w:rsidR="006D3781" w:rsidRPr="006D3781" w:rsidRDefault="006D3781" w:rsidP="006D378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Герой: </w:t>
      </w:r>
      <w:r w:rsidRPr="006D3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смелый,храбрый,мужественный, волевой, смог добиться намеченной цели, не отступал перед трудностями.</w:t>
      </w:r>
    </w:p>
    <w:p w:rsidR="006D3781" w:rsidRPr="006D3781" w:rsidRDefault="006D3781" w:rsidP="006D378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Билл: </w:t>
      </w:r>
      <w:r w:rsidRPr="006D37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трусливый, равнодушный, малодушный, слабый, самолюбивый.</w:t>
      </w:r>
    </w:p>
    <w:p w:rsidR="002A1B78" w:rsidRPr="002A1B78" w:rsidRDefault="002A1B78" w:rsidP="006D378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охарактеризовали героев, теперь давайте дадим им характеристику с помощью пословиц и тем самым продолжим составлять кластер. (</w:t>
      </w:r>
      <w:r w:rsidR="002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Идея! </w:t>
      </w:r>
      <w:r w:rsidRPr="002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подключится участники других двух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пословицы на СЛАЙДЕ</w:t>
      </w:r>
    </w:p>
    <w:p w:rsidR="006D3781" w:rsidRPr="006D3781" w:rsidRDefault="006D3781" w:rsidP="006D378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3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Пословицы:</w:t>
      </w:r>
    </w:p>
    <w:p w:rsidR="006D3781" w:rsidRPr="006D3781" w:rsidRDefault="006D3781" w:rsidP="006D378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8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Храброму смерть не страшна (</w:t>
      </w:r>
      <w:r w:rsidRPr="006D3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герой</w:t>
      </w:r>
      <w:r w:rsidRPr="006D37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3781" w:rsidRPr="006D3781" w:rsidRDefault="006D3781" w:rsidP="006D378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Непуганная птица и куста боится (</w:t>
      </w:r>
      <w:r w:rsidRPr="006D3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Билл</w:t>
      </w:r>
      <w:r w:rsidRPr="006D37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3781" w:rsidRPr="006D3781" w:rsidRDefault="006D3781" w:rsidP="006D378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8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хитрый, а я хитрей. (</w:t>
      </w:r>
      <w:r w:rsidRPr="006D3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герой</w:t>
      </w:r>
      <w:r w:rsidRPr="006D37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3781" w:rsidRPr="006D3781" w:rsidRDefault="006D3781" w:rsidP="006D378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8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страха глаза велики. (</w:t>
      </w:r>
      <w:r w:rsidRPr="006D3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Билл</w:t>
      </w:r>
      <w:r w:rsidRPr="006D37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3781" w:rsidRPr="006D3781" w:rsidRDefault="006D3781" w:rsidP="006D378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ловца не ждёт (</w:t>
      </w:r>
      <w:r w:rsidRPr="006D3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герой</w:t>
      </w:r>
      <w:r w:rsidRPr="006D37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01C8" w:rsidRDefault="000D2E86" w:rsidP="000D2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86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5B050D" w:rsidRPr="005B050D" w:rsidRDefault="005B050D" w:rsidP="005B050D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-Какой жизненный  урок  для себя вы вынесли из этой истории?</w:t>
      </w:r>
    </w:p>
    <w:p w:rsidR="005B050D" w:rsidRPr="005B050D" w:rsidRDefault="005B050D" w:rsidP="00840628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5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Учиться преодолевать любые трудности, быть верным другом, не терять веру в жизнь, не терять надежду, не отчаиваться ни при каких обстоятельствах и оставаться человеком</w:t>
      </w:r>
      <w:r w:rsidRPr="005B05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050D" w:rsidRDefault="005B050D" w:rsidP="005B050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B0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думаю, этот рассказ никого не оставил равнодушным. На примере этого героя рассказа вы будете расти добрыми, мужественными, друг друга в беде не бросите, будете добиваться намеченной цели. Билл любил только себя, поэтому он и погибает, а вместе они бы выжили.</w:t>
      </w:r>
    </w:p>
    <w:p w:rsidR="00840628" w:rsidRDefault="00840628" w:rsidP="005B050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понимаете фразу «Все в твоих руках»? (</w:t>
      </w:r>
      <w:r w:rsidRPr="008406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Предлага</w:t>
      </w:r>
      <w:r w:rsidR="0006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посмотреть </w:t>
      </w:r>
      <w:r w:rsidR="00060D47" w:rsidRPr="00060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фильм-притчу «Все в твоих руках</w:t>
      </w:r>
      <w:r w:rsidR="0006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(про бабочку в ладонях, 1 мин.). </w:t>
      </w:r>
    </w:p>
    <w:p w:rsidR="00A31978" w:rsidRDefault="00060D47" w:rsidP="00060D4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я тоже хочу вам подарить символические бабочки (черно-белые из бумаги) и передать вам их символическим способом – из рук в руки. Вы чувствуете теплоту моих рук, я дарю вам свою частичку теплоты и доброты, а вы взамен делитесь тем же со мной. Я прошу раскрасить бабочку (или часть крыла) в определенный цвет (красный – урок понравился, желтый – не совсем понравился, синий – урок не понравился). </w:t>
      </w:r>
      <w:r w:rsidR="00A31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крылышке вы найдете незаконченные фразы, я прошу вас продолжить их:</w:t>
      </w:r>
    </w:p>
    <w:p w:rsidR="00A31978" w:rsidRDefault="00A31978" w:rsidP="00060D4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Я понял, что любовь к жизни – это…</w:t>
      </w:r>
    </w:p>
    <w:p w:rsidR="00A31978" w:rsidRDefault="00A31978" w:rsidP="00060D4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Настоящая дружба – это</w:t>
      </w:r>
      <w:r w:rsidR="00AC487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D2E86" w:rsidRPr="00060D47" w:rsidRDefault="00060D47" w:rsidP="00060D4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меня есть бабочка</w:t>
      </w:r>
      <w:r w:rsidR="00D96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разукрашу ее в соответствии со своим настроением. </w:t>
      </w:r>
      <w:r w:rsid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поднимите бабочки высоко над головой, как будто они летают на полянке, и я увижу ваши эмоции. </w:t>
      </w:r>
      <w:r w:rsidR="00AC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(выборочно) прочитаем продолжение предложений. </w:t>
      </w:r>
    </w:p>
    <w:p w:rsidR="000D2E86" w:rsidRDefault="000D2E86" w:rsidP="00465E0E">
      <w:pPr>
        <w:rPr>
          <w:rFonts w:ascii="Times New Roman" w:hAnsi="Times New Roman" w:cs="Times New Roman"/>
          <w:sz w:val="28"/>
          <w:szCs w:val="28"/>
        </w:rPr>
      </w:pPr>
    </w:p>
    <w:p w:rsidR="00465E0E" w:rsidRDefault="00465E0E">
      <w:pPr>
        <w:rPr>
          <w:rFonts w:ascii="Times New Roman" w:hAnsi="Times New Roman" w:cs="Times New Roman"/>
          <w:sz w:val="28"/>
          <w:szCs w:val="28"/>
        </w:rPr>
      </w:pPr>
    </w:p>
    <w:p w:rsidR="00C87F55" w:rsidRDefault="00C87F55">
      <w:pPr>
        <w:rPr>
          <w:rFonts w:ascii="Times New Roman" w:hAnsi="Times New Roman" w:cs="Times New Roman"/>
          <w:sz w:val="28"/>
          <w:szCs w:val="28"/>
        </w:rPr>
      </w:pPr>
    </w:p>
    <w:p w:rsidR="00200424" w:rsidRPr="006B7E52" w:rsidRDefault="00200424">
      <w:pPr>
        <w:rPr>
          <w:rFonts w:ascii="Times New Roman" w:hAnsi="Times New Roman" w:cs="Times New Roman"/>
          <w:sz w:val="28"/>
          <w:szCs w:val="28"/>
        </w:rPr>
      </w:pPr>
    </w:p>
    <w:sectPr w:rsidR="00200424" w:rsidRPr="006B7E52" w:rsidSect="009E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51C8"/>
    <w:multiLevelType w:val="multilevel"/>
    <w:tmpl w:val="4484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C600A"/>
    <w:rsid w:val="000146BA"/>
    <w:rsid w:val="00060D47"/>
    <w:rsid w:val="00093140"/>
    <w:rsid w:val="000D2E86"/>
    <w:rsid w:val="001614F3"/>
    <w:rsid w:val="001B4DF4"/>
    <w:rsid w:val="001E64B6"/>
    <w:rsid w:val="00200424"/>
    <w:rsid w:val="0020277A"/>
    <w:rsid w:val="002A1B78"/>
    <w:rsid w:val="002A3FB1"/>
    <w:rsid w:val="002B1C14"/>
    <w:rsid w:val="0030703E"/>
    <w:rsid w:val="0032793A"/>
    <w:rsid w:val="00344154"/>
    <w:rsid w:val="003610D1"/>
    <w:rsid w:val="00375A17"/>
    <w:rsid w:val="0039639C"/>
    <w:rsid w:val="003D7BE9"/>
    <w:rsid w:val="003E5962"/>
    <w:rsid w:val="00465E0E"/>
    <w:rsid w:val="004F185A"/>
    <w:rsid w:val="004F42D7"/>
    <w:rsid w:val="005223EF"/>
    <w:rsid w:val="005353BB"/>
    <w:rsid w:val="00542EC7"/>
    <w:rsid w:val="00577BA9"/>
    <w:rsid w:val="005B050D"/>
    <w:rsid w:val="006116C4"/>
    <w:rsid w:val="006B7E52"/>
    <w:rsid w:val="006D3781"/>
    <w:rsid w:val="00772650"/>
    <w:rsid w:val="00773955"/>
    <w:rsid w:val="007B4D31"/>
    <w:rsid w:val="007D2F79"/>
    <w:rsid w:val="00840628"/>
    <w:rsid w:val="008B3AC5"/>
    <w:rsid w:val="009025CB"/>
    <w:rsid w:val="0091705F"/>
    <w:rsid w:val="00917952"/>
    <w:rsid w:val="0092142F"/>
    <w:rsid w:val="0093560C"/>
    <w:rsid w:val="009806CA"/>
    <w:rsid w:val="009836B0"/>
    <w:rsid w:val="00987D09"/>
    <w:rsid w:val="00994BBC"/>
    <w:rsid w:val="009B01C8"/>
    <w:rsid w:val="009B4D3E"/>
    <w:rsid w:val="009E197F"/>
    <w:rsid w:val="009E59B0"/>
    <w:rsid w:val="00A13F94"/>
    <w:rsid w:val="00A31978"/>
    <w:rsid w:val="00A704F6"/>
    <w:rsid w:val="00A97474"/>
    <w:rsid w:val="00AC4875"/>
    <w:rsid w:val="00B51492"/>
    <w:rsid w:val="00C21D5A"/>
    <w:rsid w:val="00C71EDD"/>
    <w:rsid w:val="00C87F55"/>
    <w:rsid w:val="00CA2928"/>
    <w:rsid w:val="00CD78DD"/>
    <w:rsid w:val="00D636BB"/>
    <w:rsid w:val="00D9601E"/>
    <w:rsid w:val="00DC600A"/>
    <w:rsid w:val="00DE6C7F"/>
    <w:rsid w:val="00E13331"/>
    <w:rsid w:val="00E52458"/>
    <w:rsid w:val="00EB7425"/>
    <w:rsid w:val="00ED7D15"/>
    <w:rsid w:val="00F27A36"/>
    <w:rsid w:val="00F7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DF485-63CE-4558-A577-AEE8F59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179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6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68</cp:revision>
  <dcterms:created xsi:type="dcterms:W3CDTF">2017-05-01T08:40:00Z</dcterms:created>
  <dcterms:modified xsi:type="dcterms:W3CDTF">2017-08-05T02:49:00Z</dcterms:modified>
</cp:coreProperties>
</file>