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4B" w:rsidRPr="009E046B" w:rsidRDefault="00D156FD" w:rsidP="009E046B">
      <w:pPr>
        <w:ind w:right="14"/>
        <w:jc w:val="center"/>
        <w:rPr>
          <w:sz w:val="22"/>
        </w:rPr>
      </w:pPr>
      <w:r w:rsidRPr="009E046B">
        <w:rPr>
          <w:sz w:val="22"/>
        </w:rPr>
        <w:t>Муниципальное бюджетное дошкольное образовательное учреждение</w:t>
      </w:r>
    </w:p>
    <w:p w:rsidR="009E046B" w:rsidRDefault="009E046B" w:rsidP="009E046B">
      <w:pPr>
        <w:ind w:right="14"/>
        <w:jc w:val="center"/>
        <w:rPr>
          <w:sz w:val="22"/>
        </w:rPr>
      </w:pPr>
      <w:r w:rsidRPr="009E046B">
        <w:rPr>
          <w:sz w:val="22"/>
        </w:rPr>
        <w:t>Детский сад №34 «Чиполлино»</w:t>
      </w:r>
    </w:p>
    <w:p w:rsidR="00DF5D1B" w:rsidRDefault="00DF5D1B" w:rsidP="009E046B">
      <w:pPr>
        <w:ind w:right="14"/>
        <w:jc w:val="center"/>
        <w:rPr>
          <w:sz w:val="22"/>
        </w:rPr>
      </w:pPr>
    </w:p>
    <w:p w:rsidR="00DF5D1B" w:rsidRDefault="00DF5D1B" w:rsidP="009E046B">
      <w:pPr>
        <w:ind w:right="14"/>
        <w:jc w:val="center"/>
        <w:rPr>
          <w:sz w:val="22"/>
        </w:rPr>
      </w:pPr>
    </w:p>
    <w:p w:rsidR="00DF5D1B" w:rsidRDefault="00DF5D1B" w:rsidP="009E046B">
      <w:pPr>
        <w:ind w:right="14"/>
        <w:jc w:val="center"/>
        <w:rPr>
          <w:sz w:val="22"/>
        </w:rPr>
      </w:pPr>
      <w:r>
        <w:rPr>
          <w:sz w:val="22"/>
        </w:rPr>
        <w:t xml:space="preserve"> </w:t>
      </w:r>
    </w:p>
    <w:p w:rsidR="00DF5D1B" w:rsidRDefault="00DF5D1B" w:rsidP="009E046B">
      <w:pPr>
        <w:ind w:right="14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Утверждаю: _____________________/ Сыткина Р.К.</w:t>
      </w:r>
    </w:p>
    <w:p w:rsidR="00DF5D1B" w:rsidRDefault="00DF5D1B" w:rsidP="009E046B">
      <w:pPr>
        <w:ind w:right="14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заведующий МБДОУ Д/с №34 «Чиполлино»</w:t>
      </w:r>
    </w:p>
    <w:p w:rsidR="00DF5D1B" w:rsidRDefault="00DF5D1B" w:rsidP="009E046B">
      <w:pPr>
        <w:spacing w:after="0" w:line="259" w:lineRule="auto"/>
        <w:ind w:left="137" w:firstLine="0"/>
        <w:jc w:val="center"/>
        <w:rPr>
          <w:sz w:val="78"/>
        </w:rPr>
      </w:pPr>
    </w:p>
    <w:p w:rsidR="00DF5D1B" w:rsidRDefault="00DF5D1B" w:rsidP="009E046B">
      <w:pPr>
        <w:spacing w:after="0" w:line="259" w:lineRule="auto"/>
        <w:ind w:left="137" w:firstLine="0"/>
        <w:jc w:val="center"/>
        <w:rPr>
          <w:sz w:val="78"/>
        </w:rPr>
      </w:pPr>
    </w:p>
    <w:p w:rsidR="00DF5D1B" w:rsidRDefault="00DF5D1B" w:rsidP="009E046B">
      <w:pPr>
        <w:spacing w:after="0" w:line="259" w:lineRule="auto"/>
        <w:ind w:left="137" w:firstLine="0"/>
        <w:jc w:val="center"/>
        <w:rPr>
          <w:sz w:val="78"/>
        </w:rPr>
      </w:pPr>
    </w:p>
    <w:p w:rsidR="00134F4B" w:rsidRDefault="00D156FD" w:rsidP="009E046B">
      <w:pPr>
        <w:spacing w:after="0" w:line="259" w:lineRule="auto"/>
        <w:ind w:left="137" w:firstLine="0"/>
        <w:jc w:val="center"/>
      </w:pPr>
      <w:r>
        <w:rPr>
          <w:sz w:val="78"/>
        </w:rPr>
        <w:t>Паспорт</w:t>
      </w:r>
    </w:p>
    <w:p w:rsidR="00134F4B" w:rsidRDefault="00134F4B" w:rsidP="009E046B">
      <w:pPr>
        <w:jc w:val="center"/>
        <w:sectPr w:rsidR="00134F4B">
          <w:footerReference w:type="even" r:id="rId7"/>
          <w:footerReference w:type="default" r:id="rId8"/>
          <w:footerReference w:type="first" r:id="rId9"/>
          <w:pgSz w:w="11920" w:h="16840"/>
          <w:pgMar w:top="1209" w:right="1901" w:bottom="1008" w:left="1577" w:header="720" w:footer="720" w:gutter="0"/>
          <w:cols w:space="720"/>
        </w:sectPr>
      </w:pPr>
    </w:p>
    <w:p w:rsidR="00134F4B" w:rsidRDefault="009E046B" w:rsidP="009E046B">
      <w:pPr>
        <w:spacing w:after="0" w:line="259" w:lineRule="auto"/>
        <w:ind w:left="1837" w:firstLine="0"/>
      </w:pPr>
      <w:r>
        <w:rPr>
          <w:sz w:val="76"/>
        </w:rPr>
        <w:lastRenderedPageBreak/>
        <w:t>2</w:t>
      </w:r>
      <w:r w:rsidR="00D156FD">
        <w:rPr>
          <w:sz w:val="76"/>
        </w:rPr>
        <w:t xml:space="preserve"> младшей группы</w:t>
      </w:r>
    </w:p>
    <w:p w:rsidR="00134F4B" w:rsidRDefault="00D156FD" w:rsidP="009E046B">
      <w:pPr>
        <w:pStyle w:val="1"/>
        <w:ind w:left="0"/>
        <w:jc w:val="center"/>
      </w:pPr>
      <w:r>
        <w:t>«</w:t>
      </w:r>
      <w:r w:rsidR="009E046B">
        <w:t>РАСТИШКА</w:t>
      </w:r>
      <w:r>
        <w:t>»</w:t>
      </w:r>
    </w:p>
    <w:p w:rsidR="009E046B" w:rsidRDefault="009E046B" w:rsidP="009E046B"/>
    <w:p w:rsidR="009E046B" w:rsidRDefault="009E046B" w:rsidP="009E046B"/>
    <w:p w:rsidR="009E046B" w:rsidRDefault="009E046B" w:rsidP="009E046B"/>
    <w:p w:rsidR="009E046B" w:rsidRPr="009E046B" w:rsidRDefault="009E046B" w:rsidP="009E046B"/>
    <w:p w:rsidR="00152720" w:rsidRDefault="00152720" w:rsidP="00152720">
      <w:pPr>
        <w:spacing w:after="3064" w:line="265" w:lineRule="auto"/>
        <w:ind w:left="1681" w:firstLine="0"/>
        <w:jc w:val="center"/>
        <w:rPr>
          <w:sz w:val="40"/>
        </w:rPr>
      </w:pPr>
      <w:r>
        <w:rPr>
          <w:sz w:val="40"/>
        </w:rPr>
        <w:t xml:space="preserve">            </w:t>
      </w:r>
    </w:p>
    <w:p w:rsidR="00134F4B" w:rsidRDefault="009E046B" w:rsidP="009E046B">
      <w:pPr>
        <w:spacing w:after="659"/>
        <w:ind w:left="4663" w:right="14"/>
      </w:pPr>
      <w:r>
        <w:t>2017-2018</w:t>
      </w:r>
    </w:p>
    <w:p w:rsidR="00134F4B" w:rsidRDefault="00D156FD">
      <w:pPr>
        <w:spacing w:after="218" w:line="249" w:lineRule="auto"/>
        <w:ind w:left="550" w:right="526" w:hanging="10"/>
        <w:jc w:val="center"/>
      </w:pPr>
      <w:r>
        <w:rPr>
          <w:sz w:val="38"/>
        </w:rPr>
        <w:lastRenderedPageBreak/>
        <w:t>Содержание паспорта группы:</w:t>
      </w:r>
    </w:p>
    <w:p w:rsidR="00134F4B" w:rsidRDefault="00D156FD">
      <w:pPr>
        <w:spacing w:after="149" w:line="259" w:lineRule="auto"/>
        <w:ind w:left="255" w:right="35" w:hanging="10"/>
      </w:pPr>
      <w:r>
        <w:rPr>
          <w:sz w:val="30"/>
        </w:rPr>
        <w:t>1. Общая информация</w:t>
      </w:r>
    </w:p>
    <w:p w:rsidR="00134F4B" w:rsidRDefault="00D156FD" w:rsidP="00C43C59">
      <w:pPr>
        <w:pStyle w:val="a3"/>
        <w:numPr>
          <w:ilvl w:val="0"/>
          <w:numId w:val="1"/>
        </w:numPr>
        <w:spacing w:after="50"/>
        <w:ind w:right="14"/>
      </w:pPr>
      <w:r>
        <w:t>Название группы</w:t>
      </w:r>
    </w:p>
    <w:p w:rsidR="00134F4B" w:rsidRDefault="00D156FD" w:rsidP="00C43C59">
      <w:pPr>
        <w:pStyle w:val="a3"/>
        <w:numPr>
          <w:ilvl w:val="0"/>
          <w:numId w:val="1"/>
        </w:numPr>
        <w:ind w:right="14"/>
      </w:pPr>
      <w:r>
        <w:t>Сведения о педагогах, работающих с детьми</w:t>
      </w:r>
    </w:p>
    <w:p w:rsidR="00134F4B" w:rsidRDefault="00D156FD" w:rsidP="00C43C59">
      <w:pPr>
        <w:pStyle w:val="a3"/>
        <w:numPr>
          <w:ilvl w:val="0"/>
          <w:numId w:val="1"/>
        </w:numPr>
        <w:ind w:right="14"/>
      </w:pPr>
      <w:r>
        <w:t>Списочный состав детей</w:t>
      </w:r>
    </w:p>
    <w:p w:rsidR="00134F4B" w:rsidRDefault="00D156FD" w:rsidP="00C43C59">
      <w:pPr>
        <w:pStyle w:val="a3"/>
        <w:numPr>
          <w:ilvl w:val="0"/>
          <w:numId w:val="1"/>
        </w:numPr>
        <w:ind w:right="14"/>
      </w:pPr>
      <w:r>
        <w:t>Формат услуг (присмотр и уход, реализация ООП ДО и т.д.)</w:t>
      </w:r>
    </w:p>
    <w:p w:rsidR="00134F4B" w:rsidRDefault="00D156FD" w:rsidP="00C43C59">
      <w:pPr>
        <w:pStyle w:val="a3"/>
        <w:numPr>
          <w:ilvl w:val="0"/>
          <w:numId w:val="1"/>
        </w:numPr>
        <w:spacing w:after="362"/>
        <w:ind w:right="14"/>
      </w:pPr>
      <w:r>
        <w:t>Особенности работы группы, продолжительность пребывания детей в группе.</w:t>
      </w:r>
    </w:p>
    <w:p w:rsidR="00134F4B" w:rsidRDefault="009E046B">
      <w:pPr>
        <w:spacing w:after="149" w:line="259" w:lineRule="auto"/>
        <w:ind w:left="132" w:right="35" w:hanging="10"/>
      </w:pPr>
      <w:r>
        <w:rPr>
          <w:sz w:val="30"/>
        </w:rPr>
        <w:t>2</w:t>
      </w:r>
      <w:r w:rsidR="00D156FD">
        <w:rPr>
          <w:sz w:val="30"/>
        </w:rPr>
        <w:t>. Содержательный раздел</w:t>
      </w:r>
    </w:p>
    <w:p w:rsidR="00134F4B" w:rsidRDefault="00D156FD" w:rsidP="00C43C59">
      <w:pPr>
        <w:pStyle w:val="a3"/>
        <w:numPr>
          <w:ilvl w:val="0"/>
          <w:numId w:val="2"/>
        </w:numPr>
        <w:spacing w:after="47"/>
        <w:ind w:right="14"/>
      </w:pPr>
      <w:r>
        <w:t>Возрастные психофизические особенности детей данной группы.</w:t>
      </w:r>
    </w:p>
    <w:p w:rsidR="009E046B" w:rsidRDefault="00D156FD" w:rsidP="00C43C59">
      <w:pPr>
        <w:numPr>
          <w:ilvl w:val="0"/>
          <w:numId w:val="2"/>
        </w:numPr>
        <w:spacing w:after="0"/>
        <w:ind w:right="457"/>
      </w:pPr>
      <w:r>
        <w:t>Содержание работы с детьми (по образовательным областям).</w:t>
      </w:r>
    </w:p>
    <w:p w:rsidR="00134F4B" w:rsidRDefault="00D156FD" w:rsidP="00C43C59">
      <w:pPr>
        <w:numPr>
          <w:ilvl w:val="0"/>
          <w:numId w:val="2"/>
        </w:numPr>
        <w:spacing w:after="0"/>
        <w:ind w:right="457"/>
      </w:pPr>
      <w:r>
        <w:t>Виды детской деятельности по образовательным областям.</w:t>
      </w:r>
    </w:p>
    <w:p w:rsidR="009E046B" w:rsidRDefault="009E046B" w:rsidP="009E046B">
      <w:pPr>
        <w:spacing w:after="0"/>
        <w:ind w:left="720" w:right="457" w:firstLine="0"/>
      </w:pPr>
    </w:p>
    <w:p w:rsidR="00134F4B" w:rsidRDefault="009E046B" w:rsidP="009E046B">
      <w:pPr>
        <w:spacing w:after="31" w:line="259" w:lineRule="auto"/>
        <w:ind w:right="35"/>
      </w:pPr>
      <w:r>
        <w:rPr>
          <w:sz w:val="30"/>
        </w:rPr>
        <w:t xml:space="preserve"> 3</w:t>
      </w:r>
      <w:r w:rsidR="00D156FD">
        <w:rPr>
          <w:sz w:val="30"/>
        </w:rPr>
        <w:t>. Организационный раздел</w:t>
      </w:r>
    </w:p>
    <w:p w:rsidR="00134F4B" w:rsidRDefault="00D156FD" w:rsidP="00C43C59">
      <w:pPr>
        <w:numPr>
          <w:ilvl w:val="0"/>
          <w:numId w:val="3"/>
        </w:numPr>
        <w:spacing w:after="62"/>
        <w:ind w:right="457"/>
      </w:pPr>
      <w:r>
        <w:t>Образовательные программы, по которым организуется работа с детьми.</w:t>
      </w:r>
    </w:p>
    <w:p w:rsidR="009E046B" w:rsidRDefault="00D156FD" w:rsidP="00C43C59">
      <w:pPr>
        <w:pStyle w:val="a3"/>
        <w:numPr>
          <w:ilvl w:val="0"/>
          <w:numId w:val="3"/>
        </w:numPr>
        <w:spacing w:after="51"/>
        <w:ind w:right="14"/>
      </w:pPr>
      <w:r>
        <w:t>Режим работы группы.</w:t>
      </w:r>
    </w:p>
    <w:p w:rsidR="000A5636" w:rsidRDefault="00D156FD" w:rsidP="00C43C59">
      <w:pPr>
        <w:pStyle w:val="a3"/>
        <w:numPr>
          <w:ilvl w:val="0"/>
          <w:numId w:val="3"/>
        </w:numPr>
        <w:spacing w:after="51"/>
        <w:ind w:right="14"/>
      </w:pPr>
      <w:r>
        <w:t>Расписание организованно</w:t>
      </w:r>
      <w:r w:rsidR="000A5636">
        <w:t>й образовательной деятельности.</w:t>
      </w:r>
    </w:p>
    <w:p w:rsidR="000A5636" w:rsidRPr="000A5636" w:rsidRDefault="000A5636" w:rsidP="00C43C59">
      <w:pPr>
        <w:pStyle w:val="a3"/>
        <w:numPr>
          <w:ilvl w:val="0"/>
          <w:numId w:val="3"/>
        </w:numPr>
        <w:spacing w:after="51"/>
        <w:ind w:right="14"/>
        <w:rPr>
          <w:szCs w:val="28"/>
        </w:rPr>
      </w:pPr>
      <w:r w:rsidRPr="000A5636">
        <w:rPr>
          <w:szCs w:val="28"/>
        </w:rPr>
        <w:t>Методическая литература, используемая для реализации основной образовательной программы ДОУ во 2 младшей группе</w:t>
      </w:r>
    </w:p>
    <w:p w:rsidR="00134F4B" w:rsidRDefault="00D156FD" w:rsidP="00C43C59">
      <w:pPr>
        <w:pStyle w:val="a3"/>
        <w:numPr>
          <w:ilvl w:val="0"/>
          <w:numId w:val="3"/>
        </w:numPr>
        <w:spacing w:after="51"/>
        <w:ind w:right="14"/>
      </w:pPr>
      <w:r>
        <w:t>Традиционные события, мероприятия.</w:t>
      </w:r>
    </w:p>
    <w:p w:rsidR="00134F4B" w:rsidRDefault="009E046B" w:rsidP="009E046B">
      <w:pPr>
        <w:spacing w:after="149" w:line="259" w:lineRule="auto"/>
        <w:ind w:right="35"/>
      </w:pPr>
      <w:r>
        <w:rPr>
          <w:sz w:val="30"/>
        </w:rPr>
        <w:t>4</w:t>
      </w:r>
      <w:r w:rsidR="00D156FD">
        <w:rPr>
          <w:sz w:val="30"/>
        </w:rPr>
        <w:t>. Материально-технический раздел</w:t>
      </w:r>
    </w:p>
    <w:p w:rsidR="00134F4B" w:rsidRDefault="00D156FD" w:rsidP="00C43C59">
      <w:pPr>
        <w:pStyle w:val="a3"/>
        <w:numPr>
          <w:ilvl w:val="0"/>
          <w:numId w:val="4"/>
        </w:numPr>
        <w:spacing w:after="215"/>
        <w:ind w:right="79"/>
      </w:pPr>
      <w:r>
        <w:t>Условия в группе для организации питания, хозяйственно-бытового обслуживания детей, обеспечение соблюдения ими личной гигиены, режима дня (присмотр и уход).</w:t>
      </w:r>
      <w:r>
        <w:rPr>
          <w:noProof/>
        </w:rPr>
        <w:drawing>
          <wp:inline distT="0" distB="0" distL="0" distR="0">
            <wp:extent cx="9147" cy="4574"/>
            <wp:effectExtent l="0" t="0" r="0" b="0"/>
            <wp:docPr id="1535" name="Pictur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4B" w:rsidRDefault="00D156FD" w:rsidP="00C43C59">
      <w:pPr>
        <w:pStyle w:val="a3"/>
        <w:numPr>
          <w:ilvl w:val="0"/>
          <w:numId w:val="4"/>
        </w:numPr>
        <w:spacing w:after="579"/>
        <w:ind w:right="14"/>
      </w:pPr>
      <w:r>
        <w:t>Обеспечение группы средствами обучения и воспитания (реализация образовательной программы дошкольного образования</w:t>
      </w:r>
    </w:p>
    <w:p w:rsidR="00DF5D1B" w:rsidRDefault="00DF5D1B" w:rsidP="00DF5D1B">
      <w:pPr>
        <w:spacing w:after="579"/>
        <w:ind w:right="14"/>
      </w:pPr>
    </w:p>
    <w:p w:rsidR="00DF5D1B" w:rsidRDefault="00DF5D1B" w:rsidP="00DF5D1B">
      <w:pPr>
        <w:spacing w:after="579"/>
        <w:ind w:right="14"/>
      </w:pPr>
    </w:p>
    <w:p w:rsidR="00E925BA" w:rsidRDefault="00E925BA" w:rsidP="00DF5D1B">
      <w:pPr>
        <w:spacing w:after="532" w:line="259" w:lineRule="auto"/>
        <w:ind w:left="3227" w:right="1599" w:hanging="504"/>
        <w:jc w:val="left"/>
      </w:pPr>
    </w:p>
    <w:p w:rsidR="00AF1ABF" w:rsidRDefault="00E925BA" w:rsidP="00AF1ABF">
      <w:pPr>
        <w:spacing w:after="0" w:line="240" w:lineRule="auto"/>
        <w:ind w:right="-29" w:firstLine="357"/>
      </w:pPr>
      <w:r>
        <w:lastRenderedPageBreak/>
        <w:t xml:space="preserve">2 младшую группу «Растишка» посещают 18 детей, из них 10 мальчиков и 8 девочек, в возрасте от 3 до 4 лет. </w:t>
      </w:r>
    </w:p>
    <w:p w:rsidR="00E925BA" w:rsidRDefault="00E925BA" w:rsidP="00AF1ABF">
      <w:pPr>
        <w:spacing w:after="0" w:line="240" w:lineRule="auto"/>
        <w:ind w:right="-29" w:firstLine="357"/>
        <w:rPr>
          <w:sz w:val="40"/>
        </w:rPr>
      </w:pPr>
      <w:r>
        <w:t xml:space="preserve">Территория группы поделена на </w:t>
      </w:r>
      <w:r w:rsidR="000A5636">
        <w:t>раздевальную</w:t>
      </w:r>
      <w:r w:rsidR="00AF1ABF">
        <w:t xml:space="preserve"> – 14,9 м2</w:t>
      </w:r>
      <w:r>
        <w:t>, групповую</w:t>
      </w:r>
      <w:r w:rsidR="00AF1ABF">
        <w:t xml:space="preserve"> - 48,1 м2</w:t>
      </w:r>
      <w:r>
        <w:t>, спальную</w:t>
      </w:r>
      <w:r w:rsidR="00AF1ABF">
        <w:t xml:space="preserve"> - 33,5 м2</w:t>
      </w:r>
      <w:r>
        <w:t xml:space="preserve">, </w:t>
      </w:r>
      <w:r w:rsidR="000A5636">
        <w:t>буфетную</w:t>
      </w:r>
      <w:r w:rsidR="00AF1ABF">
        <w:t xml:space="preserve"> - 3,3 м2</w:t>
      </w:r>
      <w:r w:rsidR="000A5636">
        <w:t>,</w:t>
      </w:r>
      <w:r w:rsidR="00D13873">
        <w:t xml:space="preserve"> </w:t>
      </w:r>
      <w:r w:rsidR="000A5636">
        <w:t xml:space="preserve">туалетную </w:t>
      </w:r>
      <w:r w:rsidR="00AF1ABF">
        <w:t>– 10 м2 комнаты</w:t>
      </w:r>
      <w:r w:rsidR="000A5636">
        <w:t>.</w:t>
      </w:r>
      <w:r w:rsidR="00AF1ABF">
        <w:t xml:space="preserve"> Общая площадь 109,9 м2.</w:t>
      </w:r>
    </w:p>
    <w:p w:rsidR="00AF1ABF" w:rsidRDefault="00AF1ABF" w:rsidP="00DF5D1B">
      <w:pPr>
        <w:spacing w:after="532" w:line="259" w:lineRule="auto"/>
        <w:ind w:left="3227" w:right="1599" w:hanging="504"/>
        <w:jc w:val="left"/>
        <w:rPr>
          <w:sz w:val="40"/>
        </w:rPr>
      </w:pPr>
    </w:p>
    <w:p w:rsidR="00DF5D1B" w:rsidRDefault="00DF5D1B" w:rsidP="00DF5D1B">
      <w:pPr>
        <w:spacing w:after="532" w:line="259" w:lineRule="auto"/>
        <w:ind w:left="3227" w:right="1599" w:hanging="504"/>
        <w:jc w:val="left"/>
      </w:pPr>
      <w:r>
        <w:rPr>
          <w:sz w:val="40"/>
        </w:rPr>
        <w:t>Помогают воспитанникам расти и развиваться</w:t>
      </w:r>
    </w:p>
    <w:p w:rsidR="00DF5D1B" w:rsidRDefault="00DF5D1B" w:rsidP="00DF5D1B">
      <w:pPr>
        <w:spacing w:after="182" w:line="265" w:lineRule="auto"/>
        <w:ind w:left="226" w:right="57" w:hanging="10"/>
      </w:pPr>
      <w:r>
        <w:rPr>
          <w:sz w:val="38"/>
        </w:rPr>
        <w:t>Воспитатели:</w:t>
      </w:r>
    </w:p>
    <w:p w:rsidR="00DF5D1B" w:rsidRDefault="00DF5D1B" w:rsidP="00DF5D1B">
      <w:pPr>
        <w:spacing w:after="776"/>
        <w:ind w:left="190" w:right="14"/>
      </w:pPr>
      <w:r w:rsidRPr="00B2271B">
        <w:rPr>
          <w:sz w:val="32"/>
          <w:szCs w:val="32"/>
        </w:rPr>
        <w:t>Киселева Юлия Владимировна,</w:t>
      </w:r>
      <w:r>
        <w:t xml:space="preserve"> образование высшее, окончила Арзамасский государственный педагогический институт им. А.П. Гайдара в 2010 году</w:t>
      </w:r>
    </w:p>
    <w:p w:rsidR="00DF5D1B" w:rsidRDefault="00DF5D1B" w:rsidP="00DF5D1B">
      <w:pPr>
        <w:spacing w:after="776"/>
        <w:ind w:left="190" w:right="14"/>
      </w:pPr>
      <w:r w:rsidRPr="00B2271B">
        <w:rPr>
          <w:sz w:val="32"/>
          <w:szCs w:val="32"/>
        </w:rPr>
        <w:t>Бабикова Наталия Михайловна,</w:t>
      </w:r>
      <w:r>
        <w:t xml:space="preserve"> образование высшее,</w:t>
      </w:r>
      <w:r w:rsidRPr="00DF5D1B">
        <w:t xml:space="preserve"> </w:t>
      </w:r>
      <w:r>
        <w:t>окончила Арзамасский государственный педагогический институт им. А.П. Гайдара в 2003 году</w:t>
      </w:r>
    </w:p>
    <w:p w:rsidR="00DF5D1B" w:rsidRPr="00B2271B" w:rsidRDefault="00DF5D1B" w:rsidP="00DF5D1B">
      <w:pPr>
        <w:spacing w:after="731"/>
        <w:ind w:left="190" w:right="14"/>
        <w:rPr>
          <w:sz w:val="38"/>
          <w:szCs w:val="38"/>
        </w:rPr>
      </w:pPr>
      <w:r w:rsidRPr="00B2271B">
        <w:rPr>
          <w:sz w:val="38"/>
          <w:szCs w:val="38"/>
        </w:rPr>
        <w:t>Помощник воспитателя:</w:t>
      </w:r>
    </w:p>
    <w:p w:rsidR="00DF5D1B" w:rsidRDefault="00DF5D1B" w:rsidP="00DF5D1B">
      <w:pPr>
        <w:spacing w:after="731"/>
        <w:ind w:left="190" w:right="14"/>
        <w:rPr>
          <w:sz w:val="32"/>
          <w:szCs w:val="32"/>
        </w:rPr>
      </w:pPr>
      <w:r w:rsidRPr="00B2271B">
        <w:rPr>
          <w:sz w:val="32"/>
          <w:szCs w:val="32"/>
        </w:rPr>
        <w:t>Санкина Юлия Михайловна</w:t>
      </w:r>
      <w:r w:rsidR="00E925BA">
        <w:rPr>
          <w:sz w:val="32"/>
          <w:szCs w:val="32"/>
        </w:rPr>
        <w:t>, образование высшее</w:t>
      </w:r>
    </w:p>
    <w:p w:rsidR="00DF5D1B" w:rsidRPr="00B2271B" w:rsidRDefault="00DF5D1B" w:rsidP="00DF5D1B">
      <w:pPr>
        <w:spacing w:after="731"/>
        <w:ind w:left="190" w:right="1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>
        <w:rPr>
          <w:noProof/>
        </w:rPr>
        <w:drawing>
          <wp:inline distT="0" distB="0" distL="0" distR="0" wp14:anchorId="194DEE95" wp14:editId="5DC6768F">
            <wp:extent cx="2625209" cy="1728873"/>
            <wp:effectExtent l="0" t="0" r="0" b="0"/>
            <wp:docPr id="5260" name="Picture 5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" name="Picture 52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5209" cy="17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4B" w:rsidRPr="00C06C48" w:rsidRDefault="00D156FD" w:rsidP="00C06C48">
      <w:pPr>
        <w:spacing w:after="0" w:line="249" w:lineRule="auto"/>
        <w:ind w:left="2315" w:right="2420" w:hanging="10"/>
        <w:jc w:val="center"/>
      </w:pPr>
      <w:r w:rsidRPr="00C06C48">
        <w:rPr>
          <w:sz w:val="38"/>
        </w:rPr>
        <w:lastRenderedPageBreak/>
        <w:t xml:space="preserve">Список детей </w:t>
      </w:r>
      <w:r w:rsidR="00C06C48" w:rsidRPr="00C06C48">
        <w:rPr>
          <w:sz w:val="38"/>
        </w:rPr>
        <w:t>второй</w:t>
      </w:r>
      <w:r w:rsidRPr="00C06C48">
        <w:rPr>
          <w:sz w:val="38"/>
        </w:rPr>
        <w:t xml:space="preserve"> младшей группы</w:t>
      </w:r>
      <w:r w:rsidR="00C06C48" w:rsidRPr="00C06C48">
        <w:t xml:space="preserve"> </w:t>
      </w:r>
      <w:r w:rsidRPr="00C06C48">
        <w:rPr>
          <w:sz w:val="38"/>
        </w:rPr>
        <w:t>«</w:t>
      </w:r>
      <w:r w:rsidR="00C06C48" w:rsidRPr="00C06C48">
        <w:rPr>
          <w:sz w:val="38"/>
        </w:rPr>
        <w:t>Растишка</w:t>
      </w:r>
      <w:r w:rsidRPr="00C06C48">
        <w:rPr>
          <w:sz w:val="38"/>
        </w:rPr>
        <w:t>»</w:t>
      </w:r>
    </w:p>
    <w:p w:rsidR="00134F4B" w:rsidRDefault="00134F4B">
      <w:pPr>
        <w:sectPr w:rsidR="00134F4B">
          <w:type w:val="continuous"/>
          <w:pgSz w:w="11920" w:h="16840"/>
          <w:pgMar w:top="864" w:right="1167" w:bottom="1008" w:left="1001" w:header="720" w:footer="720" w:gutter="0"/>
          <w:cols w:space="720"/>
        </w:sectPr>
      </w:pPr>
    </w:p>
    <w:tbl>
      <w:tblPr>
        <w:tblStyle w:val="TableGrid"/>
        <w:tblW w:w="7202" w:type="dxa"/>
        <w:tblInd w:w="-36" w:type="dxa"/>
        <w:tblLook w:val="04A0" w:firstRow="1" w:lastRow="0" w:firstColumn="1" w:lastColumn="0" w:noHBand="0" w:noVBand="1"/>
      </w:tblPr>
      <w:tblGrid>
        <w:gridCol w:w="706"/>
        <w:gridCol w:w="4897"/>
        <w:gridCol w:w="1599"/>
      </w:tblGrid>
      <w:tr w:rsidR="00C06C48" w:rsidTr="00C06C48">
        <w:trPr>
          <w:trHeight w:val="367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29" w:firstLine="0"/>
              <w:jc w:val="left"/>
            </w:pPr>
            <w:r>
              <w:rPr>
                <w:sz w:val="34"/>
              </w:rPr>
              <w:lastRenderedPageBreak/>
              <w:t>1.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Бутусова Вероника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14.11.14</w:t>
            </w:r>
          </w:p>
        </w:tc>
      </w:tr>
      <w:tr w:rsidR="00C06C48" w:rsidTr="00C06C48">
        <w:trPr>
          <w:trHeight w:val="369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0" w:firstLine="0"/>
              <w:jc w:val="left"/>
            </w:pPr>
            <w:r>
              <w:rPr>
                <w:sz w:val="34"/>
              </w:rPr>
              <w:t>2.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Быстрова София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19.10.14</w:t>
            </w:r>
          </w:p>
        </w:tc>
      </w:tr>
      <w:tr w:rsidR="00C06C48" w:rsidTr="00C06C48">
        <w:trPr>
          <w:trHeight w:val="371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7" w:firstLine="0"/>
              <w:jc w:val="left"/>
            </w:pPr>
            <w:r>
              <w:rPr>
                <w:sz w:val="32"/>
              </w:rPr>
              <w:t>З.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Зимина Карина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11.12.14</w:t>
            </w:r>
          </w:p>
        </w:tc>
      </w:tr>
      <w:tr w:rsidR="00C06C48" w:rsidTr="00C06C48">
        <w:trPr>
          <w:trHeight w:val="36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7" w:firstLine="0"/>
              <w:jc w:val="left"/>
            </w:pPr>
            <w:r>
              <w:rPr>
                <w:sz w:val="34"/>
              </w:rPr>
              <w:t>4.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Максимова Вероника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14.10.14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14" w:firstLine="0"/>
              <w:jc w:val="left"/>
            </w:pPr>
            <w:r>
              <w:rPr>
                <w:sz w:val="34"/>
              </w:rPr>
              <w:t>5.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Самарцева Варвара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15.10.14</w:t>
            </w:r>
          </w:p>
        </w:tc>
      </w:tr>
      <w:tr w:rsidR="00C06C48" w:rsidTr="00C06C48">
        <w:trPr>
          <w:trHeight w:val="37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14" w:firstLine="0"/>
              <w:jc w:val="left"/>
            </w:pPr>
            <w:r>
              <w:rPr>
                <w:sz w:val="36"/>
              </w:rPr>
              <w:t>6.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Суроткина Василиса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27.11.14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14" w:firstLine="0"/>
              <w:jc w:val="left"/>
            </w:pPr>
            <w:r>
              <w:rPr>
                <w:sz w:val="34"/>
              </w:rPr>
              <w:t>7.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Тейфукова Дарья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10.09.14</w:t>
            </w:r>
          </w:p>
        </w:tc>
      </w:tr>
      <w:tr w:rsidR="00C06C48" w:rsidTr="00C06C48">
        <w:trPr>
          <w:trHeight w:val="367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22" w:firstLine="0"/>
              <w:jc w:val="left"/>
            </w:pPr>
            <w:r>
              <w:rPr>
                <w:sz w:val="34"/>
              </w:rPr>
              <w:t>8.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Шалаева Вероника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23.10.14</w:t>
            </w:r>
          </w:p>
        </w:tc>
      </w:tr>
      <w:tr w:rsidR="00C06C48" w:rsidTr="00C06C48">
        <w:trPr>
          <w:trHeight w:val="36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22" w:firstLine="0"/>
              <w:jc w:val="left"/>
            </w:pPr>
            <w:r>
              <w:rPr>
                <w:sz w:val="34"/>
              </w:rPr>
              <w:t>9.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Алексин Василий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9.10.14</w:t>
            </w:r>
          </w:p>
        </w:tc>
      </w:tr>
      <w:tr w:rsidR="00C06C48" w:rsidTr="00C06C48">
        <w:trPr>
          <w:trHeight w:val="363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43" w:firstLine="0"/>
              <w:jc w:val="left"/>
            </w:pPr>
            <w:r>
              <w:rPr>
                <w:sz w:val="34"/>
              </w:rPr>
              <w:t>10.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Акулов Евгений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9.09.14</w:t>
            </w:r>
          </w:p>
        </w:tc>
      </w:tr>
      <w:tr w:rsidR="00C06C48" w:rsidTr="00C06C48">
        <w:trPr>
          <w:trHeight w:val="37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0" w:firstLine="0"/>
              <w:jc w:val="left"/>
            </w:pPr>
            <w:r>
              <w:rPr>
                <w:sz w:val="34"/>
              </w:rPr>
              <w:t>1 1.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Букин Михаил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19.10.14</w:t>
            </w:r>
          </w:p>
        </w:tc>
      </w:tr>
      <w:tr w:rsidR="00C06C48" w:rsidTr="00C06C48">
        <w:trPr>
          <w:trHeight w:val="379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0" w:firstLine="0"/>
              <w:jc w:val="left"/>
            </w:pPr>
            <w:r>
              <w:rPr>
                <w:sz w:val="34"/>
              </w:rPr>
              <w:t>12.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Горлов Иван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15.08.14</w:t>
            </w:r>
          </w:p>
        </w:tc>
      </w:tr>
      <w:tr w:rsidR="00C06C48" w:rsidTr="00C06C48">
        <w:trPr>
          <w:trHeight w:val="371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</w:pPr>
            <w:r>
              <w:rPr>
                <w:sz w:val="34"/>
              </w:rPr>
              <w:t>13.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Денисов Иван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6.01.14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</w:pPr>
            <w:r>
              <w:rPr>
                <w:sz w:val="34"/>
              </w:rPr>
              <w:t>14.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Емельянов Максим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26.12.14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  <w:rPr>
                <w:sz w:val="34"/>
              </w:rPr>
            </w:pPr>
            <w:r>
              <w:rPr>
                <w:sz w:val="34"/>
              </w:rPr>
              <w:t>15.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Логвиненко Егор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29.09.14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  <w:rPr>
                <w:sz w:val="34"/>
              </w:rPr>
            </w:pPr>
            <w:r>
              <w:rPr>
                <w:sz w:val="34"/>
              </w:rPr>
              <w:t>16.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Русаков Александр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10.08.14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  <w:rPr>
                <w:sz w:val="34"/>
              </w:rPr>
            </w:pPr>
            <w:r>
              <w:rPr>
                <w:sz w:val="34"/>
              </w:rPr>
              <w:t>17.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Тюмин Никита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3.08.14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58" w:firstLine="0"/>
              <w:jc w:val="left"/>
              <w:rPr>
                <w:sz w:val="34"/>
              </w:rPr>
            </w:pPr>
            <w:r>
              <w:rPr>
                <w:sz w:val="34"/>
              </w:rPr>
              <w:t>18.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Фролов Сергей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Pr="00C06C48" w:rsidRDefault="00C06C48" w:rsidP="00C06C48">
            <w:pPr>
              <w:rPr>
                <w:szCs w:val="28"/>
              </w:rPr>
            </w:pPr>
            <w:r w:rsidRPr="00C06C48">
              <w:rPr>
                <w:szCs w:val="28"/>
              </w:rPr>
              <w:t>17.12.14</w:t>
            </w:r>
          </w:p>
        </w:tc>
      </w:tr>
      <w:tr w:rsidR="00C06C48" w:rsidTr="00C06C48">
        <w:trPr>
          <w:trHeight w:val="37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 w:rsidP="00C06C48">
            <w:pPr>
              <w:spacing w:after="0" w:line="259" w:lineRule="auto"/>
              <w:ind w:left="0" w:firstLine="0"/>
              <w:jc w:val="left"/>
              <w:rPr>
                <w:sz w:val="34"/>
              </w:rPr>
            </w:pP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>
            <w:pPr>
              <w:spacing w:after="0" w:line="259" w:lineRule="auto"/>
              <w:ind w:left="36" w:firstLine="0"/>
              <w:jc w:val="left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06C48" w:rsidRDefault="00C06C48">
            <w:pPr>
              <w:spacing w:after="0" w:line="259" w:lineRule="auto"/>
              <w:ind w:left="101" w:firstLine="0"/>
            </w:pPr>
          </w:p>
        </w:tc>
      </w:tr>
    </w:tbl>
    <w:p w:rsidR="00134F4B" w:rsidRDefault="00D156FD">
      <w:pPr>
        <w:spacing w:after="10" w:line="253" w:lineRule="auto"/>
        <w:ind w:left="-5" w:hanging="10"/>
        <w:jc w:val="left"/>
        <w:rPr>
          <w:sz w:val="36"/>
        </w:rPr>
      </w:pPr>
      <w:r>
        <w:rPr>
          <w:sz w:val="36"/>
        </w:rPr>
        <w:t>Из них:</w:t>
      </w:r>
      <w:r w:rsidR="00B2271B">
        <w:rPr>
          <w:sz w:val="36"/>
        </w:rPr>
        <w:t xml:space="preserve"> мальчиков - 10</w:t>
      </w:r>
    </w:p>
    <w:p w:rsidR="00B2271B" w:rsidRDefault="00B2271B">
      <w:pPr>
        <w:spacing w:after="10" w:line="253" w:lineRule="auto"/>
        <w:ind w:left="-5" w:hanging="10"/>
        <w:jc w:val="left"/>
        <w:rPr>
          <w:sz w:val="36"/>
        </w:rPr>
      </w:pPr>
      <w:r>
        <w:rPr>
          <w:sz w:val="36"/>
        </w:rPr>
        <w:t>девочек – 8</w:t>
      </w:r>
    </w:p>
    <w:p w:rsidR="00B2271B" w:rsidRDefault="00B2271B">
      <w:pPr>
        <w:spacing w:after="10" w:line="253" w:lineRule="auto"/>
        <w:ind w:left="-5" w:hanging="10"/>
        <w:jc w:val="left"/>
      </w:pPr>
      <w:r>
        <w:rPr>
          <w:sz w:val="36"/>
        </w:rPr>
        <w:t xml:space="preserve"> </w:t>
      </w:r>
    </w:p>
    <w:p w:rsidR="00134F4B" w:rsidRDefault="00D156FD" w:rsidP="00B2271B">
      <w:pPr>
        <w:pStyle w:val="a3"/>
        <w:spacing w:after="1212" w:line="253" w:lineRule="auto"/>
        <w:ind w:left="108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4263655" cy="808075"/>
            <wp:effectExtent l="0" t="0" r="3810" b="0"/>
            <wp:docPr id="109557" name="Picture 109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7" name="Picture 1095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298" cy="8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4B" w:rsidRDefault="00134F4B">
      <w:pPr>
        <w:sectPr w:rsidR="00134F4B">
          <w:type w:val="continuous"/>
          <w:pgSz w:w="11920" w:h="16840"/>
          <w:pgMar w:top="864" w:right="8153" w:bottom="3659" w:left="1052" w:header="720" w:footer="720" w:gutter="0"/>
          <w:cols w:space="720"/>
        </w:sectPr>
      </w:pPr>
    </w:p>
    <w:p w:rsidR="00D13873" w:rsidRPr="0016077C" w:rsidRDefault="00D13873" w:rsidP="00D13873">
      <w:pPr>
        <w:spacing w:line="240" w:lineRule="atLeast"/>
        <w:ind w:firstLine="705"/>
      </w:pPr>
    </w:p>
    <w:p w:rsidR="00D13873" w:rsidRDefault="00D13873" w:rsidP="00D13873">
      <w:pPr>
        <w:spacing w:after="288" w:line="259" w:lineRule="auto"/>
        <w:ind w:left="166" w:right="35" w:firstLine="542"/>
      </w:pPr>
      <w:r w:rsidRPr="0016077C">
        <w:t>Деятельность ДОУ в соответствии с Федеральным законом «Об образовании в Российской Федерации»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D13873" w:rsidRDefault="00D13873" w:rsidP="00D13873">
      <w:pPr>
        <w:spacing w:line="240" w:lineRule="atLeast"/>
        <w:ind w:firstLine="508"/>
      </w:pPr>
      <w:r w:rsidRPr="0016077C">
        <w:t xml:space="preserve">В </w:t>
      </w:r>
      <w:r>
        <w:t>группе – 10,5</w:t>
      </w:r>
      <w:r w:rsidRPr="0016077C">
        <w:t>-часовое пребывание детей, 5-ти дневная рабочая неделя.</w:t>
      </w:r>
    </w:p>
    <w:p w:rsidR="00D13873" w:rsidRDefault="00D13873" w:rsidP="00D13873">
      <w:pPr>
        <w:spacing w:line="240" w:lineRule="atLeast"/>
        <w:ind w:firstLine="705"/>
      </w:pPr>
    </w:p>
    <w:p w:rsidR="00134F4B" w:rsidRPr="00D13873" w:rsidRDefault="00D156FD" w:rsidP="00D13873">
      <w:pPr>
        <w:spacing w:after="288" w:line="259" w:lineRule="auto"/>
        <w:ind w:left="166" w:right="35" w:firstLine="345"/>
        <w:rPr>
          <w:szCs w:val="28"/>
        </w:rPr>
      </w:pPr>
      <w:r w:rsidRPr="00D13873">
        <w:rPr>
          <w:szCs w:val="28"/>
        </w:rPr>
        <w:t>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строить и многое другое. Мы позаботимся о том, чтобы ваш ребенок стал самостоятельным, общительным, любознательным, всесторонне развитым.</w:t>
      </w:r>
    </w:p>
    <w:p w:rsidR="00134F4B" w:rsidRPr="00D13873" w:rsidRDefault="00D156FD">
      <w:pPr>
        <w:spacing w:after="149" w:line="259" w:lineRule="auto"/>
        <w:ind w:left="158" w:right="35" w:firstLine="353"/>
        <w:rPr>
          <w:szCs w:val="28"/>
        </w:rPr>
      </w:pPr>
      <w:r w:rsidRPr="00D13873">
        <w:rPr>
          <w:szCs w:val="28"/>
        </w:rPr>
        <w:t>В группе все устроено для ребенка. Малыш найдет и познает много удивительного, играя, станет большим и самостоятельным.</w:t>
      </w:r>
    </w:p>
    <w:p w:rsidR="00B2271B" w:rsidRDefault="00B2271B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D13873" w:rsidRDefault="00D13873">
      <w:pPr>
        <w:spacing w:after="69" w:line="259" w:lineRule="auto"/>
        <w:ind w:left="230" w:firstLine="0"/>
        <w:jc w:val="left"/>
        <w:rPr>
          <w:sz w:val="42"/>
        </w:rPr>
      </w:pPr>
    </w:p>
    <w:p w:rsidR="00134F4B" w:rsidRDefault="008948C8" w:rsidP="008948C8">
      <w:pPr>
        <w:spacing w:after="69" w:line="259" w:lineRule="auto"/>
        <w:ind w:left="23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00818C" wp14:editId="45767CA6">
            <wp:simplePos x="0" y="0"/>
            <wp:positionH relativeFrom="column">
              <wp:posOffset>1311215</wp:posOffset>
            </wp:positionH>
            <wp:positionV relativeFrom="paragraph">
              <wp:posOffset>357397</wp:posOffset>
            </wp:positionV>
            <wp:extent cx="3553637" cy="1399564"/>
            <wp:effectExtent l="0" t="0" r="8890" b="0"/>
            <wp:wrapSquare wrapText="bothSides"/>
            <wp:docPr id="7067" name="Picture 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" name="Picture 70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637" cy="139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6FD">
        <w:rPr>
          <w:sz w:val="42"/>
        </w:rPr>
        <w:t>Содержательный раздел.</w:t>
      </w:r>
    </w:p>
    <w:p w:rsidR="00D13873" w:rsidRDefault="008948C8" w:rsidP="00D13873">
      <w:pPr>
        <w:spacing w:after="919" w:line="259" w:lineRule="auto"/>
        <w:ind w:left="1765" w:firstLine="0"/>
        <w:jc w:val="left"/>
        <w:rPr>
          <w:sz w:val="38"/>
        </w:rPr>
      </w:pPr>
      <w:r>
        <w:br w:type="textWrapping" w:clear="all"/>
      </w:r>
    </w:p>
    <w:p w:rsidR="00134F4B" w:rsidRDefault="00D156FD" w:rsidP="00D13873">
      <w:pPr>
        <w:spacing w:after="919" w:line="259" w:lineRule="auto"/>
        <w:ind w:left="1765" w:firstLine="0"/>
        <w:jc w:val="center"/>
      </w:pPr>
      <w:r>
        <w:rPr>
          <w:sz w:val="38"/>
        </w:rPr>
        <w:t>Возрастные пси</w:t>
      </w:r>
      <w:r w:rsidR="00B2271B">
        <w:rPr>
          <w:sz w:val="38"/>
        </w:rPr>
        <w:t>хофизические особенности детей 2</w:t>
      </w:r>
      <w:r>
        <w:rPr>
          <w:sz w:val="38"/>
        </w:rPr>
        <w:t xml:space="preserve"> младшей группы</w:t>
      </w:r>
      <w:r w:rsidR="00D13873">
        <w:rPr>
          <w:sz w:val="38"/>
        </w:rPr>
        <w:t>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В возрасте 3-4 лет ребенок постепенно выходит за пределы семейного круга, Его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>общение становится вне</w:t>
      </w:r>
      <w:r w:rsidR="00176E17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ситуативным.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Взрослый становится для ребенка не только членом семьи, но и носителем определенной обще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ственной функции. Желание ребенка выполнять такую же функцию при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водит к противоречию с его реальными возможностями. Это противоречие разрешается через развитие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игры, которая становится ведущим видом деятельности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>дошкольном возрасте.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ми. Продолжительность игры небольшая. Младшие дошкольники ограничи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ваются игрой с одной-двумя ролями и простыми, неразвернутыми сюжета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ми. Игры с правилами в этом возрасте только начинают формироваться.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Изобразительная деятельность ребенка зависит от его представлений о предмете.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Большое значение для развития мелкой моторики имеет лепка.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Младшие дошкольники способны под руководством взрослого вылепить простые предметы.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Известно, что аппликация оказывает положительное влияние на разви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тие восприятия. В этом возрасте детям доступны простейшие виды аппли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кации.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Конструктивная деятельность в младшем дошкольном возрасте ограни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чена возведением несложных построек по образцу и по замыслу. - В младшем дошкольном возрасте развивается перцептивная деятель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ность. Дети от использования предэталонов — индивидуальных единиц вос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процесса—и в помещении всего дошкольного учреждения.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Развиваются память и внимание.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просьбе взрослого дети могут за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помнить 3-4 слова и 5-6 названий предметов. К концу младшего дошколь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ного возраста они способны запомнить значительные отрывки из любимых произведений.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направленных проб с учетом желаемого результата.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>Дошкольники способны установить некоторые скрытые связи и отношения между предметами.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пают в качестве заместителей других.</w:t>
      </w:r>
    </w:p>
    <w:p w:rsidR="00FD46CF" w:rsidRPr="00FD46CF" w:rsidRDefault="00FD46CF" w:rsidP="00FD46CF">
      <w:pPr>
        <w:pStyle w:val="Style11"/>
        <w:widowControl/>
        <w:tabs>
          <w:tab w:val="left" w:pos="7363"/>
        </w:tabs>
        <w:spacing w:line="276" w:lineRule="auto"/>
        <w:ind w:firstLine="709"/>
        <w:rPr>
          <w:rStyle w:val="FontStyle251"/>
          <w:rFonts w:ascii="Times New Roman" w:hAnsi="Times New Roman" w:cs="Times New Roman"/>
          <w:b w:val="0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Взаимоотношения детей ярко проявляются в игровой деятельности. Они скорее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играют рядом, чем активно вступают во взаимодействие.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>Положение ребенка в группе сверстников во многом определяется мнением воспитателя.</w:t>
      </w:r>
    </w:p>
    <w:p w:rsidR="00FD46CF" w:rsidRPr="00FD46CF" w:rsidRDefault="00FD46CF" w:rsidP="00FD46CF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 младшем дошкольном возрасте можно наблюдать соподчинение мо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тивов поведения в относительно простых ситуациях. Сознательное управ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ление поведением только начинает складываться; во многом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поведение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 xml:space="preserve">ребенка </w:t>
      </w:r>
      <w:r w:rsidRPr="00FD46C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еще ситуативно.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t>Вместе с тем можно наблюдать и случаи ограни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чения собственных побуждений самим ребенком, сопровождаемые словес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ными указаниями. Начинает развиваться самооценка, при этом дети в зна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чительной мере 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ориентируются на оценку воспитателя. Продолжает развиваться также их половая идентификация, что проявляется в характе</w:t>
      </w:r>
      <w:r w:rsidRPr="00FD46CF">
        <w:rPr>
          <w:rStyle w:val="FontStyle207"/>
          <w:rFonts w:ascii="Times New Roman" w:hAnsi="Times New Roman" w:cs="Times New Roman"/>
          <w:sz w:val="28"/>
          <w:szCs w:val="28"/>
        </w:rPr>
        <w:softHyphen/>
        <w:t>ре выбираемых игрушек и сюжетов.</w:t>
      </w:r>
    </w:p>
    <w:p w:rsidR="00FD46CF" w:rsidRDefault="00FD46CF">
      <w:pPr>
        <w:spacing w:after="0" w:line="249" w:lineRule="auto"/>
        <w:ind w:left="550" w:right="367" w:hanging="10"/>
        <w:jc w:val="center"/>
        <w:rPr>
          <w:sz w:val="38"/>
        </w:rPr>
      </w:pPr>
    </w:p>
    <w:p w:rsidR="00134F4B" w:rsidRDefault="00D156FD">
      <w:pPr>
        <w:spacing w:after="0" w:line="249" w:lineRule="auto"/>
        <w:ind w:left="550" w:right="367" w:hanging="10"/>
        <w:jc w:val="center"/>
      </w:pPr>
      <w:r>
        <w:rPr>
          <w:sz w:val="38"/>
        </w:rPr>
        <w:t>Содержание работы с детьми</w:t>
      </w:r>
    </w:p>
    <w:p w:rsidR="00134F4B" w:rsidRDefault="00D13873">
      <w:pPr>
        <w:spacing w:after="17" w:line="265" w:lineRule="auto"/>
        <w:ind w:left="1681" w:right="1520" w:hanging="10"/>
        <w:jc w:val="center"/>
      </w:pPr>
      <w:r>
        <w:rPr>
          <w:sz w:val="40"/>
        </w:rPr>
        <w:t>(по образовательным областям) и с родителями.</w:t>
      </w:r>
    </w:p>
    <w:p w:rsidR="008225A1" w:rsidRPr="00F86D67" w:rsidRDefault="008225A1" w:rsidP="008225A1">
      <w:pPr>
        <w:pStyle w:val="Default"/>
        <w:spacing w:line="240" w:lineRule="atLeast"/>
        <w:ind w:firstLine="709"/>
        <w:jc w:val="both"/>
      </w:pP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F86D67">
        <w:t xml:space="preserve"> </w:t>
      </w:r>
      <w:r w:rsidRPr="004C01B1">
        <w:rPr>
          <w:sz w:val="28"/>
          <w:szCs w:val="28"/>
        </w:rPr>
        <w:t>В 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процесса.</w:t>
      </w:r>
    </w:p>
    <w:p w:rsidR="008225A1" w:rsidRPr="004C01B1" w:rsidRDefault="00176E17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Образовательный процесс подразделяется </w:t>
      </w:r>
      <w:r w:rsidR="008225A1" w:rsidRPr="004C01B1">
        <w:rPr>
          <w:sz w:val="28"/>
          <w:szCs w:val="28"/>
        </w:rPr>
        <w:t xml:space="preserve">на: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1. </w:t>
      </w:r>
      <w:r w:rsidR="00176E17" w:rsidRPr="004C01B1">
        <w:rPr>
          <w:b/>
          <w:sz w:val="28"/>
          <w:szCs w:val="28"/>
        </w:rPr>
        <w:t>Совместную деятельность</w:t>
      </w:r>
      <w:r w:rsidRPr="004C01B1">
        <w:rPr>
          <w:b/>
          <w:sz w:val="28"/>
          <w:szCs w:val="28"/>
        </w:rPr>
        <w:t>,</w:t>
      </w:r>
      <w:r w:rsidR="00176E17">
        <w:rPr>
          <w:sz w:val="28"/>
          <w:szCs w:val="28"/>
        </w:rPr>
        <w:t xml:space="preserve"> включающую </w:t>
      </w:r>
      <w:r w:rsidRPr="004C01B1">
        <w:rPr>
          <w:sz w:val="28"/>
          <w:szCs w:val="28"/>
        </w:rPr>
        <w:t>в себя: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- Организованную детскую деятельность, осуществляемую в процессе организации различных видов детской деятельности.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- Организованную детскую деятельность, осуществляемую в ходе режимных моментов.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- Индивидуальную работу с детьми.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2. </w:t>
      </w:r>
      <w:r w:rsidRPr="004C01B1">
        <w:rPr>
          <w:b/>
          <w:sz w:val="28"/>
          <w:szCs w:val="28"/>
        </w:rPr>
        <w:t>Самостоятельную деятельность</w:t>
      </w:r>
      <w:r w:rsidRPr="004C01B1">
        <w:rPr>
          <w:sz w:val="28"/>
          <w:szCs w:val="28"/>
        </w:rPr>
        <w:t xml:space="preserve"> детей.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3. </w:t>
      </w:r>
      <w:r w:rsidRPr="004C01B1">
        <w:rPr>
          <w:b/>
          <w:sz w:val="28"/>
          <w:szCs w:val="28"/>
        </w:rPr>
        <w:t>Взаимодействие с семьями</w:t>
      </w:r>
      <w:r w:rsidRPr="004C01B1">
        <w:rPr>
          <w:sz w:val="28"/>
          <w:szCs w:val="28"/>
        </w:rPr>
        <w:t xml:space="preserve"> детей по реализации Программы.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 </w:t>
      </w:r>
      <w:r w:rsidRPr="00176E17">
        <w:rPr>
          <w:sz w:val="28"/>
          <w:szCs w:val="28"/>
        </w:rPr>
        <w:t>Совместная образовательная деятельность</w:t>
      </w:r>
      <w:r w:rsidRPr="004C01B1">
        <w:rPr>
          <w:sz w:val="28"/>
          <w:szCs w:val="28"/>
        </w:rPr>
        <w:t xml:space="preserve">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 Совместная деятельность предполагает индивидуальную, подгрупповую и групповую формы организации образовательной работы с воспитанниками.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Она строится на: </w:t>
      </w:r>
    </w:p>
    <w:p w:rsidR="008225A1" w:rsidRPr="004C01B1" w:rsidRDefault="008225A1" w:rsidP="00C43C59">
      <w:pPr>
        <w:pStyle w:val="Default"/>
        <w:numPr>
          <w:ilvl w:val="0"/>
          <w:numId w:val="10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субъект-субъектной (партнерской, равноправной) позиции взрослого и ребенка; </w:t>
      </w:r>
    </w:p>
    <w:p w:rsidR="008225A1" w:rsidRPr="004C01B1" w:rsidRDefault="008225A1" w:rsidP="00C43C59">
      <w:pPr>
        <w:pStyle w:val="Default"/>
        <w:numPr>
          <w:ilvl w:val="0"/>
          <w:numId w:val="10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>диалогическом общении взрослого с детьми;</w:t>
      </w:r>
    </w:p>
    <w:p w:rsidR="008225A1" w:rsidRPr="004C01B1" w:rsidRDefault="008225A1" w:rsidP="00C43C59">
      <w:pPr>
        <w:pStyle w:val="Default"/>
        <w:numPr>
          <w:ilvl w:val="0"/>
          <w:numId w:val="10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продуктивном взаимодействии ребенка со взрослым и сверстниками; </w:t>
      </w:r>
    </w:p>
    <w:p w:rsidR="008225A1" w:rsidRPr="004C01B1" w:rsidRDefault="008225A1" w:rsidP="00C43C59">
      <w:pPr>
        <w:pStyle w:val="Default"/>
        <w:numPr>
          <w:ilvl w:val="0"/>
          <w:numId w:val="10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>партнерской формой организации образовательной деятельности (возможностью</w:t>
      </w:r>
    </w:p>
    <w:p w:rsidR="008225A1" w:rsidRPr="004C01B1" w:rsidRDefault="008225A1" w:rsidP="00C43C59">
      <w:pPr>
        <w:pStyle w:val="Default"/>
        <w:numPr>
          <w:ilvl w:val="0"/>
          <w:numId w:val="10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свободного размещения, перемещения, общения детей и др.) 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Самостоятельная деятельность предполагает свободную деятельность воспитанников в условиях созданной педагогами (в том числе совместно с детьми) развивающей предметно-пространственной среды.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b/>
          <w:sz w:val="28"/>
          <w:szCs w:val="28"/>
        </w:rPr>
      </w:pPr>
      <w:r w:rsidRPr="004C01B1">
        <w:rPr>
          <w:b/>
          <w:sz w:val="28"/>
          <w:szCs w:val="28"/>
        </w:rPr>
        <w:t xml:space="preserve">Самостоятельная деятельность: </w:t>
      </w:r>
    </w:p>
    <w:p w:rsidR="008225A1" w:rsidRPr="004C01B1" w:rsidRDefault="008225A1" w:rsidP="00C43C59">
      <w:pPr>
        <w:pStyle w:val="Default"/>
        <w:numPr>
          <w:ilvl w:val="0"/>
          <w:numId w:val="9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lastRenderedPageBreak/>
        <w:t xml:space="preserve">обеспечивает каждому ребенку возможность выбора деятельности по интересам; </w:t>
      </w:r>
    </w:p>
    <w:p w:rsidR="008225A1" w:rsidRPr="004C01B1" w:rsidRDefault="008225A1" w:rsidP="00C43C59">
      <w:pPr>
        <w:pStyle w:val="Default"/>
        <w:numPr>
          <w:ilvl w:val="0"/>
          <w:numId w:val="9"/>
        </w:numPr>
        <w:spacing w:line="240" w:lineRule="atLeast"/>
        <w:ind w:hanging="142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позволяет ему взаимодействовать со сверстниками или действовать индивидуально; </w:t>
      </w:r>
    </w:p>
    <w:p w:rsidR="008225A1" w:rsidRPr="004C01B1" w:rsidRDefault="008225A1" w:rsidP="00C43C59">
      <w:pPr>
        <w:pStyle w:val="Default"/>
        <w:numPr>
          <w:ilvl w:val="0"/>
          <w:numId w:val="9"/>
        </w:numPr>
        <w:spacing w:line="240" w:lineRule="atLeast"/>
        <w:ind w:left="709" w:hanging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 xml:space="preserve">содержит в себе проблемные ситуации и направлена на самостоятельное решение ребенком разнообразных задач;  </w:t>
      </w:r>
    </w:p>
    <w:p w:rsidR="008225A1" w:rsidRPr="004C01B1" w:rsidRDefault="00176E17" w:rsidP="00C43C59">
      <w:pPr>
        <w:pStyle w:val="Default"/>
        <w:numPr>
          <w:ilvl w:val="0"/>
          <w:numId w:val="9"/>
        </w:numPr>
        <w:spacing w:line="240" w:lineRule="atLeast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позволяет самостоятельно </w:t>
      </w:r>
      <w:r w:rsidR="008225A1" w:rsidRPr="004C01B1">
        <w:rPr>
          <w:sz w:val="28"/>
          <w:szCs w:val="28"/>
        </w:rPr>
        <w:t xml:space="preserve">освоить (закрепить, апробировать) материал, изучаемый в совместной деятельности со взрослым. </w:t>
      </w:r>
    </w:p>
    <w:p w:rsidR="008225A1" w:rsidRPr="004C01B1" w:rsidRDefault="008225A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C01B1">
        <w:rPr>
          <w:sz w:val="28"/>
          <w:szCs w:val="28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 - эстетическому развитию дошкольников.</w:t>
      </w:r>
    </w:p>
    <w:p w:rsidR="004C01B1" w:rsidRPr="004C01B1" w:rsidRDefault="004C01B1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</w:p>
    <w:p w:rsidR="008225A1" w:rsidRDefault="008225A1" w:rsidP="008225A1">
      <w:pPr>
        <w:pStyle w:val="Default"/>
        <w:spacing w:line="240" w:lineRule="atLeast"/>
        <w:ind w:firstLine="709"/>
        <w:jc w:val="both"/>
        <w:rPr>
          <w:b/>
          <w:bCs/>
          <w:sz w:val="28"/>
          <w:szCs w:val="28"/>
        </w:rPr>
      </w:pPr>
      <w:r w:rsidRPr="003D4FBC">
        <w:rPr>
          <w:b/>
          <w:bCs/>
          <w:sz w:val="28"/>
          <w:szCs w:val="28"/>
        </w:rPr>
        <w:t xml:space="preserve">Формы работы с детьми по образовательной области «Речевое развитие» </w:t>
      </w:r>
    </w:p>
    <w:p w:rsidR="002C4AA4" w:rsidRPr="003D4FBC" w:rsidRDefault="002C4AA4" w:rsidP="008225A1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W w:w="10577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2999"/>
        <w:gridCol w:w="2672"/>
        <w:gridCol w:w="2547"/>
      </w:tblGrid>
      <w:tr w:rsidR="004C01B1" w:rsidRPr="006846E2" w:rsidTr="004C01B1">
        <w:trPr>
          <w:trHeight w:val="534"/>
        </w:trPr>
        <w:tc>
          <w:tcPr>
            <w:tcW w:w="2359" w:type="dxa"/>
          </w:tcPr>
          <w:p w:rsidR="004C01B1" w:rsidRPr="006846E2" w:rsidRDefault="004C01B1" w:rsidP="008225A1">
            <w:pPr>
              <w:pStyle w:val="Default"/>
            </w:pPr>
            <w:r w:rsidRPr="00CC1582">
              <w:rPr>
                <w:b/>
                <w:bCs/>
              </w:rPr>
              <w:t xml:space="preserve">Содержание </w:t>
            </w:r>
          </w:p>
        </w:tc>
        <w:tc>
          <w:tcPr>
            <w:tcW w:w="2999" w:type="dxa"/>
          </w:tcPr>
          <w:p w:rsidR="004C01B1" w:rsidRPr="006846E2" w:rsidRDefault="004C01B1" w:rsidP="008225A1">
            <w:pPr>
              <w:pStyle w:val="Default"/>
            </w:pPr>
            <w:r w:rsidRPr="00CC1582">
              <w:rPr>
                <w:b/>
                <w:bCs/>
              </w:rPr>
              <w:t xml:space="preserve">Совместная деятельность </w:t>
            </w:r>
          </w:p>
        </w:tc>
        <w:tc>
          <w:tcPr>
            <w:tcW w:w="2672" w:type="dxa"/>
          </w:tcPr>
          <w:p w:rsidR="004C01B1" w:rsidRPr="006846E2" w:rsidRDefault="004C01B1" w:rsidP="008225A1">
            <w:pPr>
              <w:pStyle w:val="Default"/>
            </w:pPr>
            <w:r w:rsidRPr="00CC1582">
              <w:rPr>
                <w:b/>
                <w:bCs/>
              </w:rPr>
              <w:t xml:space="preserve">Режимные моменты </w:t>
            </w:r>
          </w:p>
        </w:tc>
        <w:tc>
          <w:tcPr>
            <w:tcW w:w="2547" w:type="dxa"/>
          </w:tcPr>
          <w:p w:rsidR="004C01B1" w:rsidRPr="006846E2" w:rsidRDefault="004C01B1" w:rsidP="008225A1">
            <w:pPr>
              <w:pStyle w:val="Default"/>
            </w:pPr>
            <w:r w:rsidRPr="00CC1582">
              <w:rPr>
                <w:b/>
                <w:bCs/>
              </w:rPr>
              <w:t xml:space="preserve">Самостоятельная деятельность </w:t>
            </w:r>
          </w:p>
        </w:tc>
      </w:tr>
      <w:tr w:rsidR="004C01B1" w:rsidRPr="006846E2" w:rsidTr="00070F9D">
        <w:trPr>
          <w:trHeight w:val="8330"/>
        </w:trPr>
        <w:tc>
          <w:tcPr>
            <w:tcW w:w="2359" w:type="dxa"/>
          </w:tcPr>
          <w:p w:rsidR="004C01B1" w:rsidRPr="00CC1582" w:rsidRDefault="004C01B1" w:rsidP="008225A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CC1582">
              <w:rPr>
                <w:b/>
                <w:bCs/>
              </w:rPr>
              <w:t>1.Развитие свободного общения со</w:t>
            </w:r>
          </w:p>
          <w:p w:rsidR="004C01B1" w:rsidRPr="00CC1582" w:rsidRDefault="004C01B1" w:rsidP="008225A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CC1582">
              <w:rPr>
                <w:b/>
                <w:bCs/>
              </w:rPr>
              <w:t>Взрослыми</w:t>
            </w:r>
          </w:p>
          <w:p w:rsidR="004C01B1" w:rsidRPr="00CC1582" w:rsidRDefault="004C01B1" w:rsidP="008225A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CC1582">
              <w:rPr>
                <w:b/>
                <w:bCs/>
              </w:rPr>
              <w:t>и</w:t>
            </w:r>
          </w:p>
          <w:p w:rsidR="004C01B1" w:rsidRPr="006846E2" w:rsidRDefault="004C01B1" w:rsidP="008225A1">
            <w:pPr>
              <w:autoSpaceDE w:val="0"/>
              <w:autoSpaceDN w:val="0"/>
              <w:adjustRightInd w:val="0"/>
            </w:pPr>
            <w:r w:rsidRPr="00CC1582">
              <w:rPr>
                <w:b/>
                <w:bCs/>
              </w:rPr>
              <w:t>детьми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</w:p>
        </w:tc>
        <w:tc>
          <w:tcPr>
            <w:tcW w:w="2999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- Эмоционально-практическое взаимодействие (игры с предметами и сюжетными игрушками).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Обучающие игры с использованием предметов и игрушек.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Коммуникативные игры с включением малых фольклорных форм (потешки, прибаутки, пестушки, колыбельные)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Сюжетно-ролевая игра.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Игра-драматизация.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Работа в книжном уголке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Чтение, рассматривание иллюстраций </w:t>
            </w:r>
          </w:p>
          <w:p w:rsidR="00176E17" w:rsidRDefault="004C01B1" w:rsidP="008225A1">
            <w:pPr>
              <w:pStyle w:val="Default"/>
            </w:pPr>
            <w:r w:rsidRPr="006846E2">
              <w:t>- Сценарии активизирующего общения.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 - Речевое стимулирование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(повторение, объяснение, обсуждение, побуждение, напоминание, уточнение)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Беседа с опорой на зрительное восприятие и без опоры на него.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Хороводные игры, пальчиковые игры. </w:t>
            </w:r>
          </w:p>
        </w:tc>
        <w:tc>
          <w:tcPr>
            <w:tcW w:w="2672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- Речевое стимулирование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(повторение, объяснение, обсуждение, побуждение, уточнение напоминание)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формирование элементарного реплицирования.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Беседа с опорой на зрительное восприятие и без опоры на него.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Хороводные игры, пальчиковые игры.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Образцы коммуникативных кодов взрослого.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Тематические досуги. </w:t>
            </w:r>
          </w:p>
        </w:tc>
        <w:tc>
          <w:tcPr>
            <w:tcW w:w="2547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- Содержательное игровое взаимодействие детей (совместные игры с использованием предметов и игрушек)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Совместная предметная и продуктивная деятельность детей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(коллективный монолог).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Игра-драматизация с использованием разных видов театров (театр на банках, ложках и т.п.)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- Игры в парах и совместные игры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(коллективный монолог) </w:t>
            </w:r>
          </w:p>
        </w:tc>
      </w:tr>
      <w:tr w:rsidR="004C01B1" w:rsidRPr="006846E2" w:rsidTr="004C01B1">
        <w:trPr>
          <w:trHeight w:val="816"/>
        </w:trPr>
        <w:tc>
          <w:tcPr>
            <w:tcW w:w="2359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lastRenderedPageBreak/>
              <w:t>2.</w:t>
            </w:r>
            <w:r w:rsidRPr="00CC1582">
              <w:rPr>
                <w:b/>
                <w:color w:val="auto"/>
              </w:rPr>
              <w:t>Развитие всех компонентов устной речи</w:t>
            </w:r>
            <w:r w:rsidRPr="00CC1582">
              <w:rPr>
                <w:color w:val="auto"/>
              </w:rPr>
              <w:t xml:space="preserve"> </w:t>
            </w:r>
          </w:p>
        </w:tc>
        <w:tc>
          <w:tcPr>
            <w:tcW w:w="2999" w:type="dxa"/>
          </w:tcPr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Артикуляционная гимнастика.</w:t>
            </w:r>
          </w:p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Дид. игры, н</w:t>
            </w:r>
            <w:r w:rsidR="004C01B1" w:rsidRPr="00CC1582">
              <w:rPr>
                <w:color w:val="auto"/>
              </w:rPr>
              <w:t>астольно-печатные игры</w:t>
            </w:r>
            <w:r>
              <w:rPr>
                <w:color w:val="auto"/>
              </w:rPr>
              <w:t>.</w:t>
            </w:r>
            <w:r w:rsidR="004C01B1" w:rsidRPr="00CC1582">
              <w:rPr>
                <w:color w:val="auto"/>
              </w:rPr>
              <w:t xml:space="preserve"> </w:t>
            </w:r>
          </w:p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Продуктивная деятельность.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 Разу</w:t>
            </w:r>
            <w:r w:rsidR="00176E17">
              <w:rPr>
                <w:color w:val="auto"/>
              </w:rPr>
              <w:t>чивание стихотворений, пересказ.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 Работа в книжном уголке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- Разучивание скороговорок, чистоговорок.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 обучению пересказу по серии сюжетных картинок, по картине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</w:tc>
        <w:tc>
          <w:tcPr>
            <w:tcW w:w="2672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Называние, повторение, слушание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- Речевые дидактические игры.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 Наблюдения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- Работа в книжном уголке; Чтение. Беседа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 Разучивание стихов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</w:tc>
        <w:tc>
          <w:tcPr>
            <w:tcW w:w="2547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Совместная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и игровая деятельность детей.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Словотворчество </w:t>
            </w:r>
          </w:p>
        </w:tc>
      </w:tr>
      <w:tr w:rsidR="004C01B1" w:rsidRPr="006846E2" w:rsidTr="004C01B1">
        <w:trPr>
          <w:trHeight w:val="1632"/>
        </w:trPr>
        <w:tc>
          <w:tcPr>
            <w:tcW w:w="2359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3.</w:t>
            </w:r>
            <w:r w:rsidRPr="00CC1582">
              <w:rPr>
                <w:b/>
                <w:color w:val="auto"/>
              </w:rPr>
              <w:t>Практическое овладение нормами речи (речевой этикет)</w:t>
            </w:r>
            <w:r w:rsidRPr="00CC1582">
              <w:rPr>
                <w:color w:val="auto"/>
              </w:rPr>
              <w:t xml:space="preserve"> </w:t>
            </w:r>
          </w:p>
        </w:tc>
        <w:tc>
          <w:tcPr>
            <w:tcW w:w="2999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-Сюжетно-ролевые игры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-Чтение художественной литературы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-Досуги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</w:tc>
        <w:tc>
          <w:tcPr>
            <w:tcW w:w="2672" w:type="dxa"/>
          </w:tcPr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Образцы коммуника</w:t>
            </w:r>
            <w:r w:rsidR="004C01B1" w:rsidRPr="00CC1582">
              <w:rPr>
                <w:color w:val="auto"/>
              </w:rPr>
              <w:t xml:space="preserve">тивных кодов взрослого.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- Освоение формул речевого этикета (пассивное) </w:t>
            </w:r>
          </w:p>
        </w:tc>
        <w:tc>
          <w:tcPr>
            <w:tcW w:w="2547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Совместная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и игровая деятельность детей. </w:t>
            </w:r>
          </w:p>
        </w:tc>
      </w:tr>
      <w:tr w:rsidR="004C01B1" w:rsidRPr="006846E2" w:rsidTr="004C01B1">
        <w:trPr>
          <w:trHeight w:val="2997"/>
        </w:trPr>
        <w:tc>
          <w:tcPr>
            <w:tcW w:w="2359" w:type="dxa"/>
          </w:tcPr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4.Формирование интереса и потребности в чтении </w:t>
            </w:r>
          </w:p>
        </w:tc>
        <w:tc>
          <w:tcPr>
            <w:tcW w:w="2999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Подбор иллюстраций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Чтение литературы.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Подвижные игры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Физкультурные досуги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Заучивание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Рассказ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Обучение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Экскурсии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Объяснения </w:t>
            </w:r>
          </w:p>
        </w:tc>
        <w:tc>
          <w:tcPr>
            <w:tcW w:w="2672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Физкультминутки, прогулка, прием пищи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Беседа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Рассказ.</w:t>
            </w:r>
          </w:p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Ч</w:t>
            </w:r>
            <w:r w:rsidR="004C01B1" w:rsidRPr="00CC1582">
              <w:rPr>
                <w:color w:val="auto"/>
              </w:rPr>
              <w:t>тение</w:t>
            </w:r>
            <w:r>
              <w:rPr>
                <w:color w:val="auto"/>
              </w:rPr>
              <w:t>.</w:t>
            </w:r>
            <w:r w:rsidR="004C01B1"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Д/и</w:t>
            </w:r>
            <w:r w:rsidR="00176E17">
              <w:rPr>
                <w:color w:val="auto"/>
              </w:rPr>
              <w:t>гры.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Настольно-печатные игры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176E17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Игры-драматизации.</w:t>
            </w:r>
            <w:r w:rsidR="004C01B1" w:rsidRPr="00CC1582">
              <w:rPr>
                <w:color w:val="auto"/>
              </w:rPr>
              <w:t xml:space="preserve"> </w:t>
            </w:r>
          </w:p>
        </w:tc>
        <w:tc>
          <w:tcPr>
            <w:tcW w:w="2547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Игры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Дид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  <w:r w:rsidR="00176E17">
              <w:rPr>
                <w:color w:val="auto"/>
              </w:rPr>
              <w:t>и</w:t>
            </w:r>
            <w:r w:rsidRPr="00CC1582">
              <w:rPr>
                <w:color w:val="auto"/>
              </w:rPr>
              <w:t>гры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Театр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>Рассматривание иллюстраций</w:t>
            </w:r>
            <w:r w:rsidR="00176E17">
              <w:rPr>
                <w:color w:val="auto"/>
              </w:rPr>
              <w:t>.</w:t>
            </w:r>
            <w:r w:rsidRPr="00CC1582">
              <w:rPr>
                <w:color w:val="auto"/>
              </w:rPr>
              <w:t xml:space="preserve">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Игры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деятельность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Настольно-печатные игры Беседы </w:t>
            </w:r>
          </w:p>
        </w:tc>
      </w:tr>
    </w:tbl>
    <w:p w:rsidR="009751C1" w:rsidRDefault="009751C1" w:rsidP="00070F9D">
      <w:pPr>
        <w:pStyle w:val="Default"/>
        <w:rPr>
          <w:b/>
          <w:bCs/>
          <w:sz w:val="28"/>
          <w:szCs w:val="28"/>
        </w:rPr>
      </w:pPr>
    </w:p>
    <w:p w:rsidR="008225A1" w:rsidRDefault="008225A1" w:rsidP="008225A1">
      <w:pPr>
        <w:pStyle w:val="Default"/>
        <w:jc w:val="center"/>
        <w:rPr>
          <w:b/>
          <w:bCs/>
          <w:sz w:val="28"/>
          <w:szCs w:val="28"/>
        </w:rPr>
      </w:pPr>
      <w:r w:rsidRPr="004C01B1">
        <w:rPr>
          <w:b/>
          <w:bCs/>
          <w:sz w:val="28"/>
          <w:szCs w:val="28"/>
        </w:rPr>
        <w:t>Формы работы с детьми по образовательной области «Социально-коммуникативное развитие»</w:t>
      </w:r>
    </w:p>
    <w:p w:rsidR="009751C1" w:rsidRDefault="009751C1" w:rsidP="008225A1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1043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338"/>
        <w:gridCol w:w="2526"/>
        <w:gridCol w:w="3177"/>
      </w:tblGrid>
      <w:tr w:rsidR="004C01B1" w:rsidRPr="00CC1582" w:rsidTr="002C4AA4">
        <w:trPr>
          <w:trHeight w:val="540"/>
        </w:trPr>
        <w:tc>
          <w:tcPr>
            <w:tcW w:w="2396" w:type="dxa"/>
          </w:tcPr>
          <w:p w:rsidR="004C01B1" w:rsidRPr="009751C1" w:rsidRDefault="004C01B1" w:rsidP="008225A1">
            <w:pPr>
              <w:pStyle w:val="Default"/>
              <w:rPr>
                <w:b/>
              </w:rPr>
            </w:pPr>
            <w:r w:rsidRPr="009751C1">
              <w:rPr>
                <w:b/>
              </w:rPr>
              <w:t xml:space="preserve">Содержание </w:t>
            </w:r>
          </w:p>
        </w:tc>
        <w:tc>
          <w:tcPr>
            <w:tcW w:w="2338" w:type="dxa"/>
          </w:tcPr>
          <w:p w:rsidR="004C01B1" w:rsidRDefault="004C01B1" w:rsidP="008225A1">
            <w:pPr>
              <w:pStyle w:val="Default"/>
              <w:rPr>
                <w:b/>
              </w:rPr>
            </w:pPr>
            <w:r w:rsidRPr="009751C1">
              <w:rPr>
                <w:b/>
              </w:rPr>
              <w:t xml:space="preserve">Совместная деятельность </w:t>
            </w:r>
          </w:p>
          <w:p w:rsidR="002C4AA4" w:rsidRPr="009751C1" w:rsidRDefault="002C4AA4" w:rsidP="008225A1">
            <w:pPr>
              <w:pStyle w:val="Default"/>
              <w:rPr>
                <w:b/>
              </w:rPr>
            </w:pPr>
          </w:p>
        </w:tc>
        <w:tc>
          <w:tcPr>
            <w:tcW w:w="2525" w:type="dxa"/>
          </w:tcPr>
          <w:p w:rsidR="004C01B1" w:rsidRPr="009751C1" w:rsidRDefault="004C01B1" w:rsidP="008225A1">
            <w:pPr>
              <w:pStyle w:val="Default"/>
              <w:rPr>
                <w:b/>
              </w:rPr>
            </w:pPr>
            <w:r w:rsidRPr="009751C1">
              <w:rPr>
                <w:b/>
              </w:rPr>
              <w:t xml:space="preserve">Режимные моменты </w:t>
            </w:r>
          </w:p>
        </w:tc>
        <w:tc>
          <w:tcPr>
            <w:tcW w:w="3177" w:type="dxa"/>
          </w:tcPr>
          <w:p w:rsidR="004C01B1" w:rsidRPr="009751C1" w:rsidRDefault="004C01B1" w:rsidP="008225A1">
            <w:pPr>
              <w:pStyle w:val="Default"/>
              <w:rPr>
                <w:b/>
              </w:rPr>
            </w:pPr>
            <w:r w:rsidRPr="009751C1">
              <w:rPr>
                <w:b/>
              </w:rPr>
              <w:t xml:space="preserve">Самостоятельная деятельность </w:t>
            </w:r>
          </w:p>
        </w:tc>
      </w:tr>
      <w:tr w:rsidR="004C01B1" w:rsidRPr="00CC1582" w:rsidTr="002C4AA4">
        <w:trPr>
          <w:trHeight w:val="64"/>
        </w:trPr>
        <w:tc>
          <w:tcPr>
            <w:tcW w:w="2396" w:type="dxa"/>
          </w:tcPr>
          <w:p w:rsidR="004C01B1" w:rsidRPr="006846E2" w:rsidRDefault="004C01B1" w:rsidP="008225A1">
            <w:pPr>
              <w:pStyle w:val="Default"/>
            </w:pPr>
            <w:r w:rsidRPr="00CC1582">
              <w:rPr>
                <w:b/>
                <w:bCs/>
              </w:rPr>
              <w:t xml:space="preserve">1. Развитие игровой деятельности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* Сюжетно-ролевые игры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* Подвижные игры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* Театрализованные игры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* Дидактические игры </w:t>
            </w:r>
          </w:p>
        </w:tc>
        <w:tc>
          <w:tcPr>
            <w:tcW w:w="2338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Занятия, экскурсии, наблюдения, чтение художественной литературы, видеоинформация, досуги, праздники, обучающие игры, досуговые игры, народные игры.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Самостоятельные сюжетно-ролевые </w:t>
            </w:r>
            <w:r w:rsidRPr="006846E2">
              <w:lastRenderedPageBreak/>
              <w:t>игры, дидактические игры, досугов</w:t>
            </w:r>
            <w:r w:rsidR="00176E17">
              <w:t>ые игры с участием воспитателей</w:t>
            </w:r>
          </w:p>
        </w:tc>
        <w:tc>
          <w:tcPr>
            <w:tcW w:w="2525" w:type="dxa"/>
          </w:tcPr>
          <w:p w:rsidR="004C01B1" w:rsidRPr="006846E2" w:rsidRDefault="004C01B1" w:rsidP="008225A1">
            <w:pPr>
              <w:pStyle w:val="Default"/>
            </w:pPr>
            <w:r w:rsidRPr="006846E2">
              <w:lastRenderedPageBreak/>
              <w:t xml:space="preserve">В соответствии с режимом дня </w:t>
            </w:r>
          </w:p>
        </w:tc>
        <w:tc>
          <w:tcPr>
            <w:tcW w:w="3177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Игры-экспериментирование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>Сюжетные самодеятельные игры (с собственными знаниями детей на основе их опыта). Вне</w:t>
            </w:r>
            <w:r w:rsidR="00176E17">
              <w:t xml:space="preserve"> </w:t>
            </w:r>
            <w:r w:rsidRPr="006846E2">
              <w:t xml:space="preserve">игровые формы: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самодеятельность дошкольников; </w:t>
            </w:r>
          </w:p>
          <w:p w:rsidR="004C01B1" w:rsidRPr="006846E2" w:rsidRDefault="00176E17" w:rsidP="008225A1">
            <w:pPr>
              <w:pStyle w:val="Default"/>
            </w:pPr>
            <w:r>
              <w:t>изобразительная деятельнос</w:t>
            </w:r>
            <w:r w:rsidR="004C01B1" w:rsidRPr="006846E2">
              <w:t xml:space="preserve">ть;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труд в природе;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lastRenderedPageBreak/>
              <w:t xml:space="preserve">экспериментирование;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конструирование;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бытовая деятельность; </w:t>
            </w:r>
          </w:p>
          <w:p w:rsidR="00176E17" w:rsidRDefault="004C01B1" w:rsidP="008225A1">
            <w:pPr>
              <w:pStyle w:val="Default"/>
            </w:pPr>
            <w:r w:rsidRPr="006846E2">
              <w:t xml:space="preserve">наблюдение </w:t>
            </w:r>
          </w:p>
          <w:p w:rsidR="00176E17" w:rsidRPr="006846E2" w:rsidRDefault="00176E17" w:rsidP="008225A1">
            <w:pPr>
              <w:pStyle w:val="Default"/>
            </w:pPr>
          </w:p>
        </w:tc>
      </w:tr>
      <w:tr w:rsidR="004C01B1" w:rsidRPr="00CC1582" w:rsidTr="002C4AA4">
        <w:trPr>
          <w:trHeight w:val="3680"/>
        </w:trPr>
        <w:tc>
          <w:tcPr>
            <w:tcW w:w="2396" w:type="dxa"/>
          </w:tcPr>
          <w:p w:rsidR="004C01B1" w:rsidRPr="006846E2" w:rsidRDefault="00176E17" w:rsidP="008225A1">
            <w:pPr>
              <w:pStyle w:val="Default"/>
            </w:pPr>
            <w:r>
              <w:rPr>
                <w:b/>
                <w:bCs/>
              </w:rPr>
              <w:lastRenderedPageBreak/>
              <w:t>2</w:t>
            </w:r>
            <w:r w:rsidR="004C01B1" w:rsidRPr="00CC1582">
              <w:rPr>
                <w:b/>
                <w:bCs/>
              </w:rPr>
              <w:t xml:space="preserve">. Приобщение к элементарным общепринятым нормам и правилам взаимоотношения со сверстниками и взрослыми </w:t>
            </w:r>
          </w:p>
        </w:tc>
        <w:tc>
          <w:tcPr>
            <w:tcW w:w="2338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Беседы, обучение, чтение худ. литературы,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дидактические игры, игровые занятия, сюжетно ролевые игры,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игровая деятельность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>(игры в парах, совместные игры с несколькими партнерами</w:t>
            </w:r>
          </w:p>
        </w:tc>
        <w:tc>
          <w:tcPr>
            <w:tcW w:w="2525" w:type="dxa"/>
          </w:tcPr>
          <w:p w:rsidR="004C01B1" w:rsidRPr="006846E2" w:rsidRDefault="004C01B1" w:rsidP="008225A1">
            <w:pPr>
              <w:pStyle w:val="Default"/>
            </w:pPr>
            <w:r w:rsidRPr="006846E2">
              <w:t xml:space="preserve">Индивидуальная работа во время утреннего приема (беседы, показ);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 xml:space="preserve">Культурно-гигиенические процедуры (объяснение, напоминание); </w:t>
            </w:r>
          </w:p>
          <w:p w:rsidR="004C01B1" w:rsidRPr="006846E2" w:rsidRDefault="004C01B1" w:rsidP="008225A1">
            <w:pPr>
              <w:pStyle w:val="Default"/>
            </w:pPr>
            <w:r w:rsidRPr="006846E2">
              <w:t>Игровая деятельность во время прогулки, (объяснение, напоминание)</w:t>
            </w:r>
          </w:p>
        </w:tc>
        <w:tc>
          <w:tcPr>
            <w:tcW w:w="3177" w:type="dxa"/>
          </w:tcPr>
          <w:p w:rsidR="004C01B1" w:rsidRPr="006846E2" w:rsidRDefault="004C01B1" w:rsidP="008225A1">
            <w:pPr>
              <w:pStyle w:val="Default"/>
            </w:pPr>
            <w:r w:rsidRPr="006846E2">
              <w:t>Игровая деятельность, дидактические игры, сюжетно</w:t>
            </w:r>
            <w:r w:rsidR="00176E17">
              <w:t xml:space="preserve"> ролевые игры, самообслуживание</w:t>
            </w:r>
          </w:p>
        </w:tc>
      </w:tr>
      <w:tr w:rsidR="004C01B1" w:rsidRPr="00CC1582" w:rsidTr="002C4AA4">
        <w:trPr>
          <w:trHeight w:val="3094"/>
        </w:trPr>
        <w:tc>
          <w:tcPr>
            <w:tcW w:w="2396" w:type="dxa"/>
          </w:tcPr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3. Формирование гендерной, семейной и гражданской принадлежности </w:t>
            </w:r>
          </w:p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* образ Я </w:t>
            </w:r>
          </w:p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* семья </w:t>
            </w:r>
          </w:p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* детский сад </w:t>
            </w:r>
          </w:p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* родная страна </w:t>
            </w:r>
          </w:p>
          <w:p w:rsidR="004C01B1" w:rsidRPr="00CC1582" w:rsidRDefault="004C01B1" w:rsidP="008225A1">
            <w:pPr>
              <w:pStyle w:val="Default"/>
              <w:rPr>
                <w:b/>
                <w:color w:val="auto"/>
              </w:rPr>
            </w:pPr>
            <w:r w:rsidRPr="00CC1582">
              <w:rPr>
                <w:b/>
                <w:color w:val="auto"/>
              </w:rPr>
              <w:t xml:space="preserve"> </w:t>
            </w:r>
          </w:p>
        </w:tc>
        <w:tc>
          <w:tcPr>
            <w:tcW w:w="2338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Игровые упражнения,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познавательные беседы, дидактические игры, праздники, музыкальные досуги, развлечения, чтение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рассказ </w:t>
            </w:r>
          </w:p>
          <w:p w:rsidR="00070F9D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экскурсия </w:t>
            </w:r>
          </w:p>
        </w:tc>
        <w:tc>
          <w:tcPr>
            <w:tcW w:w="2525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Прогулка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Самостоятельная деятельность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Тематические досуги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Труд (в природе, дежурство) </w:t>
            </w:r>
          </w:p>
        </w:tc>
        <w:tc>
          <w:tcPr>
            <w:tcW w:w="3177" w:type="dxa"/>
          </w:tcPr>
          <w:p w:rsidR="004C01B1" w:rsidRPr="00CC1582" w:rsidRDefault="00E84E4C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="004C01B1" w:rsidRPr="00CC1582">
              <w:rPr>
                <w:color w:val="auto"/>
              </w:rPr>
              <w:t xml:space="preserve">южетно-ролевая игра, дидактическая игра, настольно-печатные игры </w:t>
            </w:r>
          </w:p>
        </w:tc>
      </w:tr>
      <w:tr w:rsidR="004C01B1" w:rsidRPr="00CC1582" w:rsidTr="002C4AA4">
        <w:trPr>
          <w:trHeight w:val="4132"/>
        </w:trPr>
        <w:tc>
          <w:tcPr>
            <w:tcW w:w="2396" w:type="dxa"/>
          </w:tcPr>
          <w:p w:rsidR="004C01B1" w:rsidRPr="00E84E4C" w:rsidRDefault="004C01B1" w:rsidP="00C43C59">
            <w:pPr>
              <w:pStyle w:val="Default"/>
              <w:numPr>
                <w:ilvl w:val="0"/>
                <w:numId w:val="8"/>
              </w:numPr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 xml:space="preserve">Формирование </w:t>
            </w:r>
          </w:p>
          <w:p w:rsidR="004C01B1" w:rsidRPr="00E84E4C" w:rsidRDefault="004C01B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 xml:space="preserve">основ собственной безопасности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*ребенок и другие люди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*ребенок и природа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*ребенок дома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*ребенок и улица </w:t>
            </w:r>
          </w:p>
        </w:tc>
        <w:tc>
          <w:tcPr>
            <w:tcW w:w="2338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Беседы, обучение,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Чтение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Объяснение, напоминание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Упражнения,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Рассказ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Деятельность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Рассматривание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иллюстраций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Рассказы, чтение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Целевые прогулки </w:t>
            </w:r>
          </w:p>
        </w:tc>
        <w:tc>
          <w:tcPr>
            <w:tcW w:w="2525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Дидактические и настольно-печатные игры;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Сюжетно-ролевые игры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Минутка безопасности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Показ, объяснение,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бучение, напоминание </w:t>
            </w:r>
          </w:p>
        </w:tc>
        <w:tc>
          <w:tcPr>
            <w:tcW w:w="3177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Рассматривание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иллюстраций Дидактическая игра Продуктивная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деятельность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Для самостоятельной игровой деятельности - разметка дороги вокруг детского сада,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Творческие задания,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Рассматривание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Иллюстраций, Дидактическая игра, Продуктивная </w:t>
            </w:r>
          </w:p>
          <w:p w:rsidR="00070F9D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деятельность </w:t>
            </w:r>
          </w:p>
        </w:tc>
      </w:tr>
      <w:tr w:rsidR="004C01B1" w:rsidRPr="00CC1582" w:rsidTr="00070F9D">
        <w:trPr>
          <w:trHeight w:val="2262"/>
        </w:trPr>
        <w:tc>
          <w:tcPr>
            <w:tcW w:w="2396" w:type="dxa"/>
          </w:tcPr>
          <w:p w:rsidR="004C01B1" w:rsidRPr="00E84E4C" w:rsidRDefault="004C01B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lastRenderedPageBreak/>
              <w:t xml:space="preserve">Самообслуживание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</w:p>
        </w:tc>
        <w:tc>
          <w:tcPr>
            <w:tcW w:w="2338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Напоминание,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беседы, потешки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Разыгрывание игровых ситуаций </w:t>
            </w:r>
          </w:p>
        </w:tc>
        <w:tc>
          <w:tcPr>
            <w:tcW w:w="252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Показ, объяснение, обучение, наблюдение.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Напоминание </w:t>
            </w:r>
          </w:p>
          <w:p w:rsidR="00070F9D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Создание ситуаций, побуждающих детей к проявлению навыков самообслуживания </w:t>
            </w:r>
          </w:p>
        </w:tc>
        <w:tc>
          <w:tcPr>
            <w:tcW w:w="317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Дидактическая игра Просмотр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видеофильмов </w:t>
            </w:r>
          </w:p>
        </w:tc>
      </w:tr>
      <w:tr w:rsidR="004C01B1" w:rsidRPr="00CC1582" w:rsidTr="00070F9D">
        <w:trPr>
          <w:trHeight w:val="2744"/>
        </w:trPr>
        <w:tc>
          <w:tcPr>
            <w:tcW w:w="2396" w:type="dxa"/>
          </w:tcPr>
          <w:p w:rsidR="004C01B1" w:rsidRPr="00E84E4C" w:rsidRDefault="004C01B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>Хозяйственно-бытовой труд</w:t>
            </w:r>
          </w:p>
        </w:tc>
        <w:tc>
          <w:tcPr>
            <w:tcW w:w="2338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Обучение, наблюдение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поручения, рассматривание иллюстраций.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Чтение художественной литературы, </w:t>
            </w:r>
          </w:p>
          <w:p w:rsidR="00070F9D" w:rsidRPr="00CC1582" w:rsidRDefault="00070F9D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просмотр видеофильмов.</w:t>
            </w:r>
          </w:p>
        </w:tc>
        <w:tc>
          <w:tcPr>
            <w:tcW w:w="252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Обучение, показ, объяснение,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Наблюдение. </w:t>
            </w:r>
          </w:p>
          <w:p w:rsidR="004C01B1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Создание ситуаций, побуждающих детей к проявлению навыков самостоятельных трудовых действий </w:t>
            </w:r>
          </w:p>
          <w:p w:rsidR="00070F9D" w:rsidRPr="00CC1582" w:rsidRDefault="00070F9D" w:rsidP="008225A1">
            <w:pPr>
              <w:pStyle w:val="Default"/>
              <w:rPr>
                <w:color w:val="auto"/>
              </w:rPr>
            </w:pPr>
          </w:p>
        </w:tc>
        <w:tc>
          <w:tcPr>
            <w:tcW w:w="317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деятельность,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поручения,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совместный труд детей </w:t>
            </w:r>
          </w:p>
        </w:tc>
      </w:tr>
      <w:tr w:rsidR="004C01B1" w:rsidRPr="00CC1582" w:rsidTr="009751C1">
        <w:trPr>
          <w:trHeight w:val="5509"/>
        </w:trPr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:rsidR="004C01B1" w:rsidRPr="00E84E4C" w:rsidRDefault="004C01B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 xml:space="preserve">Труд в природе </w:t>
            </w:r>
          </w:p>
        </w:tc>
        <w:tc>
          <w:tcPr>
            <w:tcW w:w="2338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Обучение, совместный труд детей и взрослых, беседы, чтение художественной литературы </w:t>
            </w:r>
          </w:p>
        </w:tc>
        <w:tc>
          <w:tcPr>
            <w:tcW w:w="252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Показ, объяснение, обучение наблюдение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Дидакт. и развивающие игры.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Создание ситуаций, побуждающих детей к проявлению заботливого отношения к природе.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Наблюдение, как взрослый ухаживает за растениями и животными. </w:t>
            </w:r>
          </w:p>
          <w:p w:rsidR="00070F9D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за изменениями, произошедшими со знакомыми растениями и животными </w:t>
            </w:r>
          </w:p>
        </w:tc>
        <w:tc>
          <w:tcPr>
            <w:tcW w:w="317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деятельность,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тематические досуги </w:t>
            </w:r>
          </w:p>
        </w:tc>
      </w:tr>
      <w:tr w:rsidR="009751C1" w:rsidRPr="00CC1582" w:rsidTr="003D4FBC">
        <w:trPr>
          <w:trHeight w:val="5245"/>
        </w:trPr>
        <w:tc>
          <w:tcPr>
            <w:tcW w:w="2396" w:type="dxa"/>
            <w:tcBorders>
              <w:top w:val="single" w:sz="4" w:space="0" w:color="auto"/>
            </w:tcBorders>
          </w:tcPr>
          <w:p w:rsidR="009751C1" w:rsidRPr="00E84E4C" w:rsidRDefault="009751C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lastRenderedPageBreak/>
              <w:t xml:space="preserve">Ручной труд </w:t>
            </w:r>
          </w:p>
        </w:tc>
        <w:tc>
          <w:tcPr>
            <w:tcW w:w="2338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Совместная деятельность детей и взрослых, продуктивная деятельность </w:t>
            </w:r>
          </w:p>
        </w:tc>
        <w:tc>
          <w:tcPr>
            <w:tcW w:w="2526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Показ, объяснение, обучение, напоминание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Дидактические и развивающие игры. Трудовые поручения,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Участие со взрослым по ремонту атрибутов для игр детей, подклейке книг,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Изготовление пособий для занятий, самостоятельное планирование трудовой деятельности </w:t>
            </w:r>
          </w:p>
          <w:p w:rsidR="009751C1" w:rsidRPr="00CC1582" w:rsidRDefault="009751C1" w:rsidP="003D4FBC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Работа с природным материалом, бумагой, тканью. </w:t>
            </w:r>
          </w:p>
        </w:tc>
        <w:tc>
          <w:tcPr>
            <w:tcW w:w="3176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Продуктивная деятельность </w:t>
            </w:r>
          </w:p>
        </w:tc>
      </w:tr>
      <w:tr w:rsidR="004C01B1" w:rsidRPr="00CC1582" w:rsidTr="002C4AA4">
        <w:trPr>
          <w:trHeight w:val="1696"/>
        </w:trPr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</w:tcPr>
          <w:p w:rsidR="004C01B1" w:rsidRPr="00E84E4C" w:rsidRDefault="004C01B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 xml:space="preserve">Формирование первичных представлений о труде взрослых </w:t>
            </w:r>
          </w:p>
        </w:tc>
        <w:tc>
          <w:tcPr>
            <w:tcW w:w="2338" w:type="dxa"/>
          </w:tcPr>
          <w:p w:rsidR="004C01B1" w:rsidRPr="00CC1582" w:rsidRDefault="00E84E4C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Наблюдение, целевые прогулки</w:t>
            </w:r>
            <w:r w:rsidR="004C01B1" w:rsidRPr="00CC1582">
              <w:rPr>
                <w:color w:val="auto"/>
              </w:rPr>
              <w:t xml:space="preserve">, рассказывание, чтение. Рассматривание иллюстраций </w:t>
            </w:r>
          </w:p>
        </w:tc>
        <w:tc>
          <w:tcPr>
            <w:tcW w:w="252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Дидактические игры, </w:t>
            </w:r>
          </w:p>
          <w:p w:rsidR="004C01B1" w:rsidRPr="00CC1582" w:rsidRDefault="00E84E4C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="004C01B1" w:rsidRPr="00CC1582">
              <w:rPr>
                <w:color w:val="auto"/>
              </w:rPr>
              <w:t xml:space="preserve">южетно-ролевые игры,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чтение,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закрепление </w:t>
            </w:r>
          </w:p>
        </w:tc>
        <w:tc>
          <w:tcPr>
            <w:tcW w:w="3176" w:type="dxa"/>
          </w:tcPr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Сюжетно-ролевые игры, </w:t>
            </w:r>
          </w:p>
          <w:p w:rsidR="004C01B1" w:rsidRPr="00CC1582" w:rsidRDefault="004C01B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обыгрывание, дидактические игры. Практическая деятельность </w:t>
            </w:r>
          </w:p>
        </w:tc>
      </w:tr>
    </w:tbl>
    <w:p w:rsidR="00070F9D" w:rsidRDefault="00070F9D" w:rsidP="008225A1">
      <w:pPr>
        <w:pStyle w:val="Default"/>
        <w:rPr>
          <w:b/>
          <w:bCs/>
        </w:rPr>
      </w:pPr>
    </w:p>
    <w:p w:rsidR="008225A1" w:rsidRDefault="008225A1" w:rsidP="008225A1">
      <w:pPr>
        <w:pStyle w:val="Default"/>
        <w:rPr>
          <w:b/>
          <w:bCs/>
          <w:sz w:val="28"/>
          <w:szCs w:val="28"/>
        </w:rPr>
      </w:pPr>
      <w:r w:rsidRPr="009751C1">
        <w:rPr>
          <w:b/>
          <w:bCs/>
          <w:sz w:val="28"/>
          <w:szCs w:val="28"/>
        </w:rPr>
        <w:t xml:space="preserve">Формы работы с детьми образовательная область «Познавательное развитие» </w:t>
      </w:r>
    </w:p>
    <w:p w:rsidR="00070F9D" w:rsidRPr="009751C1" w:rsidRDefault="00070F9D" w:rsidP="008225A1">
      <w:pPr>
        <w:pStyle w:val="Default"/>
        <w:rPr>
          <w:b/>
          <w:bCs/>
          <w:sz w:val="28"/>
          <w:szCs w:val="28"/>
        </w:rPr>
      </w:pPr>
    </w:p>
    <w:tbl>
      <w:tblPr>
        <w:tblW w:w="1037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2753"/>
        <w:gridCol w:w="2734"/>
        <w:gridCol w:w="2678"/>
      </w:tblGrid>
      <w:tr w:rsidR="009751C1" w:rsidRPr="00CC1582" w:rsidTr="009751C1">
        <w:trPr>
          <w:trHeight w:val="539"/>
        </w:trPr>
        <w:tc>
          <w:tcPr>
            <w:tcW w:w="2213" w:type="dxa"/>
          </w:tcPr>
          <w:p w:rsidR="009751C1" w:rsidRPr="00CC1582" w:rsidRDefault="009751C1" w:rsidP="008225A1">
            <w:pPr>
              <w:pStyle w:val="Default"/>
              <w:rPr>
                <w:b/>
                <w:i/>
              </w:rPr>
            </w:pPr>
            <w:r w:rsidRPr="00CC1582">
              <w:rPr>
                <w:b/>
                <w:i/>
              </w:rPr>
              <w:t xml:space="preserve">Содержание </w:t>
            </w:r>
          </w:p>
        </w:tc>
        <w:tc>
          <w:tcPr>
            <w:tcW w:w="2753" w:type="dxa"/>
          </w:tcPr>
          <w:p w:rsidR="009751C1" w:rsidRPr="00CC1582" w:rsidRDefault="009751C1" w:rsidP="008225A1">
            <w:pPr>
              <w:pStyle w:val="Default"/>
              <w:rPr>
                <w:b/>
                <w:i/>
              </w:rPr>
            </w:pPr>
            <w:r w:rsidRPr="00CC1582">
              <w:rPr>
                <w:b/>
                <w:i/>
              </w:rPr>
              <w:t xml:space="preserve">Совместная деятельность </w:t>
            </w:r>
          </w:p>
        </w:tc>
        <w:tc>
          <w:tcPr>
            <w:tcW w:w="2734" w:type="dxa"/>
          </w:tcPr>
          <w:p w:rsidR="009751C1" w:rsidRPr="00CC1582" w:rsidRDefault="009751C1" w:rsidP="008225A1">
            <w:pPr>
              <w:pStyle w:val="Default"/>
              <w:rPr>
                <w:b/>
                <w:i/>
              </w:rPr>
            </w:pPr>
            <w:r w:rsidRPr="00CC1582">
              <w:rPr>
                <w:b/>
                <w:i/>
              </w:rPr>
              <w:t xml:space="preserve">Режимные моменты </w:t>
            </w:r>
          </w:p>
        </w:tc>
        <w:tc>
          <w:tcPr>
            <w:tcW w:w="2678" w:type="dxa"/>
          </w:tcPr>
          <w:p w:rsidR="009751C1" w:rsidRPr="00CC1582" w:rsidRDefault="009751C1" w:rsidP="008225A1">
            <w:pPr>
              <w:pStyle w:val="Default"/>
              <w:rPr>
                <w:b/>
                <w:i/>
              </w:rPr>
            </w:pPr>
            <w:r w:rsidRPr="00CC1582">
              <w:rPr>
                <w:b/>
                <w:i/>
              </w:rPr>
              <w:t xml:space="preserve">Самостоятельная деятельность </w:t>
            </w:r>
          </w:p>
        </w:tc>
      </w:tr>
      <w:tr w:rsidR="009751C1" w:rsidRPr="00CC1582" w:rsidTr="009751C1">
        <w:trPr>
          <w:trHeight w:val="3312"/>
        </w:trPr>
        <w:tc>
          <w:tcPr>
            <w:tcW w:w="2213" w:type="dxa"/>
          </w:tcPr>
          <w:p w:rsidR="009751C1" w:rsidRPr="00E84E4C" w:rsidRDefault="009751C1" w:rsidP="008225A1">
            <w:pPr>
              <w:pStyle w:val="Default"/>
              <w:rPr>
                <w:b/>
              </w:rPr>
            </w:pPr>
            <w:r w:rsidRPr="00E84E4C">
              <w:rPr>
                <w:b/>
                <w:bCs/>
              </w:rPr>
              <w:t xml:space="preserve">1.Формирование элементарных математических представлений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* количество и счет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* величина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* форма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* ориентировка в пространстве </w:t>
            </w:r>
          </w:p>
          <w:p w:rsidR="009751C1" w:rsidRDefault="009751C1" w:rsidP="008225A1">
            <w:pPr>
              <w:pStyle w:val="Default"/>
            </w:pPr>
            <w:r w:rsidRPr="006846E2">
              <w:t xml:space="preserve">* ориентировка во времени </w:t>
            </w:r>
          </w:p>
          <w:p w:rsidR="00070F9D" w:rsidRDefault="00070F9D" w:rsidP="008225A1">
            <w:pPr>
              <w:pStyle w:val="Default"/>
            </w:pPr>
          </w:p>
          <w:p w:rsidR="00070F9D" w:rsidRPr="006846E2" w:rsidRDefault="00070F9D" w:rsidP="008225A1">
            <w:pPr>
              <w:pStyle w:val="Default"/>
            </w:pPr>
          </w:p>
        </w:tc>
        <w:tc>
          <w:tcPr>
            <w:tcW w:w="2753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Интегрированные деятельность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Упражнения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Игры (дидактические, подвижные)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Досуг </w:t>
            </w:r>
          </w:p>
        </w:tc>
        <w:tc>
          <w:tcPr>
            <w:tcW w:w="2734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Игровые упражнения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Напоминание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Объяснение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 </w:t>
            </w:r>
          </w:p>
        </w:tc>
        <w:tc>
          <w:tcPr>
            <w:tcW w:w="2678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Игры (дидактические, развивающие, подвижные) </w:t>
            </w:r>
          </w:p>
        </w:tc>
      </w:tr>
      <w:tr w:rsidR="009751C1" w:rsidRPr="00CC1582" w:rsidTr="00070F9D">
        <w:trPr>
          <w:trHeight w:val="5381"/>
        </w:trPr>
        <w:tc>
          <w:tcPr>
            <w:tcW w:w="2213" w:type="dxa"/>
          </w:tcPr>
          <w:p w:rsidR="009751C1" w:rsidRPr="006846E2" w:rsidRDefault="009751C1" w:rsidP="008225A1">
            <w:pPr>
              <w:pStyle w:val="Default"/>
            </w:pPr>
            <w:r w:rsidRPr="00CC1582">
              <w:rPr>
                <w:b/>
                <w:bCs/>
              </w:rPr>
              <w:lastRenderedPageBreak/>
              <w:t xml:space="preserve">2. Детское эксперименти-рование </w:t>
            </w:r>
          </w:p>
        </w:tc>
        <w:tc>
          <w:tcPr>
            <w:tcW w:w="2753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Обучение в условиях специально оборудованной полифункциональной интерактивной среде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Игровые занятия с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использованием полифункционального игрового оборудования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Игровые упражнения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Игры (дидактические, подвижные)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Показ </w:t>
            </w:r>
          </w:p>
          <w:p w:rsidR="009751C1" w:rsidRPr="006846E2" w:rsidRDefault="009751C1" w:rsidP="008225A1">
            <w:pPr>
              <w:pStyle w:val="Default"/>
            </w:pPr>
            <w:r w:rsidRPr="00CC1582">
              <w:rPr>
                <w:color w:val="auto"/>
              </w:rPr>
              <w:t xml:space="preserve">Простейшие опыты </w:t>
            </w:r>
          </w:p>
        </w:tc>
        <w:tc>
          <w:tcPr>
            <w:tcW w:w="2734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Игровые упражнения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Напоминание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Объяснение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Обследование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Наблюдение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на прогулке </w:t>
            </w:r>
          </w:p>
          <w:p w:rsidR="009751C1" w:rsidRPr="006846E2" w:rsidRDefault="009751C1" w:rsidP="008225A1">
            <w:pPr>
              <w:pStyle w:val="Default"/>
            </w:pPr>
            <w:r w:rsidRPr="00CC1582">
              <w:rPr>
                <w:color w:val="auto"/>
              </w:rPr>
              <w:t xml:space="preserve">Развивающие игры </w:t>
            </w:r>
          </w:p>
        </w:tc>
        <w:tc>
          <w:tcPr>
            <w:tcW w:w="2678" w:type="dxa"/>
          </w:tcPr>
          <w:p w:rsidR="009751C1" w:rsidRPr="006846E2" w:rsidRDefault="009751C1" w:rsidP="008225A1">
            <w:pPr>
              <w:pStyle w:val="Default"/>
            </w:pPr>
            <w:r w:rsidRPr="006846E2">
              <w:t xml:space="preserve">Игры (дидактические, развивающие, подвижные) </w:t>
            </w:r>
          </w:p>
          <w:p w:rsidR="009751C1" w:rsidRPr="006846E2" w:rsidRDefault="009751C1" w:rsidP="008225A1">
            <w:pPr>
              <w:pStyle w:val="Default"/>
            </w:pPr>
            <w:r w:rsidRPr="006846E2">
              <w:t xml:space="preserve">Игры-экспериментирования Игры с использованием дидактических материалов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Интегрированная детская деятельность </w:t>
            </w:r>
          </w:p>
          <w:p w:rsidR="009751C1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(включение ребенком полученного сенсорного опыта в его практическую деятельность: предметную, продуктивную, игровую) </w:t>
            </w:r>
          </w:p>
          <w:p w:rsidR="00070F9D" w:rsidRDefault="00070F9D" w:rsidP="008225A1">
            <w:pPr>
              <w:pStyle w:val="Default"/>
              <w:rPr>
                <w:color w:val="auto"/>
              </w:rPr>
            </w:pPr>
          </w:p>
          <w:p w:rsidR="00070F9D" w:rsidRDefault="00070F9D" w:rsidP="008225A1">
            <w:pPr>
              <w:pStyle w:val="Default"/>
              <w:rPr>
                <w:color w:val="auto"/>
              </w:rPr>
            </w:pPr>
          </w:p>
          <w:p w:rsidR="00070F9D" w:rsidRDefault="00070F9D" w:rsidP="008225A1">
            <w:pPr>
              <w:pStyle w:val="Default"/>
              <w:rPr>
                <w:color w:val="auto"/>
              </w:rPr>
            </w:pPr>
          </w:p>
          <w:p w:rsidR="00070F9D" w:rsidRPr="006846E2" w:rsidRDefault="00070F9D" w:rsidP="008225A1">
            <w:pPr>
              <w:pStyle w:val="Default"/>
            </w:pPr>
          </w:p>
        </w:tc>
      </w:tr>
      <w:tr w:rsidR="009751C1" w:rsidRPr="00CC1582" w:rsidTr="002C4AA4">
        <w:trPr>
          <w:trHeight w:val="4389"/>
        </w:trPr>
        <w:tc>
          <w:tcPr>
            <w:tcW w:w="2213" w:type="dxa"/>
          </w:tcPr>
          <w:p w:rsidR="009751C1" w:rsidRPr="00E84E4C" w:rsidRDefault="009751C1" w:rsidP="008225A1">
            <w:pPr>
              <w:pStyle w:val="Default"/>
              <w:rPr>
                <w:b/>
                <w:color w:val="auto"/>
              </w:rPr>
            </w:pPr>
            <w:r w:rsidRPr="00E84E4C">
              <w:rPr>
                <w:b/>
                <w:color w:val="auto"/>
              </w:rPr>
              <w:t xml:space="preserve">3.Формирование целостной картины мира, расширение кругозора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 предметное и социальное окружение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* ознакомление с природой </w:t>
            </w:r>
          </w:p>
        </w:tc>
        <w:tc>
          <w:tcPr>
            <w:tcW w:w="2753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Сюжетно-ролевая игра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Игровые обучающие ситуации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Целевые прогулки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Игра-экспериментирование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Исследовательская деятельность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Конструирование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Развивающие игры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Экскурсии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Ситуативный разговор </w:t>
            </w:r>
            <w:r w:rsidRPr="00CC1582">
              <w:rPr>
                <w:color w:val="auto"/>
              </w:rPr>
              <w:t xml:space="preserve">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Беседы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Экологические, досуги, праздники, развлечения </w:t>
            </w:r>
          </w:p>
        </w:tc>
        <w:tc>
          <w:tcPr>
            <w:tcW w:w="2734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Сюжетно-ролевая игра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Игровые обучающие ситуации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Рассматривание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Труд в уголке природе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Экспериментирование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Исследовательская деятельность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Конструирование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Развивающие игры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Экскурсии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Рассказ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Беседа </w:t>
            </w:r>
          </w:p>
        </w:tc>
        <w:tc>
          <w:tcPr>
            <w:tcW w:w="2678" w:type="dxa"/>
          </w:tcPr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Сюжетно-ролевая игра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Игровые обучающие ситуации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Игры с правилами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Рассматривание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Наблюдение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Игра-экспериментирование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Исследовательская деятельность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Конструирование </w:t>
            </w:r>
          </w:p>
          <w:p w:rsidR="009751C1" w:rsidRPr="00CC1582" w:rsidRDefault="009751C1" w:rsidP="008225A1">
            <w:pPr>
              <w:pStyle w:val="Default"/>
              <w:rPr>
                <w:color w:val="auto"/>
              </w:rPr>
            </w:pPr>
            <w:r w:rsidRPr="00CC1582">
              <w:rPr>
                <w:color w:val="auto"/>
              </w:rPr>
              <w:t xml:space="preserve">Развивающие игры </w:t>
            </w:r>
          </w:p>
        </w:tc>
      </w:tr>
    </w:tbl>
    <w:p w:rsidR="00070F9D" w:rsidRPr="00BD3F28" w:rsidRDefault="00070F9D" w:rsidP="008225A1">
      <w:pPr>
        <w:pStyle w:val="Default"/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AF1ABF" w:rsidRDefault="00AF1ABF" w:rsidP="008225A1">
      <w:pPr>
        <w:pStyle w:val="Default"/>
        <w:jc w:val="center"/>
        <w:rPr>
          <w:b/>
          <w:sz w:val="28"/>
          <w:szCs w:val="28"/>
        </w:rPr>
      </w:pPr>
    </w:p>
    <w:p w:rsidR="008225A1" w:rsidRPr="00070F9D" w:rsidRDefault="008225A1" w:rsidP="008225A1">
      <w:pPr>
        <w:pStyle w:val="Default"/>
        <w:jc w:val="center"/>
        <w:rPr>
          <w:b/>
          <w:sz w:val="28"/>
          <w:szCs w:val="28"/>
        </w:rPr>
      </w:pPr>
      <w:r w:rsidRPr="00070F9D">
        <w:rPr>
          <w:b/>
          <w:sz w:val="28"/>
          <w:szCs w:val="28"/>
        </w:rPr>
        <w:lastRenderedPageBreak/>
        <w:t xml:space="preserve">Формы </w:t>
      </w:r>
      <w:r w:rsidR="00E84E4C" w:rsidRPr="00070F9D">
        <w:rPr>
          <w:b/>
          <w:sz w:val="28"/>
          <w:szCs w:val="28"/>
        </w:rPr>
        <w:t xml:space="preserve">и методы работы с детьми </w:t>
      </w:r>
      <w:r w:rsidR="003D4FBC" w:rsidRPr="00070F9D">
        <w:rPr>
          <w:b/>
          <w:sz w:val="28"/>
          <w:szCs w:val="28"/>
        </w:rPr>
        <w:t>по образовательной области</w:t>
      </w:r>
      <w:r w:rsidR="00070F9D" w:rsidRPr="00070F9D">
        <w:rPr>
          <w:b/>
          <w:sz w:val="28"/>
          <w:szCs w:val="28"/>
        </w:rPr>
        <w:t xml:space="preserve"> </w:t>
      </w:r>
      <w:r w:rsidRPr="00070F9D">
        <w:rPr>
          <w:b/>
          <w:sz w:val="28"/>
          <w:szCs w:val="28"/>
        </w:rPr>
        <w:t>«Художественно - эстетическое развитие»</w:t>
      </w:r>
    </w:p>
    <w:p w:rsidR="009751C1" w:rsidRDefault="009751C1" w:rsidP="008225A1">
      <w:pPr>
        <w:pStyle w:val="Default"/>
        <w:jc w:val="center"/>
        <w:rPr>
          <w:b/>
        </w:rPr>
      </w:pPr>
    </w:p>
    <w:tbl>
      <w:tblPr>
        <w:tblW w:w="1034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2551"/>
        <w:gridCol w:w="2291"/>
        <w:gridCol w:w="1672"/>
      </w:tblGrid>
      <w:tr w:rsidR="009751C1" w:rsidRPr="004C4B8C" w:rsidTr="00E84E4C">
        <w:trPr>
          <w:trHeight w:val="1107"/>
        </w:trPr>
        <w:tc>
          <w:tcPr>
            <w:tcW w:w="1276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t>Содер жание</w:t>
            </w:r>
            <w:r>
              <w:rPr>
                <w:b/>
              </w:rPr>
              <w:t xml:space="preserve"> </w:t>
            </w:r>
          </w:p>
          <w:p w:rsidR="009751C1" w:rsidRPr="004C4B8C" w:rsidRDefault="009751C1" w:rsidP="008225A1">
            <w:pPr>
              <w:pStyle w:val="Default"/>
              <w:rPr>
                <w:b/>
              </w:rPr>
            </w:pPr>
          </w:p>
        </w:tc>
        <w:tc>
          <w:tcPr>
            <w:tcW w:w="2552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t xml:space="preserve">Совместная  деятельность  </w:t>
            </w:r>
          </w:p>
        </w:tc>
        <w:tc>
          <w:tcPr>
            <w:tcW w:w="2551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2291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t xml:space="preserve">Самостоятельная  деятельность  </w:t>
            </w:r>
          </w:p>
          <w:p w:rsidR="009751C1" w:rsidRPr="004C4B8C" w:rsidRDefault="009751C1" w:rsidP="008225A1">
            <w:pPr>
              <w:pStyle w:val="Default"/>
              <w:rPr>
                <w:b/>
              </w:rPr>
            </w:pPr>
          </w:p>
        </w:tc>
        <w:tc>
          <w:tcPr>
            <w:tcW w:w="1672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t>Взаимодействие с семьей</w:t>
            </w:r>
          </w:p>
          <w:p w:rsidR="009751C1" w:rsidRPr="004C4B8C" w:rsidRDefault="009751C1" w:rsidP="008225A1">
            <w:pPr>
              <w:pStyle w:val="Default"/>
              <w:rPr>
                <w:b/>
              </w:rPr>
            </w:pPr>
          </w:p>
        </w:tc>
      </w:tr>
      <w:tr w:rsidR="009751C1" w:rsidRPr="004C4B8C" w:rsidTr="002C4AA4">
        <w:trPr>
          <w:trHeight w:val="2883"/>
        </w:trPr>
        <w:tc>
          <w:tcPr>
            <w:tcW w:w="1276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</w:p>
        </w:tc>
        <w:tc>
          <w:tcPr>
            <w:tcW w:w="2552" w:type="dxa"/>
          </w:tcPr>
          <w:p w:rsidR="009751C1" w:rsidRPr="008A24C8" w:rsidRDefault="00E84E4C" w:rsidP="008225A1">
            <w:pPr>
              <w:pStyle w:val="Default"/>
            </w:pPr>
            <w:r>
              <w:t xml:space="preserve">Организованная детская </w:t>
            </w:r>
            <w:r w:rsidR="009751C1" w:rsidRPr="008A24C8">
              <w:t>деятельность.  Наблюдения,</w:t>
            </w:r>
            <w:r w:rsidR="009751C1">
              <w:t xml:space="preserve"> </w:t>
            </w:r>
            <w:r w:rsidR="009751C1" w:rsidRPr="008A24C8">
              <w:t>показы, индивидуальн</w:t>
            </w:r>
            <w:r>
              <w:t xml:space="preserve">ая работа с детьми. Рисование, </w:t>
            </w:r>
            <w:r w:rsidR="009751C1" w:rsidRPr="008A24C8">
              <w:t xml:space="preserve">лепка. Сюжетно-игровая ситуация. Выставка детских работ. </w:t>
            </w:r>
          </w:p>
          <w:p w:rsidR="009751C1" w:rsidRPr="004C4B8C" w:rsidRDefault="009751C1" w:rsidP="008225A1">
            <w:pPr>
              <w:pStyle w:val="Default"/>
              <w:rPr>
                <w:b/>
              </w:rPr>
            </w:pPr>
          </w:p>
        </w:tc>
        <w:tc>
          <w:tcPr>
            <w:tcW w:w="2551" w:type="dxa"/>
          </w:tcPr>
          <w:p w:rsidR="00070F9D" w:rsidRPr="003749E7" w:rsidRDefault="009751C1" w:rsidP="008225A1">
            <w:pPr>
              <w:pStyle w:val="Default"/>
            </w:pPr>
            <w:r w:rsidRPr="003749E7">
              <w:t>Игра Игровое упражнение</w:t>
            </w:r>
            <w:r>
              <w:t xml:space="preserve"> </w:t>
            </w:r>
            <w:r w:rsidRPr="003749E7">
              <w:t xml:space="preserve"> Индивидуальная работа с детьми Рассматривание народных игрушек, предметов, иллюстраций со</w:t>
            </w:r>
            <w:r w:rsidR="00E84E4C">
              <w:t>в</w:t>
            </w:r>
            <w:r w:rsidRPr="003749E7">
              <w:t>местно со взрослым.</w:t>
            </w:r>
            <w:r>
              <w:t xml:space="preserve">               </w:t>
            </w:r>
            <w:r w:rsidRPr="003749E7">
              <w:t xml:space="preserve"> </w:t>
            </w:r>
          </w:p>
        </w:tc>
        <w:tc>
          <w:tcPr>
            <w:tcW w:w="2291" w:type="dxa"/>
          </w:tcPr>
          <w:p w:rsidR="009751C1" w:rsidRPr="003749E7" w:rsidRDefault="009751C1" w:rsidP="008225A1">
            <w:pPr>
              <w:pStyle w:val="Default"/>
            </w:pPr>
            <w:r w:rsidRPr="003749E7">
              <w:t>Самостоятельная художественная деятельность Игра</w:t>
            </w:r>
            <w:r>
              <w:t xml:space="preserve"> </w:t>
            </w:r>
            <w:r w:rsidRPr="003749E7">
              <w:t>Игры со строительным материалом Постройки для сюжетных игр</w:t>
            </w:r>
            <w:r>
              <w:t xml:space="preserve"> </w:t>
            </w:r>
          </w:p>
        </w:tc>
        <w:tc>
          <w:tcPr>
            <w:tcW w:w="1672" w:type="dxa"/>
          </w:tcPr>
          <w:p w:rsidR="009751C1" w:rsidRPr="003749E7" w:rsidRDefault="009751C1" w:rsidP="008225A1">
            <w:pPr>
              <w:pStyle w:val="Default"/>
            </w:pPr>
            <w:r w:rsidRPr="003749E7">
              <w:t>Совместные конкурсы, выставки семейного творчества</w:t>
            </w:r>
          </w:p>
        </w:tc>
      </w:tr>
      <w:tr w:rsidR="009751C1" w:rsidRPr="004C4B8C" w:rsidTr="00E84E4C">
        <w:trPr>
          <w:trHeight w:val="2761"/>
        </w:trPr>
        <w:tc>
          <w:tcPr>
            <w:tcW w:w="1276" w:type="dxa"/>
          </w:tcPr>
          <w:p w:rsidR="009751C1" w:rsidRPr="003749E7" w:rsidRDefault="009751C1" w:rsidP="008225A1">
            <w:pPr>
              <w:pStyle w:val="Default"/>
            </w:pPr>
            <w:r w:rsidRPr="003749E7">
              <w:t xml:space="preserve">Приоб щение  к  искусс тву </w:t>
            </w:r>
          </w:p>
          <w:p w:rsidR="009751C1" w:rsidRPr="003749E7" w:rsidRDefault="009751C1" w:rsidP="008225A1">
            <w:pPr>
              <w:pStyle w:val="Default"/>
            </w:pPr>
          </w:p>
        </w:tc>
        <w:tc>
          <w:tcPr>
            <w:tcW w:w="2552" w:type="dxa"/>
          </w:tcPr>
          <w:p w:rsidR="009751C1" w:rsidRDefault="00E84E4C" w:rsidP="008225A1">
            <w:pPr>
              <w:pStyle w:val="Default"/>
            </w:pPr>
            <w:r>
              <w:t xml:space="preserve">Организованная детская </w:t>
            </w:r>
            <w:r w:rsidR="009751C1" w:rsidRPr="003749E7">
              <w:t>деятельность.  Наблюдения,</w:t>
            </w:r>
            <w:r w:rsidR="009751C1">
              <w:t xml:space="preserve"> </w:t>
            </w:r>
            <w:r w:rsidR="009751C1" w:rsidRPr="003749E7">
              <w:t xml:space="preserve">показы, индивидуальная работа с детьми. Рисование,  аппликация,  лепка, конструирование. Сюжетно-игровая ситуация. Выставка детских работ. </w:t>
            </w:r>
          </w:p>
          <w:p w:rsidR="009751C1" w:rsidRPr="003749E7" w:rsidRDefault="009751C1" w:rsidP="008225A1">
            <w:pPr>
              <w:pStyle w:val="Default"/>
            </w:pPr>
            <w:r w:rsidRPr="003749E7">
              <w:t xml:space="preserve">Конкурсы.  </w:t>
            </w:r>
            <w:r>
              <w:t xml:space="preserve">    </w:t>
            </w:r>
            <w:r w:rsidRPr="003749E7">
              <w:t xml:space="preserve">  </w:t>
            </w:r>
          </w:p>
        </w:tc>
        <w:tc>
          <w:tcPr>
            <w:tcW w:w="2551" w:type="dxa"/>
          </w:tcPr>
          <w:p w:rsidR="009751C1" w:rsidRDefault="009751C1" w:rsidP="008225A1">
            <w:pPr>
              <w:pStyle w:val="Default"/>
            </w:pPr>
            <w:r w:rsidRPr="003749E7">
              <w:t xml:space="preserve">Продуктивная деятельность. Игра Игровое упражнение  Проблемная ситуация Индивидуальная работа с детьми </w:t>
            </w:r>
          </w:p>
          <w:p w:rsidR="00070F9D" w:rsidRDefault="009751C1" w:rsidP="008225A1">
            <w:pPr>
              <w:pStyle w:val="Default"/>
            </w:pPr>
            <w:r w:rsidRPr="003749E7">
              <w:t>Рассматривание народных игрушек, предметов, иллюстраций со</w:t>
            </w:r>
            <w:r>
              <w:t>в</w:t>
            </w:r>
            <w:r w:rsidRPr="003749E7">
              <w:t>местно со взрослым.</w:t>
            </w:r>
            <w:r>
              <w:t xml:space="preserve">                   </w:t>
            </w:r>
            <w:r w:rsidRPr="003749E7">
              <w:t xml:space="preserve">  Продуктивная деятельность</w:t>
            </w:r>
          </w:p>
          <w:p w:rsidR="00070F9D" w:rsidRPr="003749E7" w:rsidRDefault="00070F9D" w:rsidP="008225A1">
            <w:pPr>
              <w:pStyle w:val="Default"/>
            </w:pPr>
          </w:p>
        </w:tc>
        <w:tc>
          <w:tcPr>
            <w:tcW w:w="2291" w:type="dxa"/>
          </w:tcPr>
          <w:p w:rsidR="009751C1" w:rsidRDefault="009751C1" w:rsidP="008225A1">
            <w:pPr>
              <w:pStyle w:val="Default"/>
            </w:pPr>
            <w:r w:rsidRPr="00F26A88">
              <w:t>Самостоятельная художественная деятельность Игра Проблемная ситуация</w:t>
            </w:r>
          </w:p>
          <w:p w:rsidR="009751C1" w:rsidRPr="00F26A88" w:rsidRDefault="009751C1" w:rsidP="008225A1">
            <w:pPr>
              <w:pStyle w:val="Default"/>
            </w:pPr>
            <w:r w:rsidRPr="00F26A88">
              <w:t xml:space="preserve"> Игры со строительным материалом </w:t>
            </w:r>
          </w:p>
          <w:p w:rsidR="009751C1" w:rsidRPr="00F26A88" w:rsidRDefault="009751C1" w:rsidP="008225A1">
            <w:pPr>
              <w:pStyle w:val="Default"/>
            </w:pPr>
            <w:r w:rsidRPr="00F26A88">
              <w:t xml:space="preserve">Постройки для сюжетных игр </w:t>
            </w:r>
          </w:p>
          <w:p w:rsidR="009751C1" w:rsidRPr="00F26A88" w:rsidRDefault="009751C1" w:rsidP="008225A1">
            <w:pPr>
              <w:pStyle w:val="Default"/>
            </w:pPr>
          </w:p>
        </w:tc>
        <w:tc>
          <w:tcPr>
            <w:tcW w:w="1672" w:type="dxa"/>
          </w:tcPr>
          <w:p w:rsidR="009751C1" w:rsidRPr="00F26A88" w:rsidRDefault="009751C1" w:rsidP="008225A1">
            <w:pPr>
              <w:pStyle w:val="Default"/>
            </w:pPr>
            <w:r w:rsidRPr="00F26A88">
              <w:t>Совместные конкурсы, выставки семейного творчества, консультации по посещению музеев г. Арзамаса</w:t>
            </w:r>
          </w:p>
        </w:tc>
      </w:tr>
      <w:tr w:rsidR="009751C1" w:rsidRPr="004C4B8C" w:rsidTr="00070F9D">
        <w:trPr>
          <w:trHeight w:val="9634"/>
        </w:trPr>
        <w:tc>
          <w:tcPr>
            <w:tcW w:w="1276" w:type="dxa"/>
          </w:tcPr>
          <w:p w:rsidR="009751C1" w:rsidRPr="004C4B8C" w:rsidRDefault="009751C1" w:rsidP="008225A1">
            <w:pPr>
              <w:pStyle w:val="Default"/>
              <w:rPr>
                <w:b/>
              </w:rPr>
            </w:pPr>
            <w:r w:rsidRPr="004C4B8C">
              <w:rPr>
                <w:b/>
              </w:rPr>
              <w:lastRenderedPageBreak/>
              <w:t>Музык альная деятел ьность . Развит ие игрово й деятел ьности (театр ализов анные игры</w:t>
            </w:r>
          </w:p>
        </w:tc>
        <w:tc>
          <w:tcPr>
            <w:tcW w:w="2552" w:type="dxa"/>
          </w:tcPr>
          <w:p w:rsidR="003D4FBC" w:rsidRDefault="003D4FBC" w:rsidP="008225A1">
            <w:pPr>
              <w:pStyle w:val="Default"/>
            </w:pPr>
            <w:r>
              <w:t xml:space="preserve">Организованная детская </w:t>
            </w:r>
            <w:r w:rsidR="009751C1" w:rsidRPr="00F2401C">
              <w:t xml:space="preserve">деятельность, праздники, развлечения. Музыка в повседневной жизни: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 -Театрализованная деятельность (младшая и средняя группы) </w:t>
            </w:r>
          </w:p>
          <w:p w:rsidR="003D4FBC" w:rsidRDefault="003D4FBC" w:rsidP="008225A1">
            <w:pPr>
              <w:pStyle w:val="Default"/>
            </w:pPr>
            <w:r>
              <w:t>-Слушание музыкальных сказок,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-Просмотр мультфильмов, фрагментов детских музыкальных фильмов (со средней группы) </w:t>
            </w:r>
          </w:p>
          <w:p w:rsidR="003D4FBC" w:rsidRDefault="009751C1" w:rsidP="008225A1">
            <w:pPr>
              <w:pStyle w:val="Default"/>
            </w:pPr>
            <w:r w:rsidRPr="00F2401C">
              <w:t>-рассматривание картинок, иллюстраций в детских книгах, репродукций, предметов окружающей действительности;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-Игры, хороводы,  </w:t>
            </w:r>
          </w:p>
          <w:p w:rsidR="009751C1" w:rsidRPr="00F2401C" w:rsidRDefault="009751C1" w:rsidP="008225A1">
            <w:pPr>
              <w:pStyle w:val="Default"/>
            </w:pPr>
            <w:r w:rsidRPr="00F2401C">
              <w:t xml:space="preserve">-Рассматривание портретов </w:t>
            </w:r>
          </w:p>
          <w:p w:rsidR="009751C1" w:rsidRPr="00F2401C" w:rsidRDefault="009751C1" w:rsidP="008225A1">
            <w:pPr>
              <w:pStyle w:val="Default"/>
            </w:pPr>
          </w:p>
        </w:tc>
        <w:tc>
          <w:tcPr>
            <w:tcW w:w="2551" w:type="dxa"/>
          </w:tcPr>
          <w:p w:rsidR="003D4FBC" w:rsidRDefault="009751C1" w:rsidP="008225A1">
            <w:pPr>
              <w:pStyle w:val="Default"/>
            </w:pPr>
            <w:r w:rsidRPr="00F2401C">
              <w:t xml:space="preserve">Использование музыки: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-на утренней гимнастике и физкультурных занятиях;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 на музыкальных занятиях;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 во время умывания </w:t>
            </w:r>
          </w:p>
          <w:p w:rsidR="003D4FBC" w:rsidRDefault="003D4FBC" w:rsidP="008225A1">
            <w:pPr>
              <w:pStyle w:val="Default"/>
            </w:pPr>
            <w:r>
              <w:t xml:space="preserve">- в продуктивных </w:t>
            </w:r>
            <w:r w:rsidR="009751C1" w:rsidRPr="00F2401C">
              <w:t xml:space="preserve">видах деятельности </w:t>
            </w:r>
          </w:p>
          <w:p w:rsidR="003D4FBC" w:rsidRDefault="003D4FBC" w:rsidP="008225A1">
            <w:pPr>
              <w:pStyle w:val="Default"/>
            </w:pPr>
            <w:r>
              <w:t xml:space="preserve">- во время </w:t>
            </w:r>
            <w:r w:rsidR="009751C1" w:rsidRPr="00F2401C">
              <w:t xml:space="preserve">прогулки (в теплое время)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 - в сюжетно-ролевых играх </w:t>
            </w:r>
          </w:p>
          <w:p w:rsidR="003D4FBC" w:rsidRDefault="009751C1" w:rsidP="008225A1">
            <w:pPr>
              <w:pStyle w:val="Default"/>
            </w:pPr>
            <w:r w:rsidRPr="00F2401C">
              <w:t xml:space="preserve">- перед дневным сном - при пробуждении </w:t>
            </w:r>
          </w:p>
          <w:p w:rsidR="009751C1" w:rsidRPr="00F2401C" w:rsidRDefault="009751C1" w:rsidP="008225A1">
            <w:pPr>
              <w:pStyle w:val="Default"/>
            </w:pPr>
            <w:r w:rsidRPr="00F2401C">
              <w:t xml:space="preserve">- на праздниках и развлечениях  </w:t>
            </w:r>
          </w:p>
        </w:tc>
        <w:tc>
          <w:tcPr>
            <w:tcW w:w="2291" w:type="dxa"/>
          </w:tcPr>
          <w:p w:rsidR="009751C1" w:rsidRDefault="009751C1" w:rsidP="008225A1">
            <w:pPr>
              <w:pStyle w:val="Default"/>
            </w:pPr>
            <w:r w:rsidRPr="00F2401C">
              <w:t>С</w:t>
            </w:r>
            <w:r w:rsidR="003D4FBC">
              <w:t>оздание условий для самостоятел</w:t>
            </w:r>
            <w:r w:rsidRPr="00F2401C">
              <w:t>ьной музыкальной деятельности в группе: подбор музыкальных инструментов (озвученных и не</w:t>
            </w:r>
            <w:r w:rsidR="003D4FBC">
              <w:t xml:space="preserve"> </w:t>
            </w:r>
            <w:r w:rsidRPr="00F2401C">
              <w:t xml:space="preserve">озвученных), музыкальных игрушек, театральных кукол, атрибутов для ряжения, ТСО. Экспериментирование со звуками, используя музыкальные игрушки и шумовые инструменты </w:t>
            </w:r>
          </w:p>
          <w:p w:rsidR="009751C1" w:rsidRDefault="009751C1" w:rsidP="008225A1">
            <w:pPr>
              <w:pStyle w:val="Default"/>
            </w:pPr>
            <w:r w:rsidRPr="00F2401C">
              <w:t>Игры в «праздники», «концерт» Стимулирование самостоятельного выполнения танцевальных движений под плясовые мелодии Импровизация танцеваль</w:t>
            </w:r>
            <w:r w:rsidR="00070F9D">
              <w:t>ных движений в образах животных.</w:t>
            </w:r>
          </w:p>
          <w:p w:rsidR="002C4AA4" w:rsidRDefault="002C4AA4" w:rsidP="008225A1">
            <w:pPr>
              <w:pStyle w:val="Default"/>
            </w:pPr>
          </w:p>
          <w:p w:rsidR="002C4AA4" w:rsidRPr="00F2401C" w:rsidRDefault="002C4AA4" w:rsidP="008225A1">
            <w:pPr>
              <w:pStyle w:val="Default"/>
            </w:pPr>
          </w:p>
        </w:tc>
        <w:tc>
          <w:tcPr>
            <w:tcW w:w="1672" w:type="dxa"/>
          </w:tcPr>
          <w:p w:rsidR="009751C1" w:rsidRPr="00F2401C" w:rsidRDefault="003D4FBC" w:rsidP="008225A1">
            <w:pPr>
              <w:pStyle w:val="Default"/>
            </w:pPr>
            <w:r>
              <w:t xml:space="preserve">Совместные </w:t>
            </w:r>
            <w:r w:rsidR="009751C1" w:rsidRPr="00F2401C">
              <w:t xml:space="preserve">досуги, праздники, развлечения, театрализованные представления, консультации для родителей на сайте ДОУ и в родительских уголках </w:t>
            </w:r>
          </w:p>
          <w:p w:rsidR="009751C1" w:rsidRPr="00F2401C" w:rsidRDefault="009751C1" w:rsidP="008225A1">
            <w:pPr>
              <w:pStyle w:val="Default"/>
            </w:pPr>
            <w:r w:rsidRPr="00F2401C">
              <w:t xml:space="preserve">52  </w:t>
            </w:r>
          </w:p>
          <w:p w:rsidR="009751C1" w:rsidRPr="00F2401C" w:rsidRDefault="009751C1" w:rsidP="008225A1">
            <w:pPr>
              <w:pStyle w:val="Default"/>
            </w:pPr>
            <w:r w:rsidRPr="00F2401C">
              <w:t xml:space="preserve">композиторов (средняя группа)  </w:t>
            </w:r>
          </w:p>
          <w:p w:rsidR="009751C1" w:rsidRDefault="009751C1" w:rsidP="008225A1">
            <w:pPr>
              <w:pStyle w:val="Default"/>
            </w:pPr>
            <w:r w:rsidRPr="00F2401C">
              <w:t>Концерты-импровизации</w:t>
            </w:r>
          </w:p>
          <w:p w:rsidR="009751C1" w:rsidRPr="00F2401C" w:rsidRDefault="009751C1" w:rsidP="008225A1">
            <w:pPr>
              <w:pStyle w:val="Default"/>
            </w:pPr>
            <w:r w:rsidRPr="00F2401C">
              <w:t xml:space="preserve"> Игра на шумовых музы-кальных инструментах; экспериментирование со звуками, Музыкально-дидактические иг</w:t>
            </w:r>
            <w:r>
              <w:t>ры</w:t>
            </w:r>
          </w:p>
        </w:tc>
      </w:tr>
      <w:tr w:rsidR="009751C1" w:rsidRPr="004C4B8C" w:rsidTr="00E84E4C">
        <w:trPr>
          <w:trHeight w:val="1654"/>
        </w:trPr>
        <w:tc>
          <w:tcPr>
            <w:tcW w:w="1276" w:type="dxa"/>
          </w:tcPr>
          <w:p w:rsidR="009751C1" w:rsidRPr="000E1359" w:rsidRDefault="009751C1" w:rsidP="008225A1">
            <w:pPr>
              <w:pStyle w:val="Default"/>
            </w:pPr>
            <w:r w:rsidRPr="000E1359">
              <w:t xml:space="preserve">Конструктивно-модельная деятельность </w:t>
            </w:r>
          </w:p>
        </w:tc>
        <w:tc>
          <w:tcPr>
            <w:tcW w:w="2552" w:type="dxa"/>
          </w:tcPr>
          <w:p w:rsidR="009751C1" w:rsidRPr="000E1359" w:rsidRDefault="003D4FBC" w:rsidP="008225A1">
            <w:pPr>
              <w:pStyle w:val="Default"/>
            </w:pPr>
            <w:r>
              <w:t xml:space="preserve">Объяснение Рассматривание </w:t>
            </w:r>
            <w:r w:rsidR="009751C1" w:rsidRPr="000E1359">
              <w:t xml:space="preserve">Наблюдение, Конструирование, игра </w:t>
            </w:r>
          </w:p>
          <w:p w:rsidR="009751C1" w:rsidRPr="000E1359" w:rsidRDefault="009751C1" w:rsidP="008225A1">
            <w:pPr>
              <w:pStyle w:val="Default"/>
            </w:pPr>
          </w:p>
        </w:tc>
        <w:tc>
          <w:tcPr>
            <w:tcW w:w="2551" w:type="dxa"/>
          </w:tcPr>
          <w:p w:rsidR="009751C1" w:rsidRDefault="003D4FBC" w:rsidP="008225A1">
            <w:pPr>
              <w:pStyle w:val="Default"/>
            </w:pPr>
            <w:r>
              <w:t>Игра</w:t>
            </w:r>
            <w:r w:rsidR="009751C1">
              <w:t>.</w:t>
            </w:r>
          </w:p>
          <w:p w:rsidR="009751C1" w:rsidRPr="000E1359" w:rsidRDefault="009751C1" w:rsidP="008225A1">
            <w:pPr>
              <w:pStyle w:val="Default"/>
            </w:pPr>
            <w:r w:rsidRPr="000E1359">
              <w:t>Игровое упражнение  Проблемная ситуация Индивидуальная работа с детьми</w:t>
            </w:r>
          </w:p>
        </w:tc>
        <w:tc>
          <w:tcPr>
            <w:tcW w:w="2291" w:type="dxa"/>
          </w:tcPr>
          <w:p w:rsidR="009751C1" w:rsidRDefault="009751C1" w:rsidP="008225A1">
            <w:pPr>
              <w:pStyle w:val="Default"/>
            </w:pPr>
            <w:r w:rsidRPr="000E1359">
              <w:t xml:space="preserve">Создание условий для </w:t>
            </w:r>
            <w:r w:rsidR="003D4FBC">
              <w:t xml:space="preserve">самостоятельной конструктивной </w:t>
            </w:r>
            <w:r w:rsidRPr="000E1359">
              <w:t xml:space="preserve">деятельности в группе </w:t>
            </w:r>
          </w:p>
          <w:p w:rsidR="00070F9D" w:rsidRDefault="00070F9D" w:rsidP="008225A1">
            <w:pPr>
              <w:pStyle w:val="Default"/>
            </w:pPr>
          </w:p>
          <w:p w:rsidR="002C4AA4" w:rsidRDefault="002C4AA4" w:rsidP="008225A1">
            <w:pPr>
              <w:pStyle w:val="Default"/>
            </w:pPr>
          </w:p>
          <w:p w:rsidR="002C4AA4" w:rsidRDefault="002C4AA4" w:rsidP="008225A1">
            <w:pPr>
              <w:pStyle w:val="Default"/>
            </w:pPr>
          </w:p>
          <w:p w:rsidR="002C4AA4" w:rsidRPr="000E1359" w:rsidRDefault="002C4AA4" w:rsidP="008225A1">
            <w:pPr>
              <w:pStyle w:val="Default"/>
            </w:pPr>
          </w:p>
        </w:tc>
        <w:tc>
          <w:tcPr>
            <w:tcW w:w="1672" w:type="dxa"/>
          </w:tcPr>
          <w:p w:rsidR="009751C1" w:rsidRPr="000E1359" w:rsidRDefault="009751C1" w:rsidP="008225A1">
            <w:pPr>
              <w:pStyle w:val="Default"/>
            </w:pPr>
            <w:r w:rsidRPr="000E1359">
              <w:t>Совместное творчество, Участие в выставках семейных работ</w:t>
            </w:r>
          </w:p>
        </w:tc>
      </w:tr>
    </w:tbl>
    <w:p w:rsidR="006C2DB3" w:rsidRDefault="006C2DB3" w:rsidP="003D4FBC">
      <w:pPr>
        <w:pStyle w:val="Default"/>
        <w:rPr>
          <w:b/>
        </w:rPr>
      </w:pPr>
    </w:p>
    <w:p w:rsidR="00070F9D" w:rsidRDefault="00070F9D" w:rsidP="003D4FBC">
      <w:pPr>
        <w:pStyle w:val="Default"/>
        <w:rPr>
          <w:b/>
        </w:rPr>
      </w:pPr>
    </w:p>
    <w:p w:rsidR="002C4AA4" w:rsidRDefault="002C4AA4" w:rsidP="003D4FBC">
      <w:pPr>
        <w:pStyle w:val="Default"/>
        <w:rPr>
          <w:b/>
        </w:rPr>
      </w:pPr>
    </w:p>
    <w:p w:rsidR="002C4AA4" w:rsidRDefault="002C4AA4" w:rsidP="003D4FBC">
      <w:pPr>
        <w:pStyle w:val="Default"/>
        <w:rPr>
          <w:b/>
        </w:rPr>
      </w:pPr>
    </w:p>
    <w:p w:rsidR="008225A1" w:rsidRPr="00070F9D" w:rsidRDefault="008225A1" w:rsidP="008225A1">
      <w:pPr>
        <w:pStyle w:val="Default"/>
        <w:jc w:val="center"/>
        <w:rPr>
          <w:b/>
          <w:sz w:val="28"/>
          <w:szCs w:val="28"/>
        </w:rPr>
      </w:pPr>
      <w:r w:rsidRPr="00070F9D">
        <w:rPr>
          <w:b/>
          <w:sz w:val="28"/>
          <w:szCs w:val="28"/>
        </w:rPr>
        <w:lastRenderedPageBreak/>
        <w:t xml:space="preserve">Формы и методы </w:t>
      </w:r>
      <w:r w:rsidR="00070F9D">
        <w:rPr>
          <w:b/>
          <w:sz w:val="28"/>
          <w:szCs w:val="28"/>
        </w:rPr>
        <w:t xml:space="preserve">работы </w:t>
      </w:r>
      <w:r w:rsidR="002C4AA4">
        <w:rPr>
          <w:b/>
          <w:sz w:val="28"/>
          <w:szCs w:val="28"/>
        </w:rPr>
        <w:t xml:space="preserve">с детьми по </w:t>
      </w:r>
      <w:r w:rsidRPr="00070F9D">
        <w:rPr>
          <w:b/>
          <w:sz w:val="28"/>
          <w:szCs w:val="28"/>
        </w:rPr>
        <w:t>образовательной области «Физическое развитие</w:t>
      </w:r>
    </w:p>
    <w:p w:rsidR="003D4FBC" w:rsidRDefault="003D4FBC" w:rsidP="008225A1">
      <w:pPr>
        <w:pStyle w:val="Default"/>
        <w:jc w:val="center"/>
        <w:rPr>
          <w:b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2835"/>
        <w:gridCol w:w="2268"/>
        <w:gridCol w:w="1701"/>
      </w:tblGrid>
      <w:tr w:rsidR="003D4FBC" w:rsidRPr="004C4B8C" w:rsidTr="003D4FBC">
        <w:trPr>
          <w:trHeight w:val="1392"/>
        </w:trPr>
        <w:tc>
          <w:tcPr>
            <w:tcW w:w="1560" w:type="dxa"/>
          </w:tcPr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  <w:r w:rsidRPr="004C4B8C">
              <w:rPr>
                <w:b/>
              </w:rPr>
              <w:t>Содержание</w:t>
            </w:r>
            <w:r>
              <w:rPr>
                <w:b/>
              </w:rPr>
              <w:t xml:space="preserve"> </w:t>
            </w:r>
          </w:p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3D4FBC" w:rsidRPr="004C4B8C" w:rsidRDefault="003D4FBC" w:rsidP="008225A1">
            <w:pPr>
              <w:pStyle w:val="Default"/>
              <w:jc w:val="center"/>
              <w:rPr>
                <w:b/>
                <w:highlight w:val="yellow"/>
              </w:rPr>
            </w:pPr>
            <w:r w:rsidRPr="004C4B8C">
              <w:rPr>
                <w:b/>
              </w:rPr>
              <w:t>Совместная деятельность</w:t>
            </w:r>
          </w:p>
        </w:tc>
        <w:tc>
          <w:tcPr>
            <w:tcW w:w="2835" w:type="dxa"/>
          </w:tcPr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  <w:r w:rsidRPr="004C4B8C">
              <w:rPr>
                <w:b/>
              </w:rPr>
              <w:t xml:space="preserve">Образовательная деятельность, реализуемая в ходе режимных моментов  </w:t>
            </w:r>
          </w:p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Самостоятельная </w:t>
            </w:r>
            <w:r w:rsidRPr="004C4B8C">
              <w:rPr>
                <w:b/>
              </w:rPr>
              <w:t xml:space="preserve">деятельность  </w:t>
            </w:r>
          </w:p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  <w:r w:rsidRPr="004C4B8C">
              <w:rPr>
                <w:b/>
              </w:rPr>
              <w:t>Взаимодействие</w:t>
            </w:r>
          </w:p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  <w:r w:rsidRPr="004C4B8C">
              <w:rPr>
                <w:b/>
              </w:rPr>
              <w:t>с семьей</w:t>
            </w:r>
          </w:p>
        </w:tc>
      </w:tr>
      <w:tr w:rsidR="003D4FBC" w:rsidRPr="004C4B8C" w:rsidTr="002C4AA4">
        <w:trPr>
          <w:trHeight w:val="8021"/>
        </w:trPr>
        <w:tc>
          <w:tcPr>
            <w:tcW w:w="1560" w:type="dxa"/>
          </w:tcPr>
          <w:p w:rsidR="003D4FBC" w:rsidRPr="00E16B0E" w:rsidRDefault="003D4FBC" w:rsidP="006C2DB3">
            <w:pPr>
              <w:pStyle w:val="Default"/>
            </w:pPr>
            <w:r>
              <w:t>1.Физическа</w:t>
            </w:r>
            <w:r w:rsidRPr="00E16B0E">
              <w:t>я культура.</w:t>
            </w:r>
            <w:r>
              <w:t xml:space="preserve"> </w:t>
            </w:r>
            <w:r w:rsidRPr="00E16B0E">
              <w:t xml:space="preserve"> </w:t>
            </w:r>
          </w:p>
          <w:p w:rsidR="003D4FBC" w:rsidRPr="00E16B0E" w:rsidRDefault="003D4FBC" w:rsidP="006C2DB3">
            <w:pPr>
              <w:pStyle w:val="Default"/>
            </w:pPr>
            <w:r>
              <w:t>2.Формирование начальных представ</w:t>
            </w:r>
            <w:r w:rsidRPr="00E16B0E">
              <w:t xml:space="preserve">лений о ЗОЖ  </w:t>
            </w:r>
          </w:p>
          <w:p w:rsidR="003D4FBC" w:rsidRPr="004C4B8C" w:rsidRDefault="003D4FBC" w:rsidP="008225A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3D4FBC" w:rsidRPr="002709F5" w:rsidRDefault="003D4FBC" w:rsidP="008225A1">
            <w:pPr>
              <w:pStyle w:val="Default"/>
            </w:pPr>
            <w:r w:rsidRPr="002709F5">
              <w:t>Организованная детская деятельность, спортивные п</w:t>
            </w:r>
            <w:r>
              <w:t xml:space="preserve">раздники, развлечения, игровые упражнения, подвижные игры, </w:t>
            </w:r>
            <w:r w:rsidRPr="002709F5">
              <w:t xml:space="preserve">хороводные игры, упражнения в основных видах движений, физкультминутки в процессе других видов ООД, рассказ воспитателя, наблюдение практических действий, упражнение в практических действиях, дидактические игры, беседа (индивидуальная и групповая), чтение </w:t>
            </w:r>
            <w:r w:rsidR="002C4AA4">
              <w:t>художественной литературы.</w:t>
            </w:r>
          </w:p>
        </w:tc>
        <w:tc>
          <w:tcPr>
            <w:tcW w:w="2835" w:type="dxa"/>
          </w:tcPr>
          <w:p w:rsidR="003D4FBC" w:rsidRPr="002709F5" w:rsidRDefault="003D4FBC" w:rsidP="008225A1">
            <w:pPr>
              <w:pStyle w:val="Default"/>
            </w:pPr>
            <w:r>
              <w:t xml:space="preserve">Дидактические </w:t>
            </w:r>
            <w:r w:rsidRPr="002709F5">
              <w:t>игры, чтение художественных произведений, личный пример, иллюстративный материал заучивание и проговаривание русских народных потешек о здоровом образе жизни, осуществление закаливающих мероприятий.</w:t>
            </w:r>
            <w:r>
              <w:t xml:space="preserve"> Подвижны</w:t>
            </w:r>
            <w:r w:rsidRPr="002709F5">
              <w:t>е игры, физические упражнения (в помещении и на улице), ситуативный разговор, беседа, рассказ, чтение, проблемная ситуация, сюжетно – ролевая игра</w:t>
            </w:r>
          </w:p>
        </w:tc>
        <w:tc>
          <w:tcPr>
            <w:tcW w:w="2268" w:type="dxa"/>
          </w:tcPr>
          <w:p w:rsidR="003D4FBC" w:rsidRDefault="003D4FBC" w:rsidP="008225A1">
            <w:pPr>
              <w:pStyle w:val="Default"/>
            </w:pPr>
            <w:r w:rsidRPr="002709F5">
              <w:t xml:space="preserve">Игра </w:t>
            </w:r>
          </w:p>
          <w:p w:rsidR="003D4FBC" w:rsidRPr="002709F5" w:rsidRDefault="003D4FBC" w:rsidP="008225A1">
            <w:pPr>
              <w:pStyle w:val="Default"/>
            </w:pPr>
            <w:r>
              <w:t xml:space="preserve">Игровое </w:t>
            </w:r>
            <w:r w:rsidRPr="002709F5">
              <w:t>упраж</w:t>
            </w:r>
            <w:r>
              <w:t>нение. Подражательные движения в</w:t>
            </w:r>
            <w:r w:rsidRPr="002709F5">
              <w:t>о всех видах самостоятельной</w:t>
            </w:r>
            <w:r>
              <w:t xml:space="preserve"> деятельности детей  (в сюжетно-</w:t>
            </w:r>
            <w:r w:rsidRPr="002709F5">
              <w:t>ролевых, дидактических играх, проектной деятельности и т.д.)</w:t>
            </w:r>
            <w:r>
              <w:t xml:space="preserve">  </w:t>
            </w:r>
          </w:p>
          <w:p w:rsidR="003D4FBC" w:rsidRPr="002709F5" w:rsidRDefault="003D4FBC" w:rsidP="008225A1">
            <w:pPr>
              <w:pStyle w:val="Default"/>
            </w:pPr>
          </w:p>
        </w:tc>
        <w:tc>
          <w:tcPr>
            <w:tcW w:w="1701" w:type="dxa"/>
          </w:tcPr>
          <w:p w:rsidR="003D4FBC" w:rsidRPr="002709F5" w:rsidRDefault="003D4FBC" w:rsidP="008225A1">
            <w:pPr>
              <w:pStyle w:val="Default"/>
            </w:pPr>
            <w:r w:rsidRPr="002709F5">
              <w:t>Совместная  проектная деятельность, дни здоровья,  анкетирование родителей,</w:t>
            </w:r>
            <w:r>
              <w:t xml:space="preserve"> </w:t>
            </w:r>
            <w:r w:rsidRPr="002709F5">
              <w:t>тематические консультации, практикумы</w:t>
            </w:r>
          </w:p>
        </w:tc>
      </w:tr>
    </w:tbl>
    <w:p w:rsidR="008225A1" w:rsidRDefault="008225A1" w:rsidP="008225A1">
      <w:pPr>
        <w:pStyle w:val="Default"/>
        <w:rPr>
          <w:b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D13873" w:rsidRDefault="00D13873" w:rsidP="00672C70">
      <w:pPr>
        <w:pStyle w:val="Default"/>
        <w:jc w:val="center"/>
        <w:rPr>
          <w:b/>
          <w:sz w:val="36"/>
          <w:szCs w:val="36"/>
        </w:rPr>
      </w:pPr>
    </w:p>
    <w:p w:rsidR="00070F9D" w:rsidRPr="00AF1ABF" w:rsidRDefault="00D13770" w:rsidP="00672C70">
      <w:pPr>
        <w:pStyle w:val="Default"/>
        <w:jc w:val="center"/>
        <w:rPr>
          <w:sz w:val="36"/>
          <w:szCs w:val="36"/>
        </w:rPr>
      </w:pPr>
      <w:r w:rsidRPr="00AF1ABF">
        <w:rPr>
          <w:sz w:val="36"/>
          <w:szCs w:val="36"/>
        </w:rPr>
        <w:lastRenderedPageBreak/>
        <w:t>Особенности взаимодействия педагогического коллектива с семьями воспитанников.</w:t>
      </w:r>
    </w:p>
    <w:p w:rsidR="002C4AA4" w:rsidRPr="00D629E6" w:rsidRDefault="00D13770" w:rsidP="00672C70">
      <w:pPr>
        <w:pStyle w:val="Default"/>
        <w:spacing w:line="240" w:lineRule="atLeast"/>
        <w:ind w:firstLine="709"/>
        <w:jc w:val="both"/>
      </w:pPr>
      <w:r w:rsidRPr="00D629E6">
        <w:rPr>
          <w:b/>
        </w:rPr>
        <w:t>Ведущая цель</w:t>
      </w:r>
      <w:r w:rsidRPr="00D629E6"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 детского сада. 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rPr>
          <w:b/>
        </w:rPr>
        <w:t>Основные задачи</w:t>
      </w:r>
      <w:r w:rsidRPr="00D629E6">
        <w:t>: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 xml:space="preserve"> 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 xml:space="preserve"> 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 xml:space="preserve"> 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D629E6">
        <w:t xml:space="preserve"> 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</w:p>
    <w:p w:rsidR="00D13770" w:rsidRDefault="00D13770" w:rsidP="00D13770">
      <w:pPr>
        <w:pStyle w:val="Default"/>
        <w:spacing w:line="240" w:lineRule="atLeast"/>
        <w:ind w:firstLine="709"/>
        <w:jc w:val="both"/>
        <w:rPr>
          <w:b/>
        </w:rPr>
      </w:pPr>
      <w:r w:rsidRPr="00740D87">
        <w:rPr>
          <w:b/>
        </w:rPr>
        <w:t>Основные направления и формы работы с семьей</w:t>
      </w:r>
    </w:p>
    <w:p w:rsidR="00672C70" w:rsidRPr="00740D87" w:rsidRDefault="00672C70" w:rsidP="00D13770">
      <w:pPr>
        <w:pStyle w:val="Default"/>
        <w:spacing w:line="240" w:lineRule="atLeast"/>
        <w:ind w:firstLine="709"/>
        <w:jc w:val="both"/>
        <w:rPr>
          <w:b/>
        </w:rPr>
      </w:pPr>
    </w:p>
    <w:p w:rsidR="00D13770" w:rsidRPr="00740D87" w:rsidRDefault="00D13770" w:rsidP="00D13770">
      <w:pPr>
        <w:pStyle w:val="Default"/>
        <w:spacing w:line="240" w:lineRule="atLeast"/>
        <w:ind w:firstLine="709"/>
        <w:jc w:val="both"/>
        <w:rPr>
          <w:b/>
          <w:i/>
        </w:rPr>
      </w:pPr>
      <w:r w:rsidRPr="00740D87">
        <w:rPr>
          <w:b/>
          <w:i/>
        </w:rPr>
        <w:t xml:space="preserve">Взаимопознание и взаимоинформирование.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 xml:space="preserve"> </w:t>
      </w:r>
      <w:r w:rsidRPr="00740D87">
        <w:rPr>
          <w:b/>
        </w:rPr>
        <w:t>Стенды</w:t>
      </w:r>
      <w:r>
        <w:t xml:space="preserve">. Стенды со стратегической информацией, тактической информацией, оперативной информацией: - акциях, конкурсах, репетициях, выставках, встречах, совместных проектах, экскурсиях выходного дня и т. д.);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740D87">
        <w:rPr>
          <w:b/>
          <w:i/>
        </w:rPr>
        <w:t>Непрерывное образование воспитывающих взрослых.</w:t>
      </w:r>
      <w:r>
        <w:t xml:space="preserve"> 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 xml:space="preserve">Функцию просвещения родителей выполняет не только ДОУ , но и его партнеры, в том числе организации, объединяющие родительскую общественность. 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740D87">
        <w:rPr>
          <w:b/>
          <w:i/>
        </w:rPr>
        <w:t>Основные формы обучения родителей:</w:t>
      </w:r>
      <w:r>
        <w:rPr>
          <w:b/>
          <w:i/>
        </w:rPr>
        <w:t xml:space="preserve"> </w:t>
      </w:r>
      <w:r>
        <w:t xml:space="preserve"> лекции, семинары, мастер-классы, тренинги, проекты, игры.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 xml:space="preserve"> </w:t>
      </w:r>
      <w:r w:rsidRPr="00740D87">
        <w:rPr>
          <w:b/>
        </w:rPr>
        <w:t>Мастер-классы.</w:t>
      </w:r>
      <w:r>
        <w:t xml:space="preserve">  Мастер-класс может быть организован сотрудниками детского сада, родителями, приглашенными специалистами (художником, , экологом и др.).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 xml:space="preserve"> Тренинг.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психолог, так и приглашенный специалист.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 w:rsidRPr="00740D87">
        <w:rPr>
          <w:b/>
        </w:rPr>
        <w:t>Совместная деятельность педагогов, родителей, детей.</w:t>
      </w:r>
      <w:r>
        <w:t xml:space="preserve"> </w:t>
      </w:r>
    </w:p>
    <w:p w:rsidR="00D13770" w:rsidRDefault="00D13770" w:rsidP="00D13770">
      <w:pPr>
        <w:pStyle w:val="Default"/>
        <w:spacing w:line="240" w:lineRule="atLeast"/>
        <w:ind w:firstLine="709"/>
        <w:jc w:val="both"/>
      </w:pPr>
      <w:r>
        <w:t xml:space="preserve">Совместная деятельность воспитывающих взрослых может быть организована в разнообразных традиционных и инновационных формах (акции, , вечера музыки и поэзии, посещения семьями программных мероприятий семейного абонемента, организованных учреждениями культуры и искусства, по запросу детского сада; семейные гостиные, </w:t>
      </w:r>
      <w:r>
        <w:lastRenderedPageBreak/>
        <w:t>фестивали, семейные клубы, вечера вопросов и ответов, салоны, студии, праздники (в том числе семейные), прогулки, экскурсии, проектная деятельность, семейный театр).</w:t>
      </w:r>
    </w:p>
    <w:p w:rsidR="00672C70" w:rsidRDefault="00672C70" w:rsidP="00D13770">
      <w:pPr>
        <w:pStyle w:val="Default"/>
        <w:spacing w:line="240" w:lineRule="atLeast"/>
        <w:ind w:firstLine="709"/>
        <w:jc w:val="both"/>
      </w:pPr>
    </w:p>
    <w:p w:rsidR="00D13770" w:rsidRDefault="00D13770" w:rsidP="00D13770">
      <w:pPr>
        <w:pStyle w:val="Default"/>
        <w:jc w:val="center"/>
        <w:rPr>
          <w:b/>
          <w:i/>
        </w:rPr>
      </w:pPr>
      <w:r w:rsidRPr="00E55FE3">
        <w:rPr>
          <w:b/>
          <w:i/>
        </w:rPr>
        <w:t>Система взаимодействия ДОУ с семьями воспитанников</w:t>
      </w:r>
    </w:p>
    <w:p w:rsidR="00672C70" w:rsidRDefault="00672C70" w:rsidP="00D13770">
      <w:pPr>
        <w:pStyle w:val="Default"/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6544"/>
      </w:tblGrid>
      <w:tr w:rsidR="00D13770" w:rsidRPr="004B3800" w:rsidTr="009751C1">
        <w:tc>
          <w:tcPr>
            <w:tcW w:w="3794" w:type="dxa"/>
          </w:tcPr>
          <w:p w:rsidR="00D13770" w:rsidRPr="004B3800" w:rsidRDefault="00D13770" w:rsidP="009751C1">
            <w:pPr>
              <w:pStyle w:val="Default"/>
              <w:jc w:val="center"/>
              <w:rPr>
                <w:b/>
                <w:i/>
              </w:rPr>
            </w:pPr>
            <w:r w:rsidRPr="004B3800">
              <w:rPr>
                <w:b/>
                <w:i/>
              </w:rPr>
              <w:t>Направления взаимодействия</w:t>
            </w:r>
          </w:p>
        </w:tc>
        <w:tc>
          <w:tcPr>
            <w:tcW w:w="10348" w:type="dxa"/>
          </w:tcPr>
          <w:p w:rsidR="00D13770" w:rsidRPr="004B3800" w:rsidRDefault="00D13770" w:rsidP="009751C1">
            <w:pPr>
              <w:pStyle w:val="Default"/>
              <w:jc w:val="center"/>
              <w:rPr>
                <w:b/>
                <w:i/>
              </w:rPr>
            </w:pPr>
            <w:r w:rsidRPr="004B3800">
              <w:rPr>
                <w:b/>
                <w:i/>
              </w:rPr>
              <w:t>Формы взаимодействия</w:t>
            </w:r>
          </w:p>
        </w:tc>
      </w:tr>
      <w:tr w:rsidR="00D13770" w:rsidRPr="004B3800" w:rsidTr="009751C1">
        <w:tc>
          <w:tcPr>
            <w:tcW w:w="3794" w:type="dxa"/>
          </w:tcPr>
          <w:p w:rsidR="00D13770" w:rsidRPr="0072582E" w:rsidRDefault="00D13770" w:rsidP="009751C1">
            <w:pPr>
              <w:pStyle w:val="Default"/>
            </w:pPr>
            <w:r w:rsidRPr="0072582E">
              <w:t xml:space="preserve">Изучение  семьи, </w:t>
            </w:r>
          </w:p>
          <w:p w:rsidR="00D13770" w:rsidRPr="0072582E" w:rsidRDefault="00D13770" w:rsidP="009751C1">
            <w:pPr>
              <w:pStyle w:val="Default"/>
            </w:pPr>
            <w:r w:rsidRPr="0072582E">
              <w:t xml:space="preserve">запросов,  уровня </w:t>
            </w:r>
          </w:p>
          <w:p w:rsidR="00D13770" w:rsidRPr="0072582E" w:rsidRDefault="00D13770" w:rsidP="009751C1">
            <w:pPr>
              <w:pStyle w:val="Default"/>
            </w:pPr>
            <w:r w:rsidRPr="0072582E">
              <w:t xml:space="preserve">психолого-педагогической </w:t>
            </w:r>
          </w:p>
          <w:p w:rsidR="00D13770" w:rsidRPr="004B3800" w:rsidRDefault="00D13770" w:rsidP="009751C1">
            <w:pPr>
              <w:pStyle w:val="Default"/>
              <w:rPr>
                <w:b/>
                <w:i/>
              </w:rPr>
            </w:pPr>
            <w:r w:rsidRPr="0072582E">
              <w:t>компетентности.  Семейных ценностей</w:t>
            </w:r>
          </w:p>
        </w:tc>
        <w:tc>
          <w:tcPr>
            <w:tcW w:w="10348" w:type="dxa"/>
          </w:tcPr>
          <w:p w:rsidR="00D13770" w:rsidRPr="00E55FE3" w:rsidRDefault="00D13770" w:rsidP="009751C1">
            <w:pPr>
              <w:pStyle w:val="Default"/>
            </w:pPr>
            <w:r w:rsidRPr="00E55FE3">
              <w:t xml:space="preserve">социологическое обследование по определению социального 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 xml:space="preserve">статуса и микроклимата семьи; 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беседы заведующий, старший воспитатель, воспитатели);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наблюдения за процессом общения членов семьи с ребенком;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анкетирование;</w:t>
            </w:r>
          </w:p>
          <w:p w:rsidR="00D13770" w:rsidRPr="000826EC" w:rsidRDefault="00D13770" w:rsidP="009751C1">
            <w:pPr>
              <w:pStyle w:val="Default"/>
            </w:pPr>
            <w:r w:rsidRPr="00E55FE3">
              <w:t>проведение  мониторинга  потребностей  сем</w:t>
            </w:r>
            <w:r>
              <w:t xml:space="preserve">ей  в </w:t>
            </w:r>
            <w:r w:rsidRPr="00E55FE3">
              <w:t>удовлетворенности родителей услугами, предоставляемыми в</w:t>
            </w:r>
            <w:r>
              <w:t xml:space="preserve"> ДОУ</w:t>
            </w:r>
          </w:p>
        </w:tc>
      </w:tr>
      <w:tr w:rsidR="00D13770" w:rsidRPr="004B3800" w:rsidTr="009751C1">
        <w:tc>
          <w:tcPr>
            <w:tcW w:w="3794" w:type="dxa"/>
          </w:tcPr>
          <w:p w:rsidR="00D13770" w:rsidRPr="0072582E" w:rsidRDefault="00D13770" w:rsidP="009751C1">
            <w:pPr>
              <w:pStyle w:val="Default"/>
            </w:pPr>
            <w:r w:rsidRPr="0072582E">
              <w:t>Информирование родителей</w:t>
            </w:r>
          </w:p>
          <w:p w:rsidR="00D13770" w:rsidRPr="004B3800" w:rsidRDefault="00D13770" w:rsidP="009751C1">
            <w:pPr>
              <w:pStyle w:val="Default"/>
              <w:jc w:val="center"/>
              <w:rPr>
                <w:b/>
                <w:i/>
              </w:rPr>
            </w:pPr>
          </w:p>
        </w:tc>
        <w:tc>
          <w:tcPr>
            <w:tcW w:w="10348" w:type="dxa"/>
          </w:tcPr>
          <w:p w:rsidR="00D13770" w:rsidRPr="00E55FE3" w:rsidRDefault="00D13770" w:rsidP="009751C1">
            <w:pPr>
              <w:pStyle w:val="Default"/>
            </w:pPr>
            <w:r w:rsidRPr="00E55FE3">
              <w:t>визитная карточка учреждения;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информационные стенды;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выставки детских работ;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личные беседы;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общение по телефону;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родительские собрания;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официальный сайт ДОУ;</w:t>
            </w:r>
          </w:p>
          <w:p w:rsidR="00D13770" w:rsidRPr="004B3800" w:rsidRDefault="00D13770" w:rsidP="009751C1">
            <w:pPr>
              <w:pStyle w:val="Default"/>
              <w:rPr>
                <w:b/>
                <w:i/>
              </w:rPr>
            </w:pPr>
            <w:r w:rsidRPr="00E55FE3">
              <w:t>общение по электронной почте</w:t>
            </w:r>
          </w:p>
        </w:tc>
      </w:tr>
      <w:tr w:rsidR="00D13770" w:rsidRPr="004B3800" w:rsidTr="009751C1">
        <w:tc>
          <w:tcPr>
            <w:tcW w:w="3794" w:type="dxa"/>
          </w:tcPr>
          <w:p w:rsidR="00D13770" w:rsidRPr="0072582E" w:rsidRDefault="00D13770" w:rsidP="009751C1">
            <w:pPr>
              <w:pStyle w:val="Default"/>
            </w:pPr>
            <w:r w:rsidRPr="0072582E">
              <w:t>Консультирование родителей</w:t>
            </w:r>
          </w:p>
        </w:tc>
        <w:tc>
          <w:tcPr>
            <w:tcW w:w="10348" w:type="dxa"/>
          </w:tcPr>
          <w:p w:rsidR="00D13770" w:rsidRPr="00E55FE3" w:rsidRDefault="00D13770" w:rsidP="009751C1">
            <w:pPr>
              <w:pStyle w:val="Default"/>
            </w:pPr>
            <w:r w:rsidRPr="00E55FE3">
              <w:t>Консультирование по различным вопросам</w:t>
            </w:r>
          </w:p>
          <w:p w:rsidR="00D13770" w:rsidRDefault="00D13770" w:rsidP="009751C1">
            <w:pPr>
              <w:pStyle w:val="Default"/>
            </w:pPr>
            <w:r w:rsidRPr="00E55FE3">
              <w:t>(индивидуальное, семейное, очное)</w:t>
            </w:r>
          </w:p>
          <w:p w:rsidR="00D13770" w:rsidRPr="00E55FE3" w:rsidRDefault="00D13770" w:rsidP="009751C1">
            <w:pPr>
              <w:pStyle w:val="Default"/>
            </w:pPr>
            <w:r>
              <w:t>Работа консультационного пункта</w:t>
            </w:r>
          </w:p>
        </w:tc>
      </w:tr>
      <w:tr w:rsidR="00D13770" w:rsidRPr="004B3800" w:rsidTr="009751C1">
        <w:tc>
          <w:tcPr>
            <w:tcW w:w="3794" w:type="dxa"/>
          </w:tcPr>
          <w:p w:rsidR="00D13770" w:rsidRPr="0072582E" w:rsidRDefault="00D13770" w:rsidP="009751C1">
            <w:pPr>
              <w:pStyle w:val="Default"/>
            </w:pPr>
            <w:r w:rsidRPr="0072582E">
              <w:t>Просвещение и обучение родителей</w:t>
            </w:r>
          </w:p>
        </w:tc>
        <w:tc>
          <w:tcPr>
            <w:tcW w:w="10348" w:type="dxa"/>
          </w:tcPr>
          <w:p w:rsidR="00D13770" w:rsidRPr="00E55FE3" w:rsidRDefault="00D13770" w:rsidP="009751C1">
            <w:pPr>
              <w:pStyle w:val="Default"/>
            </w:pPr>
            <w:r w:rsidRPr="00E55FE3">
              <w:t>По запросу родителей или по выявленной проблеме: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семинары-практикумы;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приглашения специалистов;</w:t>
            </w:r>
          </w:p>
          <w:p w:rsidR="00D13770" w:rsidRPr="00E55FE3" w:rsidRDefault="00D13770" w:rsidP="009751C1">
            <w:pPr>
              <w:pStyle w:val="Default"/>
            </w:pPr>
            <w:r w:rsidRPr="00E55FE3">
              <w:t>официальный сайт ДОУ;</w:t>
            </w:r>
          </w:p>
          <w:p w:rsidR="00D13770" w:rsidRDefault="00D13770" w:rsidP="009751C1">
            <w:pPr>
              <w:pStyle w:val="Default"/>
            </w:pPr>
            <w:r w:rsidRPr="00E55FE3">
              <w:t>творческие задания;</w:t>
            </w:r>
          </w:p>
          <w:p w:rsidR="00D13770" w:rsidRPr="00E55FE3" w:rsidRDefault="00D13770" w:rsidP="009751C1">
            <w:pPr>
              <w:pStyle w:val="Default"/>
            </w:pPr>
            <w:r>
              <w:t>папки передвижки</w:t>
            </w:r>
          </w:p>
        </w:tc>
      </w:tr>
      <w:tr w:rsidR="00D13770" w:rsidRPr="004B3800" w:rsidTr="009751C1">
        <w:tc>
          <w:tcPr>
            <w:tcW w:w="3794" w:type="dxa"/>
          </w:tcPr>
          <w:p w:rsidR="00D13770" w:rsidRPr="0072582E" w:rsidRDefault="00D13770" w:rsidP="009751C1">
            <w:pPr>
              <w:pStyle w:val="Default"/>
            </w:pPr>
            <w:r w:rsidRPr="0072582E">
              <w:t xml:space="preserve">Совместная </w:t>
            </w:r>
          </w:p>
          <w:p w:rsidR="00D13770" w:rsidRPr="004B3800" w:rsidRDefault="00D13770" w:rsidP="009751C1">
            <w:pPr>
              <w:pStyle w:val="Default"/>
              <w:rPr>
                <w:b/>
                <w:i/>
              </w:rPr>
            </w:pPr>
            <w:r w:rsidRPr="0072582E">
              <w:t>деятельность ДОУ и семьи</w:t>
            </w:r>
          </w:p>
        </w:tc>
        <w:tc>
          <w:tcPr>
            <w:tcW w:w="10348" w:type="dxa"/>
          </w:tcPr>
          <w:p w:rsidR="00D13770" w:rsidRPr="000826EC" w:rsidRDefault="00D13770" w:rsidP="009751C1">
            <w:pPr>
              <w:pStyle w:val="Default"/>
            </w:pPr>
            <w:r w:rsidRPr="000826EC">
              <w:t>организация совместных праздников и досугов;</w:t>
            </w:r>
          </w:p>
          <w:p w:rsidR="00D13770" w:rsidRPr="000826EC" w:rsidRDefault="00D13770" w:rsidP="009751C1">
            <w:pPr>
              <w:pStyle w:val="Default"/>
            </w:pPr>
            <w:r w:rsidRPr="000826EC">
              <w:t>участие в конкурсах;</w:t>
            </w:r>
          </w:p>
          <w:p w:rsidR="00D13770" w:rsidRPr="000826EC" w:rsidRDefault="00D13770" w:rsidP="009751C1">
            <w:pPr>
              <w:pStyle w:val="Default"/>
            </w:pPr>
            <w:r w:rsidRPr="000826EC">
              <w:t>выставки семейного творчества;</w:t>
            </w:r>
          </w:p>
          <w:p w:rsidR="00D13770" w:rsidRPr="000826EC" w:rsidRDefault="00D13770" w:rsidP="009751C1">
            <w:pPr>
              <w:pStyle w:val="Default"/>
            </w:pPr>
            <w:r w:rsidRPr="000826EC">
              <w:t>семейные фотоколлажи;</w:t>
            </w:r>
          </w:p>
          <w:p w:rsidR="00D13770" w:rsidRPr="000826EC" w:rsidRDefault="00D13770" w:rsidP="009751C1">
            <w:pPr>
              <w:pStyle w:val="Default"/>
            </w:pPr>
            <w:r w:rsidRPr="000826EC">
              <w:t>субботники;</w:t>
            </w:r>
          </w:p>
          <w:p w:rsidR="00D13770" w:rsidRPr="004B3800" w:rsidRDefault="00D13770" w:rsidP="009751C1">
            <w:pPr>
              <w:pStyle w:val="Default"/>
              <w:rPr>
                <w:b/>
                <w:i/>
              </w:rPr>
            </w:pPr>
            <w:r w:rsidRPr="000826EC">
              <w:t>экскурсии.</w:t>
            </w:r>
          </w:p>
        </w:tc>
      </w:tr>
    </w:tbl>
    <w:p w:rsidR="00D13770" w:rsidRPr="00E55FE3" w:rsidRDefault="00D13770" w:rsidP="00D13770">
      <w:pPr>
        <w:pStyle w:val="Default"/>
        <w:jc w:val="center"/>
        <w:rPr>
          <w:b/>
          <w:i/>
        </w:rPr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</w:pPr>
    </w:p>
    <w:p w:rsidR="00D13873" w:rsidRDefault="00D13873" w:rsidP="00D13873">
      <w:pPr>
        <w:ind w:left="17" w:right="86"/>
        <w:jc w:val="center"/>
      </w:pPr>
      <w:r w:rsidRPr="00D13873">
        <w:rPr>
          <w:sz w:val="36"/>
          <w:szCs w:val="36"/>
        </w:rPr>
        <w:lastRenderedPageBreak/>
        <w:t>Организационный раздел</w:t>
      </w:r>
      <w:r>
        <w:t>.</w:t>
      </w:r>
    </w:p>
    <w:p w:rsidR="00AF1ABF" w:rsidRDefault="00AF1ABF" w:rsidP="00D13873">
      <w:pPr>
        <w:ind w:left="17" w:right="86"/>
        <w:jc w:val="center"/>
      </w:pPr>
    </w:p>
    <w:p w:rsidR="00D13873" w:rsidRDefault="00D13873" w:rsidP="00AF1ABF">
      <w:pPr>
        <w:spacing w:line="276" w:lineRule="auto"/>
        <w:ind w:left="17" w:right="86" w:firstLine="691"/>
      </w:pPr>
      <w:r>
        <w:t>В ДОУ созданы условия по реализации основной образовательной программы для полноценного обеспечения государственных гарантий равенства возможностей для каждого ребёнка в получении качественного дошкольного образования на основе единства обязательных требований к условиям реализации ООП ДО, их структуре и результатам их освоения.</w:t>
      </w:r>
    </w:p>
    <w:p w:rsidR="00D13873" w:rsidRPr="004B65CC" w:rsidRDefault="00D13873" w:rsidP="00AF1ABF">
      <w:pPr>
        <w:spacing w:after="243" w:line="276" w:lineRule="auto"/>
        <w:ind w:left="32" w:right="14"/>
      </w:pPr>
      <w:r>
        <w:t xml:space="preserve">Воспитательно-образовательный процесс в МБДОУ №34 реализуется по основной образовательной программе дошкольного образования МБДОУ детского сада №34 «Чиполлино» р.п. Выездное, составленной на основе Федерального государственного образовательного стандарта дошкольного образования и с учетом </w:t>
      </w:r>
      <w:r w:rsidR="004B65CC">
        <w:t xml:space="preserve">программы: </w:t>
      </w:r>
      <w:r w:rsidRPr="00C06C48">
        <w:rPr>
          <w:szCs w:val="28"/>
        </w:rPr>
        <w:t>Основная образовательная программа дошкольного образования «От рождения до школы» под редакцией Н. Е. Вераксы, Т. С. Комаровой, М. А. Васильевой</w:t>
      </w:r>
    </w:p>
    <w:p w:rsidR="00D13873" w:rsidRPr="0016077C" w:rsidRDefault="00D13873" w:rsidP="00AF1ABF">
      <w:pPr>
        <w:pStyle w:val="a3"/>
        <w:spacing w:line="276" w:lineRule="auto"/>
        <w:ind w:left="24" w:firstLine="684"/>
      </w:pPr>
      <w:r w:rsidRPr="0016077C">
        <w:t>Основная образовательная программа дошкольного образования муниципального бюджетного дошкольного образователь</w:t>
      </w:r>
      <w:r>
        <w:t>ного учреждения Детский сад №34 «</w:t>
      </w:r>
      <w:r w:rsidRPr="0016077C">
        <w:t>Чиполлино» обеспечивает развитие ли</w:t>
      </w:r>
      <w:r>
        <w:t xml:space="preserve">чности детей в возрасте от 1,5 </w:t>
      </w:r>
      <w:r w:rsidRPr="0016077C">
        <w:t xml:space="preserve">до 7 лет в различных видах общения и деятельности с учетом их возрастных и индивидуальных психологических и физиологических особенностей. </w:t>
      </w:r>
    </w:p>
    <w:p w:rsidR="00D13873" w:rsidRPr="0016077C" w:rsidRDefault="00D13873" w:rsidP="00AF1ABF">
      <w:pPr>
        <w:spacing w:line="276" w:lineRule="auto"/>
        <w:ind w:firstLine="709"/>
      </w:pPr>
      <w:r w:rsidRPr="0016077C">
        <w:t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детьми, а также на обеспечение здоровья и безопасности детей.</w:t>
      </w:r>
      <w:r>
        <w:t xml:space="preserve"> </w:t>
      </w:r>
    </w:p>
    <w:p w:rsidR="00D13873" w:rsidRPr="0016077C" w:rsidRDefault="00D13873" w:rsidP="00AF1ABF">
      <w:pPr>
        <w:spacing w:line="276" w:lineRule="auto"/>
        <w:ind w:firstLine="709"/>
      </w:pPr>
      <w:r w:rsidRPr="0016077C">
        <w:t>Программа является нормативно-управленческим документом организации и согласно Закону «Об образовании в Российской Федерации» определяет объем, содержание, планируемые результаты (целевые ориентиры дошкольного образования) и организацию образовательной деятельности в МБДОУ и обеспечивает построение целостного педагогического процесса, направленного на полноценное всестороннее развитие ребенка  по следующим направлениям (образовательным областям): - социально-коммуникативное развитие; - познавательное развитие;  - речевое развитие;  - художественно-эстетическое развитие; - физическое развитие.</w:t>
      </w:r>
    </w:p>
    <w:p w:rsidR="00D13873" w:rsidRPr="0016077C" w:rsidRDefault="00D13873" w:rsidP="00AF1ABF">
      <w:pPr>
        <w:spacing w:line="276" w:lineRule="auto"/>
        <w:ind w:firstLine="709"/>
      </w:pPr>
      <w:r w:rsidRPr="0016077C">
        <w:t>Программа строится на адекватных возрасту видах деятельности и формах работы с воспитанниками.</w:t>
      </w:r>
      <w:r>
        <w:t xml:space="preserve"> </w:t>
      </w:r>
    </w:p>
    <w:p w:rsidR="00134F4B" w:rsidRDefault="00D156FD">
      <w:pPr>
        <w:spacing w:after="950" w:line="265" w:lineRule="auto"/>
        <w:ind w:left="2019" w:right="57" w:hanging="10"/>
      </w:pPr>
      <w:r>
        <w:rPr>
          <w:sz w:val="38"/>
        </w:rPr>
        <w:lastRenderedPageBreak/>
        <w:t>Режим дня в дошкольном учреждении</w:t>
      </w:r>
    </w:p>
    <w:p w:rsidR="00F30E45" w:rsidRPr="00F30E45" w:rsidRDefault="00D156FD" w:rsidP="00F30E4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164647</wp:posOffset>
            </wp:positionH>
            <wp:positionV relativeFrom="paragraph">
              <wp:posOffset>-466520</wp:posOffset>
            </wp:positionV>
            <wp:extent cx="2597768" cy="1898101"/>
            <wp:effectExtent l="0" t="0" r="0" b="0"/>
            <wp:wrapSquare wrapText="bothSides"/>
            <wp:docPr id="13950" name="Picture 1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" name="Picture 139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7768" cy="189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E45" w:rsidRPr="00F30E45">
        <w:t xml:space="preserve"> </w:t>
      </w:r>
      <w:r w:rsidR="00F30E45" w:rsidRPr="00F30E45">
        <w:rPr>
          <w:sz w:val="28"/>
          <w:szCs w:val="28"/>
        </w:rPr>
        <w:t>Образовательный процесс в ДОУ организован в соответствии с:</w:t>
      </w:r>
    </w:p>
    <w:p w:rsidR="00F30E45" w:rsidRP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  <w:r w:rsidRPr="00F30E45">
        <w:rPr>
          <w:sz w:val="28"/>
          <w:szCs w:val="28"/>
        </w:rPr>
        <w:t>•  режимом дня;</w:t>
      </w:r>
    </w:p>
    <w:p w:rsidR="00F30E45" w:rsidRPr="00F30E45" w:rsidRDefault="00070F9D" w:rsidP="00F30E4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расписанием        образовательной    </w:t>
      </w:r>
      <w:r w:rsidR="00F30E45" w:rsidRPr="00F30E45">
        <w:rPr>
          <w:sz w:val="28"/>
          <w:szCs w:val="28"/>
        </w:rPr>
        <w:t>деятельности;</w:t>
      </w:r>
    </w:p>
    <w:p w:rsidR="00F30E45" w:rsidRP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30E45">
        <w:rPr>
          <w:sz w:val="28"/>
          <w:szCs w:val="28"/>
        </w:rPr>
        <w:t>системой оздоровительных мероприятий, включающей режимы двигательной активности дошкольников, системой закаливающих мероприятий.</w:t>
      </w:r>
    </w:p>
    <w:p w:rsidR="00F30E45" w:rsidRPr="00F30E45" w:rsidRDefault="00070F9D" w:rsidP="00F30E4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работы </w:t>
      </w:r>
      <w:r w:rsidR="00F30E45" w:rsidRPr="00F30E45">
        <w:rPr>
          <w:sz w:val="28"/>
          <w:szCs w:val="28"/>
        </w:rPr>
        <w:t>ДОУ определяется Положением о режиме дня и организации воспитательно</w:t>
      </w:r>
      <w:r>
        <w:rPr>
          <w:sz w:val="28"/>
          <w:szCs w:val="28"/>
        </w:rPr>
        <w:t xml:space="preserve"> </w:t>
      </w:r>
      <w:r w:rsidR="00F30E45" w:rsidRPr="00F30E45">
        <w:rPr>
          <w:sz w:val="28"/>
          <w:szCs w:val="28"/>
        </w:rPr>
        <w:t xml:space="preserve">-образовательного процесса. </w:t>
      </w:r>
    </w:p>
    <w:p w:rsidR="00F30E45" w:rsidRP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  <w:r w:rsidRPr="00F30E45">
        <w:rPr>
          <w:sz w:val="28"/>
          <w:szCs w:val="28"/>
        </w:rPr>
        <w:t>Положение о режиме дня и организации воспитательно-образовательного процесса в Центре разрабо</w:t>
      </w:r>
      <w:r w:rsidR="00070F9D">
        <w:rPr>
          <w:sz w:val="28"/>
          <w:szCs w:val="28"/>
        </w:rPr>
        <w:t xml:space="preserve">тано в соответствии с Приказом </w:t>
      </w:r>
      <w:r w:rsidRPr="00F30E45">
        <w:rPr>
          <w:sz w:val="28"/>
          <w:szCs w:val="28"/>
        </w:rPr>
        <w:t xml:space="preserve">Минобрнауки России от 30 августа 2013 г. N 1014 "Об утверждении Порядка организации и осуществления образовательной </w:t>
      </w:r>
    </w:p>
    <w:p w:rsidR="00F30E45" w:rsidRP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  <w:r w:rsidRPr="00F30E45">
        <w:rPr>
          <w:sz w:val="28"/>
          <w:szCs w:val="28"/>
        </w:rPr>
        <w:t xml:space="preserve">деятельности по основным общеобразовательным программам - образовательным программам дошкольного образования", санитарно-эпидемиологическими требованиями к устройству, содержанию и организации режима работы в дошкольных образовательных </w:t>
      </w:r>
    </w:p>
    <w:p w:rsid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  <w:r w:rsidRPr="00F30E45">
        <w:rPr>
          <w:sz w:val="28"/>
          <w:szCs w:val="28"/>
        </w:rPr>
        <w:t>организациях СанПиН 2.4.1.3049 – 13, Уставом ДОУ.</w:t>
      </w:r>
    </w:p>
    <w:p w:rsidR="00F30E45" w:rsidRPr="00F30E45" w:rsidRDefault="00F30E45" w:rsidP="00F30E45">
      <w:pPr>
        <w:pStyle w:val="Default"/>
        <w:spacing w:line="276" w:lineRule="auto"/>
        <w:jc w:val="both"/>
        <w:rPr>
          <w:sz w:val="28"/>
          <w:szCs w:val="28"/>
        </w:rPr>
      </w:pPr>
    </w:p>
    <w:p w:rsidR="00134F4B" w:rsidRPr="00F30E45" w:rsidRDefault="00D156FD" w:rsidP="00F30E45">
      <w:pPr>
        <w:spacing w:after="0" w:line="265" w:lineRule="auto"/>
        <w:ind w:left="946" w:right="57" w:hanging="10"/>
        <w:rPr>
          <w:sz w:val="32"/>
          <w:szCs w:val="32"/>
        </w:rPr>
      </w:pPr>
      <w:r w:rsidRPr="00F30E45">
        <w:rPr>
          <w:sz w:val="32"/>
          <w:szCs w:val="32"/>
        </w:rPr>
        <w:t>Режим дня в</w:t>
      </w:r>
      <w:r w:rsidR="00F30E45" w:rsidRPr="00F30E45">
        <w:rPr>
          <w:sz w:val="32"/>
          <w:szCs w:val="32"/>
        </w:rPr>
        <w:t>о второй</w:t>
      </w:r>
      <w:r w:rsidRPr="00F30E45">
        <w:rPr>
          <w:sz w:val="32"/>
          <w:szCs w:val="32"/>
        </w:rPr>
        <w:t xml:space="preserve"> младшей группе на холодный период</w:t>
      </w:r>
    </w:p>
    <w:tbl>
      <w:tblPr>
        <w:tblStyle w:val="TableGrid"/>
        <w:tblW w:w="9598" w:type="dxa"/>
        <w:tblInd w:w="-144" w:type="dxa"/>
        <w:tblCellMar>
          <w:top w:w="58" w:type="dxa"/>
          <w:left w:w="101" w:type="dxa"/>
          <w:right w:w="127" w:type="dxa"/>
        </w:tblCellMar>
        <w:tblLook w:val="04A0" w:firstRow="1" w:lastRow="0" w:firstColumn="1" w:lastColumn="0" w:noHBand="0" w:noVBand="1"/>
      </w:tblPr>
      <w:tblGrid>
        <w:gridCol w:w="7452"/>
        <w:gridCol w:w="2146"/>
      </w:tblGrid>
      <w:tr w:rsidR="00F30E45" w:rsidTr="00BF7B50">
        <w:trPr>
          <w:trHeight w:val="573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F30E45" w:rsidRDefault="00F30E45" w:rsidP="00F30E45">
            <w:pPr>
              <w:pStyle w:val="Default"/>
              <w:rPr>
                <w:color w:val="auto"/>
                <w:sz w:val="28"/>
                <w:szCs w:val="28"/>
              </w:rPr>
            </w:pPr>
            <w:r w:rsidRPr="00F30E45">
              <w:rPr>
                <w:bCs/>
                <w:sz w:val="28"/>
                <w:szCs w:val="28"/>
              </w:rPr>
              <w:t>Прием детей, игры, самостоятельная деятельность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>
              <w:rPr>
                <w:bCs/>
              </w:rPr>
              <w:t>7.00</w:t>
            </w:r>
            <w:r w:rsidR="00BF7B50">
              <w:rPr>
                <w:bCs/>
              </w:rPr>
              <w:t xml:space="preserve"> -  7.</w:t>
            </w:r>
            <w:r w:rsidRPr="00CC1582">
              <w:rPr>
                <w:bCs/>
              </w:rPr>
              <w:t>5</w:t>
            </w:r>
            <w:r w:rsidR="00BF7B50">
              <w:rPr>
                <w:bCs/>
              </w:rPr>
              <w:t>0</w:t>
            </w:r>
            <w:r w:rsidRPr="00CC1582">
              <w:rPr>
                <w:bCs/>
              </w:rPr>
              <w:t xml:space="preserve">. 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</w:tr>
      <w:tr w:rsidR="00F30E45" w:rsidTr="00643EC0">
        <w:trPr>
          <w:trHeight w:val="44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643EC0" w:rsidRDefault="00643EC0" w:rsidP="00643EC0">
            <w:pPr>
              <w:rPr>
                <w:bCs/>
              </w:rPr>
            </w:pPr>
            <w:r>
              <w:rPr>
                <w:bCs/>
              </w:rPr>
              <w:t>Утренняя гимнастика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pStyle w:val="Default"/>
              <w:rPr>
                <w:color w:val="auto"/>
              </w:rPr>
            </w:pPr>
            <w:r>
              <w:rPr>
                <w:bCs/>
              </w:rPr>
              <w:t xml:space="preserve"> 7.</w:t>
            </w:r>
            <w:r w:rsidR="00F30E45" w:rsidRPr="00CC1582">
              <w:rPr>
                <w:bCs/>
              </w:rPr>
              <w:t>5</w:t>
            </w:r>
            <w:r>
              <w:rPr>
                <w:bCs/>
              </w:rPr>
              <w:t>0 -7.55</w:t>
            </w:r>
          </w:p>
        </w:tc>
      </w:tr>
      <w:tr w:rsidR="00F30E45" w:rsidTr="004E0FD4">
        <w:trPr>
          <w:trHeight w:val="63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A66441" w:rsidRDefault="00F30E45" w:rsidP="00F30E45">
            <w:pPr>
              <w:pStyle w:val="Default"/>
              <w:rPr>
                <w:color w:val="auto"/>
                <w:sz w:val="28"/>
                <w:szCs w:val="28"/>
              </w:rPr>
            </w:pPr>
            <w:r w:rsidRPr="00A66441">
              <w:rPr>
                <w:bCs/>
                <w:sz w:val="28"/>
                <w:szCs w:val="28"/>
              </w:rPr>
              <w:t>Подготовка к завтраку, гигиенические процедуры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070F9D" w:rsidP="00F30E45">
            <w:pPr>
              <w:rPr>
                <w:bCs/>
              </w:rPr>
            </w:pPr>
            <w:r>
              <w:rPr>
                <w:bCs/>
              </w:rPr>
              <w:t xml:space="preserve">7.55 </w:t>
            </w:r>
            <w:r w:rsidR="00BF7B50">
              <w:rPr>
                <w:bCs/>
              </w:rPr>
              <w:t>- 8.05</w:t>
            </w:r>
            <w:r w:rsidR="00F30E45" w:rsidRPr="00CC1582">
              <w:rPr>
                <w:bCs/>
              </w:rPr>
              <w:t>.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</w:tr>
      <w:tr w:rsidR="00F30E45" w:rsidTr="004E0FD4">
        <w:trPr>
          <w:trHeight w:val="643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A66441" w:rsidRDefault="00F30E45" w:rsidP="00F30E45">
            <w:pPr>
              <w:pStyle w:val="Default"/>
              <w:rPr>
                <w:color w:val="auto"/>
                <w:sz w:val="28"/>
                <w:szCs w:val="28"/>
              </w:rPr>
            </w:pPr>
            <w:r w:rsidRPr="00A66441">
              <w:rPr>
                <w:bCs/>
                <w:sz w:val="28"/>
                <w:szCs w:val="28"/>
              </w:rPr>
              <w:t xml:space="preserve">Завтрак.                    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rPr>
                <w:bCs/>
              </w:rPr>
            </w:pPr>
            <w:r>
              <w:rPr>
                <w:bCs/>
              </w:rPr>
              <w:t>8.05</w:t>
            </w:r>
            <w:r w:rsidR="00F30E45" w:rsidRPr="00CC1582">
              <w:rPr>
                <w:bCs/>
              </w:rPr>
              <w:t>-</w:t>
            </w:r>
            <w:r w:rsidR="00F30E45">
              <w:rPr>
                <w:bCs/>
              </w:rPr>
              <w:t xml:space="preserve"> </w:t>
            </w:r>
            <w:r w:rsidR="00F30E45" w:rsidRPr="00CC1582">
              <w:rPr>
                <w:bCs/>
              </w:rPr>
              <w:t xml:space="preserve">  8.30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</w:tr>
      <w:tr w:rsidR="00F30E45" w:rsidTr="00643EC0">
        <w:trPr>
          <w:trHeight w:val="51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>Игра, самостоятельная деятельность.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  <w:r w:rsidRPr="00CC1582">
              <w:rPr>
                <w:bCs/>
              </w:rPr>
              <w:t>8.30. –  8.50</w:t>
            </w:r>
          </w:p>
        </w:tc>
      </w:tr>
      <w:tr w:rsidR="00F30E45" w:rsidTr="00643EC0">
        <w:trPr>
          <w:trHeight w:val="507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1ABF" w:rsidRDefault="00AF1ABF" w:rsidP="00F30E45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</w:t>
            </w:r>
            <w:r w:rsidR="00F30E45" w:rsidRPr="00610F9B">
              <w:rPr>
                <w:bCs/>
                <w:sz w:val="28"/>
                <w:szCs w:val="28"/>
              </w:rPr>
              <w:t xml:space="preserve">рганизованная </w:t>
            </w:r>
            <w:r>
              <w:rPr>
                <w:bCs/>
                <w:sz w:val="28"/>
                <w:szCs w:val="28"/>
              </w:rPr>
              <w:t xml:space="preserve">образовательная </w:t>
            </w:r>
            <w:r w:rsidR="00F30E45" w:rsidRPr="00610F9B">
              <w:rPr>
                <w:bCs/>
                <w:sz w:val="28"/>
                <w:szCs w:val="28"/>
              </w:rPr>
              <w:t xml:space="preserve">деятельность </w:t>
            </w:r>
          </w:p>
          <w:p w:rsidR="00F30E45" w:rsidRPr="00610F9B" w:rsidRDefault="00AF1ABF" w:rsidP="00F30E45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 подгруппа)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BF7B50" w:rsidRDefault="00BF7B50" w:rsidP="00AF1ABF">
            <w:pPr>
              <w:pStyle w:val="Default"/>
              <w:rPr>
                <w:bCs/>
              </w:rPr>
            </w:pPr>
            <w:r w:rsidRPr="00CC1582">
              <w:rPr>
                <w:bCs/>
              </w:rPr>
              <w:t xml:space="preserve">8.50.  </w:t>
            </w:r>
            <w:r w:rsidR="00AF1ABF">
              <w:rPr>
                <w:bCs/>
              </w:rPr>
              <w:t>– 9.00</w:t>
            </w:r>
          </w:p>
        </w:tc>
      </w:tr>
      <w:tr w:rsidR="00AF1ABF" w:rsidTr="00643EC0">
        <w:trPr>
          <w:trHeight w:val="507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1ABF" w:rsidRDefault="00AF1ABF" w:rsidP="00AF1ABF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</w:t>
            </w:r>
            <w:r w:rsidRPr="00610F9B">
              <w:rPr>
                <w:bCs/>
                <w:sz w:val="28"/>
                <w:szCs w:val="28"/>
              </w:rPr>
              <w:t xml:space="preserve">рганизованная </w:t>
            </w:r>
            <w:r>
              <w:rPr>
                <w:bCs/>
                <w:sz w:val="28"/>
                <w:szCs w:val="28"/>
              </w:rPr>
              <w:t xml:space="preserve">образовательная </w:t>
            </w:r>
            <w:r w:rsidRPr="00610F9B">
              <w:rPr>
                <w:bCs/>
                <w:sz w:val="28"/>
                <w:szCs w:val="28"/>
              </w:rPr>
              <w:t xml:space="preserve">деятельность </w:t>
            </w:r>
          </w:p>
          <w:p w:rsidR="00AF1ABF" w:rsidRDefault="00AF1ABF" w:rsidP="00AF1ABF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(2 подгруппа)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1ABF" w:rsidRPr="00CC1582" w:rsidRDefault="00AF1ABF" w:rsidP="00F30E45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9.00 </w:t>
            </w:r>
            <w:r w:rsidRPr="00CC1582">
              <w:rPr>
                <w:bCs/>
              </w:rPr>
              <w:t>-  9.10</w:t>
            </w:r>
          </w:p>
        </w:tc>
      </w:tr>
      <w:tr w:rsidR="00AF1ABF" w:rsidTr="00643EC0">
        <w:trPr>
          <w:trHeight w:val="507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1ABF" w:rsidRDefault="00AF1ABF" w:rsidP="00AF1ABF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Подготовка к завтраку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1ABF" w:rsidRDefault="00AF1ABF" w:rsidP="00F30E45">
            <w:pPr>
              <w:pStyle w:val="Default"/>
              <w:rPr>
                <w:bCs/>
              </w:rPr>
            </w:pPr>
            <w:r>
              <w:rPr>
                <w:bCs/>
              </w:rPr>
              <w:t>9.00 – 9.12</w:t>
            </w:r>
          </w:p>
        </w:tc>
      </w:tr>
      <w:tr w:rsidR="00F30E45" w:rsidTr="00BF7B50">
        <w:trPr>
          <w:trHeight w:val="369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070F9D" w:rsidP="00F30E45">
            <w:pPr>
              <w:rPr>
                <w:bCs/>
              </w:rPr>
            </w:pPr>
            <w:r>
              <w:rPr>
                <w:bCs/>
              </w:rPr>
              <w:t xml:space="preserve">2-ой </w:t>
            </w:r>
            <w:r w:rsidR="00F30E45" w:rsidRPr="00CC1582">
              <w:rPr>
                <w:bCs/>
              </w:rPr>
              <w:t>завтрак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rPr>
                <w:bCs/>
              </w:rPr>
            </w:pPr>
            <w:r>
              <w:rPr>
                <w:bCs/>
              </w:rPr>
              <w:t>9.12</w:t>
            </w:r>
            <w:r w:rsidR="00F30E45" w:rsidRPr="00CC1582">
              <w:rPr>
                <w:bCs/>
              </w:rPr>
              <w:t>. -</w:t>
            </w:r>
            <w:r w:rsidR="00F30E45">
              <w:rPr>
                <w:bCs/>
              </w:rPr>
              <w:t xml:space="preserve"> </w:t>
            </w:r>
            <w:r w:rsidR="00F30E45" w:rsidRPr="00CC1582">
              <w:rPr>
                <w:bCs/>
              </w:rPr>
              <w:t xml:space="preserve">9.20 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</w:tr>
      <w:tr w:rsidR="00F30E45" w:rsidTr="004E0FD4">
        <w:trPr>
          <w:trHeight w:val="63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>Подготовка к прогулке. Прогулка.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  <w:r w:rsidRPr="00CC1582">
              <w:rPr>
                <w:bCs/>
              </w:rPr>
              <w:t>9.20. – 11.30</w:t>
            </w:r>
          </w:p>
        </w:tc>
      </w:tr>
      <w:tr w:rsidR="00F30E45" w:rsidTr="004E0FD4">
        <w:trPr>
          <w:trHeight w:val="622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BF7B50" w:rsidRDefault="00070F9D" w:rsidP="00BF7B50">
            <w:pPr>
              <w:rPr>
                <w:bCs/>
              </w:rPr>
            </w:pPr>
            <w:r>
              <w:rPr>
                <w:bCs/>
              </w:rPr>
              <w:t xml:space="preserve">Возвращение </w:t>
            </w:r>
            <w:r w:rsidR="00F30E45" w:rsidRPr="00CC1582">
              <w:rPr>
                <w:bCs/>
              </w:rPr>
              <w:t>с прогулки. Гигиенические процедуры, подготовка к обеду.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pStyle w:val="Default"/>
              <w:rPr>
                <w:color w:val="auto"/>
              </w:rPr>
            </w:pPr>
            <w:r>
              <w:rPr>
                <w:bCs/>
              </w:rPr>
              <w:t>11.30. – 12.05</w:t>
            </w:r>
          </w:p>
        </w:tc>
      </w:tr>
      <w:tr w:rsidR="00F30E45" w:rsidTr="00643EC0">
        <w:trPr>
          <w:trHeight w:val="495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643EC0" w:rsidRDefault="00643EC0" w:rsidP="00643EC0">
            <w:pPr>
              <w:rPr>
                <w:bCs/>
              </w:rPr>
            </w:pPr>
            <w:r>
              <w:rPr>
                <w:bCs/>
              </w:rPr>
              <w:t>Обед.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643EC0" w:rsidRDefault="00BF7B50" w:rsidP="00643EC0">
            <w:pPr>
              <w:rPr>
                <w:bCs/>
              </w:rPr>
            </w:pPr>
            <w:r>
              <w:rPr>
                <w:bCs/>
              </w:rPr>
              <w:t>12.05. – 12.25</w:t>
            </w:r>
          </w:p>
        </w:tc>
      </w:tr>
      <w:tr w:rsidR="00F30E45" w:rsidTr="004E0FD4">
        <w:trPr>
          <w:trHeight w:val="63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>Подготовка ко сну.</w:t>
            </w:r>
            <w:r>
              <w:rPr>
                <w:bCs/>
              </w:rPr>
              <w:t xml:space="preserve"> </w:t>
            </w:r>
            <w:r w:rsidRPr="00CC1582">
              <w:rPr>
                <w:bCs/>
              </w:rPr>
              <w:t>Сон.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pStyle w:val="Default"/>
              <w:rPr>
                <w:color w:val="auto"/>
              </w:rPr>
            </w:pPr>
            <w:r>
              <w:rPr>
                <w:bCs/>
              </w:rPr>
              <w:t>12.25. – 15.2</w:t>
            </w:r>
            <w:r w:rsidR="00F30E45" w:rsidRPr="00CC1582">
              <w:rPr>
                <w:bCs/>
              </w:rPr>
              <w:t>5</w:t>
            </w:r>
          </w:p>
        </w:tc>
      </w:tr>
      <w:tr w:rsidR="00F30E45" w:rsidTr="004E0FD4">
        <w:trPr>
          <w:trHeight w:val="59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>Пробуждение со сна. Гигиенические процедуры.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BF7B50">
            <w:pPr>
              <w:pStyle w:val="Default"/>
              <w:rPr>
                <w:color w:val="auto"/>
              </w:rPr>
            </w:pPr>
            <w:r>
              <w:rPr>
                <w:bCs/>
              </w:rPr>
              <w:t>15.2</w:t>
            </w:r>
            <w:r w:rsidR="00F30E45" w:rsidRPr="00CC1582">
              <w:rPr>
                <w:bCs/>
              </w:rPr>
              <w:t>5. – 15.</w:t>
            </w:r>
            <w:r>
              <w:rPr>
                <w:bCs/>
              </w:rPr>
              <w:t>55</w:t>
            </w:r>
          </w:p>
        </w:tc>
      </w:tr>
      <w:tr w:rsidR="00F30E45" w:rsidTr="00643EC0">
        <w:trPr>
          <w:trHeight w:val="497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F30E45">
            <w:pPr>
              <w:rPr>
                <w:bCs/>
              </w:rPr>
            </w:pPr>
            <w:r w:rsidRPr="00CC1582">
              <w:rPr>
                <w:bCs/>
              </w:rPr>
              <w:t>Подготовка к ужину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BF7B50">
            <w:pPr>
              <w:pStyle w:val="Default"/>
              <w:rPr>
                <w:bCs/>
              </w:rPr>
            </w:pPr>
            <w:r w:rsidRPr="00CC1582">
              <w:rPr>
                <w:bCs/>
              </w:rPr>
              <w:t>15.</w:t>
            </w:r>
            <w:r w:rsidR="00BF7B50" w:rsidRPr="00CC1582">
              <w:rPr>
                <w:bCs/>
              </w:rPr>
              <w:t xml:space="preserve"> 55</w:t>
            </w:r>
            <w:r w:rsidR="00BF7B50">
              <w:rPr>
                <w:bCs/>
              </w:rPr>
              <w:t xml:space="preserve"> - 16</w:t>
            </w:r>
            <w:r w:rsidRPr="00CC1582">
              <w:rPr>
                <w:bCs/>
              </w:rPr>
              <w:t>.</w:t>
            </w:r>
            <w:r w:rsidR="00BF7B50">
              <w:rPr>
                <w:bCs/>
              </w:rPr>
              <w:t>05</w:t>
            </w:r>
          </w:p>
        </w:tc>
      </w:tr>
      <w:tr w:rsidR="00F30E45" w:rsidTr="00643EC0">
        <w:trPr>
          <w:trHeight w:val="49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BF7B50" w:rsidP="00643EC0">
            <w:pPr>
              <w:rPr>
                <w:bCs/>
              </w:rPr>
            </w:pPr>
            <w:r w:rsidRPr="00CC1582">
              <w:rPr>
                <w:bCs/>
              </w:rPr>
              <w:t>Ужин.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643EC0" w:rsidRDefault="00BF7B50" w:rsidP="00643EC0">
            <w:pPr>
              <w:rPr>
                <w:bCs/>
              </w:rPr>
            </w:pPr>
            <w:r>
              <w:rPr>
                <w:bCs/>
              </w:rPr>
              <w:t>16.05. – 16.25</w:t>
            </w:r>
            <w:r w:rsidR="00643EC0">
              <w:rPr>
                <w:bCs/>
              </w:rPr>
              <w:t>.</w:t>
            </w:r>
          </w:p>
        </w:tc>
      </w:tr>
      <w:tr w:rsidR="00F30E45" w:rsidTr="004E0FD4">
        <w:trPr>
          <w:trHeight w:val="64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BF7B50">
            <w:pPr>
              <w:rPr>
                <w:bCs/>
              </w:rPr>
            </w:pPr>
            <w:r w:rsidRPr="00CC1582">
              <w:rPr>
                <w:bCs/>
              </w:rPr>
              <w:t>Самостоятельная деятельность, игры. Чтение худ. литературы.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  <w:r w:rsidRPr="00CC1582">
              <w:rPr>
                <w:bCs/>
              </w:rPr>
              <w:t>16.25. -  16.45</w:t>
            </w:r>
          </w:p>
        </w:tc>
      </w:tr>
      <w:tr w:rsidR="00F30E45" w:rsidTr="004E0FD4">
        <w:trPr>
          <w:trHeight w:val="64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643EC0" w:rsidP="00643EC0">
            <w:pPr>
              <w:rPr>
                <w:bCs/>
              </w:rPr>
            </w:pPr>
            <w:r>
              <w:rPr>
                <w:bCs/>
              </w:rPr>
              <w:t>Подведение итогов дня.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 xml:space="preserve">16.45. – 17.00 </w:t>
            </w:r>
          </w:p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</w:p>
        </w:tc>
      </w:tr>
      <w:tr w:rsidR="00F30E45" w:rsidTr="00643EC0">
        <w:trPr>
          <w:trHeight w:val="508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BF7B50">
            <w:pPr>
              <w:rPr>
                <w:bCs/>
              </w:rPr>
            </w:pPr>
            <w:r w:rsidRPr="00CC1582">
              <w:rPr>
                <w:bCs/>
              </w:rPr>
              <w:t>Подготовка к вечерней прогулке.  Прогулка.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pStyle w:val="Default"/>
              <w:rPr>
                <w:color w:val="auto"/>
              </w:rPr>
            </w:pPr>
            <w:r>
              <w:rPr>
                <w:bCs/>
              </w:rPr>
              <w:t>17.00. -  17</w:t>
            </w:r>
            <w:r w:rsidRPr="00CC1582">
              <w:rPr>
                <w:bCs/>
              </w:rPr>
              <w:t>.30</w:t>
            </w:r>
          </w:p>
        </w:tc>
      </w:tr>
      <w:tr w:rsidR="00F30E45" w:rsidTr="00643EC0">
        <w:trPr>
          <w:trHeight w:val="362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CC1582" w:rsidRDefault="00F30E45" w:rsidP="00F30E45">
            <w:pPr>
              <w:rPr>
                <w:bCs/>
              </w:rPr>
            </w:pPr>
            <w:r w:rsidRPr="00CC1582">
              <w:rPr>
                <w:bCs/>
              </w:rPr>
              <w:t>Уход домой.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0E45" w:rsidRPr="00643EC0" w:rsidRDefault="00F30E45" w:rsidP="00643EC0">
            <w:pPr>
              <w:rPr>
                <w:bCs/>
              </w:rPr>
            </w:pPr>
            <w:r w:rsidRPr="00CC1582">
              <w:rPr>
                <w:bCs/>
              </w:rPr>
              <w:t>1</w:t>
            </w:r>
            <w:r>
              <w:rPr>
                <w:bCs/>
              </w:rPr>
              <w:t>7</w:t>
            </w:r>
            <w:r w:rsidR="00643EC0">
              <w:rPr>
                <w:bCs/>
              </w:rPr>
              <w:t>.30.</w:t>
            </w:r>
          </w:p>
        </w:tc>
      </w:tr>
    </w:tbl>
    <w:p w:rsidR="004E3085" w:rsidRDefault="004E3085" w:rsidP="004E3085">
      <w:pPr>
        <w:ind w:left="0" w:firstLine="0"/>
        <w:rPr>
          <w:sz w:val="32"/>
          <w:szCs w:val="32"/>
        </w:rPr>
      </w:pPr>
    </w:p>
    <w:p w:rsidR="004B65CC" w:rsidRPr="00F30E45" w:rsidRDefault="004B65CC" w:rsidP="004B65CC">
      <w:pPr>
        <w:spacing w:after="0" w:line="265" w:lineRule="auto"/>
        <w:ind w:left="946" w:right="57" w:hanging="10"/>
        <w:rPr>
          <w:sz w:val="32"/>
          <w:szCs w:val="32"/>
        </w:rPr>
      </w:pPr>
      <w:r w:rsidRPr="00F30E45">
        <w:rPr>
          <w:sz w:val="32"/>
          <w:szCs w:val="32"/>
        </w:rPr>
        <w:t xml:space="preserve">Режим дня во второй младшей группе на </w:t>
      </w:r>
      <w:r>
        <w:rPr>
          <w:sz w:val="32"/>
          <w:szCs w:val="32"/>
        </w:rPr>
        <w:t>тёплый</w:t>
      </w:r>
      <w:r w:rsidRPr="00F30E45">
        <w:rPr>
          <w:sz w:val="32"/>
          <w:szCs w:val="32"/>
        </w:rPr>
        <w:t xml:space="preserve"> период</w:t>
      </w:r>
    </w:p>
    <w:tbl>
      <w:tblPr>
        <w:tblStyle w:val="TableGrid"/>
        <w:tblW w:w="9598" w:type="dxa"/>
        <w:tblInd w:w="-144" w:type="dxa"/>
        <w:tblCellMar>
          <w:top w:w="58" w:type="dxa"/>
          <w:left w:w="101" w:type="dxa"/>
          <w:right w:w="127" w:type="dxa"/>
        </w:tblCellMar>
        <w:tblLook w:val="04A0" w:firstRow="1" w:lastRow="0" w:firstColumn="1" w:lastColumn="0" w:noHBand="0" w:noVBand="1"/>
      </w:tblPr>
      <w:tblGrid>
        <w:gridCol w:w="7452"/>
        <w:gridCol w:w="2146"/>
      </w:tblGrid>
      <w:tr w:rsidR="004B65CC" w:rsidTr="000A5636">
        <w:trPr>
          <w:trHeight w:val="573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F30E45" w:rsidRDefault="004B65CC" w:rsidP="000A5636">
            <w:pPr>
              <w:pStyle w:val="Default"/>
              <w:rPr>
                <w:color w:val="auto"/>
                <w:sz w:val="28"/>
                <w:szCs w:val="28"/>
              </w:rPr>
            </w:pPr>
            <w:r w:rsidRPr="00F30E45">
              <w:rPr>
                <w:bCs/>
                <w:sz w:val="28"/>
                <w:szCs w:val="28"/>
              </w:rPr>
              <w:t>Прием детей, игры, самостоятельная деятельность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>
              <w:rPr>
                <w:bCs/>
              </w:rPr>
              <w:t>7.00 -  7.</w:t>
            </w:r>
            <w:r w:rsidRPr="00CC1582">
              <w:rPr>
                <w:bCs/>
              </w:rPr>
              <w:t>5</w:t>
            </w:r>
            <w:r>
              <w:rPr>
                <w:bCs/>
              </w:rPr>
              <w:t>0</w:t>
            </w:r>
            <w:r w:rsidRPr="00CC1582">
              <w:rPr>
                <w:bCs/>
              </w:rPr>
              <w:t xml:space="preserve">. 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</w:tr>
      <w:tr w:rsidR="004B65CC" w:rsidTr="000A5636">
        <w:trPr>
          <w:trHeight w:val="44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643EC0" w:rsidRDefault="004B65CC" w:rsidP="000A5636">
            <w:pPr>
              <w:rPr>
                <w:bCs/>
              </w:rPr>
            </w:pPr>
            <w:r>
              <w:rPr>
                <w:bCs/>
              </w:rPr>
              <w:t>Утренняя гимнастика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>
              <w:rPr>
                <w:bCs/>
              </w:rPr>
              <w:t xml:space="preserve"> 7.</w:t>
            </w:r>
            <w:r w:rsidRPr="00CC1582">
              <w:rPr>
                <w:bCs/>
              </w:rPr>
              <w:t>5</w:t>
            </w:r>
            <w:r>
              <w:rPr>
                <w:bCs/>
              </w:rPr>
              <w:t>0 -7.55</w:t>
            </w:r>
          </w:p>
        </w:tc>
      </w:tr>
      <w:tr w:rsidR="004B65CC" w:rsidTr="000A5636">
        <w:trPr>
          <w:trHeight w:val="63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A66441" w:rsidRDefault="004B65CC" w:rsidP="000A5636">
            <w:pPr>
              <w:pStyle w:val="Default"/>
              <w:rPr>
                <w:color w:val="auto"/>
                <w:sz w:val="28"/>
                <w:szCs w:val="28"/>
              </w:rPr>
            </w:pPr>
            <w:r w:rsidRPr="00A66441">
              <w:rPr>
                <w:bCs/>
                <w:sz w:val="28"/>
                <w:szCs w:val="28"/>
              </w:rPr>
              <w:t>Подготовка к завтраку, гигиенические процедуры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>
              <w:rPr>
                <w:bCs/>
              </w:rPr>
              <w:t>7.55 - 8.05</w:t>
            </w:r>
            <w:r w:rsidRPr="00CC1582">
              <w:rPr>
                <w:bCs/>
              </w:rPr>
              <w:t>.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</w:tr>
      <w:tr w:rsidR="004B65CC" w:rsidTr="000A5636">
        <w:trPr>
          <w:trHeight w:val="643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A66441" w:rsidRDefault="004B65CC" w:rsidP="000A5636">
            <w:pPr>
              <w:pStyle w:val="Default"/>
              <w:rPr>
                <w:color w:val="auto"/>
                <w:sz w:val="28"/>
                <w:szCs w:val="28"/>
              </w:rPr>
            </w:pPr>
            <w:r w:rsidRPr="00A66441">
              <w:rPr>
                <w:bCs/>
                <w:sz w:val="28"/>
                <w:szCs w:val="28"/>
              </w:rPr>
              <w:t xml:space="preserve">Завтрак.                    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>
              <w:rPr>
                <w:bCs/>
              </w:rPr>
              <w:t>8.05</w:t>
            </w:r>
            <w:r w:rsidRPr="00CC1582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CC1582">
              <w:rPr>
                <w:bCs/>
              </w:rPr>
              <w:t xml:space="preserve">  8.30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</w:tr>
      <w:tr w:rsidR="004B65CC" w:rsidTr="000A5636">
        <w:trPr>
          <w:trHeight w:val="51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>
              <w:rPr>
                <w:bCs/>
              </w:rPr>
              <w:t>Подготовка к прогулке. Выход на прогулку.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 w:rsidRPr="00CC1582">
              <w:rPr>
                <w:bCs/>
              </w:rPr>
              <w:t>8.30. –  8.50</w:t>
            </w:r>
          </w:p>
        </w:tc>
      </w:tr>
      <w:tr w:rsidR="004B65CC" w:rsidTr="000A5636">
        <w:trPr>
          <w:trHeight w:val="63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Прогулка.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4B65CC">
            <w:pPr>
              <w:pStyle w:val="Default"/>
              <w:rPr>
                <w:color w:val="auto"/>
              </w:rPr>
            </w:pPr>
            <w:r>
              <w:rPr>
                <w:bCs/>
              </w:rPr>
              <w:t>8.50</w:t>
            </w:r>
            <w:r w:rsidRPr="00CC1582">
              <w:rPr>
                <w:bCs/>
              </w:rPr>
              <w:t xml:space="preserve"> – 11.30</w:t>
            </w:r>
          </w:p>
        </w:tc>
      </w:tr>
      <w:tr w:rsidR="004B65CC" w:rsidTr="000A5636">
        <w:trPr>
          <w:trHeight w:val="622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BF7B50" w:rsidRDefault="004B65CC" w:rsidP="000A5636">
            <w:pPr>
              <w:rPr>
                <w:bCs/>
              </w:rPr>
            </w:pPr>
            <w:r>
              <w:rPr>
                <w:bCs/>
              </w:rPr>
              <w:t xml:space="preserve">Возвращение </w:t>
            </w:r>
            <w:r w:rsidRPr="00CC1582">
              <w:rPr>
                <w:bCs/>
              </w:rPr>
              <w:t>с прогулки. Гигиенические процедуры, подготовка к обеду.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>
              <w:rPr>
                <w:bCs/>
              </w:rPr>
              <w:t>11.30. – 12.05</w:t>
            </w:r>
          </w:p>
        </w:tc>
      </w:tr>
      <w:tr w:rsidR="004B65CC" w:rsidTr="000A5636">
        <w:trPr>
          <w:trHeight w:val="495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643EC0" w:rsidRDefault="004B65CC" w:rsidP="000A5636">
            <w:pPr>
              <w:rPr>
                <w:bCs/>
              </w:rPr>
            </w:pPr>
            <w:r>
              <w:rPr>
                <w:bCs/>
              </w:rPr>
              <w:lastRenderedPageBreak/>
              <w:t>Обед.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643EC0" w:rsidRDefault="004B65CC" w:rsidP="000A5636">
            <w:pPr>
              <w:rPr>
                <w:bCs/>
              </w:rPr>
            </w:pPr>
            <w:r>
              <w:rPr>
                <w:bCs/>
              </w:rPr>
              <w:t>12.05. – 12.25</w:t>
            </w:r>
          </w:p>
        </w:tc>
      </w:tr>
      <w:tr w:rsidR="004B65CC" w:rsidTr="000A5636">
        <w:trPr>
          <w:trHeight w:val="63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Подготовка ко сну.</w:t>
            </w:r>
            <w:r>
              <w:rPr>
                <w:bCs/>
              </w:rPr>
              <w:t xml:space="preserve"> </w:t>
            </w:r>
            <w:r w:rsidRPr="00CC1582">
              <w:rPr>
                <w:bCs/>
              </w:rPr>
              <w:t>Сон.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>
              <w:rPr>
                <w:bCs/>
              </w:rPr>
              <w:t>12.25. – 15.2</w:t>
            </w:r>
            <w:r w:rsidRPr="00CC1582">
              <w:rPr>
                <w:bCs/>
              </w:rPr>
              <w:t>5</w:t>
            </w:r>
          </w:p>
        </w:tc>
      </w:tr>
      <w:tr w:rsidR="004B65CC" w:rsidTr="000A5636">
        <w:trPr>
          <w:trHeight w:val="591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Пробуждение со сна. Гигиенические процедуры.</w:t>
            </w:r>
          </w:p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>
              <w:rPr>
                <w:bCs/>
              </w:rPr>
              <w:t>15.2</w:t>
            </w:r>
            <w:r w:rsidRPr="00CC1582">
              <w:rPr>
                <w:bCs/>
              </w:rPr>
              <w:t>5. – 15.</w:t>
            </w:r>
            <w:r>
              <w:rPr>
                <w:bCs/>
              </w:rPr>
              <w:t>55</w:t>
            </w:r>
          </w:p>
        </w:tc>
      </w:tr>
      <w:tr w:rsidR="004B65CC" w:rsidTr="000A5636">
        <w:trPr>
          <w:trHeight w:val="497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Подготовка к ужину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bCs/>
              </w:rPr>
            </w:pPr>
            <w:r w:rsidRPr="00CC1582">
              <w:rPr>
                <w:bCs/>
              </w:rPr>
              <w:t>15. 55</w:t>
            </w:r>
            <w:r>
              <w:rPr>
                <w:bCs/>
              </w:rPr>
              <w:t xml:space="preserve"> - 16</w:t>
            </w:r>
            <w:r w:rsidRPr="00CC1582">
              <w:rPr>
                <w:bCs/>
              </w:rPr>
              <w:t>.</w:t>
            </w:r>
            <w:r>
              <w:rPr>
                <w:bCs/>
              </w:rPr>
              <w:t>05</w:t>
            </w:r>
          </w:p>
        </w:tc>
      </w:tr>
      <w:tr w:rsidR="004B65CC" w:rsidTr="000A5636">
        <w:trPr>
          <w:trHeight w:val="49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Ужин.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643EC0" w:rsidRDefault="004B65CC" w:rsidP="000A5636">
            <w:pPr>
              <w:rPr>
                <w:bCs/>
              </w:rPr>
            </w:pPr>
            <w:r>
              <w:rPr>
                <w:bCs/>
              </w:rPr>
              <w:t>16.05. – 16.25.</w:t>
            </w:r>
          </w:p>
        </w:tc>
      </w:tr>
      <w:tr w:rsidR="004B65CC" w:rsidTr="000A5636">
        <w:trPr>
          <w:trHeight w:val="644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Самостоятельная деятельность, игры. Чтение худ. литературы.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pStyle w:val="Default"/>
              <w:rPr>
                <w:color w:val="auto"/>
              </w:rPr>
            </w:pPr>
            <w:r w:rsidRPr="00CC1582">
              <w:rPr>
                <w:bCs/>
              </w:rPr>
              <w:t>16.25. -  16.45</w:t>
            </w:r>
          </w:p>
        </w:tc>
      </w:tr>
      <w:tr w:rsidR="004B65CC" w:rsidTr="000A5636">
        <w:trPr>
          <w:trHeight w:val="508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Подготовка к вечерней прогулке.  Прогулка.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4B65CC">
            <w:pPr>
              <w:pStyle w:val="Default"/>
              <w:rPr>
                <w:color w:val="auto"/>
              </w:rPr>
            </w:pPr>
            <w:r>
              <w:rPr>
                <w:bCs/>
              </w:rPr>
              <w:t>16.45 -  17</w:t>
            </w:r>
            <w:r w:rsidRPr="00CC1582">
              <w:rPr>
                <w:bCs/>
              </w:rPr>
              <w:t>.30</w:t>
            </w:r>
          </w:p>
        </w:tc>
      </w:tr>
      <w:tr w:rsidR="004B65CC" w:rsidTr="000A5636">
        <w:trPr>
          <w:trHeight w:val="362"/>
        </w:trPr>
        <w:tc>
          <w:tcPr>
            <w:tcW w:w="7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CC1582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Уход домой.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65CC" w:rsidRPr="00643EC0" w:rsidRDefault="004B65CC" w:rsidP="000A5636">
            <w:pPr>
              <w:rPr>
                <w:bCs/>
              </w:rPr>
            </w:pPr>
            <w:r w:rsidRPr="00CC1582">
              <w:rPr>
                <w:bCs/>
              </w:rPr>
              <w:t>1</w:t>
            </w:r>
            <w:r>
              <w:rPr>
                <w:bCs/>
              </w:rPr>
              <w:t>7.30.</w:t>
            </w:r>
          </w:p>
        </w:tc>
      </w:tr>
    </w:tbl>
    <w:p w:rsidR="004B65CC" w:rsidRDefault="004B65CC" w:rsidP="004E3085">
      <w:pPr>
        <w:ind w:left="0" w:firstLine="0"/>
        <w:rPr>
          <w:sz w:val="32"/>
          <w:szCs w:val="32"/>
        </w:rPr>
      </w:pPr>
    </w:p>
    <w:p w:rsidR="004B65CC" w:rsidRDefault="004B65CC" w:rsidP="00220164">
      <w:pPr>
        <w:jc w:val="center"/>
        <w:rPr>
          <w:sz w:val="32"/>
          <w:szCs w:val="32"/>
        </w:rPr>
      </w:pPr>
    </w:p>
    <w:p w:rsidR="00220164" w:rsidRPr="00220164" w:rsidRDefault="00220164" w:rsidP="00220164">
      <w:pPr>
        <w:jc w:val="center"/>
        <w:rPr>
          <w:sz w:val="32"/>
          <w:szCs w:val="32"/>
        </w:rPr>
      </w:pPr>
      <w:r w:rsidRPr="00220164">
        <w:rPr>
          <w:sz w:val="32"/>
          <w:szCs w:val="32"/>
        </w:rPr>
        <w:t xml:space="preserve">Сетка организованной </w:t>
      </w:r>
      <w:r w:rsidR="00AF1ABF">
        <w:rPr>
          <w:sz w:val="32"/>
          <w:szCs w:val="32"/>
        </w:rPr>
        <w:t xml:space="preserve">образовательной </w:t>
      </w:r>
      <w:r w:rsidRPr="00220164">
        <w:rPr>
          <w:sz w:val="32"/>
          <w:szCs w:val="32"/>
        </w:rPr>
        <w:t>деятельности</w:t>
      </w:r>
    </w:p>
    <w:p w:rsidR="00220164" w:rsidRPr="00220164" w:rsidRDefault="00220164" w:rsidP="00220164">
      <w:pPr>
        <w:jc w:val="center"/>
        <w:rPr>
          <w:sz w:val="32"/>
          <w:szCs w:val="32"/>
        </w:rPr>
      </w:pPr>
      <w:r w:rsidRPr="00220164">
        <w:rPr>
          <w:sz w:val="32"/>
          <w:szCs w:val="32"/>
        </w:rPr>
        <w:t xml:space="preserve"> во второй младшей группе "Растишка"</w:t>
      </w:r>
    </w:p>
    <w:p w:rsidR="00220164" w:rsidRPr="00220164" w:rsidRDefault="00220164" w:rsidP="00220164">
      <w:pPr>
        <w:jc w:val="center"/>
        <w:rPr>
          <w:sz w:val="32"/>
          <w:szCs w:val="32"/>
        </w:rPr>
      </w:pPr>
      <w:r w:rsidRPr="00220164">
        <w:rPr>
          <w:sz w:val="32"/>
          <w:szCs w:val="32"/>
        </w:rPr>
        <w:t>(2017-2018 уч. год)</w:t>
      </w:r>
    </w:p>
    <w:p w:rsidR="00220164" w:rsidRDefault="00220164" w:rsidP="00220164">
      <w:pPr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69"/>
      </w:tblGrid>
      <w:tr w:rsidR="00220164" w:rsidTr="002C4AA4">
        <w:tc>
          <w:tcPr>
            <w:tcW w:w="2093" w:type="dxa"/>
          </w:tcPr>
          <w:p w:rsidR="00220164" w:rsidRPr="00432CAF" w:rsidRDefault="00220164" w:rsidP="004E0FD4">
            <w:pPr>
              <w:jc w:val="center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Понедельник</w:t>
            </w:r>
          </w:p>
        </w:tc>
        <w:tc>
          <w:tcPr>
            <w:tcW w:w="7469" w:type="dxa"/>
          </w:tcPr>
          <w:p w:rsidR="00220164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1.</w:t>
            </w:r>
            <w:r w:rsidR="004B65CC">
              <w:rPr>
                <w:sz w:val="32"/>
                <w:szCs w:val="32"/>
              </w:rPr>
              <w:t xml:space="preserve"> Музыка</w:t>
            </w:r>
          </w:p>
          <w:p w:rsidR="00220164" w:rsidRPr="00432CAF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Рисование </w:t>
            </w:r>
          </w:p>
        </w:tc>
      </w:tr>
      <w:tr w:rsidR="00220164" w:rsidTr="002C4AA4">
        <w:tc>
          <w:tcPr>
            <w:tcW w:w="2093" w:type="dxa"/>
          </w:tcPr>
          <w:p w:rsidR="00220164" w:rsidRPr="00432CAF" w:rsidRDefault="00220164" w:rsidP="004E0FD4">
            <w:pPr>
              <w:jc w:val="center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Вторник</w:t>
            </w:r>
          </w:p>
        </w:tc>
        <w:tc>
          <w:tcPr>
            <w:tcW w:w="7469" w:type="dxa"/>
          </w:tcPr>
          <w:p w:rsidR="00220164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Познание (ФЭМП / конструирование)</w:t>
            </w:r>
          </w:p>
          <w:p w:rsidR="00220164" w:rsidRPr="00432CAF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Физкультура </w:t>
            </w:r>
          </w:p>
        </w:tc>
      </w:tr>
      <w:tr w:rsidR="00220164" w:rsidTr="002C4AA4">
        <w:tc>
          <w:tcPr>
            <w:tcW w:w="2093" w:type="dxa"/>
          </w:tcPr>
          <w:p w:rsidR="00220164" w:rsidRPr="00432CAF" w:rsidRDefault="00220164" w:rsidP="004E0FD4">
            <w:pPr>
              <w:jc w:val="center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Среда</w:t>
            </w:r>
          </w:p>
        </w:tc>
        <w:tc>
          <w:tcPr>
            <w:tcW w:w="7469" w:type="dxa"/>
          </w:tcPr>
          <w:p w:rsidR="00220164" w:rsidRDefault="004B65CC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Музыка</w:t>
            </w:r>
          </w:p>
          <w:p w:rsidR="00220164" w:rsidRPr="00432CAF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Познание</w:t>
            </w:r>
          </w:p>
        </w:tc>
      </w:tr>
      <w:tr w:rsidR="00220164" w:rsidTr="002C4AA4">
        <w:tc>
          <w:tcPr>
            <w:tcW w:w="2093" w:type="dxa"/>
          </w:tcPr>
          <w:p w:rsidR="00220164" w:rsidRPr="00432CAF" w:rsidRDefault="00220164" w:rsidP="004E0FD4">
            <w:pPr>
              <w:jc w:val="center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Четверг</w:t>
            </w:r>
          </w:p>
        </w:tc>
        <w:tc>
          <w:tcPr>
            <w:tcW w:w="7469" w:type="dxa"/>
          </w:tcPr>
          <w:p w:rsidR="00220164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Лепка / аппликация</w:t>
            </w:r>
          </w:p>
          <w:p w:rsidR="00220164" w:rsidRPr="00432CAF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Физкультура</w:t>
            </w:r>
          </w:p>
        </w:tc>
      </w:tr>
      <w:tr w:rsidR="00220164" w:rsidTr="002C4AA4">
        <w:tc>
          <w:tcPr>
            <w:tcW w:w="2093" w:type="dxa"/>
          </w:tcPr>
          <w:p w:rsidR="00220164" w:rsidRPr="00432CAF" w:rsidRDefault="00220164" w:rsidP="004E0FD4">
            <w:pPr>
              <w:jc w:val="center"/>
              <w:rPr>
                <w:sz w:val="32"/>
                <w:szCs w:val="32"/>
              </w:rPr>
            </w:pPr>
            <w:r w:rsidRPr="00432CAF">
              <w:rPr>
                <w:sz w:val="32"/>
                <w:szCs w:val="32"/>
              </w:rPr>
              <w:t>Пятница</w:t>
            </w:r>
          </w:p>
        </w:tc>
        <w:tc>
          <w:tcPr>
            <w:tcW w:w="7469" w:type="dxa"/>
          </w:tcPr>
          <w:p w:rsidR="00220164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Развитие речи / ЧХЛ</w:t>
            </w:r>
          </w:p>
          <w:p w:rsidR="00220164" w:rsidRPr="00432CAF" w:rsidRDefault="00220164" w:rsidP="004E0FD4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Физкультура на улице</w:t>
            </w:r>
          </w:p>
        </w:tc>
      </w:tr>
    </w:tbl>
    <w:p w:rsidR="00220164" w:rsidRDefault="00220164">
      <w:pPr>
        <w:spacing w:after="0" w:line="249" w:lineRule="auto"/>
        <w:ind w:left="550" w:hanging="10"/>
        <w:jc w:val="center"/>
        <w:rPr>
          <w:sz w:val="38"/>
        </w:rPr>
      </w:pPr>
    </w:p>
    <w:p w:rsidR="004E0FD4" w:rsidRDefault="004E0FD4">
      <w:pPr>
        <w:spacing w:after="0" w:line="249" w:lineRule="auto"/>
        <w:ind w:left="550" w:hanging="10"/>
        <w:jc w:val="center"/>
        <w:rPr>
          <w:sz w:val="38"/>
        </w:rPr>
      </w:pPr>
    </w:p>
    <w:p w:rsidR="00AF40D2" w:rsidRDefault="00AF40D2">
      <w:pPr>
        <w:spacing w:after="0" w:line="249" w:lineRule="auto"/>
        <w:ind w:left="550" w:hanging="10"/>
        <w:jc w:val="center"/>
        <w:rPr>
          <w:sz w:val="38"/>
        </w:rPr>
      </w:pPr>
    </w:p>
    <w:p w:rsidR="00134F4B" w:rsidRDefault="00D156FD">
      <w:pPr>
        <w:spacing w:after="0" w:line="249" w:lineRule="auto"/>
        <w:ind w:left="550" w:hanging="10"/>
        <w:jc w:val="center"/>
      </w:pPr>
      <w:r>
        <w:rPr>
          <w:sz w:val="38"/>
        </w:rPr>
        <w:lastRenderedPageBreak/>
        <w:t>Методическая литература, используемая для реализации</w:t>
      </w:r>
    </w:p>
    <w:p w:rsidR="00134F4B" w:rsidRDefault="00D156FD">
      <w:pPr>
        <w:spacing w:after="127" w:line="249" w:lineRule="auto"/>
        <w:ind w:left="1432" w:right="630" w:hanging="10"/>
        <w:jc w:val="center"/>
        <w:rPr>
          <w:sz w:val="38"/>
        </w:rPr>
      </w:pPr>
      <w:r>
        <w:rPr>
          <w:sz w:val="38"/>
        </w:rPr>
        <w:t>Основной о</w:t>
      </w:r>
      <w:r w:rsidR="00DF60B5">
        <w:rPr>
          <w:sz w:val="38"/>
        </w:rPr>
        <w:t>бразовательной программы ДОУ во 2</w:t>
      </w:r>
      <w:r>
        <w:rPr>
          <w:sz w:val="38"/>
        </w:rPr>
        <w:t xml:space="preserve"> младшей группе</w:t>
      </w:r>
    </w:p>
    <w:p w:rsidR="00AF40D2" w:rsidRDefault="00AF40D2">
      <w:pPr>
        <w:spacing w:after="127" w:line="249" w:lineRule="auto"/>
        <w:ind w:left="1432" w:right="630" w:hanging="10"/>
        <w:jc w:val="center"/>
        <w:rPr>
          <w:sz w:val="38"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2602"/>
        <w:gridCol w:w="4531"/>
      </w:tblGrid>
      <w:tr w:rsidR="004E0FD4" w:rsidRPr="005F6F09" w:rsidTr="004E3085">
        <w:trPr>
          <w:trHeight w:val="370"/>
        </w:trPr>
        <w:tc>
          <w:tcPr>
            <w:tcW w:w="2394" w:type="dxa"/>
          </w:tcPr>
          <w:p w:rsidR="004E0FD4" w:rsidRPr="005F6F09" w:rsidRDefault="004E0FD4" w:rsidP="004E0FD4">
            <w:pPr>
              <w:pStyle w:val="Default"/>
              <w:jc w:val="center"/>
              <w:rPr>
                <w:b/>
              </w:rPr>
            </w:pPr>
            <w:r w:rsidRPr="005F6F09">
              <w:rPr>
                <w:b/>
              </w:rPr>
              <w:t>Образовательная область</w:t>
            </w:r>
          </w:p>
        </w:tc>
        <w:tc>
          <w:tcPr>
            <w:tcW w:w="2602" w:type="dxa"/>
          </w:tcPr>
          <w:p w:rsidR="004E0FD4" w:rsidRPr="005F6F09" w:rsidRDefault="004E0FD4" w:rsidP="004E0FD4">
            <w:pPr>
              <w:pStyle w:val="Default"/>
              <w:jc w:val="center"/>
              <w:rPr>
                <w:b/>
              </w:rPr>
            </w:pPr>
            <w:r w:rsidRPr="005F6F09">
              <w:rPr>
                <w:b/>
              </w:rPr>
              <w:t>Программы</w:t>
            </w:r>
          </w:p>
        </w:tc>
        <w:tc>
          <w:tcPr>
            <w:tcW w:w="4531" w:type="dxa"/>
          </w:tcPr>
          <w:p w:rsidR="004E0FD4" w:rsidRPr="005F6F09" w:rsidRDefault="004E0FD4" w:rsidP="004E0FD4">
            <w:pPr>
              <w:pStyle w:val="Default"/>
              <w:jc w:val="center"/>
              <w:rPr>
                <w:b/>
              </w:rPr>
            </w:pPr>
            <w:r w:rsidRPr="005F6F09">
              <w:rPr>
                <w:b/>
              </w:rPr>
              <w:t>Учебно- методическое обеспечение</w:t>
            </w:r>
          </w:p>
        </w:tc>
      </w:tr>
      <w:tr w:rsidR="004E0FD4" w:rsidRPr="005F6F09" w:rsidTr="004E3085">
        <w:trPr>
          <w:trHeight w:val="3894"/>
        </w:trPr>
        <w:tc>
          <w:tcPr>
            <w:tcW w:w="2394" w:type="dxa"/>
          </w:tcPr>
          <w:p w:rsidR="004E0FD4" w:rsidRPr="007A11D2" w:rsidRDefault="007A11D2" w:rsidP="004E0FD4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="004E0FD4" w:rsidRPr="007A11D2">
              <w:rPr>
                <w:b/>
              </w:rPr>
              <w:t xml:space="preserve">Социально-коммуникативное развитие </w:t>
            </w:r>
          </w:p>
          <w:p w:rsidR="004E0FD4" w:rsidRDefault="004E0FD4" w:rsidP="004E0FD4">
            <w:pPr>
              <w:pStyle w:val="Default"/>
            </w:pPr>
            <w:r w:rsidRPr="00F01321">
              <w:t>• воспитывать у ребенка культуру  познания детей и взрослых</w:t>
            </w:r>
          </w:p>
          <w:p w:rsidR="004E0FD4" w:rsidRDefault="004E0FD4" w:rsidP="004E0FD4">
            <w:pPr>
              <w:pStyle w:val="Default"/>
            </w:pPr>
            <w:r w:rsidRPr="00F01321">
              <w:t>; • развивать социальные эмоции и мотивы, способствующие налаживанию межличностных отношений со взрослыми и друг с другом как нравственной основы социального поведения;</w:t>
            </w:r>
          </w:p>
          <w:p w:rsidR="004E0FD4" w:rsidRPr="00F01321" w:rsidRDefault="004E0FD4" w:rsidP="004E0FD4">
            <w:pPr>
              <w:pStyle w:val="Default"/>
            </w:pPr>
            <w:r w:rsidRPr="00F01321">
              <w:t xml:space="preserve"> • развивать самопознание и воспитывать у ребенка уважение к себе</w:t>
            </w:r>
          </w:p>
        </w:tc>
        <w:tc>
          <w:tcPr>
            <w:tcW w:w="2602" w:type="dxa"/>
          </w:tcPr>
          <w:p w:rsidR="004E0FD4" w:rsidRDefault="004E0FD4" w:rsidP="004E0FD4">
            <w:pPr>
              <w:pStyle w:val="Default"/>
            </w:pPr>
            <w:r w:rsidRPr="005F6F09">
              <w:rPr>
                <w:i/>
              </w:rPr>
              <w:t>Комплексные программы</w:t>
            </w:r>
            <w:r w:rsidRPr="00AD198E">
              <w:t>: Основная образовательная  программа дошкольного образования «От рождения до школы»/Под ред. Н.Е. Вераксы, Т.С. Комаровой, М.А. Васильево</w:t>
            </w:r>
            <w:r>
              <w:t xml:space="preserve">й.- М.: Мозаика-Синтез, 2016 </w:t>
            </w:r>
          </w:p>
          <w:p w:rsidR="004E0FD4" w:rsidRPr="005F6F09" w:rsidRDefault="004E0FD4" w:rsidP="00AF40D2">
            <w:pPr>
              <w:pStyle w:val="Default"/>
              <w:rPr>
                <w:b/>
              </w:rPr>
            </w:pPr>
          </w:p>
        </w:tc>
        <w:tc>
          <w:tcPr>
            <w:tcW w:w="4531" w:type="dxa"/>
          </w:tcPr>
          <w:p w:rsidR="007A11D2" w:rsidRDefault="004E0FD4" w:rsidP="009C3580">
            <w:pPr>
              <w:pStyle w:val="Default"/>
            </w:pPr>
            <w:r w:rsidRPr="004B0D1F">
              <w:t xml:space="preserve">Губанова Н.Ф. </w:t>
            </w:r>
            <w:r w:rsidR="00721E88">
              <w:t>Развитие игровой деятельности. Младшая группа. - М. Мозаика-Синтез 2016</w:t>
            </w:r>
            <w:r w:rsidRPr="004B0D1F">
              <w:t xml:space="preserve">г. </w:t>
            </w:r>
          </w:p>
          <w:p w:rsidR="009C3580" w:rsidRPr="00AD198E" w:rsidRDefault="004E0FD4" w:rsidP="009C3580">
            <w:pPr>
              <w:pStyle w:val="Default"/>
            </w:pPr>
            <w:r w:rsidRPr="004B0D1F">
              <w:t>Белая К.Ю. Формирование основ безопасности у дошкольников (</w:t>
            </w:r>
            <w:r w:rsidR="00721E88">
              <w:t>3-7 лет). М. Мозаика-Синтез 2016</w:t>
            </w:r>
            <w:r w:rsidRPr="004B0D1F">
              <w:t xml:space="preserve">г. </w:t>
            </w:r>
          </w:p>
          <w:p w:rsidR="004E0FD4" w:rsidRPr="00AD198E" w:rsidRDefault="004E0FD4" w:rsidP="004E0FD4">
            <w:pPr>
              <w:pStyle w:val="Default"/>
            </w:pPr>
          </w:p>
        </w:tc>
      </w:tr>
      <w:tr w:rsidR="00C541B7" w:rsidRPr="005F6F09" w:rsidTr="004E3085">
        <w:trPr>
          <w:trHeight w:val="3894"/>
        </w:trPr>
        <w:tc>
          <w:tcPr>
            <w:tcW w:w="2394" w:type="dxa"/>
          </w:tcPr>
          <w:p w:rsidR="00C541B7" w:rsidRPr="005F6F09" w:rsidRDefault="00C541B7" w:rsidP="00C541B7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Pr="005F6F09">
              <w:rPr>
                <w:b/>
              </w:rPr>
              <w:t>Физическое развитие:</w:t>
            </w:r>
          </w:p>
          <w:p w:rsidR="00C541B7" w:rsidRDefault="00C541B7" w:rsidP="00C541B7">
            <w:pPr>
              <w:pStyle w:val="Default"/>
              <w:ind w:left="360"/>
              <w:jc w:val="both"/>
            </w:pPr>
            <w:r w:rsidRPr="00F01321">
              <w:t xml:space="preserve"> • содействовать охране и укреплению здоровья детей, формировать правильную осанку, гармоничное телосложение;</w:t>
            </w:r>
          </w:p>
          <w:p w:rsidR="00C541B7" w:rsidRDefault="00C541B7" w:rsidP="00C541B7">
            <w:pPr>
              <w:pStyle w:val="Default"/>
            </w:pPr>
            <w:r w:rsidRPr="00F01321">
              <w:t xml:space="preserve"> • приучать детей сознательно относиться к собственному здоровью, знакомить их с доступными </w:t>
            </w:r>
          </w:p>
          <w:p w:rsidR="00C541B7" w:rsidRDefault="00C541B7" w:rsidP="00C541B7">
            <w:pPr>
              <w:pStyle w:val="Default"/>
              <w:ind w:left="360"/>
              <w:jc w:val="both"/>
            </w:pPr>
            <w:r w:rsidRPr="00F01321">
              <w:lastRenderedPageBreak/>
              <w:t xml:space="preserve">способами его укрепления; </w:t>
            </w:r>
          </w:p>
          <w:p w:rsidR="00C541B7" w:rsidRDefault="00C541B7" w:rsidP="00C541B7">
            <w:pPr>
              <w:pStyle w:val="Default"/>
              <w:jc w:val="center"/>
              <w:rPr>
                <w:b/>
              </w:rPr>
            </w:pPr>
            <w:r>
              <w:t>•</w:t>
            </w:r>
            <w:r w:rsidRPr="00F01321">
              <w:t>способствовать повышению уровня двигательных действий: освоению техники движений и их  координации;</w:t>
            </w:r>
            <w:r>
              <w:t xml:space="preserve"> </w:t>
            </w:r>
            <w:r w:rsidRPr="00F01321">
              <w:t>направленности на результат при выполнении  физических упражнений, выполнении правил подвижных игр</w:t>
            </w:r>
          </w:p>
        </w:tc>
        <w:tc>
          <w:tcPr>
            <w:tcW w:w="2602" w:type="dxa"/>
          </w:tcPr>
          <w:p w:rsidR="00C541B7" w:rsidRDefault="00C541B7" w:rsidP="00C541B7">
            <w:pPr>
              <w:pStyle w:val="Default"/>
            </w:pPr>
            <w:r w:rsidRPr="00D011C1">
              <w:lastRenderedPageBreak/>
              <w:t>Примерная образовательная программа дошкольного образования «От рождения до школы» под редакцией Н.Е.Вераксы, Т.С.Комаровой, М.А.Васильевой. – М.: Мозаика – Синтез, 201</w:t>
            </w:r>
            <w:r>
              <w:t>6</w:t>
            </w:r>
          </w:p>
          <w:p w:rsidR="00C541B7" w:rsidRDefault="00C541B7" w:rsidP="00C541B7">
            <w:pPr>
              <w:pStyle w:val="Default"/>
            </w:pPr>
            <w:r>
              <w:t>«Растим здорового ребенка» М.Д. Маханева</w:t>
            </w:r>
          </w:p>
          <w:p w:rsidR="00C541B7" w:rsidRPr="005F6F09" w:rsidRDefault="00C541B7" w:rsidP="004E0FD4">
            <w:pPr>
              <w:pStyle w:val="Default"/>
              <w:rPr>
                <w:i/>
              </w:rPr>
            </w:pPr>
          </w:p>
        </w:tc>
        <w:tc>
          <w:tcPr>
            <w:tcW w:w="4531" w:type="dxa"/>
          </w:tcPr>
          <w:p w:rsidR="00C541B7" w:rsidRPr="004B0D1F" w:rsidRDefault="00C541B7" w:rsidP="009C3580">
            <w:pPr>
              <w:pStyle w:val="Default"/>
            </w:pPr>
          </w:p>
        </w:tc>
      </w:tr>
      <w:tr w:rsidR="004E0FD4" w:rsidRPr="005F6F09" w:rsidTr="004E3085">
        <w:trPr>
          <w:trHeight w:val="6076"/>
        </w:trPr>
        <w:tc>
          <w:tcPr>
            <w:tcW w:w="2394" w:type="dxa"/>
          </w:tcPr>
          <w:p w:rsidR="004E0FD4" w:rsidRDefault="004E0FD4" w:rsidP="00C541B7">
            <w:pPr>
              <w:pStyle w:val="Default"/>
              <w:jc w:val="both"/>
            </w:pPr>
            <w:r w:rsidRPr="005F6F09">
              <w:rPr>
                <w:b/>
              </w:rPr>
              <w:lastRenderedPageBreak/>
              <w:t>3</w:t>
            </w:r>
            <w:r w:rsidRPr="00D57C28">
              <w:t>.</w:t>
            </w:r>
            <w:r w:rsidRPr="005F6F09">
              <w:rPr>
                <w:b/>
              </w:rPr>
              <w:t>Познавательное развитие:</w:t>
            </w:r>
          </w:p>
          <w:p w:rsidR="004E0FD4" w:rsidRDefault="004E0FD4" w:rsidP="004E0FD4">
            <w:pPr>
              <w:pStyle w:val="Default"/>
            </w:pPr>
            <w:r w:rsidRPr="00D57C28">
              <w:t xml:space="preserve"> • формировать способность видеть общее в единичном  явлении и находить самостоятельное решение возникающих проблем.</w:t>
            </w:r>
            <w:r>
              <w:t xml:space="preserve"> </w:t>
            </w:r>
          </w:p>
          <w:p w:rsidR="004E0FD4" w:rsidRDefault="004E0FD4" w:rsidP="004E0FD4">
            <w:pPr>
              <w:pStyle w:val="Default"/>
            </w:pPr>
            <w:r w:rsidRPr="00D57C28">
              <w:t>• развивать мышление, память, внимание, воображение как базисные психические качества, определяющие развитие ребенка;</w:t>
            </w:r>
          </w:p>
          <w:p w:rsidR="004E0FD4" w:rsidRDefault="004E0FD4" w:rsidP="004E0FD4">
            <w:pPr>
              <w:pStyle w:val="Default"/>
            </w:pPr>
            <w:r w:rsidRPr="00D57C28">
              <w:t xml:space="preserve"> • развивать у детей умение выбирать необходимую информацию;</w:t>
            </w:r>
          </w:p>
          <w:p w:rsidR="004E0FD4" w:rsidRDefault="004E0FD4" w:rsidP="004E0FD4">
            <w:pPr>
              <w:pStyle w:val="Default"/>
            </w:pPr>
            <w:r w:rsidRPr="00D57C28">
              <w:t xml:space="preserve"> • учить обобщать способы и средства построения собственной деятельности</w:t>
            </w:r>
          </w:p>
          <w:p w:rsidR="004E0FD4" w:rsidRPr="00D57C28" w:rsidRDefault="004E0FD4" w:rsidP="004E0FD4">
            <w:pPr>
              <w:pStyle w:val="Default"/>
            </w:pPr>
            <w:r w:rsidRPr="00D57C28">
              <w:t>• формировать способность видеть общее в единичном  явлении и находить самостоятельное решение возникающих проблем.</w:t>
            </w:r>
            <w:r>
              <w:t xml:space="preserve"> </w:t>
            </w:r>
          </w:p>
        </w:tc>
        <w:tc>
          <w:tcPr>
            <w:tcW w:w="2602" w:type="dxa"/>
          </w:tcPr>
          <w:p w:rsidR="004E0FD4" w:rsidRPr="00D011C1" w:rsidRDefault="004E0FD4" w:rsidP="004E0FD4">
            <w:pPr>
              <w:pStyle w:val="Default"/>
            </w:pPr>
            <w:r w:rsidRPr="00D57C28">
              <w:t>Примерная общеобразовательная программа дошкольного образования «От рождения до школы» под редакцией Н.Е.Вераксы, Т.С.Комаровой, М.А.Васильевой. – М.: Мозаика – Синтез, 2014.</w:t>
            </w:r>
            <w:r>
              <w:t xml:space="preserve"> </w:t>
            </w:r>
          </w:p>
        </w:tc>
        <w:tc>
          <w:tcPr>
            <w:tcW w:w="4531" w:type="dxa"/>
          </w:tcPr>
          <w:p w:rsidR="004E0FD4" w:rsidRDefault="004E0FD4" w:rsidP="004E0FD4">
            <w:pPr>
              <w:pStyle w:val="Default"/>
            </w:pPr>
            <w:r>
              <w:t xml:space="preserve">Дыбина О.Б. </w:t>
            </w:r>
            <w:r w:rsidR="009C3580">
              <w:t>Ознакомление с предметным и социальным окружением. Младшая группа. –</w:t>
            </w:r>
            <w:r>
              <w:t>М</w:t>
            </w:r>
            <w:r w:rsidR="009C3580">
              <w:t>.: Мозаика-Синтез, 2016</w:t>
            </w:r>
            <w:r w:rsidRPr="00D57C28">
              <w:t xml:space="preserve">. </w:t>
            </w:r>
          </w:p>
          <w:p w:rsidR="004E0FD4" w:rsidRDefault="004E0FD4" w:rsidP="004E0FD4">
            <w:pPr>
              <w:pStyle w:val="Default"/>
            </w:pPr>
            <w:r w:rsidRPr="00D57C28">
              <w:t xml:space="preserve">Соломенникова О. А. </w:t>
            </w:r>
            <w:r w:rsidR="009C3580">
              <w:t>Ознакомление с природой в детском саду. - М.: Мозаика-Синтез, 2016</w:t>
            </w:r>
            <w:r w:rsidRPr="00D57C28">
              <w:t>.</w:t>
            </w:r>
          </w:p>
          <w:p w:rsidR="009C3580" w:rsidRPr="00D57C28" w:rsidRDefault="004E0FD4" w:rsidP="009C3580">
            <w:pPr>
              <w:pStyle w:val="Default"/>
            </w:pPr>
            <w:r w:rsidRPr="00D57C28">
              <w:t xml:space="preserve">Куцакова Л.В. Конструирование и ручной труд в детском саду. М. Мозаика-Синтез 2010. </w:t>
            </w:r>
          </w:p>
          <w:p w:rsidR="004E0FD4" w:rsidRDefault="004E0FD4" w:rsidP="00AF40D2">
            <w:pPr>
              <w:pStyle w:val="Default"/>
            </w:pPr>
            <w:r w:rsidRPr="00D57C28">
              <w:t>Помораева И.А., Позина В.А. Занятия по формированию элементарных математических представлений во второй младшей группе детск</w:t>
            </w:r>
            <w:r w:rsidR="00721E88">
              <w:t>ого сада. М. Мозаика-Синтез 2011</w:t>
            </w:r>
            <w:r w:rsidRPr="00D57C28">
              <w:t xml:space="preserve">г. </w:t>
            </w:r>
          </w:p>
          <w:p w:rsidR="00721E88" w:rsidRPr="00D011C1" w:rsidRDefault="00721E88" w:rsidP="00AF40D2">
            <w:pPr>
              <w:pStyle w:val="Default"/>
            </w:pPr>
            <w:r>
              <w:t>Комплексные занятия по программе под редакцией М.А.Васильевой, В.В.Гербовой, Т.С.Комаровой. Вторая младшая группа. – Волгоград: Учитель, 2012.</w:t>
            </w:r>
          </w:p>
        </w:tc>
      </w:tr>
      <w:tr w:rsidR="004E0FD4" w:rsidRPr="005F6F09" w:rsidTr="004E3085">
        <w:trPr>
          <w:trHeight w:val="2505"/>
        </w:trPr>
        <w:tc>
          <w:tcPr>
            <w:tcW w:w="2394" w:type="dxa"/>
          </w:tcPr>
          <w:p w:rsidR="004E0FD4" w:rsidRPr="005F6F09" w:rsidRDefault="004E0FD4" w:rsidP="004E0FD4">
            <w:pPr>
              <w:pStyle w:val="Default"/>
              <w:jc w:val="center"/>
              <w:rPr>
                <w:b/>
              </w:rPr>
            </w:pPr>
            <w:r w:rsidRPr="005F6F09">
              <w:rPr>
                <w:b/>
              </w:rPr>
              <w:lastRenderedPageBreak/>
              <w:t>4.Речевое развитие:</w:t>
            </w:r>
          </w:p>
          <w:p w:rsidR="004E0FD4" w:rsidRPr="004D3346" w:rsidRDefault="004E0FD4" w:rsidP="004E0FD4">
            <w:pPr>
              <w:pStyle w:val="Default"/>
            </w:pPr>
            <w:r w:rsidRPr="004D3346">
              <w:t xml:space="preserve"> • развивать коммуникативную функцию речи, умение детей общаться со сверстниками и взрослыми, выражать в речи свои чувства, эмоции, отношение к окружающему миру • развивать коммуникативную функцию</w:t>
            </w:r>
            <w:r>
              <w:t xml:space="preserve"> </w:t>
            </w:r>
            <w:r w:rsidRPr="004D3346">
              <w:t>речи, умение детей общаться со сверстниками и взрослыми, выражать в речи свои чувства, эмоции, отношение к окружающему миру</w:t>
            </w:r>
          </w:p>
        </w:tc>
        <w:tc>
          <w:tcPr>
            <w:tcW w:w="2602" w:type="dxa"/>
          </w:tcPr>
          <w:p w:rsidR="004E0FD4" w:rsidRPr="004D3346" w:rsidRDefault="004E0FD4" w:rsidP="004E0FD4">
            <w:pPr>
              <w:pStyle w:val="Default"/>
            </w:pPr>
            <w:r w:rsidRPr="004D3346">
              <w:t xml:space="preserve">Примерная общеобразовательная программа дошкольного образования «От рождения до школы» под редакцией Н.Е. Вераксы, Т.С.Комаровой, М.А.Васильевой. – М.: Мозаика – Синтез, 2014. </w:t>
            </w:r>
          </w:p>
          <w:p w:rsidR="004E0FD4" w:rsidRPr="00FF6AEE" w:rsidRDefault="004E0FD4" w:rsidP="009C3580">
            <w:pPr>
              <w:pStyle w:val="Default"/>
            </w:pPr>
          </w:p>
        </w:tc>
        <w:tc>
          <w:tcPr>
            <w:tcW w:w="4531" w:type="dxa"/>
          </w:tcPr>
          <w:p w:rsidR="004E0FD4" w:rsidRPr="00943E1C" w:rsidRDefault="00721E88" w:rsidP="004E0FD4">
            <w:pPr>
              <w:pStyle w:val="Default"/>
              <w:jc w:val="both"/>
            </w:pPr>
            <w:r>
              <w:t xml:space="preserve">Гербова В.В. </w:t>
            </w:r>
            <w:r w:rsidR="004E0FD4" w:rsidRPr="00943E1C">
              <w:t xml:space="preserve">Развитие речи в </w:t>
            </w:r>
            <w:r>
              <w:t>детском саду. Младшая группа. - М.: Мозаика-Синтез, 2016</w:t>
            </w:r>
            <w:r w:rsidRPr="00D57C28">
              <w:t>.</w:t>
            </w:r>
          </w:p>
          <w:p w:rsidR="004E0FD4" w:rsidRDefault="004E0FD4" w:rsidP="004E0FD4">
            <w:pPr>
              <w:pStyle w:val="Default"/>
              <w:jc w:val="both"/>
            </w:pPr>
            <w:r w:rsidRPr="00943E1C">
              <w:t>Книга для чтения в детском саду и дома. Хрестоматия. 2-4 года, Сост. В.В.</w:t>
            </w:r>
            <w:r w:rsidR="007A11D2">
              <w:t xml:space="preserve"> </w:t>
            </w:r>
            <w:r w:rsidRPr="00943E1C">
              <w:t>Ге</w:t>
            </w:r>
            <w:r w:rsidR="00721E88">
              <w:t>рбова, Н.П.</w:t>
            </w:r>
            <w:r w:rsidR="007A11D2">
              <w:t xml:space="preserve"> </w:t>
            </w:r>
            <w:r w:rsidR="00721E88">
              <w:t>Ильчук и др. М., 2015</w:t>
            </w:r>
            <w:r w:rsidRPr="00943E1C">
              <w:t>.</w:t>
            </w:r>
          </w:p>
          <w:p w:rsidR="00721E88" w:rsidRPr="00943E1C" w:rsidRDefault="00721E88" w:rsidP="004E0FD4">
            <w:pPr>
              <w:pStyle w:val="Default"/>
              <w:jc w:val="both"/>
            </w:pPr>
            <w:r>
              <w:t>Комплексные занятия по программе под редакцией М.А.</w:t>
            </w:r>
            <w:r w:rsidR="007A11D2">
              <w:t xml:space="preserve"> </w:t>
            </w:r>
            <w:r>
              <w:t>Васильевой, В.В.</w:t>
            </w:r>
            <w:r w:rsidR="007A11D2">
              <w:t xml:space="preserve"> </w:t>
            </w:r>
            <w:r>
              <w:t>Гербовой, Т.С.</w:t>
            </w:r>
            <w:r w:rsidR="007A11D2">
              <w:t xml:space="preserve"> </w:t>
            </w:r>
            <w:r>
              <w:t>Комаровой. Вторая младшая группа. – Волгоград: Учитель, 2012.</w:t>
            </w:r>
          </w:p>
          <w:p w:rsidR="004E0FD4" w:rsidRPr="00943E1C" w:rsidRDefault="004E0FD4" w:rsidP="00AF40D2">
            <w:pPr>
              <w:pStyle w:val="Default"/>
              <w:jc w:val="both"/>
            </w:pPr>
            <w:r w:rsidRPr="00943E1C">
              <w:t xml:space="preserve"> </w:t>
            </w:r>
          </w:p>
        </w:tc>
      </w:tr>
      <w:tr w:rsidR="004E0FD4" w:rsidRPr="005F6F09" w:rsidTr="00C541B7">
        <w:trPr>
          <w:trHeight w:val="5687"/>
        </w:trPr>
        <w:tc>
          <w:tcPr>
            <w:tcW w:w="2394" w:type="dxa"/>
          </w:tcPr>
          <w:p w:rsidR="004E0FD4" w:rsidRDefault="004E0FD4" w:rsidP="004E0FD4">
            <w:pPr>
              <w:pStyle w:val="Default"/>
            </w:pPr>
            <w:r w:rsidRPr="00DA7811">
              <w:t>5</w:t>
            </w:r>
            <w:r w:rsidRPr="005F6F09">
              <w:rPr>
                <w:b/>
              </w:rPr>
              <w:t>. Художественно-эстетическое развитие</w:t>
            </w:r>
            <w:r w:rsidRPr="00DA7811">
              <w:t>:</w:t>
            </w:r>
          </w:p>
          <w:p w:rsidR="004E0FD4" w:rsidRDefault="004E0FD4" w:rsidP="004E0FD4">
            <w:pPr>
              <w:pStyle w:val="Default"/>
            </w:pPr>
            <w:r w:rsidRPr="00DA7811">
              <w:t xml:space="preserve"> • формировать эстетическое отношение к миру средствами искусства; </w:t>
            </w:r>
          </w:p>
          <w:p w:rsidR="004E0FD4" w:rsidRPr="00DA7811" w:rsidRDefault="004E0FD4" w:rsidP="004E0FD4">
            <w:pPr>
              <w:pStyle w:val="Default"/>
            </w:pPr>
            <w:r w:rsidRPr="00DA7811">
              <w:t>• формировать художественные способности (музыкальные, литературные, изобразительную деятельность);</w:t>
            </w:r>
          </w:p>
          <w:p w:rsidR="004E0FD4" w:rsidRPr="005F6F09" w:rsidRDefault="004E0FD4" w:rsidP="004E0FD4">
            <w:pPr>
              <w:pStyle w:val="Default"/>
              <w:rPr>
                <w:b/>
              </w:rPr>
            </w:pPr>
            <w:r>
              <w:t>*</w:t>
            </w:r>
            <w:r w:rsidRPr="00DA7811">
              <w:t>Развивать детское творчество</w:t>
            </w:r>
          </w:p>
        </w:tc>
        <w:tc>
          <w:tcPr>
            <w:tcW w:w="2602" w:type="dxa"/>
          </w:tcPr>
          <w:p w:rsidR="004E0FD4" w:rsidRDefault="004E0FD4" w:rsidP="004E0FD4">
            <w:pPr>
              <w:pStyle w:val="Default"/>
            </w:pPr>
            <w:r w:rsidRPr="00DA7811">
              <w:t>1.Примерная общеобразовательная программа дошкольного образования «От рождения до школы» под редакцией Н.Е.Вераксы, Т.С.Комаровой, М.А.Васильевой. – М.: Мозаика – Синтез, 2014.</w:t>
            </w:r>
          </w:p>
          <w:p w:rsidR="004E0FD4" w:rsidRDefault="004E0FD4" w:rsidP="004E0FD4">
            <w:pPr>
              <w:pStyle w:val="Default"/>
            </w:pPr>
            <w:r>
              <w:t>2.Камертон Э.П. Костина</w:t>
            </w:r>
            <w:r w:rsidRPr="00DA7811">
              <w:t xml:space="preserve">  </w:t>
            </w:r>
          </w:p>
          <w:p w:rsidR="004E0FD4" w:rsidRDefault="004E0FD4" w:rsidP="004E0FD4">
            <w:pPr>
              <w:pStyle w:val="Default"/>
            </w:pPr>
          </w:p>
          <w:p w:rsidR="004E0FD4" w:rsidRPr="00DA7811" w:rsidRDefault="004E0FD4" w:rsidP="004E0FD4">
            <w:pPr>
              <w:pStyle w:val="Default"/>
            </w:pPr>
            <w:r>
              <w:t>Радынова О.П. Программа «Музыкальные шедевры» Творческий центр СФЕРА 2014</w:t>
            </w:r>
          </w:p>
        </w:tc>
        <w:tc>
          <w:tcPr>
            <w:tcW w:w="4531" w:type="dxa"/>
          </w:tcPr>
          <w:p w:rsidR="004E0FD4" w:rsidRDefault="004E0FD4" w:rsidP="00721E88">
            <w:pPr>
              <w:pStyle w:val="Default"/>
            </w:pPr>
            <w:r>
              <w:t xml:space="preserve">Комарова Т.С </w:t>
            </w:r>
            <w:r w:rsidR="00721E88">
              <w:t>Занятия по изобразительной деятельности во второй младшей группе детского сада</w:t>
            </w:r>
            <w:r w:rsidRPr="00FD1D06">
              <w:t>.</w:t>
            </w:r>
            <w:r w:rsidR="00721E88">
              <w:t xml:space="preserve"> Конспекты занятий. - М.: Мозаика-Синтез, 2011</w:t>
            </w:r>
            <w:r w:rsidRPr="00FD1D06">
              <w:t xml:space="preserve">.  </w:t>
            </w:r>
          </w:p>
          <w:p w:rsidR="004E0FD4" w:rsidRDefault="004E0FD4" w:rsidP="004E0FD4">
            <w:pPr>
              <w:pStyle w:val="Default"/>
            </w:pPr>
            <w:r>
              <w:t>Лыкова И.А. Изобразительна</w:t>
            </w:r>
            <w:r w:rsidR="00AF40D2">
              <w:t xml:space="preserve">я деятельность в детском саду. </w:t>
            </w:r>
            <w:r w:rsidR="00721E88">
              <w:t>Москва 2017</w:t>
            </w:r>
            <w:r>
              <w:t xml:space="preserve">. </w:t>
            </w:r>
          </w:p>
          <w:p w:rsidR="004E0FD4" w:rsidRPr="00943E1C" w:rsidRDefault="004E0FD4" w:rsidP="00AF40D2">
            <w:pPr>
              <w:pStyle w:val="Default"/>
            </w:pPr>
            <w:r>
              <w:t xml:space="preserve"> </w:t>
            </w:r>
            <w:r w:rsidR="00721E88">
              <w:t>Комплексные занятия по программе под редакцией М.А.Васильевой, В.В.Гербовой, Т.С.Комаровой. Вторая младшая группа. – Волгоград: Учитель, 2012.</w:t>
            </w:r>
          </w:p>
        </w:tc>
      </w:tr>
      <w:tr w:rsidR="004E0FD4" w:rsidRPr="005F6F09" w:rsidTr="004E3085">
        <w:trPr>
          <w:trHeight w:val="542"/>
        </w:trPr>
        <w:tc>
          <w:tcPr>
            <w:tcW w:w="2394" w:type="dxa"/>
          </w:tcPr>
          <w:p w:rsidR="004E0FD4" w:rsidRDefault="004E0FD4" w:rsidP="004E0FD4">
            <w:pPr>
              <w:pStyle w:val="Default"/>
            </w:pPr>
            <w:r>
              <w:t>Организация работы с семьей</w:t>
            </w:r>
          </w:p>
        </w:tc>
        <w:tc>
          <w:tcPr>
            <w:tcW w:w="2602" w:type="dxa"/>
          </w:tcPr>
          <w:p w:rsidR="004E0FD4" w:rsidRPr="00DA7811" w:rsidRDefault="004E0FD4" w:rsidP="004E0FD4">
            <w:pPr>
              <w:pStyle w:val="Default"/>
            </w:pPr>
          </w:p>
        </w:tc>
        <w:tc>
          <w:tcPr>
            <w:tcW w:w="4531" w:type="dxa"/>
          </w:tcPr>
          <w:p w:rsidR="004E0FD4" w:rsidRDefault="004E0FD4" w:rsidP="004E0FD4">
            <w:pPr>
              <w:pStyle w:val="Default"/>
            </w:pPr>
            <w:r>
              <w:t>Партнерство дошкольной организации и семьи./ Под ред. С.С. Прищепа, Т.С. Шатверян. - М.: Мозаика-Синтез, 2016 г.</w:t>
            </w:r>
          </w:p>
        </w:tc>
      </w:tr>
    </w:tbl>
    <w:p w:rsidR="004E0FD4" w:rsidRPr="00596065" w:rsidRDefault="004E0FD4" w:rsidP="00C43C59">
      <w:pPr>
        <w:pStyle w:val="a6"/>
        <w:numPr>
          <w:ilvl w:val="0"/>
          <w:numId w:val="5"/>
        </w:numPr>
        <w:spacing w:after="127" w:line="249" w:lineRule="auto"/>
        <w:ind w:right="630"/>
        <w:jc w:val="left"/>
        <w:rPr>
          <w:sz w:val="38"/>
        </w:rPr>
      </w:pPr>
    </w:p>
    <w:p w:rsidR="00DF60B5" w:rsidRPr="004E0FD4" w:rsidRDefault="00DF60B5">
      <w:pPr>
        <w:spacing w:after="127" w:line="249" w:lineRule="auto"/>
        <w:ind w:left="1432" w:right="630" w:hanging="10"/>
        <w:jc w:val="center"/>
        <w:rPr>
          <w:sz w:val="38"/>
          <w:lang w:val="x-none"/>
        </w:rPr>
      </w:pPr>
    </w:p>
    <w:p w:rsidR="000A5636" w:rsidRPr="00F122D0" w:rsidRDefault="00F122D0" w:rsidP="000A5636">
      <w:pPr>
        <w:tabs>
          <w:tab w:val="left" w:pos="945"/>
        </w:tabs>
        <w:ind w:left="0" w:firstLine="0"/>
        <w:jc w:val="center"/>
        <w:rPr>
          <w:sz w:val="36"/>
          <w:szCs w:val="36"/>
        </w:rPr>
      </w:pPr>
      <w:r w:rsidRPr="00F122D0">
        <w:rPr>
          <w:sz w:val="36"/>
          <w:szCs w:val="36"/>
        </w:rPr>
        <w:lastRenderedPageBreak/>
        <w:t>Традиционные события</w:t>
      </w:r>
      <w:r w:rsidR="000A5636" w:rsidRPr="00F122D0">
        <w:rPr>
          <w:sz w:val="36"/>
          <w:szCs w:val="36"/>
        </w:rPr>
        <w:t>, праздники и мероприятия</w:t>
      </w:r>
    </w:p>
    <w:p w:rsidR="000A5636" w:rsidRDefault="000A5636" w:rsidP="000A5636"/>
    <w:p w:rsidR="00F1050C" w:rsidRDefault="00F1050C" w:rsidP="00F1050C">
      <w:pPr>
        <w:spacing w:line="240" w:lineRule="atLeast"/>
        <w:ind w:firstLine="709"/>
        <w:rPr>
          <w:szCs w:val="28"/>
        </w:rPr>
      </w:pPr>
      <w:r>
        <w:rPr>
          <w:szCs w:val="28"/>
        </w:rPr>
        <w:t>Праздники:</w:t>
      </w:r>
      <w:r w:rsidR="0097125F" w:rsidRPr="0097125F">
        <w:rPr>
          <w:szCs w:val="28"/>
        </w:rPr>
        <w:t xml:space="preserve"> </w:t>
      </w:r>
    </w:p>
    <w:p w:rsidR="00F1050C" w:rsidRPr="00F1050C" w:rsidRDefault="0097125F" w:rsidP="00C43C59">
      <w:pPr>
        <w:pStyle w:val="a3"/>
        <w:numPr>
          <w:ilvl w:val="0"/>
          <w:numId w:val="11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Новогодняя елка, </w:t>
      </w:r>
    </w:p>
    <w:p w:rsidR="00F1050C" w:rsidRPr="00F1050C" w:rsidRDefault="0097125F" w:rsidP="00C43C59">
      <w:pPr>
        <w:pStyle w:val="a3"/>
        <w:numPr>
          <w:ilvl w:val="0"/>
          <w:numId w:val="11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«Мамин праздник», </w:t>
      </w:r>
    </w:p>
    <w:p w:rsidR="00F1050C" w:rsidRPr="00F1050C" w:rsidRDefault="0097125F" w:rsidP="00C43C59">
      <w:pPr>
        <w:pStyle w:val="a3"/>
        <w:numPr>
          <w:ilvl w:val="0"/>
          <w:numId w:val="11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День защитника Отечества, </w:t>
      </w:r>
    </w:p>
    <w:p w:rsidR="00F1050C" w:rsidRPr="00F1050C" w:rsidRDefault="0097125F" w:rsidP="00C43C59">
      <w:pPr>
        <w:pStyle w:val="a3"/>
        <w:numPr>
          <w:ilvl w:val="0"/>
          <w:numId w:val="11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«Осень», </w:t>
      </w:r>
    </w:p>
    <w:p w:rsidR="00F1050C" w:rsidRPr="00F1050C" w:rsidRDefault="0097125F" w:rsidP="00C43C59">
      <w:pPr>
        <w:pStyle w:val="a3"/>
        <w:numPr>
          <w:ilvl w:val="0"/>
          <w:numId w:val="11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«Весна». </w:t>
      </w:r>
    </w:p>
    <w:p w:rsidR="00F1050C" w:rsidRDefault="0097125F" w:rsidP="00F1050C">
      <w:pPr>
        <w:spacing w:line="240" w:lineRule="atLeast"/>
        <w:ind w:firstLine="709"/>
        <w:rPr>
          <w:szCs w:val="28"/>
        </w:rPr>
      </w:pPr>
      <w:r w:rsidRPr="0097125F">
        <w:rPr>
          <w:szCs w:val="28"/>
        </w:rPr>
        <w:t>Темат</w:t>
      </w:r>
      <w:r w:rsidR="00F1050C">
        <w:rPr>
          <w:szCs w:val="28"/>
        </w:rPr>
        <w:t>ические праздники и развлечения: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«Здравствуй, осень!», 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«В осеннем лесу», 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«Здравствуй, лето!», 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«Ой, бежит ручьем вода», 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«Во саду ли, в огороде», </w:t>
      </w:r>
    </w:p>
    <w:p w:rsidR="00F1050C" w:rsidRPr="00F1050C" w:rsidRDefault="0097125F" w:rsidP="00C43C59">
      <w:pPr>
        <w:pStyle w:val="a3"/>
        <w:numPr>
          <w:ilvl w:val="0"/>
          <w:numId w:val="12"/>
        </w:numPr>
        <w:spacing w:line="240" w:lineRule="atLeast"/>
        <w:rPr>
          <w:szCs w:val="28"/>
        </w:rPr>
      </w:pPr>
      <w:r w:rsidRPr="00F1050C">
        <w:rPr>
          <w:szCs w:val="28"/>
        </w:rPr>
        <w:t xml:space="preserve">«На птичьем дворе». </w:t>
      </w:r>
    </w:p>
    <w:p w:rsidR="00F1050C" w:rsidRDefault="00F1050C" w:rsidP="00F1050C">
      <w:pPr>
        <w:spacing w:line="240" w:lineRule="atLeast"/>
        <w:ind w:firstLine="709"/>
        <w:rPr>
          <w:szCs w:val="28"/>
        </w:rPr>
      </w:pPr>
      <w:r>
        <w:rPr>
          <w:szCs w:val="28"/>
        </w:rPr>
        <w:t>С</w:t>
      </w:r>
      <w:r w:rsidRPr="0097125F">
        <w:rPr>
          <w:szCs w:val="28"/>
        </w:rPr>
        <w:t xml:space="preserve">портивные: </w:t>
      </w:r>
    </w:p>
    <w:p w:rsidR="00F1050C" w:rsidRDefault="00F1050C" w:rsidP="00C43C59">
      <w:pPr>
        <w:pStyle w:val="a3"/>
        <w:numPr>
          <w:ilvl w:val="0"/>
          <w:numId w:val="13"/>
        </w:numPr>
        <w:spacing w:line="240" w:lineRule="atLeast"/>
      </w:pPr>
      <w:r w:rsidRPr="006F6E8A">
        <w:t xml:space="preserve">«Кто быстрее?», </w:t>
      </w:r>
    </w:p>
    <w:p w:rsidR="00F1050C" w:rsidRDefault="00F1050C" w:rsidP="00C43C59">
      <w:pPr>
        <w:pStyle w:val="a3"/>
        <w:numPr>
          <w:ilvl w:val="0"/>
          <w:numId w:val="13"/>
        </w:numPr>
        <w:spacing w:line="240" w:lineRule="atLeast"/>
      </w:pPr>
      <w:r w:rsidRPr="006F6E8A">
        <w:t xml:space="preserve">«Зимние радости», </w:t>
      </w:r>
    </w:p>
    <w:p w:rsidR="00F1050C" w:rsidRPr="00F1050C" w:rsidRDefault="00F1050C" w:rsidP="00C43C59">
      <w:pPr>
        <w:pStyle w:val="a3"/>
        <w:numPr>
          <w:ilvl w:val="0"/>
          <w:numId w:val="13"/>
        </w:numPr>
        <w:spacing w:line="240" w:lineRule="atLeast"/>
        <w:rPr>
          <w:szCs w:val="28"/>
        </w:rPr>
      </w:pPr>
      <w:r w:rsidRPr="006F6E8A">
        <w:t>«Мы растем сильными и смелыми»</w:t>
      </w:r>
      <w:r>
        <w:t>.</w:t>
      </w:r>
    </w:p>
    <w:p w:rsidR="00F1050C" w:rsidRDefault="00F1050C" w:rsidP="009712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Театрализованные представления:</w:t>
      </w:r>
      <w:r w:rsidR="0097125F" w:rsidRPr="0097125F">
        <w:rPr>
          <w:sz w:val="28"/>
          <w:szCs w:val="28"/>
        </w:rPr>
        <w:t xml:space="preserve">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«Маша и медведь»,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«Теремок»,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«Волк и козлята»,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«Заюшкина избушка» (по мотивам рус. нар. сказок);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«Потешки да шутки»,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«Были-небылицы», </w:t>
      </w:r>
    </w:p>
    <w:p w:rsidR="00F1050C" w:rsidRDefault="0097125F" w:rsidP="00C43C59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«Бабушка-загадушка» (по мотивам русского фольклора). </w:t>
      </w:r>
    </w:p>
    <w:p w:rsidR="00F1050C" w:rsidRDefault="0097125F" w:rsidP="0097125F">
      <w:pPr>
        <w:pStyle w:val="Default"/>
        <w:rPr>
          <w:sz w:val="28"/>
          <w:szCs w:val="28"/>
        </w:rPr>
      </w:pPr>
      <w:r w:rsidRPr="0097125F">
        <w:rPr>
          <w:sz w:val="28"/>
          <w:szCs w:val="28"/>
        </w:rPr>
        <w:t>Музыкально литературные</w:t>
      </w:r>
      <w:r w:rsidR="00F1050C">
        <w:rPr>
          <w:sz w:val="28"/>
          <w:szCs w:val="28"/>
        </w:rPr>
        <w:t xml:space="preserve"> развлечения:</w:t>
      </w:r>
    </w:p>
    <w:p w:rsidR="0097125F" w:rsidRPr="0097125F" w:rsidRDefault="00F1050C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="0097125F" w:rsidRPr="0097125F">
        <w:rPr>
          <w:sz w:val="28"/>
          <w:szCs w:val="28"/>
        </w:rPr>
        <w:t>онцерт для кукол</w:t>
      </w:r>
      <w:r>
        <w:rPr>
          <w:sz w:val="28"/>
          <w:szCs w:val="28"/>
        </w:rPr>
        <w:t>,</w:t>
      </w:r>
    </w:p>
    <w:p w:rsidR="00F1050C" w:rsidRDefault="0097125F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97125F">
        <w:rPr>
          <w:sz w:val="28"/>
          <w:szCs w:val="28"/>
        </w:rPr>
        <w:t>представле</w:t>
      </w:r>
      <w:r w:rsidR="00E91291">
        <w:rPr>
          <w:sz w:val="28"/>
          <w:szCs w:val="28"/>
        </w:rPr>
        <w:t>ние «Мы любим петь и танцевать»,</w:t>
      </w:r>
      <w:r w:rsidRPr="0097125F">
        <w:rPr>
          <w:sz w:val="28"/>
          <w:szCs w:val="28"/>
        </w:rPr>
        <w:t xml:space="preserve"> </w:t>
      </w:r>
    </w:p>
    <w:p w:rsidR="00F1050C" w:rsidRDefault="00E91291" w:rsidP="00E91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Забавы:</w:t>
      </w:r>
      <w:r w:rsidR="0097125F" w:rsidRPr="0097125F">
        <w:rPr>
          <w:sz w:val="28"/>
          <w:szCs w:val="28"/>
        </w:rPr>
        <w:t xml:space="preserve"> </w:t>
      </w:r>
    </w:p>
    <w:p w:rsidR="00F1050C" w:rsidRDefault="0097125F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«Музыкальные заводные игрушки», </w:t>
      </w:r>
    </w:p>
    <w:p w:rsidR="00E91291" w:rsidRDefault="0097125F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«Сюрпризные моменты»; </w:t>
      </w:r>
    </w:p>
    <w:p w:rsidR="00E91291" w:rsidRDefault="0097125F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97125F">
        <w:rPr>
          <w:sz w:val="28"/>
          <w:szCs w:val="28"/>
        </w:rPr>
        <w:t xml:space="preserve">забавы с красками, карандашами и т. д. </w:t>
      </w:r>
    </w:p>
    <w:p w:rsidR="00E91291" w:rsidRDefault="00E91291" w:rsidP="00E912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Фокусы:</w:t>
      </w:r>
    </w:p>
    <w:p w:rsidR="00E91291" w:rsidRDefault="0097125F" w:rsidP="00C43C59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97125F">
        <w:rPr>
          <w:sz w:val="28"/>
          <w:szCs w:val="28"/>
        </w:rPr>
        <w:t>«Цветная водичка»,</w:t>
      </w:r>
    </w:p>
    <w:p w:rsidR="000A5636" w:rsidRPr="0097125F" w:rsidRDefault="0097125F" w:rsidP="00C43C59">
      <w:pPr>
        <w:pStyle w:val="Default"/>
        <w:numPr>
          <w:ilvl w:val="0"/>
          <w:numId w:val="15"/>
        </w:numPr>
        <w:rPr>
          <w:b/>
          <w:sz w:val="28"/>
          <w:szCs w:val="28"/>
        </w:rPr>
      </w:pPr>
      <w:r w:rsidRPr="0097125F">
        <w:rPr>
          <w:sz w:val="28"/>
          <w:szCs w:val="28"/>
        </w:rPr>
        <w:t xml:space="preserve">«Волшебная коробочка».  </w:t>
      </w:r>
    </w:p>
    <w:p w:rsidR="000A5636" w:rsidRDefault="000A5636" w:rsidP="000A5636">
      <w:pPr>
        <w:pStyle w:val="Default"/>
        <w:jc w:val="center"/>
        <w:rPr>
          <w:b/>
        </w:rPr>
      </w:pPr>
    </w:p>
    <w:p w:rsidR="000A5636" w:rsidRDefault="000A5636" w:rsidP="000A5636">
      <w:pPr>
        <w:pStyle w:val="Default"/>
        <w:jc w:val="center"/>
        <w:rPr>
          <w:b/>
        </w:rPr>
      </w:pPr>
    </w:p>
    <w:p w:rsidR="000A5636" w:rsidRDefault="000A5636" w:rsidP="000A5636">
      <w:pPr>
        <w:pStyle w:val="Default"/>
        <w:jc w:val="center"/>
        <w:rPr>
          <w:b/>
        </w:rPr>
      </w:pPr>
    </w:p>
    <w:p w:rsidR="00DF60B5" w:rsidRDefault="00DF60B5">
      <w:pPr>
        <w:spacing w:after="127" w:line="249" w:lineRule="auto"/>
        <w:ind w:left="1432" w:right="630" w:hanging="10"/>
        <w:jc w:val="center"/>
      </w:pPr>
    </w:p>
    <w:p w:rsidR="00134F4B" w:rsidRDefault="00D156FD" w:rsidP="000A5636">
      <w:pPr>
        <w:spacing w:after="182" w:line="265" w:lineRule="auto"/>
        <w:ind w:left="1484" w:right="663" w:firstLine="0"/>
        <w:jc w:val="center"/>
      </w:pPr>
      <w:r>
        <w:rPr>
          <w:sz w:val="38"/>
        </w:rPr>
        <w:lastRenderedPageBreak/>
        <w:t>Организация развивающей предметно-пространственной среды в</w:t>
      </w:r>
      <w:r w:rsidR="00AF40D2">
        <w:rPr>
          <w:sz w:val="38"/>
        </w:rPr>
        <w:t>о второй</w:t>
      </w:r>
      <w:r>
        <w:rPr>
          <w:sz w:val="38"/>
        </w:rPr>
        <w:t xml:space="preserve"> младшей группе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>Основой реализации Программы является развивающая предметно-пространственная среда, необходимая для реализа</w:t>
      </w:r>
      <w:r w:rsidR="00F1050C">
        <w:rPr>
          <w:sz w:val="28"/>
          <w:szCs w:val="28"/>
        </w:rPr>
        <w:t xml:space="preserve">ции индивидуального потенциала </w:t>
      </w:r>
      <w:r w:rsidRPr="00482E90">
        <w:rPr>
          <w:sz w:val="28"/>
          <w:szCs w:val="28"/>
        </w:rPr>
        <w:t xml:space="preserve">ребёнка, развития  его  во всех специфических детских видах деятельности. 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>Развивающая предметно-пространственная среда ДОУ подбиралась с учетом возрастных, индивидуальных, психологических и физиологических особенностей.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В ДОУ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воспитанников. 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При создании предметной среды учитывали гендерную специфику и обеспечили среду, как общим, так и специфичным материалом для девочек и мальчиков.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b/>
          <w:i/>
          <w:sz w:val="28"/>
          <w:szCs w:val="28"/>
        </w:rPr>
        <w:t>Организация предметно-пространственной среды обеспечивает реализацию разных видов детской активности</w:t>
      </w:r>
      <w:r w:rsidRPr="00482E90">
        <w:rPr>
          <w:sz w:val="28"/>
          <w:szCs w:val="28"/>
        </w:rPr>
        <w:t>: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Игровой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Коммуникативной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Познавательно-исследовательской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Двигательной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Конструирования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>• Восприятия произведений словесного, музыкального и изобразительного творчества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• Продуктивной деятельности .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b/>
          <w:sz w:val="28"/>
          <w:szCs w:val="28"/>
        </w:rPr>
      </w:pPr>
      <w:r w:rsidRPr="00482E90">
        <w:rPr>
          <w:b/>
          <w:sz w:val="28"/>
          <w:szCs w:val="28"/>
        </w:rPr>
        <w:t xml:space="preserve">Требования к РППС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</w:t>
      </w:r>
      <w:r w:rsidRPr="00482E90">
        <w:rPr>
          <w:b/>
          <w:i/>
          <w:sz w:val="28"/>
          <w:szCs w:val="28"/>
        </w:rPr>
        <w:t>содержательно-насыщенная</w:t>
      </w:r>
      <w:r w:rsidRPr="00482E90">
        <w:rPr>
          <w:sz w:val="28"/>
          <w:szCs w:val="28"/>
        </w:rPr>
        <w:t xml:space="preserve"> – включает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 </w:t>
      </w:r>
      <w:r w:rsidRPr="00482E90">
        <w:rPr>
          <w:b/>
          <w:i/>
          <w:sz w:val="28"/>
          <w:szCs w:val="28"/>
        </w:rPr>
        <w:t xml:space="preserve">трансформируемая </w:t>
      </w:r>
      <w:r w:rsidRPr="00482E90">
        <w:rPr>
          <w:sz w:val="28"/>
          <w:szCs w:val="28"/>
        </w:rPr>
        <w:t xml:space="preserve">– обеспечивает возможность изменений РППС в зависимости от образовательной ситуации, в том числе меняющихся интересов, мотивов и возможностей детей;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b/>
          <w:i/>
          <w:sz w:val="28"/>
          <w:szCs w:val="28"/>
        </w:rPr>
        <w:t>полифункциональная</w:t>
      </w:r>
      <w:r w:rsidRPr="00482E90">
        <w:rPr>
          <w:sz w:val="28"/>
          <w:szCs w:val="28"/>
        </w:rPr>
        <w:t xml:space="preserve"> – обеспечивает возможность разнообразного использования составляющих РППС (например, детской мебели, матов, мягких </w:t>
      </w:r>
      <w:r w:rsidRPr="00482E90">
        <w:rPr>
          <w:sz w:val="28"/>
          <w:szCs w:val="28"/>
        </w:rPr>
        <w:lastRenderedPageBreak/>
        <w:t xml:space="preserve">модулей, ширм, в том числе природных материалов) в разных видах детской активности; </w:t>
      </w:r>
    </w:p>
    <w:p w:rsidR="00482E90" w:rsidRPr="00482E90" w:rsidRDefault="00482E90" w:rsidP="00482E90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sz w:val="28"/>
          <w:szCs w:val="28"/>
        </w:rPr>
        <w:t xml:space="preserve"> </w:t>
      </w:r>
      <w:r w:rsidRPr="00482E90">
        <w:rPr>
          <w:b/>
          <w:i/>
          <w:sz w:val="28"/>
          <w:szCs w:val="28"/>
        </w:rPr>
        <w:t xml:space="preserve">доступная </w:t>
      </w:r>
      <w:r w:rsidRPr="00482E90">
        <w:rPr>
          <w:sz w:val="28"/>
          <w:szCs w:val="28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C541B7" w:rsidRDefault="00482E90" w:rsidP="00C541B7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482E90">
        <w:rPr>
          <w:b/>
          <w:i/>
          <w:sz w:val="28"/>
          <w:szCs w:val="28"/>
        </w:rPr>
        <w:t>безопасная</w:t>
      </w:r>
      <w:r w:rsidRPr="00482E90">
        <w:rPr>
          <w:sz w:val="28"/>
          <w:szCs w:val="28"/>
        </w:rPr>
        <w:t xml:space="preserve"> – все элементы РППС соответствует требованиям по обеспечению надежности и безопасность их использования, такими как санитарно - эпидемиологические правила и нормативы и правила пожарной безопасности, а также правила безопасного пользования Интернетом. </w:t>
      </w:r>
    </w:p>
    <w:p w:rsidR="00F122D0" w:rsidRDefault="00F122D0" w:rsidP="00F122D0">
      <w:pPr>
        <w:spacing w:after="215"/>
        <w:ind w:right="79"/>
      </w:pPr>
    </w:p>
    <w:p w:rsidR="00F122D0" w:rsidRDefault="00F122D0" w:rsidP="00F122D0">
      <w:pPr>
        <w:spacing w:after="215"/>
        <w:ind w:right="79" w:firstLine="705"/>
      </w:pPr>
      <w:r>
        <w:t>Условия в группе для организации питания, хозяйственно-бытового обслуживания детей, обеспечение соблюдения ими личной гигиен</w:t>
      </w:r>
      <w:r>
        <w:t>ы, режима дня (присмотр и уход):</w:t>
      </w:r>
      <w:r>
        <w:rPr>
          <w:noProof/>
        </w:rPr>
        <w:drawing>
          <wp:inline distT="0" distB="0" distL="0" distR="0" wp14:anchorId="789D8257" wp14:editId="4D9E398B">
            <wp:extent cx="9147" cy="4574"/>
            <wp:effectExtent l="0" t="0" r="0" b="0"/>
            <wp:docPr id="1" name="Pictur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4B" w:rsidRDefault="005C750F">
      <w:pPr>
        <w:spacing w:after="17" w:line="265" w:lineRule="auto"/>
        <w:ind w:left="1681" w:right="1678" w:hanging="10"/>
        <w:jc w:val="center"/>
      </w:pPr>
      <w:r>
        <w:rPr>
          <w:sz w:val="40"/>
        </w:rPr>
        <w:t>Раздевальная</w:t>
      </w:r>
    </w:p>
    <w:p w:rsidR="00134F4B" w:rsidRDefault="00D156FD" w:rsidP="00C43C59">
      <w:pPr>
        <w:numPr>
          <w:ilvl w:val="0"/>
          <w:numId w:val="17"/>
        </w:numPr>
        <w:ind w:right="14"/>
      </w:pPr>
      <w:r>
        <w:t>Информационный стенд о жизнедеятельности группы «Для вас, родители» - 1</w:t>
      </w:r>
    </w:p>
    <w:p w:rsidR="00134F4B" w:rsidRDefault="00D156FD" w:rsidP="00C43C59">
      <w:pPr>
        <w:numPr>
          <w:ilvl w:val="0"/>
          <w:numId w:val="17"/>
        </w:numPr>
        <w:spacing w:after="0"/>
        <w:ind w:right="14"/>
      </w:pPr>
      <w:r>
        <w:t>Меню — 1</w:t>
      </w:r>
    </w:p>
    <w:p w:rsidR="00134F4B" w:rsidRDefault="00610F9B" w:rsidP="00C43C59">
      <w:pPr>
        <w:pStyle w:val="a3"/>
        <w:numPr>
          <w:ilvl w:val="0"/>
          <w:numId w:val="17"/>
        </w:numPr>
        <w:spacing w:after="0"/>
        <w:ind w:right="14"/>
      </w:pPr>
      <w:r>
        <w:t xml:space="preserve"> </w:t>
      </w:r>
      <w:r w:rsidR="00D156FD">
        <w:t>Стенд «Наше творчество» - 1</w:t>
      </w:r>
    </w:p>
    <w:p w:rsidR="00134F4B" w:rsidRDefault="00D156FD" w:rsidP="00C43C59">
      <w:pPr>
        <w:pStyle w:val="a3"/>
        <w:numPr>
          <w:ilvl w:val="0"/>
          <w:numId w:val="17"/>
        </w:numPr>
        <w:ind w:right="14"/>
      </w:pPr>
      <w:r>
        <w:t>«Поздравляем» - 1</w:t>
      </w:r>
    </w:p>
    <w:p w:rsidR="00134F4B" w:rsidRDefault="00D156FD" w:rsidP="00C43C59">
      <w:pPr>
        <w:numPr>
          <w:ilvl w:val="0"/>
          <w:numId w:val="17"/>
        </w:numPr>
        <w:ind w:right="14"/>
      </w:pPr>
      <w:r>
        <w:t>Индивидуаль</w:t>
      </w:r>
      <w:r w:rsidR="00482E90">
        <w:t>ные шкафчики для раздевания - 18</w:t>
      </w:r>
    </w:p>
    <w:p w:rsidR="00134F4B" w:rsidRDefault="00482E90" w:rsidP="00C43C59">
      <w:pPr>
        <w:numPr>
          <w:ilvl w:val="0"/>
          <w:numId w:val="17"/>
        </w:numPr>
        <w:spacing w:after="0"/>
        <w:ind w:right="14"/>
      </w:pPr>
      <w:r>
        <w:t>Полки для поделок</w:t>
      </w:r>
      <w:r w:rsidR="00D156FD">
        <w:t xml:space="preserve"> — 1</w:t>
      </w:r>
    </w:p>
    <w:p w:rsidR="00134F4B" w:rsidRDefault="00482E90" w:rsidP="00C43C59">
      <w:pPr>
        <w:numPr>
          <w:ilvl w:val="0"/>
          <w:numId w:val="17"/>
        </w:numPr>
        <w:spacing w:after="0"/>
        <w:ind w:right="14"/>
      </w:pPr>
      <w:r>
        <w:t>Шкаф большой для одежды</w:t>
      </w:r>
      <w:r w:rsidR="00D156FD">
        <w:t xml:space="preserve"> — 1</w:t>
      </w:r>
    </w:p>
    <w:p w:rsidR="00BA348F" w:rsidRDefault="00BA348F" w:rsidP="00C43C59">
      <w:pPr>
        <w:numPr>
          <w:ilvl w:val="0"/>
          <w:numId w:val="17"/>
        </w:numPr>
        <w:spacing w:after="0"/>
        <w:ind w:right="14"/>
      </w:pPr>
      <w:r>
        <w:t>Лавочки – 2</w:t>
      </w:r>
    </w:p>
    <w:p w:rsidR="00BA348F" w:rsidRDefault="00BA348F" w:rsidP="00C43C59">
      <w:pPr>
        <w:numPr>
          <w:ilvl w:val="0"/>
          <w:numId w:val="17"/>
        </w:numPr>
        <w:spacing w:after="0"/>
        <w:ind w:right="14"/>
      </w:pPr>
      <w:r>
        <w:t>Стол - 1</w:t>
      </w:r>
    </w:p>
    <w:p w:rsidR="00134F4B" w:rsidRDefault="00D156FD" w:rsidP="00F122D0">
      <w:pPr>
        <w:pStyle w:val="2"/>
        <w:ind w:left="140" w:right="1599"/>
        <w:jc w:val="center"/>
      </w:pPr>
      <w:r>
        <w:t>Спальная комната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 xml:space="preserve">кроватки детские — 18 шт; 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 xml:space="preserve">матрасы — 18 шт; 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 xml:space="preserve">подушки — 18 шт; 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 xml:space="preserve">одеяла — 18 шт; 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>комплекты детского постельного белья — 18 шт;</w:t>
      </w:r>
    </w:p>
    <w:p w:rsidR="00BA348F" w:rsidRDefault="00D156FD" w:rsidP="00C43C59">
      <w:pPr>
        <w:pStyle w:val="a3"/>
        <w:numPr>
          <w:ilvl w:val="0"/>
          <w:numId w:val="6"/>
        </w:numPr>
        <w:ind w:right="2975"/>
      </w:pPr>
      <w:r>
        <w:t>стул— 1 шт;</w:t>
      </w:r>
    </w:p>
    <w:p w:rsidR="00134F4B" w:rsidRDefault="00D156FD" w:rsidP="00C43C59">
      <w:pPr>
        <w:pStyle w:val="a3"/>
        <w:numPr>
          <w:ilvl w:val="0"/>
          <w:numId w:val="6"/>
        </w:numPr>
        <w:ind w:right="2975"/>
      </w:pPr>
      <w:r>
        <w:t>письменный стол — 1 шт.</w:t>
      </w:r>
    </w:p>
    <w:p w:rsidR="00134F4B" w:rsidRDefault="00BA348F" w:rsidP="00C43C59">
      <w:pPr>
        <w:pStyle w:val="a3"/>
        <w:numPr>
          <w:ilvl w:val="0"/>
          <w:numId w:val="6"/>
        </w:numPr>
        <w:ind w:right="14"/>
      </w:pPr>
      <w:r>
        <w:t>стеллаж</w:t>
      </w:r>
      <w:r w:rsidR="00D156FD">
        <w:t xml:space="preserve"> для документации — 1 шт;</w:t>
      </w:r>
    </w:p>
    <w:p w:rsidR="00BA348F" w:rsidRDefault="00BA348F" w:rsidP="00C43C59">
      <w:pPr>
        <w:pStyle w:val="a3"/>
        <w:numPr>
          <w:ilvl w:val="0"/>
          <w:numId w:val="6"/>
        </w:numPr>
        <w:ind w:right="14"/>
      </w:pPr>
      <w:r>
        <w:t>шкаф – 1 шт</w:t>
      </w:r>
    </w:p>
    <w:p w:rsidR="00610F9B" w:rsidRPr="00610F9B" w:rsidRDefault="00BA348F" w:rsidP="00C43C59">
      <w:pPr>
        <w:pStyle w:val="a3"/>
        <w:numPr>
          <w:ilvl w:val="0"/>
          <w:numId w:val="6"/>
        </w:numPr>
        <w:ind w:right="14"/>
      </w:pPr>
      <w:r>
        <w:t>зеркало – 1ш</w:t>
      </w:r>
      <w:r w:rsidR="00C541B7">
        <w:t>т.</w:t>
      </w:r>
    </w:p>
    <w:p w:rsidR="00134F4B" w:rsidRDefault="00D156FD" w:rsidP="005C750F">
      <w:pPr>
        <w:pStyle w:val="2"/>
        <w:spacing w:after="286"/>
        <w:ind w:left="709" w:right="1599"/>
        <w:jc w:val="center"/>
      </w:pPr>
      <w:r>
        <w:lastRenderedPageBreak/>
        <w:t>Туалетная комната</w:t>
      </w:r>
    </w:p>
    <w:p w:rsidR="00BA348F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 xml:space="preserve">шкаф секционный для горшков — 1 шт </w:t>
      </w:r>
    </w:p>
    <w:p w:rsidR="00BA348F" w:rsidRDefault="00BA348F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>горшки — 18</w:t>
      </w:r>
      <w:r w:rsidR="00D156FD">
        <w:t xml:space="preserve"> шт </w:t>
      </w:r>
    </w:p>
    <w:p w:rsidR="00BA348F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>шкафчики секц</w:t>
      </w:r>
      <w:r w:rsidR="00BA348F">
        <w:t xml:space="preserve">ионные для полотенец — 4 шт. по </w:t>
      </w:r>
      <w:r>
        <w:t xml:space="preserve">5 </w:t>
      </w:r>
    </w:p>
    <w:p w:rsidR="005C750F" w:rsidRDefault="005C750F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>полотенца – 21 шт</w:t>
      </w:r>
    </w:p>
    <w:p w:rsidR="00BA348F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 xml:space="preserve">мини-ванна — 1 шт </w:t>
      </w:r>
    </w:p>
    <w:p w:rsidR="00BA348F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 xml:space="preserve">раковины детские — З шт </w:t>
      </w:r>
    </w:p>
    <w:p w:rsidR="00BA348F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>унитаз технический —</w:t>
      </w:r>
      <w:r w:rsidR="00BA348F">
        <w:t xml:space="preserve"> 1</w:t>
      </w:r>
      <w:r>
        <w:t xml:space="preserve"> шт </w:t>
      </w:r>
    </w:p>
    <w:p w:rsidR="00134F4B" w:rsidRDefault="00D156FD" w:rsidP="00C43C59">
      <w:pPr>
        <w:pStyle w:val="a3"/>
        <w:numPr>
          <w:ilvl w:val="0"/>
          <w:numId w:val="7"/>
        </w:numPr>
        <w:spacing w:after="0" w:line="347" w:lineRule="auto"/>
        <w:ind w:left="709" w:right="2737"/>
      </w:pPr>
      <w:r>
        <w:t>шкаф для технического инвентаря — 1 шт.</w:t>
      </w:r>
    </w:p>
    <w:p w:rsidR="005C750F" w:rsidRDefault="005C750F" w:rsidP="005C750F">
      <w:pPr>
        <w:pStyle w:val="a3"/>
        <w:spacing w:after="0" w:line="347" w:lineRule="auto"/>
        <w:ind w:left="1548" w:right="2737" w:firstLine="0"/>
        <w:jc w:val="center"/>
        <w:rPr>
          <w:sz w:val="40"/>
          <w:szCs w:val="40"/>
        </w:rPr>
      </w:pPr>
      <w:r w:rsidRPr="005C750F">
        <w:rPr>
          <w:sz w:val="40"/>
          <w:szCs w:val="40"/>
        </w:rPr>
        <w:t>Буфетная</w:t>
      </w:r>
      <w:r>
        <w:rPr>
          <w:sz w:val="40"/>
          <w:szCs w:val="40"/>
        </w:rPr>
        <w:t>:</w:t>
      </w:r>
    </w:p>
    <w:p w:rsidR="0012669F" w:rsidRDefault="0012669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водонагреватель -1 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раковина – 2 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стол – 1 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шкаф навесной – 2 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сушилка для посуды - 1шт.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тарелка суповая – 21шт.</w:t>
      </w:r>
    </w:p>
    <w:p w:rsidR="005C750F" w:rsidRDefault="00F122D0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тарелка десертная – 23</w:t>
      </w:r>
      <w:r w:rsidR="005C750F">
        <w:rPr>
          <w:szCs w:val="28"/>
        </w:rPr>
        <w:t xml:space="preserve"> шт.</w:t>
      </w:r>
    </w:p>
    <w:p w:rsidR="00282E86" w:rsidRDefault="00282E86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бокалы – 21 шт.</w:t>
      </w:r>
    </w:p>
    <w:p w:rsidR="00282E86" w:rsidRDefault="00282E86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ложка столовая – 21 шт.</w:t>
      </w:r>
    </w:p>
    <w:p w:rsidR="00282E86" w:rsidRDefault="00F122D0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ложка десертная – 18</w:t>
      </w:r>
      <w:r w:rsidR="00282E86">
        <w:rPr>
          <w:szCs w:val="28"/>
        </w:rPr>
        <w:t xml:space="preserve"> шт.</w:t>
      </w:r>
    </w:p>
    <w:p w:rsidR="00282E86" w:rsidRDefault="00282E86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нож -1 шт.</w:t>
      </w:r>
    </w:p>
    <w:p w:rsidR="00282E86" w:rsidRDefault="00282E86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масленка – 1шт.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кастрюли – 4 шт.</w:t>
      </w:r>
    </w:p>
    <w:p w:rsidR="005C750F" w:rsidRDefault="005C750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чайник –  1 шт.</w:t>
      </w:r>
    </w:p>
    <w:p w:rsidR="0012669F" w:rsidRDefault="0012669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хлебница – 1 шт.</w:t>
      </w:r>
    </w:p>
    <w:p w:rsidR="0012669F" w:rsidRDefault="0012669F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 xml:space="preserve">тазики пластмассовые </w:t>
      </w:r>
      <w:r w:rsidR="00282E86">
        <w:rPr>
          <w:szCs w:val="28"/>
        </w:rPr>
        <w:t>–</w:t>
      </w:r>
      <w:r>
        <w:rPr>
          <w:szCs w:val="28"/>
        </w:rPr>
        <w:t xml:space="preserve"> </w:t>
      </w:r>
      <w:r w:rsidR="00282E86">
        <w:rPr>
          <w:szCs w:val="28"/>
        </w:rPr>
        <w:t>6 шт.</w:t>
      </w:r>
    </w:p>
    <w:p w:rsidR="00F122D0" w:rsidRDefault="00F122D0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салфетки – 18 шт</w:t>
      </w:r>
    </w:p>
    <w:p w:rsidR="00F122D0" w:rsidRDefault="00F122D0" w:rsidP="00C43C59">
      <w:pPr>
        <w:pStyle w:val="a3"/>
        <w:numPr>
          <w:ilvl w:val="0"/>
          <w:numId w:val="16"/>
        </w:numPr>
        <w:spacing w:after="0" w:line="347" w:lineRule="auto"/>
        <w:ind w:right="2737"/>
        <w:jc w:val="left"/>
        <w:rPr>
          <w:szCs w:val="28"/>
        </w:rPr>
      </w:pPr>
      <w:r>
        <w:rPr>
          <w:szCs w:val="28"/>
        </w:rPr>
        <w:t>салфетницы – 5 шт</w:t>
      </w:r>
    </w:p>
    <w:p w:rsidR="0012669F" w:rsidRPr="005C750F" w:rsidRDefault="0012669F" w:rsidP="0012669F">
      <w:pPr>
        <w:pStyle w:val="a3"/>
        <w:spacing w:after="0" w:line="347" w:lineRule="auto"/>
        <w:ind w:right="2737" w:firstLine="0"/>
        <w:jc w:val="left"/>
        <w:rPr>
          <w:szCs w:val="28"/>
        </w:rPr>
      </w:pPr>
    </w:p>
    <w:p w:rsidR="00610F9B" w:rsidRPr="005C750F" w:rsidRDefault="00F122D0" w:rsidP="00F122D0">
      <w:pPr>
        <w:pStyle w:val="a3"/>
        <w:tabs>
          <w:tab w:val="left" w:pos="6804"/>
        </w:tabs>
        <w:spacing w:after="0" w:line="347" w:lineRule="auto"/>
        <w:ind w:left="851" w:right="2737" w:firstLine="0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Обеспечение группы средствами обучения и воспитания</w:t>
      </w:r>
    </w:p>
    <w:p w:rsidR="00BA348F" w:rsidRDefault="00D156FD" w:rsidP="00BA348F">
      <w:pPr>
        <w:spacing w:after="0" w:line="240" w:lineRule="auto"/>
        <w:ind w:left="0" w:right="1448" w:firstLine="0"/>
        <w:jc w:val="right"/>
        <w:rPr>
          <w:sz w:val="40"/>
        </w:rPr>
      </w:pPr>
      <w:r>
        <w:rPr>
          <w:sz w:val="40"/>
        </w:rPr>
        <w:t>Физкультурно — оздоровительный центр</w:t>
      </w:r>
    </w:p>
    <w:p w:rsidR="003D24B8" w:rsidRDefault="003D24B8" w:rsidP="00C43C59">
      <w:pPr>
        <w:pStyle w:val="a3"/>
        <w:numPr>
          <w:ilvl w:val="0"/>
          <w:numId w:val="18"/>
        </w:numPr>
        <w:spacing w:after="0" w:line="240" w:lineRule="auto"/>
        <w:ind w:right="1448"/>
      </w:pPr>
      <w:r>
        <w:t xml:space="preserve">Кольцеброс </w:t>
      </w:r>
      <w:r w:rsidR="0012669F">
        <w:t xml:space="preserve">- </w:t>
      </w:r>
      <w:r w:rsidR="00D156FD">
        <w:t>2 шт</w:t>
      </w:r>
      <w:r w:rsidRPr="003D24B8">
        <w:t xml:space="preserve"> </w:t>
      </w:r>
    </w:p>
    <w:p w:rsidR="00134F4B" w:rsidRDefault="006B25F9" w:rsidP="00C43C59">
      <w:pPr>
        <w:pStyle w:val="a3"/>
        <w:numPr>
          <w:ilvl w:val="0"/>
          <w:numId w:val="18"/>
        </w:numPr>
        <w:spacing w:after="0" w:line="240" w:lineRule="auto"/>
        <w:ind w:right="1448"/>
      </w:pPr>
      <w:r>
        <w:t xml:space="preserve">Бревно </w:t>
      </w:r>
      <w:r w:rsidR="003D24B8">
        <w:t>— 1 шт.</w:t>
      </w:r>
    </w:p>
    <w:p w:rsidR="00134F4B" w:rsidRDefault="003D24B8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Ленты разноцветные - 20</w:t>
      </w:r>
      <w:r w:rsidR="0012669F">
        <w:t xml:space="preserve"> шт</w:t>
      </w:r>
      <w:r w:rsidR="00D156FD">
        <w:t>.</w:t>
      </w:r>
    </w:p>
    <w:p w:rsidR="00134F4B" w:rsidRDefault="00D156FD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Мячи (диаметр</w:t>
      </w:r>
      <w:r w:rsidR="003D24B8">
        <w:t xml:space="preserve"> 6-8, 10-12 и 20-25см) — 5</w:t>
      </w:r>
      <w:r>
        <w:t xml:space="preserve"> шт.</w:t>
      </w:r>
    </w:p>
    <w:p w:rsidR="00134F4B" w:rsidRDefault="00D156FD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 xml:space="preserve">Обруч — </w:t>
      </w:r>
      <w:r w:rsidR="003D24B8">
        <w:t xml:space="preserve">2 </w:t>
      </w:r>
      <w:r>
        <w:t>шт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Ручной футбол — 1</w:t>
      </w:r>
      <w:r w:rsidR="00D156FD">
        <w:t xml:space="preserve"> шт.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Теннис (ракетки из губок 2 шт и воздушный шар) – 1 ш</w:t>
      </w:r>
      <w:r w:rsidR="00D156FD">
        <w:t>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Цветок для аркуляционной гимнастики</w:t>
      </w:r>
      <w:r w:rsidR="00D156FD">
        <w:t xml:space="preserve"> — Зшт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Гимнастическая палка</w:t>
      </w:r>
      <w:r w:rsidR="00D156FD">
        <w:t xml:space="preserve"> - </w:t>
      </w:r>
      <w:r>
        <w:t>2</w:t>
      </w:r>
      <w:r w:rsidR="00D156FD">
        <w:t xml:space="preserve"> шт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Хоккей с мячом</w:t>
      </w:r>
      <w:r w:rsidR="00D156FD">
        <w:t xml:space="preserve"> — 1 шт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Ловишки — 3</w:t>
      </w:r>
      <w:r w:rsidR="00D156FD">
        <w:t xml:space="preserve"> шт</w:t>
      </w:r>
    </w:p>
    <w:p w:rsidR="00134F4B" w:rsidRDefault="006B25F9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>Сухой бассейн</w:t>
      </w:r>
      <w:r w:rsidR="00D156FD">
        <w:t xml:space="preserve"> — З шт</w:t>
      </w:r>
    </w:p>
    <w:p w:rsidR="00134F4B" w:rsidRDefault="00D156FD" w:rsidP="00C43C59">
      <w:pPr>
        <w:pStyle w:val="a3"/>
        <w:numPr>
          <w:ilvl w:val="0"/>
          <w:numId w:val="18"/>
        </w:numPr>
        <w:spacing w:line="240" w:lineRule="auto"/>
        <w:ind w:right="14"/>
      </w:pPr>
      <w:r>
        <w:t xml:space="preserve">Мячи массажные — </w:t>
      </w:r>
      <w:r w:rsidR="006B25F9">
        <w:t>3</w:t>
      </w:r>
      <w:r>
        <w:t xml:space="preserve"> шт.</w:t>
      </w:r>
    </w:p>
    <w:p w:rsidR="00134F4B" w:rsidRDefault="003D24B8" w:rsidP="00C43C59">
      <w:pPr>
        <w:pStyle w:val="a3"/>
        <w:numPr>
          <w:ilvl w:val="0"/>
          <w:numId w:val="18"/>
        </w:numPr>
        <w:spacing w:after="37" w:line="240" w:lineRule="auto"/>
        <w:ind w:right="14"/>
      </w:pPr>
      <w:r>
        <w:t>Мешочек</w:t>
      </w:r>
      <w:r w:rsidR="00D156FD">
        <w:t xml:space="preserve"> с </w:t>
      </w:r>
      <w:r>
        <w:t>косточками — 1</w:t>
      </w:r>
      <w:r w:rsidR="00D156FD">
        <w:t xml:space="preserve"> шт</w:t>
      </w:r>
    </w:p>
    <w:p w:rsidR="00134F4B" w:rsidRDefault="0024334C" w:rsidP="00C43C59">
      <w:pPr>
        <w:pStyle w:val="a3"/>
        <w:numPr>
          <w:ilvl w:val="0"/>
          <w:numId w:val="18"/>
        </w:numPr>
        <w:spacing w:after="31"/>
        <w:ind w:right="14"/>
      </w:pPr>
      <w:r>
        <w:t>Массажный коврик — 2</w:t>
      </w:r>
      <w:r w:rsidR="00D156FD">
        <w:t xml:space="preserve"> шт.</w:t>
      </w:r>
    </w:p>
    <w:p w:rsidR="00134F4B" w:rsidRDefault="00D156FD" w:rsidP="00C43C59">
      <w:pPr>
        <w:pStyle w:val="a3"/>
        <w:numPr>
          <w:ilvl w:val="0"/>
          <w:numId w:val="18"/>
        </w:numPr>
        <w:spacing w:after="41"/>
        <w:ind w:right="14"/>
      </w:pPr>
      <w:r>
        <w:t xml:space="preserve"> </w:t>
      </w:r>
      <w:r w:rsidR="006B25F9">
        <w:t>Дартс — 1</w:t>
      </w:r>
      <w:r>
        <w:t xml:space="preserve"> шт.</w:t>
      </w:r>
    </w:p>
    <w:p w:rsidR="00134F4B" w:rsidRDefault="00D156FD" w:rsidP="00C43C59">
      <w:pPr>
        <w:pStyle w:val="a3"/>
        <w:numPr>
          <w:ilvl w:val="0"/>
          <w:numId w:val="18"/>
        </w:numPr>
        <w:ind w:right="14"/>
      </w:pPr>
      <w:r>
        <w:t>Кегли — 6 шт.</w:t>
      </w:r>
    </w:p>
    <w:p w:rsidR="005B08D6" w:rsidRDefault="0024334C" w:rsidP="00C43C59">
      <w:pPr>
        <w:pStyle w:val="a3"/>
        <w:numPr>
          <w:ilvl w:val="0"/>
          <w:numId w:val="18"/>
        </w:numPr>
        <w:ind w:right="14"/>
      </w:pPr>
      <w:r>
        <w:t xml:space="preserve">Картотеки: пальчиковая гимнастика, артикуляционная гимнастика, физкультминутки, подвижные игры </w:t>
      </w:r>
    </w:p>
    <w:p w:rsidR="00C15F3D" w:rsidRDefault="00C15F3D" w:rsidP="00C43C59">
      <w:pPr>
        <w:pStyle w:val="a3"/>
        <w:numPr>
          <w:ilvl w:val="0"/>
          <w:numId w:val="18"/>
        </w:numPr>
        <w:ind w:right="14"/>
      </w:pPr>
      <w:r>
        <w:t>Горка.</w:t>
      </w:r>
    </w:p>
    <w:p w:rsidR="005B08D6" w:rsidRDefault="005B08D6">
      <w:pPr>
        <w:ind w:left="550" w:right="14"/>
      </w:pPr>
      <w:r w:rsidRPr="005B08D6">
        <w:rPr>
          <w:noProof/>
        </w:rPr>
        <w:drawing>
          <wp:inline distT="0" distB="0" distL="0" distR="0" wp14:anchorId="3EAB694D" wp14:editId="29BA8666">
            <wp:extent cx="3726611" cy="2794959"/>
            <wp:effectExtent l="190500" t="190500" r="198120" b="196215"/>
            <wp:docPr id="4" name="Содержимое 3" descr="IMG_686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86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81" cy="280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6720" w:rsidRPr="00946720" w:rsidRDefault="00946720" w:rsidP="00946720"/>
    <w:p w:rsidR="00134F4B" w:rsidRDefault="00D156FD">
      <w:pPr>
        <w:pStyle w:val="3"/>
        <w:spacing w:after="266"/>
        <w:ind w:left="115" w:firstLine="0"/>
        <w:jc w:val="center"/>
        <w:rPr>
          <w:sz w:val="34"/>
          <w:u w:val="none"/>
        </w:rPr>
      </w:pPr>
      <w:r>
        <w:rPr>
          <w:sz w:val="34"/>
          <w:u w:val="none"/>
        </w:rPr>
        <w:lastRenderedPageBreak/>
        <w:t>Центр «Мир книги»</w:t>
      </w:r>
    </w:p>
    <w:p w:rsidR="006C3A93" w:rsidRPr="006C3A93" w:rsidRDefault="006C3A93" w:rsidP="006C3A93">
      <w:pPr>
        <w:jc w:val="center"/>
        <w:rPr>
          <w:sz w:val="32"/>
          <w:szCs w:val="32"/>
        </w:rPr>
      </w:pPr>
      <w:r w:rsidRPr="006C3A93">
        <w:rPr>
          <w:sz w:val="32"/>
          <w:szCs w:val="32"/>
        </w:rPr>
        <w:t>Центр детского творчества</w:t>
      </w:r>
    </w:p>
    <w:p w:rsidR="006C3A93" w:rsidRPr="006C3A93" w:rsidRDefault="006C3A93" w:rsidP="006C3A93"/>
    <w:p w:rsidR="00134F4B" w:rsidRDefault="00D156FD">
      <w:pPr>
        <w:ind w:left="190" w:right="108"/>
      </w:pPr>
      <w:r>
        <w:t>Центр включает в себя книжный уголок. В книжном уголке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134F4B" w:rsidRDefault="00D156FD">
      <w:pPr>
        <w:spacing w:after="50" w:line="259" w:lineRule="auto"/>
        <w:ind w:left="9169" w:firstLine="0"/>
        <w:jc w:val="left"/>
      </w:pPr>
      <w:r>
        <w:rPr>
          <w:noProof/>
        </w:rPr>
        <w:drawing>
          <wp:inline distT="0" distB="0" distL="0" distR="0">
            <wp:extent cx="9147" cy="4574"/>
            <wp:effectExtent l="0" t="0" r="0" b="0"/>
            <wp:docPr id="31349" name="Picture 3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9" name="Picture 313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93" w:rsidRDefault="006C3A93">
      <w:pPr>
        <w:spacing w:after="0" w:line="259" w:lineRule="auto"/>
        <w:ind w:left="1721" w:firstLine="0"/>
        <w:jc w:val="left"/>
      </w:pPr>
    </w:p>
    <w:p w:rsidR="006C3A93" w:rsidRDefault="006C3A93" w:rsidP="006C3A93">
      <w:pPr>
        <w:spacing w:after="0" w:line="259" w:lineRule="auto"/>
        <w:ind w:left="1721" w:firstLine="0"/>
        <w:jc w:val="left"/>
      </w:pPr>
      <w:r w:rsidRPr="006C3A93">
        <w:rPr>
          <w:noProof/>
        </w:rPr>
        <w:drawing>
          <wp:anchor distT="0" distB="0" distL="114300" distR="114300" simplePos="0" relativeHeight="251661312" behindDoc="0" locked="0" layoutInCell="1" allowOverlap="1" wp14:anchorId="3613A124" wp14:editId="46E63102">
            <wp:simplePos x="0" y="0"/>
            <wp:positionH relativeFrom="column">
              <wp:posOffset>0</wp:posOffset>
            </wp:positionH>
            <wp:positionV relativeFrom="paragraph">
              <wp:posOffset>190752</wp:posOffset>
            </wp:positionV>
            <wp:extent cx="2775098" cy="3700130"/>
            <wp:effectExtent l="190500" t="190500" r="196850" b="186690"/>
            <wp:wrapNone/>
            <wp:docPr id="5" name="Рисунок 4" descr="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688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155" cy="370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6C3A93" w:rsidRDefault="006C3A93" w:rsidP="006C3A93">
      <w:pPr>
        <w:spacing w:after="0" w:line="259" w:lineRule="auto"/>
        <w:ind w:left="1721" w:firstLine="0"/>
        <w:jc w:val="center"/>
      </w:pPr>
      <w:r>
        <w:t xml:space="preserve">                             </w:t>
      </w:r>
    </w:p>
    <w:p w:rsidR="006C3A93" w:rsidRDefault="006C3A93" w:rsidP="00610F9B">
      <w:pPr>
        <w:spacing w:after="0" w:line="259" w:lineRule="auto"/>
        <w:ind w:left="1721" w:firstLine="0"/>
        <w:jc w:val="center"/>
      </w:pPr>
      <w:r>
        <w:t xml:space="preserve">                                </w:t>
      </w:r>
      <w:r w:rsidRPr="006C3A93">
        <w:rPr>
          <w:noProof/>
        </w:rPr>
        <w:drawing>
          <wp:inline distT="0" distB="0" distL="0" distR="0" wp14:anchorId="336B8E1F" wp14:editId="42D914C1">
            <wp:extent cx="2282456" cy="1711842"/>
            <wp:effectExtent l="190500" t="190500" r="194310" b="193675"/>
            <wp:docPr id="6" name="Содержимое 3" descr="IMG_687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878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89" cy="1717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A93" w:rsidRDefault="006C3A93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946720" w:rsidRDefault="00946720" w:rsidP="006C3A93">
      <w:pPr>
        <w:spacing w:after="0" w:line="259" w:lineRule="auto"/>
        <w:ind w:left="1721" w:firstLine="0"/>
        <w:jc w:val="left"/>
      </w:pPr>
    </w:p>
    <w:p w:rsidR="006C3A93" w:rsidRDefault="003C6B29" w:rsidP="006C3A93">
      <w:pPr>
        <w:spacing w:after="0" w:line="259" w:lineRule="auto"/>
        <w:ind w:left="1721" w:firstLine="0"/>
        <w:jc w:val="left"/>
      </w:pPr>
      <w:r>
        <w:t>Центр детского творчества включает в себя:</w:t>
      </w:r>
    </w:p>
    <w:p w:rsidR="003C6B29" w:rsidRDefault="003C6B29" w:rsidP="00C43C59">
      <w:pPr>
        <w:numPr>
          <w:ilvl w:val="0"/>
          <w:numId w:val="19"/>
        </w:numPr>
        <w:spacing w:after="252"/>
        <w:ind w:right="61"/>
      </w:pPr>
      <w:r>
        <w:t>Материал для рисования: альбомы, цветные карандаши, гуашевые краски, мелки, палитры, трафареты для рисования; ёмкость для промывания кистей, круглые кисти), салфетки из ткани, для осушения кисти после промывания.</w:t>
      </w:r>
    </w:p>
    <w:p w:rsidR="003C6B29" w:rsidRDefault="003C6B29" w:rsidP="00C43C59">
      <w:pPr>
        <w:numPr>
          <w:ilvl w:val="0"/>
          <w:numId w:val="19"/>
        </w:numPr>
        <w:spacing w:after="256"/>
        <w:ind w:right="61"/>
      </w:pPr>
      <w:r>
        <w:t>Материал для лепки: пластилин, стеки, индивидуальные доски — по количеству детей</w:t>
      </w:r>
      <w:r w:rsidR="00842FC7">
        <w:t>, тесто, формочки.</w:t>
      </w:r>
    </w:p>
    <w:p w:rsidR="003C6B29" w:rsidRDefault="003C6B29" w:rsidP="00C43C59">
      <w:pPr>
        <w:pStyle w:val="a3"/>
        <w:numPr>
          <w:ilvl w:val="0"/>
          <w:numId w:val="19"/>
        </w:numPr>
        <w:spacing w:after="261" w:line="216" w:lineRule="auto"/>
        <w:ind w:right="648"/>
      </w:pPr>
      <w:r>
        <w:t>Материал для аппликации и ручного труда: клей ПВА, кисти для клея, ёмкость под клей, салфетки, цветная бумага и картон, белый картон, гофрированная бумага; ножницы с тупыми концами, наборы цветной бумаги разной формы (10 - 12 цветов, размером 10 х 12 см и 6 х 7 см), подносы для форм и обрезков бумаги - по количеству детей</w:t>
      </w:r>
    </w:p>
    <w:p w:rsidR="003C6B29" w:rsidRDefault="003C6B29" w:rsidP="00C43C59">
      <w:pPr>
        <w:numPr>
          <w:ilvl w:val="0"/>
          <w:numId w:val="19"/>
        </w:numPr>
        <w:spacing w:after="218"/>
        <w:ind w:right="14"/>
      </w:pPr>
      <w:r>
        <w:lastRenderedPageBreak/>
        <w:t>Образцы по аппликации и рисованию набор</w:t>
      </w:r>
      <w:r w:rsidR="00842FC7">
        <w:t>, раскраски.</w:t>
      </w:r>
    </w:p>
    <w:p w:rsidR="003C6B29" w:rsidRDefault="003C6B29" w:rsidP="00C43C59">
      <w:pPr>
        <w:numPr>
          <w:ilvl w:val="0"/>
          <w:numId w:val="19"/>
        </w:numPr>
        <w:spacing w:after="210"/>
        <w:ind w:right="14"/>
      </w:pPr>
      <w:r>
        <w:t>Альбомы «</w:t>
      </w:r>
      <w:r w:rsidR="00842FC7">
        <w:t>Художественные промыслы»</w:t>
      </w:r>
    </w:p>
    <w:p w:rsidR="003C6B29" w:rsidRDefault="003C6B29" w:rsidP="00C43C59">
      <w:pPr>
        <w:numPr>
          <w:ilvl w:val="0"/>
          <w:numId w:val="19"/>
        </w:numPr>
        <w:spacing w:after="239"/>
        <w:ind w:right="14"/>
      </w:pPr>
      <w:r>
        <w:t>Атрибуты для нетрадиционной техники рисования: печатки,</w:t>
      </w:r>
      <w:r w:rsidR="00842FC7">
        <w:t xml:space="preserve"> трафарет, ватные палочки, пальчиковые краски, тычки, планшеты.</w:t>
      </w:r>
    </w:p>
    <w:p w:rsidR="00842FC7" w:rsidRDefault="00842FC7" w:rsidP="00C43C59">
      <w:pPr>
        <w:numPr>
          <w:ilvl w:val="0"/>
          <w:numId w:val="19"/>
        </w:numPr>
        <w:spacing w:after="239"/>
        <w:ind w:right="14"/>
      </w:pPr>
      <w:r>
        <w:t>Д/и «Какой цвет?» - 2 шт.</w:t>
      </w:r>
    </w:p>
    <w:p w:rsidR="003C6B29" w:rsidRDefault="00842FC7" w:rsidP="00C43C59">
      <w:pPr>
        <w:pStyle w:val="a3"/>
        <w:numPr>
          <w:ilvl w:val="0"/>
          <w:numId w:val="19"/>
        </w:numPr>
        <w:spacing w:after="244"/>
        <w:ind w:right="14"/>
      </w:pPr>
      <w:r>
        <w:t>Матрешка-семья — З шт, неваляшка, дымковские барышни – 3 шт.</w:t>
      </w:r>
    </w:p>
    <w:p w:rsidR="006C3A93" w:rsidRDefault="00842FC7" w:rsidP="00C43C59">
      <w:pPr>
        <w:pStyle w:val="a3"/>
        <w:numPr>
          <w:ilvl w:val="0"/>
          <w:numId w:val="19"/>
        </w:numPr>
        <w:ind w:right="14"/>
      </w:pPr>
      <w:r>
        <w:t>Пескограф.</w:t>
      </w:r>
    </w:p>
    <w:p w:rsidR="006C3A93" w:rsidRDefault="006C3A93" w:rsidP="006C3A93">
      <w:pPr>
        <w:tabs>
          <w:tab w:val="left" w:pos="5057"/>
        </w:tabs>
        <w:spacing w:after="0" w:line="259" w:lineRule="auto"/>
        <w:ind w:left="1721" w:firstLine="0"/>
        <w:jc w:val="left"/>
      </w:pPr>
      <w:r>
        <w:tab/>
      </w:r>
    </w:p>
    <w:p w:rsidR="00134F4B" w:rsidRDefault="00447A70" w:rsidP="00447A70">
      <w:pPr>
        <w:spacing w:after="0" w:line="265" w:lineRule="auto"/>
        <w:ind w:left="946" w:right="57" w:hanging="10"/>
        <w:rPr>
          <w:sz w:val="38"/>
        </w:rPr>
      </w:pPr>
      <w:r>
        <w:rPr>
          <w:sz w:val="38"/>
        </w:rPr>
        <w:t>Цен</w:t>
      </w:r>
      <w:r w:rsidR="00D156FD">
        <w:rPr>
          <w:sz w:val="38"/>
        </w:rPr>
        <w:t>т</w:t>
      </w:r>
      <w:r w:rsidR="00721E88">
        <w:rPr>
          <w:sz w:val="38"/>
        </w:rPr>
        <w:t>р театрализованной деятельности</w:t>
      </w:r>
    </w:p>
    <w:p w:rsidR="007C497D" w:rsidRDefault="007C497D" w:rsidP="00447A70">
      <w:pPr>
        <w:spacing w:after="0" w:line="265" w:lineRule="auto"/>
        <w:ind w:left="946" w:right="57" w:hanging="10"/>
      </w:pPr>
    </w:p>
    <w:p w:rsidR="00134F4B" w:rsidRDefault="00D156FD">
      <w:pPr>
        <w:ind w:left="115" w:right="14" w:firstLine="713"/>
      </w:pPr>
      <w:r>
        <w:t>Одним из самых эффективных средств развития и воспитания ребенка в младшем дошкольном возрасте является театр и театрализованные игры.</w:t>
      </w:r>
    </w:p>
    <w:p w:rsidR="00134F4B" w:rsidRDefault="00D156FD">
      <w:pPr>
        <w:ind w:left="108" w:right="173" w:firstLine="778"/>
      </w:pPr>
      <w:r>
        <w:t>Игра - ведущий вид деятельности детей дошкольного возраста, а театр - один из самых демократичных 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т. д.</w:t>
      </w:r>
    </w:p>
    <w:p w:rsidR="00134F4B" w:rsidRDefault="00D156FD" w:rsidP="00C43C59">
      <w:pPr>
        <w:numPr>
          <w:ilvl w:val="0"/>
          <w:numId w:val="20"/>
        </w:numPr>
        <w:spacing w:after="0" w:line="360" w:lineRule="auto"/>
        <w:ind w:right="14"/>
      </w:pPr>
      <w:r>
        <w:t>Ширма для настольного и кукольного театра</w:t>
      </w:r>
    </w:p>
    <w:p w:rsidR="007E15FC" w:rsidRDefault="00D156FD" w:rsidP="00C43C59">
      <w:pPr>
        <w:numPr>
          <w:ilvl w:val="0"/>
          <w:numId w:val="20"/>
        </w:numPr>
        <w:spacing w:after="0" w:line="360" w:lineRule="auto"/>
        <w:ind w:right="14"/>
      </w:pPr>
      <w:r>
        <w:t>Пальчиковый театр «</w:t>
      </w:r>
      <w:r w:rsidR="007E15FC">
        <w:t>Маша и медведь»</w:t>
      </w:r>
    </w:p>
    <w:p w:rsidR="007E15FC" w:rsidRDefault="00D156FD" w:rsidP="00C43C59">
      <w:pPr>
        <w:numPr>
          <w:ilvl w:val="0"/>
          <w:numId w:val="20"/>
        </w:numPr>
        <w:spacing w:after="0" w:line="360" w:lineRule="auto"/>
        <w:ind w:right="14"/>
      </w:pPr>
      <w:r>
        <w:t xml:space="preserve">Настольный </w:t>
      </w:r>
      <w:r w:rsidR="007E15FC">
        <w:t>деревянный театр</w:t>
      </w:r>
      <w:r>
        <w:t>: «Теремок»; «</w:t>
      </w:r>
      <w:r w:rsidR="007E15FC">
        <w:t>Курочка ряба», «Заюшкина избушка», «Волк и семеро козлят»</w:t>
      </w:r>
    </w:p>
    <w:p w:rsidR="007E15FC" w:rsidRDefault="007E15FC" w:rsidP="00C43C59">
      <w:pPr>
        <w:numPr>
          <w:ilvl w:val="0"/>
          <w:numId w:val="20"/>
        </w:numPr>
        <w:spacing w:after="0" w:line="360" w:lineRule="auto"/>
        <w:ind w:right="14"/>
      </w:pPr>
      <w:r>
        <w:t>Театр на фланелеграфе «Колобок», «Теремок», «Лисичка со скалочкой» и др.</w:t>
      </w:r>
    </w:p>
    <w:p w:rsidR="00134F4B" w:rsidRDefault="00946720" w:rsidP="00C43C59">
      <w:pPr>
        <w:numPr>
          <w:ilvl w:val="0"/>
          <w:numId w:val="20"/>
        </w:numPr>
        <w:spacing w:after="0" w:line="360" w:lineRule="auto"/>
        <w:ind w:right="14"/>
      </w:pPr>
      <w:r w:rsidRPr="007C497D">
        <w:rPr>
          <w:noProof/>
        </w:rPr>
        <w:drawing>
          <wp:anchor distT="0" distB="0" distL="114300" distR="114300" simplePos="0" relativeHeight="251664384" behindDoc="0" locked="0" layoutInCell="1" allowOverlap="1" wp14:anchorId="1EFC6900" wp14:editId="5454D6AD">
            <wp:simplePos x="0" y="0"/>
            <wp:positionH relativeFrom="page">
              <wp:align>right</wp:align>
            </wp:positionH>
            <wp:positionV relativeFrom="paragraph">
              <wp:posOffset>196215</wp:posOffset>
            </wp:positionV>
            <wp:extent cx="2441275" cy="2852907"/>
            <wp:effectExtent l="190500" t="190500" r="187960" b="195580"/>
            <wp:wrapNone/>
            <wp:docPr id="8" name="Содержимое 7" descr="IMG_68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6880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275" cy="2852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A8D">
        <w:t>Конусный театр «Колобок»</w:t>
      </w:r>
    </w:p>
    <w:p w:rsidR="007C497D" w:rsidRDefault="00946720" w:rsidP="00C43C59">
      <w:pPr>
        <w:pStyle w:val="a3"/>
        <w:numPr>
          <w:ilvl w:val="0"/>
          <w:numId w:val="20"/>
        </w:numPr>
        <w:spacing w:after="0" w:line="360" w:lineRule="auto"/>
        <w:ind w:right="4862"/>
      </w:pPr>
      <w:r w:rsidRPr="007C497D">
        <w:rPr>
          <w:noProof/>
        </w:rPr>
        <w:drawing>
          <wp:anchor distT="0" distB="0" distL="114300" distR="114300" simplePos="0" relativeHeight="251663360" behindDoc="0" locked="0" layoutInCell="1" allowOverlap="1" wp14:anchorId="292C9FC2" wp14:editId="2FF9B037">
            <wp:simplePos x="0" y="0"/>
            <wp:positionH relativeFrom="column">
              <wp:posOffset>1224520</wp:posOffset>
            </wp:positionH>
            <wp:positionV relativeFrom="paragraph">
              <wp:posOffset>270066</wp:posOffset>
            </wp:positionV>
            <wp:extent cx="2510287" cy="2592059"/>
            <wp:effectExtent l="190500" t="190500" r="194945" b="189865"/>
            <wp:wrapNone/>
            <wp:docPr id="7" name="Рисунок 4" descr="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IMG_4431.JPG"/>
                    <pic:cNvPicPr>
                      <a:picLocks noChangeAspect="1"/>
                    </pic:cNvPicPr>
                  </pic:nvPicPr>
                  <pic:blipFill>
                    <a:blip r:embed="rId20">
                      <a:lum bright="9000" contrast="33000"/>
                    </a:blip>
                    <a:srcRect l="20857" t="5524" r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7" cy="259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Резиновые </w:t>
      </w:r>
      <w:r w:rsidR="00CF6A8D">
        <w:t>игрушки-герои сказок.</w:t>
      </w:r>
    </w:p>
    <w:p w:rsidR="007C497D" w:rsidRDefault="007C497D" w:rsidP="007C497D">
      <w:pPr>
        <w:spacing w:after="1101" w:line="222" w:lineRule="auto"/>
        <w:ind w:left="867" w:right="4862"/>
        <w:rPr>
          <w:sz w:val="38"/>
        </w:rPr>
      </w:pPr>
    </w:p>
    <w:p w:rsidR="00C541B7" w:rsidRDefault="00C541B7" w:rsidP="00C541B7">
      <w:pPr>
        <w:spacing w:after="0" w:line="222" w:lineRule="auto"/>
        <w:ind w:left="0" w:right="4862" w:firstLine="0"/>
        <w:rPr>
          <w:sz w:val="38"/>
        </w:rPr>
      </w:pPr>
    </w:p>
    <w:p w:rsidR="00946720" w:rsidRDefault="00946720" w:rsidP="00C541B7">
      <w:pPr>
        <w:spacing w:after="0" w:line="222" w:lineRule="auto"/>
        <w:ind w:left="0" w:right="4862" w:firstLine="0"/>
        <w:rPr>
          <w:sz w:val="38"/>
        </w:rPr>
      </w:pPr>
    </w:p>
    <w:p w:rsidR="00134F4B" w:rsidRDefault="00D156FD" w:rsidP="00946720">
      <w:pPr>
        <w:spacing w:after="0" w:line="222" w:lineRule="auto"/>
        <w:ind w:left="0" w:right="4862" w:firstLine="0"/>
        <w:jc w:val="center"/>
        <w:rPr>
          <w:sz w:val="38"/>
        </w:rPr>
      </w:pPr>
      <w:r>
        <w:rPr>
          <w:sz w:val="38"/>
        </w:rPr>
        <w:lastRenderedPageBreak/>
        <w:t>Центр природы</w:t>
      </w:r>
    </w:p>
    <w:p w:rsidR="003262D7" w:rsidRDefault="003262D7" w:rsidP="003262D7">
      <w:pPr>
        <w:spacing w:after="0" w:line="222" w:lineRule="auto"/>
        <w:ind w:left="867" w:right="4862"/>
      </w:pPr>
    </w:p>
    <w:p w:rsidR="00134F4B" w:rsidRDefault="00D156FD" w:rsidP="00C43C59">
      <w:pPr>
        <w:numPr>
          <w:ilvl w:val="0"/>
          <w:numId w:val="21"/>
        </w:numPr>
        <w:spacing w:after="187"/>
        <w:ind w:right="14" w:hanging="281"/>
      </w:pPr>
      <w:r>
        <w:t xml:space="preserve">Комнатные </w:t>
      </w:r>
      <w:r w:rsidR="003262D7">
        <w:t>растения — 3</w:t>
      </w:r>
      <w:r>
        <w:t xml:space="preserve"> шт</w:t>
      </w:r>
    </w:p>
    <w:p w:rsidR="005F12FE" w:rsidRDefault="00D156FD" w:rsidP="00C43C59">
      <w:pPr>
        <w:numPr>
          <w:ilvl w:val="0"/>
          <w:numId w:val="21"/>
        </w:numPr>
        <w:spacing w:after="147"/>
        <w:ind w:right="14" w:hanging="281"/>
      </w:pPr>
      <w:r>
        <w:t>Инвентарь для ухода за комнатными растениями; 1 комплект.</w:t>
      </w:r>
    </w:p>
    <w:p w:rsidR="005F12FE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Демонстрационный материал: обучающие картинки «Времена года», «Природные явления», «Времена суток», «Домашние животные, птицы», «Птицы», «Овощи, фрукты», «Цветы, «Деревья», «Домашние животные и их детеныши».</w:t>
      </w:r>
    </w:p>
    <w:p w:rsidR="00134F4B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Времена года в виде дерева— 1 шт</w:t>
      </w:r>
    </w:p>
    <w:p w:rsidR="005F12FE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Макеты леса и домашнего подворья с набором соответствующих фигурок животных</w:t>
      </w:r>
    </w:p>
    <w:p w:rsidR="005F12FE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Календарь природы</w:t>
      </w:r>
    </w:p>
    <w:p w:rsidR="005F12FE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Игра-ассоциация «Времена года» - 1 шт.</w:t>
      </w:r>
    </w:p>
    <w:p w:rsidR="005F12FE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>Центр «Вода - песок» - 1 шт.</w:t>
      </w:r>
    </w:p>
    <w:p w:rsidR="00244111" w:rsidRDefault="005F12FE" w:rsidP="00C43C59">
      <w:pPr>
        <w:numPr>
          <w:ilvl w:val="0"/>
          <w:numId w:val="21"/>
        </w:numPr>
        <w:spacing w:after="147"/>
        <w:ind w:right="14" w:hanging="281"/>
      </w:pPr>
      <w:r>
        <w:t xml:space="preserve">Природный материал: желуди, семена арбуза, скорлупа грецкого ореха, горох, камушки, ракушки, </w:t>
      </w:r>
      <w:r w:rsidR="00244111">
        <w:t>шишки.</w:t>
      </w:r>
    </w:p>
    <w:p w:rsidR="00134F4B" w:rsidRDefault="00D156FD" w:rsidP="00C43C59">
      <w:pPr>
        <w:numPr>
          <w:ilvl w:val="0"/>
          <w:numId w:val="21"/>
        </w:numPr>
        <w:spacing w:after="147"/>
        <w:ind w:right="14" w:hanging="281"/>
      </w:pPr>
      <w:r>
        <w:t>Материалы дл</w:t>
      </w:r>
      <w:r w:rsidR="00244111">
        <w:t>я экспериментирования</w:t>
      </w:r>
    </w:p>
    <w:p w:rsidR="00244111" w:rsidRDefault="00244111" w:rsidP="00C43C59">
      <w:pPr>
        <w:numPr>
          <w:ilvl w:val="0"/>
          <w:numId w:val="21"/>
        </w:numPr>
        <w:spacing w:after="147"/>
        <w:ind w:right="14" w:hanging="281"/>
      </w:pPr>
      <w:r>
        <w:t>Кинетический песок (с формочками)</w:t>
      </w:r>
    </w:p>
    <w:p w:rsidR="00244111" w:rsidRDefault="00244111" w:rsidP="00C43C59">
      <w:pPr>
        <w:numPr>
          <w:ilvl w:val="0"/>
          <w:numId w:val="21"/>
        </w:numPr>
        <w:spacing w:after="147"/>
        <w:ind w:right="14" w:hanging="281"/>
      </w:pPr>
      <w:r>
        <w:t>Картотека опытов.</w:t>
      </w:r>
    </w:p>
    <w:p w:rsidR="003262D7" w:rsidRDefault="003262D7">
      <w:pPr>
        <w:spacing w:after="946"/>
        <w:ind w:left="190" w:right="14"/>
      </w:pPr>
      <w:r w:rsidRPr="003262D7">
        <w:rPr>
          <w:noProof/>
        </w:rPr>
        <w:drawing>
          <wp:inline distT="0" distB="0" distL="0" distR="0" wp14:anchorId="66D22A49" wp14:editId="37803769">
            <wp:extent cx="2636519" cy="1977390"/>
            <wp:effectExtent l="190500" t="190500" r="183515" b="194310"/>
            <wp:docPr id="9" name="Рисунок 4" descr="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686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9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3585" cy="21026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4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62" cy="21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41" w:rsidRDefault="00363B41" w:rsidP="00946720">
      <w:pPr>
        <w:ind w:left="0" w:firstLine="0"/>
        <w:rPr>
          <w:sz w:val="32"/>
          <w:szCs w:val="32"/>
        </w:rPr>
      </w:pPr>
    </w:p>
    <w:p w:rsidR="00F122D0" w:rsidRDefault="00F122D0" w:rsidP="00363B41">
      <w:pPr>
        <w:ind w:left="0" w:firstLine="0"/>
        <w:rPr>
          <w:sz w:val="32"/>
          <w:szCs w:val="32"/>
        </w:rPr>
      </w:pPr>
    </w:p>
    <w:p w:rsidR="00C15F3D" w:rsidRPr="00363B41" w:rsidRDefault="00C15F3D" w:rsidP="00363B41">
      <w:pPr>
        <w:ind w:left="0" w:firstLine="0"/>
        <w:rPr>
          <w:i/>
          <w:sz w:val="32"/>
          <w:szCs w:val="32"/>
          <w:u w:val="single"/>
        </w:rPr>
      </w:pPr>
      <w:r w:rsidRPr="00363B41">
        <w:rPr>
          <w:sz w:val="32"/>
          <w:szCs w:val="32"/>
        </w:rPr>
        <w:lastRenderedPageBreak/>
        <w:t>Уголок сенсорики и познания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Матрешки;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Пирамидки;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Мозаика;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Домино;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Шнуровка;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Лото;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7.Предметные сюжетные картинки</w:t>
      </w:r>
    </w:p>
    <w:p w:rsidR="00721E88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8.Развивающая доска "Бизиборд"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9.Рамки в вкладыши с геометрическими формами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10. Картотека пальчиковых игр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11. Игра "Собери бусы"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12. Игры с прищепками, с крышками;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line="276" w:lineRule="auto"/>
        <w:rPr>
          <w:szCs w:val="28"/>
        </w:rPr>
      </w:pPr>
      <w:r w:rsidRPr="00946720">
        <w:rPr>
          <w:szCs w:val="28"/>
        </w:rPr>
        <w:t>13. Дидактические игры: "Мой дом", "Чей домик", "Кто чем питается", "Чей малыш", "Цвета", "Найди пару"</w:t>
      </w:r>
    </w:p>
    <w:p w:rsidR="00C15F3D" w:rsidRPr="00946720" w:rsidRDefault="00C15F3D" w:rsidP="00C43C59">
      <w:pPr>
        <w:pStyle w:val="a3"/>
        <w:numPr>
          <w:ilvl w:val="0"/>
          <w:numId w:val="22"/>
        </w:numPr>
        <w:spacing w:after="0" w:line="276" w:lineRule="auto"/>
        <w:rPr>
          <w:szCs w:val="28"/>
        </w:rPr>
      </w:pPr>
      <w:r w:rsidRPr="00946720">
        <w:rPr>
          <w:szCs w:val="28"/>
        </w:rPr>
        <w:t>14. Кубики с картинками, разрезные картинки, пазлы мягкие и картонные.</w:t>
      </w:r>
    </w:p>
    <w:p w:rsidR="00721E88" w:rsidRPr="00946720" w:rsidRDefault="00721E88" w:rsidP="00C43C59">
      <w:pPr>
        <w:pStyle w:val="a3"/>
        <w:numPr>
          <w:ilvl w:val="0"/>
          <w:numId w:val="22"/>
        </w:numPr>
        <w:spacing w:after="0" w:line="276" w:lineRule="auto"/>
        <w:rPr>
          <w:szCs w:val="28"/>
        </w:rPr>
      </w:pPr>
      <w:r w:rsidRPr="00946720">
        <w:rPr>
          <w:szCs w:val="28"/>
        </w:rPr>
        <w:t>15. Макет «Перекресток»</w:t>
      </w:r>
    </w:p>
    <w:p w:rsidR="00721E88" w:rsidRPr="00946720" w:rsidRDefault="00721E88" w:rsidP="00C43C59">
      <w:pPr>
        <w:pStyle w:val="a3"/>
        <w:numPr>
          <w:ilvl w:val="0"/>
          <w:numId w:val="22"/>
        </w:numPr>
        <w:spacing w:after="0" w:line="276" w:lineRule="auto"/>
        <w:rPr>
          <w:szCs w:val="28"/>
        </w:rPr>
      </w:pPr>
      <w:r w:rsidRPr="00946720">
        <w:rPr>
          <w:szCs w:val="28"/>
        </w:rPr>
        <w:t>16. Сухой бассейн</w:t>
      </w:r>
    </w:p>
    <w:p w:rsidR="00C15F3D" w:rsidRPr="00C15F3D" w:rsidRDefault="00C15F3D" w:rsidP="00727A46">
      <w:pPr>
        <w:spacing w:after="0" w:line="276" w:lineRule="auto"/>
        <w:ind w:left="-426"/>
        <w:rPr>
          <w:szCs w:val="28"/>
        </w:rPr>
      </w:pPr>
    </w:p>
    <w:p w:rsidR="00C15F3D" w:rsidRDefault="00C15F3D" w:rsidP="00727A46">
      <w:pPr>
        <w:spacing w:after="0" w:line="276" w:lineRule="auto"/>
        <w:ind w:left="-426"/>
        <w:rPr>
          <w:noProof/>
        </w:rPr>
      </w:pPr>
      <w:r w:rsidRPr="00C15F3D">
        <w:rPr>
          <w:noProof/>
          <w:sz w:val="32"/>
          <w:szCs w:val="32"/>
        </w:rPr>
        <w:drawing>
          <wp:inline distT="0" distB="0" distL="0" distR="0" wp14:anchorId="6523FA6C" wp14:editId="304AE08B">
            <wp:extent cx="2294626" cy="1721226"/>
            <wp:effectExtent l="190500" t="190500" r="182245" b="184150"/>
            <wp:docPr id="17" name="Рисунок 7" descr="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IMG_5968.JPG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20" cy="174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15F3D">
        <w:rPr>
          <w:noProof/>
        </w:rPr>
        <w:t xml:space="preserve"> </w:t>
      </w:r>
      <w:r w:rsidRPr="00C15F3D">
        <w:rPr>
          <w:noProof/>
          <w:sz w:val="32"/>
          <w:szCs w:val="32"/>
        </w:rPr>
        <w:drawing>
          <wp:inline distT="0" distB="0" distL="0" distR="0" wp14:anchorId="43951022" wp14:editId="4898C7CF">
            <wp:extent cx="2323072" cy="1742536"/>
            <wp:effectExtent l="190500" t="190500" r="191770" b="181610"/>
            <wp:docPr id="18" name="Рисунок 2" descr="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IMG_4423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47" cy="1753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F3D" w:rsidRDefault="00AB0B90" w:rsidP="00727A46">
      <w:pPr>
        <w:spacing w:after="0" w:line="276" w:lineRule="auto"/>
        <w:ind w:left="-426"/>
        <w:rPr>
          <w:sz w:val="32"/>
          <w:szCs w:val="32"/>
        </w:rPr>
      </w:pPr>
      <w:r w:rsidRPr="00C15F3D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83639C6" wp14:editId="43533825">
            <wp:simplePos x="0" y="0"/>
            <wp:positionH relativeFrom="margin">
              <wp:posOffset>3174521</wp:posOffset>
            </wp:positionH>
            <wp:positionV relativeFrom="paragraph">
              <wp:posOffset>198539</wp:posOffset>
            </wp:positionV>
            <wp:extent cx="2451523" cy="1768415"/>
            <wp:effectExtent l="190500" t="190500" r="196850" b="194310"/>
            <wp:wrapNone/>
            <wp:docPr id="10" name="Рисунок 9" descr="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6882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10" cy="1776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46" w:rsidRPr="00727A46">
        <w:rPr>
          <w:noProof/>
          <w:sz w:val="32"/>
          <w:szCs w:val="32"/>
        </w:rPr>
        <w:drawing>
          <wp:inline distT="0" distB="0" distL="0" distR="0" wp14:anchorId="42EBA860" wp14:editId="65A75259">
            <wp:extent cx="2394315" cy="1794294"/>
            <wp:effectExtent l="190500" t="190500" r="196850" b="187325"/>
            <wp:docPr id="13" name="Рисунок 2" descr="IMG_44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IMG_4426.JPG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96" cy="179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4F4B" w:rsidRDefault="00727A46" w:rsidP="00727A46">
      <w:pPr>
        <w:pStyle w:val="2"/>
        <w:spacing w:after="0"/>
        <w:ind w:left="442"/>
      </w:pPr>
      <w:r>
        <w:rPr>
          <w:sz w:val="44"/>
        </w:rPr>
        <w:lastRenderedPageBreak/>
        <w:t>Иг</w:t>
      </w:r>
      <w:r w:rsidR="00D156FD">
        <w:rPr>
          <w:sz w:val="44"/>
        </w:rPr>
        <w:t>ровой центр: строительные и сюжетные игры</w:t>
      </w:r>
    </w:p>
    <w:p w:rsidR="00134F4B" w:rsidRDefault="00134F4B">
      <w:pPr>
        <w:spacing w:after="25" w:line="259" w:lineRule="auto"/>
        <w:ind w:left="1001" w:firstLine="0"/>
        <w:jc w:val="left"/>
      </w:pPr>
    </w:p>
    <w:p w:rsidR="00134F4B" w:rsidRDefault="00D156FD" w:rsidP="00C43C59">
      <w:pPr>
        <w:numPr>
          <w:ilvl w:val="0"/>
          <w:numId w:val="23"/>
        </w:numPr>
        <w:spacing w:after="147"/>
        <w:ind w:right="14"/>
      </w:pPr>
      <w:r>
        <w:t>Конструктор крупный «Лего» - 1 шт</w:t>
      </w:r>
    </w:p>
    <w:p w:rsidR="00134F4B" w:rsidRDefault="00D156FD" w:rsidP="00C43C59">
      <w:pPr>
        <w:numPr>
          <w:ilvl w:val="0"/>
          <w:numId w:val="23"/>
        </w:numPr>
        <w:spacing w:after="218"/>
        <w:ind w:right="14"/>
      </w:pPr>
      <w:r>
        <w:t>Пластмассовый напольный конструктор. 2 шт</w:t>
      </w:r>
    </w:p>
    <w:p w:rsidR="00134F4B" w:rsidRDefault="00D156FD" w:rsidP="00C43C59">
      <w:pPr>
        <w:pStyle w:val="a3"/>
        <w:numPr>
          <w:ilvl w:val="0"/>
          <w:numId w:val="23"/>
        </w:numPr>
        <w:spacing w:after="163"/>
        <w:ind w:right="14"/>
      </w:pPr>
      <w:r>
        <w:t>Конструкторы «Томик» - 5 шт.</w:t>
      </w:r>
    </w:p>
    <w:p w:rsidR="00134F4B" w:rsidRDefault="00D156FD">
      <w:pPr>
        <w:pStyle w:val="3"/>
        <w:ind w:left="269"/>
      </w:pPr>
      <w:r>
        <w:t>Сюжетно-ролевая игра «парикмахерская» - 1 набор</w:t>
      </w:r>
    </w:p>
    <w:p w:rsidR="00134F4B" w:rsidRDefault="00D156FD" w:rsidP="00C43C59">
      <w:pPr>
        <w:numPr>
          <w:ilvl w:val="0"/>
          <w:numId w:val="24"/>
        </w:numPr>
        <w:ind w:right="14"/>
      </w:pPr>
      <w:r>
        <w:t>Расчёски</w:t>
      </w:r>
    </w:p>
    <w:p w:rsidR="00134F4B" w:rsidRDefault="00D156FD" w:rsidP="00C43C59">
      <w:pPr>
        <w:numPr>
          <w:ilvl w:val="0"/>
          <w:numId w:val="24"/>
        </w:numPr>
        <w:ind w:right="14"/>
      </w:pPr>
      <w:r>
        <w:t>Зеркало, плойка</w:t>
      </w:r>
    </w:p>
    <w:p w:rsidR="00134F4B" w:rsidRDefault="00D156FD" w:rsidP="00C43C59">
      <w:pPr>
        <w:pStyle w:val="a3"/>
        <w:numPr>
          <w:ilvl w:val="0"/>
          <w:numId w:val="24"/>
        </w:numPr>
        <w:ind w:right="14"/>
      </w:pPr>
      <w:r>
        <w:t>Духи</w:t>
      </w:r>
    </w:p>
    <w:p w:rsidR="00134F4B" w:rsidRDefault="00D156FD" w:rsidP="00C43C59">
      <w:pPr>
        <w:numPr>
          <w:ilvl w:val="0"/>
          <w:numId w:val="24"/>
        </w:numPr>
        <w:ind w:right="14"/>
      </w:pPr>
      <w:r>
        <w:t>Ножницы</w:t>
      </w:r>
    </w:p>
    <w:p w:rsidR="00134F4B" w:rsidRDefault="00D156FD" w:rsidP="00C43C59">
      <w:pPr>
        <w:numPr>
          <w:ilvl w:val="0"/>
          <w:numId w:val="24"/>
        </w:numPr>
        <w:spacing w:after="42"/>
        <w:ind w:right="14"/>
      </w:pPr>
      <w:r>
        <w:t>Накидка</w:t>
      </w:r>
    </w:p>
    <w:p w:rsidR="00134F4B" w:rsidRDefault="00D156FD" w:rsidP="00C43C59">
      <w:pPr>
        <w:numPr>
          <w:ilvl w:val="0"/>
          <w:numId w:val="24"/>
        </w:numPr>
        <w:spacing w:after="259"/>
        <w:ind w:right="14"/>
      </w:pPr>
      <w:r>
        <w:t>Бигуди</w:t>
      </w:r>
    </w:p>
    <w:p w:rsidR="00134F4B" w:rsidRDefault="00D156FD">
      <w:pPr>
        <w:spacing w:after="0" w:line="259" w:lineRule="auto"/>
        <w:ind w:left="183" w:hanging="10"/>
        <w:jc w:val="left"/>
      </w:pPr>
      <w:r>
        <w:rPr>
          <w:sz w:val="30"/>
          <w:u w:val="single" w:color="000000"/>
        </w:rPr>
        <w:t>Сюжетно-ролевая игра «Магазин»</w:t>
      </w:r>
      <w:r>
        <w:rPr>
          <w:sz w:val="30"/>
        </w:rPr>
        <w:t xml:space="preserve"> </w:t>
      </w:r>
      <w:r>
        <w:rPr>
          <w:sz w:val="30"/>
          <w:u w:val="single" w:color="000000"/>
        </w:rPr>
        <w:t>- 1 набор:</w:t>
      </w:r>
    </w:p>
    <w:p w:rsidR="00134F4B" w:rsidRDefault="00D156FD" w:rsidP="00C43C59">
      <w:pPr>
        <w:numPr>
          <w:ilvl w:val="0"/>
          <w:numId w:val="25"/>
        </w:numPr>
        <w:ind w:right="14" w:hanging="281"/>
      </w:pPr>
      <w:r>
        <w:t xml:space="preserve">Касса, </w:t>
      </w:r>
      <w:r w:rsidR="003D796F">
        <w:t>весы</w:t>
      </w:r>
    </w:p>
    <w:p w:rsidR="00134F4B" w:rsidRDefault="00D156FD" w:rsidP="00C43C59">
      <w:pPr>
        <w:numPr>
          <w:ilvl w:val="0"/>
          <w:numId w:val="25"/>
        </w:numPr>
        <w:spacing w:after="230"/>
        <w:ind w:right="14" w:hanging="281"/>
      </w:pPr>
      <w:r>
        <w:t>Кондитерские изделия;</w:t>
      </w:r>
    </w:p>
    <w:p w:rsidR="00134F4B" w:rsidRDefault="00D156FD" w:rsidP="00C43C59">
      <w:pPr>
        <w:numPr>
          <w:ilvl w:val="0"/>
          <w:numId w:val="25"/>
        </w:numPr>
        <w:spacing w:after="209"/>
        <w:ind w:right="14" w:hanging="281"/>
      </w:pPr>
      <w:r>
        <w:t>Хлебобулочные изделия;</w:t>
      </w:r>
    </w:p>
    <w:p w:rsidR="00134F4B" w:rsidRDefault="00D156FD" w:rsidP="00C43C59">
      <w:pPr>
        <w:numPr>
          <w:ilvl w:val="0"/>
          <w:numId w:val="25"/>
        </w:numPr>
        <w:spacing w:after="216"/>
        <w:ind w:right="14" w:hanging="281"/>
      </w:pPr>
      <w:r>
        <w:t>Корзины, кошельки;</w:t>
      </w:r>
    </w:p>
    <w:p w:rsidR="00134F4B" w:rsidRDefault="00D156FD" w:rsidP="00C43C59">
      <w:pPr>
        <w:numPr>
          <w:ilvl w:val="0"/>
          <w:numId w:val="25"/>
        </w:numPr>
        <w:spacing w:after="191"/>
        <w:ind w:right="14" w:hanging="281"/>
      </w:pPr>
      <w:r>
        <w:t>Предметы-заместители;</w:t>
      </w:r>
    </w:p>
    <w:p w:rsidR="00134F4B" w:rsidRDefault="00D156FD" w:rsidP="00C43C59">
      <w:pPr>
        <w:numPr>
          <w:ilvl w:val="0"/>
          <w:numId w:val="25"/>
        </w:numPr>
        <w:spacing w:after="182"/>
        <w:ind w:right="14" w:hanging="281"/>
      </w:pPr>
      <w:r>
        <w:t>Овощи, фрукты.</w:t>
      </w:r>
    </w:p>
    <w:p w:rsidR="00134F4B" w:rsidRDefault="00D156FD">
      <w:pPr>
        <w:pStyle w:val="3"/>
        <w:spacing w:after="21"/>
        <w:ind w:left="269"/>
      </w:pPr>
      <w:r>
        <w:t>Сюжетно-ролевая игра «Больница»</w:t>
      </w:r>
      <w:r>
        <w:rPr>
          <w:u w:val="none"/>
        </w:rPr>
        <w:t xml:space="preserve"> </w:t>
      </w:r>
      <w:r>
        <w:t>- 1 набор</w:t>
      </w:r>
    </w:p>
    <w:p w:rsidR="00134F4B" w:rsidRDefault="00D156FD" w:rsidP="00C43C59">
      <w:pPr>
        <w:numPr>
          <w:ilvl w:val="0"/>
          <w:numId w:val="26"/>
        </w:numPr>
        <w:spacing w:after="213"/>
        <w:ind w:right="14"/>
      </w:pPr>
      <w:r>
        <w:t>Медицинские халаты и шапочки — 2 шт</w:t>
      </w:r>
    </w:p>
    <w:p w:rsidR="00134F4B" w:rsidRDefault="00D156FD" w:rsidP="00C43C59">
      <w:pPr>
        <w:numPr>
          <w:ilvl w:val="0"/>
          <w:numId w:val="26"/>
        </w:numPr>
        <w:spacing w:after="153"/>
        <w:ind w:right="14"/>
      </w:pPr>
      <w:r>
        <w:t>Ширма — 1 шт</w:t>
      </w:r>
    </w:p>
    <w:p w:rsidR="00134F4B" w:rsidRDefault="00D156FD" w:rsidP="00C43C59">
      <w:pPr>
        <w:pStyle w:val="a3"/>
        <w:numPr>
          <w:ilvl w:val="0"/>
          <w:numId w:val="26"/>
        </w:numPr>
        <w:spacing w:after="126"/>
        <w:ind w:right="14"/>
      </w:pPr>
      <w:r>
        <w:t>Набор доктора — 1 шт.</w:t>
      </w:r>
    </w:p>
    <w:p w:rsidR="00134F4B" w:rsidRDefault="00D156FD" w:rsidP="00C43C59">
      <w:pPr>
        <w:pStyle w:val="a3"/>
        <w:numPr>
          <w:ilvl w:val="0"/>
          <w:numId w:val="26"/>
        </w:numPr>
        <w:spacing w:after="143"/>
        <w:ind w:right="14"/>
      </w:pPr>
      <w:r>
        <w:t>Ростомер — 1 шт</w:t>
      </w:r>
    </w:p>
    <w:p w:rsidR="00134F4B" w:rsidRDefault="00D156FD" w:rsidP="00C43C59">
      <w:pPr>
        <w:pStyle w:val="a3"/>
        <w:numPr>
          <w:ilvl w:val="0"/>
          <w:numId w:val="26"/>
        </w:numPr>
        <w:spacing w:after="168"/>
        <w:ind w:right="14"/>
      </w:pPr>
      <w:r>
        <w:t>Вата, бинты, лекарства, градусники, мерные ложечки, пипетки, стаканчики, шпатели. Рецепты и касса - по 1 шт.</w:t>
      </w:r>
    </w:p>
    <w:p w:rsidR="00134F4B" w:rsidRDefault="00D156FD">
      <w:pPr>
        <w:pStyle w:val="3"/>
        <w:ind w:left="269"/>
      </w:pPr>
      <w:r>
        <w:t>Сюжетно-ролевая игра «Семья»</w:t>
      </w:r>
      <w:r>
        <w:rPr>
          <w:u w:val="none"/>
        </w:rPr>
        <w:t xml:space="preserve"> </w:t>
      </w:r>
      <w:r>
        <w:t>- 1 набор</w:t>
      </w:r>
    </w:p>
    <w:p w:rsidR="00134F4B" w:rsidRDefault="00D156FD">
      <w:pPr>
        <w:spacing w:after="177"/>
        <w:ind w:left="190" w:right="14"/>
      </w:pPr>
      <w:r>
        <w:t>Комплект кукольной мебели — 1 набор (диван, кроватка, стол, стул)</w:t>
      </w:r>
    </w:p>
    <w:p w:rsidR="00134F4B" w:rsidRDefault="00D156FD">
      <w:pPr>
        <w:spacing w:after="142"/>
        <w:ind w:left="190" w:right="14"/>
      </w:pPr>
      <w:r>
        <w:t>Игрушечная посуда: кухонная, чайная, столовая - по набору</w:t>
      </w:r>
    </w:p>
    <w:p w:rsidR="00134F4B" w:rsidRDefault="00D156FD">
      <w:pPr>
        <w:spacing w:line="405" w:lineRule="auto"/>
        <w:ind w:left="190" w:right="5553"/>
      </w:pPr>
      <w:r>
        <w:lastRenderedPageBreak/>
        <w:t>Куклы — 6 шт одежда для кукол — 1 комплект</w:t>
      </w:r>
    </w:p>
    <w:p w:rsidR="00134F4B" w:rsidRDefault="00D156FD">
      <w:pPr>
        <w:spacing w:after="222"/>
        <w:ind w:left="190" w:right="14"/>
      </w:pPr>
      <w:r>
        <w:t>Коляски — 2 шт</w:t>
      </w:r>
    </w:p>
    <w:p w:rsidR="00134F4B" w:rsidRDefault="00D156FD">
      <w:pPr>
        <w:spacing w:after="176"/>
        <w:ind w:left="190" w:right="14"/>
      </w:pPr>
      <w:r>
        <w:t>Комплект постельных принадлежностей для кукол — 2 шт</w:t>
      </w:r>
    </w:p>
    <w:p w:rsidR="00134F4B" w:rsidRDefault="00D156FD">
      <w:pPr>
        <w:spacing w:after="224"/>
        <w:ind w:left="190" w:right="14"/>
      </w:pPr>
      <w:r>
        <w:t>Гладильная доска, утюг — шт</w:t>
      </w:r>
    </w:p>
    <w:p w:rsidR="00134F4B" w:rsidRDefault="00D156FD">
      <w:pPr>
        <w:ind w:left="306" w:right="14"/>
      </w:pPr>
      <w:r>
        <w:t>”Кухня” с плитой и аксессуарами — 1 шт</w:t>
      </w:r>
    </w:p>
    <w:p w:rsidR="00AB0B90" w:rsidRDefault="00AB0B90">
      <w:pPr>
        <w:ind w:left="306" w:right="14"/>
      </w:pPr>
    </w:p>
    <w:p w:rsidR="00134F4B" w:rsidRDefault="00D156FD">
      <w:pPr>
        <w:pStyle w:val="3"/>
        <w:ind w:left="183"/>
      </w:pPr>
      <w:r>
        <w:t>Сюжетно-ролевая игра «Шофёр»</w:t>
      </w:r>
      <w:r>
        <w:rPr>
          <w:u w:val="none"/>
        </w:rPr>
        <w:t xml:space="preserve"> </w:t>
      </w:r>
      <w:r>
        <w:t>- 1 набор</w:t>
      </w:r>
    </w:p>
    <w:p w:rsidR="00134F4B" w:rsidRDefault="00D156FD" w:rsidP="00C43C59">
      <w:pPr>
        <w:numPr>
          <w:ilvl w:val="0"/>
          <w:numId w:val="27"/>
        </w:numPr>
        <w:spacing w:after="157"/>
        <w:ind w:right="14"/>
      </w:pPr>
      <w:r>
        <w:t>Автомобиль с рулём; фасад автобуса— 1 шт</w:t>
      </w:r>
    </w:p>
    <w:p w:rsidR="00134F4B" w:rsidRDefault="00D156FD" w:rsidP="00C43C59">
      <w:pPr>
        <w:numPr>
          <w:ilvl w:val="0"/>
          <w:numId w:val="27"/>
        </w:numPr>
        <w:spacing w:after="210"/>
        <w:ind w:right="14"/>
      </w:pPr>
      <w:r>
        <w:t xml:space="preserve">Ящик с </w:t>
      </w:r>
      <w:r w:rsidR="003D796F">
        <w:t>и</w:t>
      </w:r>
      <w:r>
        <w:t>нструментами — 1 набор</w:t>
      </w:r>
    </w:p>
    <w:p w:rsidR="00134F4B" w:rsidRDefault="00D156FD" w:rsidP="00C43C59">
      <w:pPr>
        <w:pStyle w:val="a3"/>
        <w:numPr>
          <w:ilvl w:val="0"/>
          <w:numId w:val="27"/>
        </w:numPr>
        <w:spacing w:after="273"/>
        <w:ind w:right="14"/>
      </w:pPr>
      <w:r>
        <w:t>Набор транспортных средств разного вида:</w:t>
      </w:r>
      <w:r w:rsidR="003D796F">
        <w:t xml:space="preserve"> </w:t>
      </w:r>
      <w:r>
        <w:t>автомобиль, автобус, самолет,</w:t>
      </w:r>
    </w:p>
    <w:p w:rsidR="00134F4B" w:rsidRDefault="00D156FD" w:rsidP="00C43C59">
      <w:pPr>
        <w:pStyle w:val="a3"/>
        <w:numPr>
          <w:ilvl w:val="0"/>
          <w:numId w:val="27"/>
        </w:numPr>
        <w:spacing w:after="194"/>
        <w:ind w:right="14"/>
      </w:pPr>
      <w:r>
        <w:t>кораблик, паровоз, пожарная машина, скорая помощь, мусоровоз, полицейская машина)— 15 шт</w:t>
      </w:r>
    </w:p>
    <w:p w:rsidR="00134F4B" w:rsidRDefault="00D156FD" w:rsidP="00C43C59">
      <w:pPr>
        <w:numPr>
          <w:ilvl w:val="0"/>
          <w:numId w:val="27"/>
        </w:numPr>
        <w:spacing w:after="233"/>
        <w:ind w:right="14"/>
      </w:pPr>
      <w:r>
        <w:t>Фуражка регулировщика1 шт</w:t>
      </w:r>
    </w:p>
    <w:p w:rsidR="00134F4B" w:rsidRDefault="00D156FD" w:rsidP="00C43C59">
      <w:pPr>
        <w:numPr>
          <w:ilvl w:val="0"/>
          <w:numId w:val="27"/>
        </w:numPr>
        <w:spacing w:after="225" w:line="260" w:lineRule="auto"/>
        <w:ind w:right="14"/>
      </w:pPr>
      <w:r>
        <w:rPr>
          <w:sz w:val="26"/>
        </w:rPr>
        <w:t>Жезл— шт.</w:t>
      </w:r>
    </w:p>
    <w:p w:rsidR="00134F4B" w:rsidRDefault="00D156FD" w:rsidP="00C43C59">
      <w:pPr>
        <w:numPr>
          <w:ilvl w:val="0"/>
          <w:numId w:val="27"/>
        </w:numPr>
        <w:spacing w:after="235"/>
        <w:ind w:right="14"/>
      </w:pPr>
      <w:r>
        <w:t>Тематический игровой коврик (темы:</w:t>
      </w:r>
    </w:p>
    <w:p w:rsidR="00134F4B" w:rsidRDefault="00D156FD" w:rsidP="00C43C59">
      <w:pPr>
        <w:pStyle w:val="a3"/>
        <w:numPr>
          <w:ilvl w:val="0"/>
          <w:numId w:val="27"/>
        </w:numPr>
        <w:spacing w:after="218"/>
        <w:ind w:right="14"/>
      </w:pPr>
      <w:r>
        <w:t>«Дорожное движение», «Зоопарк» по шт.</w:t>
      </w:r>
    </w:p>
    <w:p w:rsidR="00134F4B" w:rsidRDefault="00D156FD" w:rsidP="00C43C59">
      <w:pPr>
        <w:numPr>
          <w:ilvl w:val="0"/>
          <w:numId w:val="27"/>
        </w:numPr>
        <w:ind w:right="14"/>
      </w:pPr>
      <w:r>
        <w:t>Тележка-ящик - шт.</w:t>
      </w:r>
    </w:p>
    <w:p w:rsidR="00134F4B" w:rsidRDefault="00D156FD" w:rsidP="00C43C59">
      <w:pPr>
        <w:pStyle w:val="a3"/>
        <w:numPr>
          <w:ilvl w:val="0"/>
          <w:numId w:val="27"/>
        </w:numPr>
        <w:spacing w:after="216"/>
        <w:ind w:right="14"/>
      </w:pPr>
      <w:r>
        <w:t>Телефон — З шт</w:t>
      </w:r>
    </w:p>
    <w:p w:rsidR="00946720" w:rsidRDefault="00946720" w:rsidP="00946720">
      <w:pPr>
        <w:pStyle w:val="a3"/>
        <w:spacing w:after="216"/>
        <w:ind w:right="14" w:firstLine="0"/>
      </w:pPr>
    </w:p>
    <w:p w:rsidR="00AB0B90" w:rsidRDefault="00946720" w:rsidP="00363B41">
      <w:pPr>
        <w:pStyle w:val="a3"/>
        <w:spacing w:after="216"/>
        <w:ind w:right="14" w:firstLine="0"/>
      </w:pPr>
      <w:r w:rsidRPr="00727A46">
        <w:rPr>
          <w:noProof/>
        </w:rPr>
        <w:drawing>
          <wp:inline distT="0" distB="0" distL="0" distR="0" wp14:anchorId="1BEDE590" wp14:editId="108C7A37">
            <wp:extent cx="3191774" cy="2393831"/>
            <wp:effectExtent l="190500" t="190500" r="199390" b="197485"/>
            <wp:docPr id="11" name="Рисунок 7" descr="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6875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contras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150" cy="240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A46" w:rsidRDefault="00727A46" w:rsidP="00363B41">
      <w:pPr>
        <w:spacing w:after="0"/>
        <w:ind w:left="0" w:right="14" w:firstLine="0"/>
        <w:jc w:val="center"/>
        <w:rPr>
          <w:sz w:val="36"/>
          <w:szCs w:val="36"/>
        </w:rPr>
      </w:pPr>
      <w:r w:rsidRPr="00727A46">
        <w:rPr>
          <w:sz w:val="36"/>
          <w:szCs w:val="36"/>
        </w:rPr>
        <w:lastRenderedPageBreak/>
        <w:t>Музыкальный уголок</w:t>
      </w:r>
    </w:p>
    <w:p w:rsidR="00AB0B90" w:rsidRDefault="00AB0B90" w:rsidP="00363B41">
      <w:pPr>
        <w:spacing w:after="0"/>
        <w:ind w:left="187" w:right="14" w:firstLine="0"/>
        <w:jc w:val="center"/>
        <w:rPr>
          <w:sz w:val="36"/>
          <w:szCs w:val="36"/>
        </w:rPr>
      </w:pPr>
    </w:p>
    <w:p w:rsidR="00AB0B90" w:rsidRPr="00AB0B90" w:rsidRDefault="00AB0B90" w:rsidP="00AB0B90">
      <w:pPr>
        <w:spacing w:after="0"/>
        <w:ind w:left="187" w:right="14" w:firstLine="0"/>
      </w:pPr>
    </w:p>
    <w:p w:rsidR="00727A46" w:rsidRPr="00727A46" w:rsidRDefault="00727A46" w:rsidP="00AB0B90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1. Дудочки;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2. Погремушки;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3. Гитара;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4. Синтезатор;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5. Бубен;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6. Микрофон;</w:t>
      </w:r>
    </w:p>
    <w:p w:rsidR="00727A46" w:rsidRP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>7. Дидактический материал «Музыкальные инструменты»;</w:t>
      </w:r>
    </w:p>
    <w:p w:rsidR="00727A46" w:rsidRDefault="00727A46" w:rsidP="00727A46">
      <w:pPr>
        <w:spacing w:after="0" w:line="360" w:lineRule="auto"/>
        <w:ind w:left="-284"/>
        <w:rPr>
          <w:szCs w:val="28"/>
        </w:rPr>
      </w:pPr>
      <w:r w:rsidRPr="00727A46">
        <w:rPr>
          <w:szCs w:val="28"/>
        </w:rPr>
        <w:t xml:space="preserve">8. Атрибуты для ряженья: шляпы, бусы, сарафаны, юбки, косынки.  </w:t>
      </w:r>
    </w:p>
    <w:p w:rsidR="00727A46" w:rsidRDefault="00727A46" w:rsidP="00727A46">
      <w:pPr>
        <w:spacing w:after="0" w:line="360" w:lineRule="auto"/>
        <w:ind w:left="-284"/>
        <w:rPr>
          <w:szCs w:val="28"/>
        </w:rPr>
      </w:pPr>
    </w:p>
    <w:p w:rsidR="00727A46" w:rsidRPr="00727A46" w:rsidRDefault="00727A46" w:rsidP="00AB0B90">
      <w:pPr>
        <w:spacing w:after="0" w:line="360" w:lineRule="auto"/>
        <w:ind w:left="-284"/>
        <w:jc w:val="center"/>
        <w:rPr>
          <w:szCs w:val="28"/>
        </w:rPr>
      </w:pPr>
      <w:bookmarkStart w:id="0" w:name="_GoBack"/>
      <w:r w:rsidRPr="00727A46">
        <w:rPr>
          <w:noProof/>
          <w:szCs w:val="28"/>
        </w:rPr>
        <w:drawing>
          <wp:inline distT="0" distB="0" distL="0" distR="0" wp14:anchorId="0DDBDB11" wp14:editId="4D7C8A21">
            <wp:extent cx="3299283" cy="3847381"/>
            <wp:effectExtent l="190500" t="190500" r="187325" b="191770"/>
            <wp:docPr id="20" name="Рисунок 8" descr="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6877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5" cy="3862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727A46" w:rsidRPr="00727A46">
      <w:footerReference w:type="even" r:id="rId29"/>
      <w:footerReference w:type="default" r:id="rId30"/>
      <w:footerReference w:type="first" r:id="rId31"/>
      <w:pgSz w:w="11920" w:h="16840"/>
      <w:pgMar w:top="1073" w:right="908" w:bottom="1282" w:left="1440" w:header="720" w:footer="9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E81" w:rsidRDefault="001E0E81">
      <w:pPr>
        <w:spacing w:after="0" w:line="240" w:lineRule="auto"/>
      </w:pPr>
      <w:r>
        <w:separator/>
      </w:r>
    </w:p>
  </w:endnote>
  <w:endnote w:type="continuationSeparator" w:id="0">
    <w:p w:rsidR="001E0E81" w:rsidRDefault="001E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0" w:line="259" w:lineRule="auto"/>
      <w:ind w:left="0" w:right="-63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22D0" w:rsidRPr="00F122D0">
      <w:rPr>
        <w:noProof/>
        <w:sz w:val="24"/>
      </w:rPr>
      <w:t>4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0" w:line="259" w:lineRule="auto"/>
      <w:ind w:left="0" w:right="3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22D0" w:rsidRPr="00F122D0">
      <w:rPr>
        <w:noProof/>
        <w:sz w:val="24"/>
      </w:rPr>
      <w:t>36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0" w:line="259" w:lineRule="auto"/>
      <w:ind w:left="0" w:right="3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22D0" w:rsidRPr="00F122D0">
      <w:rPr>
        <w:noProof/>
        <w:sz w:val="24"/>
      </w:rPr>
      <w:t>37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F" w:rsidRDefault="00AF1ABF">
    <w:pPr>
      <w:spacing w:after="0" w:line="259" w:lineRule="auto"/>
      <w:ind w:left="0" w:right="3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E81" w:rsidRDefault="001E0E81">
      <w:pPr>
        <w:spacing w:after="0" w:line="240" w:lineRule="auto"/>
      </w:pPr>
      <w:r>
        <w:separator/>
      </w:r>
    </w:p>
  </w:footnote>
  <w:footnote w:type="continuationSeparator" w:id="0">
    <w:p w:rsidR="001E0E81" w:rsidRDefault="001E0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CE0B2A5"/>
    <w:multiLevelType w:val="hybridMultilevel"/>
    <w:tmpl w:val="1CF458B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D161C"/>
    <w:multiLevelType w:val="hybridMultilevel"/>
    <w:tmpl w:val="CDDC22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BE4EF4"/>
    <w:multiLevelType w:val="hybridMultilevel"/>
    <w:tmpl w:val="67BC2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410E8"/>
    <w:multiLevelType w:val="hybridMultilevel"/>
    <w:tmpl w:val="AAA284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5BE681"/>
    <w:multiLevelType w:val="hybridMultilevel"/>
    <w:tmpl w:val="D577A40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0771CDF"/>
    <w:multiLevelType w:val="hybridMultilevel"/>
    <w:tmpl w:val="A50E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D45F5"/>
    <w:multiLevelType w:val="hybridMultilevel"/>
    <w:tmpl w:val="FC04E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31575"/>
    <w:multiLevelType w:val="hybridMultilevel"/>
    <w:tmpl w:val="B2B4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41037"/>
    <w:multiLevelType w:val="hybridMultilevel"/>
    <w:tmpl w:val="86A4C7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805AF3"/>
    <w:multiLevelType w:val="hybridMultilevel"/>
    <w:tmpl w:val="E330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D382F"/>
    <w:multiLevelType w:val="hybridMultilevel"/>
    <w:tmpl w:val="519A1B60"/>
    <w:lvl w:ilvl="0" w:tplc="04190001">
      <w:start w:val="1"/>
      <w:numFmt w:val="bullet"/>
      <w:lvlText w:val=""/>
      <w:lvlJc w:val="left"/>
      <w:pPr>
        <w:ind w:left="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11" w15:restartNumberingAfterBreak="0">
    <w:nsid w:val="3CB52A02"/>
    <w:multiLevelType w:val="hybridMultilevel"/>
    <w:tmpl w:val="A3986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9732C"/>
    <w:multiLevelType w:val="hybridMultilevel"/>
    <w:tmpl w:val="4F2CB652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3" w15:restartNumberingAfterBreak="0">
    <w:nsid w:val="4FAB1C08"/>
    <w:multiLevelType w:val="hybridMultilevel"/>
    <w:tmpl w:val="2F5E82F2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4" w15:restartNumberingAfterBreak="0">
    <w:nsid w:val="502B55BB"/>
    <w:multiLevelType w:val="hybridMultilevel"/>
    <w:tmpl w:val="59F69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E1760"/>
    <w:multiLevelType w:val="hybridMultilevel"/>
    <w:tmpl w:val="02969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C5A34"/>
    <w:multiLevelType w:val="hybridMultilevel"/>
    <w:tmpl w:val="1DFC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C6FF0"/>
    <w:multiLevelType w:val="hybridMultilevel"/>
    <w:tmpl w:val="66DC9D52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8" w15:restartNumberingAfterBreak="0">
    <w:nsid w:val="64BA0B0E"/>
    <w:multiLevelType w:val="hybridMultilevel"/>
    <w:tmpl w:val="A40A8AEE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9" w15:restartNumberingAfterBreak="0">
    <w:nsid w:val="65AF482B"/>
    <w:multiLevelType w:val="hybridMultilevel"/>
    <w:tmpl w:val="B03A2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921A8"/>
    <w:multiLevelType w:val="hybridMultilevel"/>
    <w:tmpl w:val="EA10EC3E"/>
    <w:lvl w:ilvl="0" w:tplc="04190001">
      <w:start w:val="1"/>
      <w:numFmt w:val="bullet"/>
      <w:lvlText w:val=""/>
      <w:lvlJc w:val="left"/>
      <w:pPr>
        <w:ind w:left="533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92CDB0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8E2D7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9CD30C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1ABDBE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269D9A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EA54FA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66B9E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8C616E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7AD1DFB"/>
    <w:multiLevelType w:val="hybridMultilevel"/>
    <w:tmpl w:val="A8600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32C4E"/>
    <w:multiLevelType w:val="hybridMultilevel"/>
    <w:tmpl w:val="CCB02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A1218A"/>
    <w:multiLevelType w:val="hybridMultilevel"/>
    <w:tmpl w:val="B738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11312"/>
    <w:multiLevelType w:val="hybridMultilevel"/>
    <w:tmpl w:val="77E4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C3F21"/>
    <w:multiLevelType w:val="hybridMultilevel"/>
    <w:tmpl w:val="1744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DB76B6"/>
    <w:multiLevelType w:val="hybridMultilevel"/>
    <w:tmpl w:val="E792621E"/>
    <w:lvl w:ilvl="0" w:tplc="04190001">
      <w:start w:val="1"/>
      <w:numFmt w:val="bullet"/>
      <w:lvlText w:val=""/>
      <w:lvlJc w:val="left"/>
      <w:pPr>
        <w:ind w:left="46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6CDAA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466F6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3ED09A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A0C934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20140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D8CDA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18B9C6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76001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11"/>
  </w:num>
  <w:num w:numId="5">
    <w:abstractNumId w:val="0"/>
  </w:num>
  <w:num w:numId="6">
    <w:abstractNumId w:val="9"/>
  </w:num>
  <w:num w:numId="7">
    <w:abstractNumId w:val="17"/>
  </w:num>
  <w:num w:numId="8">
    <w:abstractNumId w:val="4"/>
  </w:num>
  <w:num w:numId="9">
    <w:abstractNumId w:val="1"/>
  </w:num>
  <w:num w:numId="10">
    <w:abstractNumId w:val="8"/>
  </w:num>
  <w:num w:numId="11">
    <w:abstractNumId w:val="12"/>
  </w:num>
  <w:num w:numId="12">
    <w:abstractNumId w:val="13"/>
  </w:num>
  <w:num w:numId="13">
    <w:abstractNumId w:val="18"/>
  </w:num>
  <w:num w:numId="14">
    <w:abstractNumId w:val="6"/>
  </w:num>
  <w:num w:numId="15">
    <w:abstractNumId w:val="22"/>
  </w:num>
  <w:num w:numId="16">
    <w:abstractNumId w:val="7"/>
  </w:num>
  <w:num w:numId="17">
    <w:abstractNumId w:val="23"/>
  </w:num>
  <w:num w:numId="18">
    <w:abstractNumId w:val="16"/>
  </w:num>
  <w:num w:numId="19">
    <w:abstractNumId w:val="25"/>
  </w:num>
  <w:num w:numId="20">
    <w:abstractNumId w:val="24"/>
  </w:num>
  <w:num w:numId="21">
    <w:abstractNumId w:val="26"/>
  </w:num>
  <w:num w:numId="22">
    <w:abstractNumId w:val="10"/>
  </w:num>
  <w:num w:numId="23">
    <w:abstractNumId w:val="21"/>
  </w:num>
  <w:num w:numId="24">
    <w:abstractNumId w:val="2"/>
  </w:num>
  <w:num w:numId="25">
    <w:abstractNumId w:val="20"/>
  </w:num>
  <w:num w:numId="26">
    <w:abstractNumId w:val="15"/>
  </w:num>
  <w:num w:numId="27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4B"/>
    <w:rsid w:val="00070F9D"/>
    <w:rsid w:val="00096D2E"/>
    <w:rsid w:val="000A5636"/>
    <w:rsid w:val="0012669F"/>
    <w:rsid w:val="00134F4B"/>
    <w:rsid w:val="00141CF1"/>
    <w:rsid w:val="00152720"/>
    <w:rsid w:val="00176E17"/>
    <w:rsid w:val="001B6975"/>
    <w:rsid w:val="001E0E81"/>
    <w:rsid w:val="00220164"/>
    <w:rsid w:val="0024334C"/>
    <w:rsid w:val="00244111"/>
    <w:rsid w:val="00282E86"/>
    <w:rsid w:val="002C4AA4"/>
    <w:rsid w:val="002E52BC"/>
    <w:rsid w:val="003262D7"/>
    <w:rsid w:val="00363B41"/>
    <w:rsid w:val="00381936"/>
    <w:rsid w:val="00384293"/>
    <w:rsid w:val="003C6B29"/>
    <w:rsid w:val="003D24B8"/>
    <w:rsid w:val="003D4FBC"/>
    <w:rsid w:val="003D796F"/>
    <w:rsid w:val="00405A31"/>
    <w:rsid w:val="00447A70"/>
    <w:rsid w:val="00482E90"/>
    <w:rsid w:val="004B65CC"/>
    <w:rsid w:val="004C01B1"/>
    <w:rsid w:val="004E0FD4"/>
    <w:rsid w:val="004E3085"/>
    <w:rsid w:val="00594292"/>
    <w:rsid w:val="00596065"/>
    <w:rsid w:val="005B08D6"/>
    <w:rsid w:val="005C750F"/>
    <w:rsid w:val="005F12FE"/>
    <w:rsid w:val="005F2104"/>
    <w:rsid w:val="00601E0D"/>
    <w:rsid w:val="00610F9B"/>
    <w:rsid w:val="00640B8C"/>
    <w:rsid w:val="00643EC0"/>
    <w:rsid w:val="00672C70"/>
    <w:rsid w:val="0067552B"/>
    <w:rsid w:val="006B25F9"/>
    <w:rsid w:val="006C2DB3"/>
    <w:rsid w:val="006C3A93"/>
    <w:rsid w:val="00721E88"/>
    <w:rsid w:val="00727A46"/>
    <w:rsid w:val="007A11D2"/>
    <w:rsid w:val="007C497D"/>
    <w:rsid w:val="007E15FC"/>
    <w:rsid w:val="008225A1"/>
    <w:rsid w:val="00842FC7"/>
    <w:rsid w:val="008948C8"/>
    <w:rsid w:val="00946720"/>
    <w:rsid w:val="0097125F"/>
    <w:rsid w:val="009751C1"/>
    <w:rsid w:val="009C3580"/>
    <w:rsid w:val="009E046B"/>
    <w:rsid w:val="009F193A"/>
    <w:rsid w:val="00A14D8B"/>
    <w:rsid w:val="00A66441"/>
    <w:rsid w:val="00A80FA3"/>
    <w:rsid w:val="00AB0B90"/>
    <w:rsid w:val="00AB5232"/>
    <w:rsid w:val="00AF1ABF"/>
    <w:rsid w:val="00AF40D2"/>
    <w:rsid w:val="00B07E44"/>
    <w:rsid w:val="00B2271B"/>
    <w:rsid w:val="00B30320"/>
    <w:rsid w:val="00BA348F"/>
    <w:rsid w:val="00BF7B50"/>
    <w:rsid w:val="00C06C48"/>
    <w:rsid w:val="00C15F3D"/>
    <w:rsid w:val="00C43C59"/>
    <w:rsid w:val="00C541B7"/>
    <w:rsid w:val="00CA63A9"/>
    <w:rsid w:val="00CF6A8D"/>
    <w:rsid w:val="00D13770"/>
    <w:rsid w:val="00D13873"/>
    <w:rsid w:val="00D156FD"/>
    <w:rsid w:val="00DA24C2"/>
    <w:rsid w:val="00DC1823"/>
    <w:rsid w:val="00DF5D1B"/>
    <w:rsid w:val="00DF60B5"/>
    <w:rsid w:val="00E84E4C"/>
    <w:rsid w:val="00E91291"/>
    <w:rsid w:val="00E925BA"/>
    <w:rsid w:val="00F1050C"/>
    <w:rsid w:val="00F122D0"/>
    <w:rsid w:val="00F30E45"/>
    <w:rsid w:val="00F34FA7"/>
    <w:rsid w:val="00FB741A"/>
    <w:rsid w:val="00FD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38F06"/>
  <w15:docId w15:val="{67D70D3D-AA40-4333-83F3-8DA3D606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71" w:lineRule="auto"/>
      <w:ind w:left="3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nhideWhenUsed/>
    <w:qFormat/>
    <w:pPr>
      <w:keepNext/>
      <w:keepLines/>
      <w:spacing w:after="915"/>
      <w:ind w:left="2578"/>
      <w:outlineLvl w:val="0"/>
    </w:pPr>
    <w:rPr>
      <w:rFonts w:ascii="Times New Roman" w:eastAsia="Times New Roman" w:hAnsi="Times New Roman" w:cs="Times New Roman"/>
      <w:color w:val="000000"/>
      <w:sz w:val="100"/>
    </w:rPr>
  </w:style>
  <w:style w:type="paragraph" w:styleId="2">
    <w:name w:val="heading 2"/>
    <w:next w:val="a"/>
    <w:link w:val="20"/>
    <w:unhideWhenUsed/>
    <w:qFormat/>
    <w:pPr>
      <w:keepNext/>
      <w:keepLines/>
      <w:spacing w:after="46"/>
      <w:ind w:left="1681" w:hanging="10"/>
      <w:outlineLvl w:val="1"/>
    </w:pPr>
    <w:rPr>
      <w:rFonts w:ascii="Times New Roman" w:eastAsia="Times New Roman" w:hAnsi="Times New Roman" w:cs="Times New Roman"/>
      <w:color w:val="0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4"/>
      <w:ind w:left="284" w:hanging="10"/>
      <w:outlineLvl w:val="2"/>
    </w:pPr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1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4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E046B"/>
    <w:pPr>
      <w:ind w:left="720"/>
      <w:contextualSpacing/>
    </w:pPr>
  </w:style>
  <w:style w:type="paragraph" w:customStyle="1" w:styleId="Default">
    <w:name w:val="Default"/>
    <w:rsid w:val="00C06C4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02">
    <w:name w:val="Font Style202"/>
    <w:basedOn w:val="a0"/>
    <w:uiPriority w:val="99"/>
    <w:rsid w:val="00FD46CF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FD46CF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FD46CF"/>
    <w:pPr>
      <w:widowControl w:val="0"/>
      <w:autoSpaceDE w:val="0"/>
      <w:autoSpaceDN w:val="0"/>
      <w:adjustRightInd w:val="0"/>
      <w:spacing w:after="0" w:line="259" w:lineRule="exact"/>
      <w:ind w:left="0" w:firstLine="384"/>
    </w:pPr>
    <w:rPr>
      <w:rFonts w:ascii="Tahoma" w:hAnsi="Tahoma" w:cs="Tahoma"/>
      <w:color w:val="auto"/>
      <w:sz w:val="24"/>
      <w:szCs w:val="24"/>
    </w:rPr>
  </w:style>
  <w:style w:type="character" w:customStyle="1" w:styleId="FontStyle251">
    <w:name w:val="Font Style251"/>
    <w:basedOn w:val="a0"/>
    <w:uiPriority w:val="99"/>
    <w:rsid w:val="00FD46CF"/>
    <w:rPr>
      <w:rFonts w:ascii="Microsoft Sans Serif" w:hAnsi="Microsoft Sans Serif" w:cs="Microsoft Sans Serif"/>
      <w:b/>
      <w:bCs/>
      <w:sz w:val="10"/>
      <w:szCs w:val="10"/>
    </w:rPr>
  </w:style>
  <w:style w:type="table" w:styleId="a4">
    <w:name w:val="Table Grid"/>
    <w:basedOn w:val="a1"/>
    <w:rsid w:val="002201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 Знак"/>
    <w:link w:val="a6"/>
    <w:locked/>
    <w:rsid w:val="004E0FD4"/>
    <w:rPr>
      <w:sz w:val="28"/>
      <w:lang w:val="x-none" w:eastAsia="x-none"/>
    </w:rPr>
  </w:style>
  <w:style w:type="paragraph" w:styleId="a6">
    <w:name w:val="Body Text"/>
    <w:basedOn w:val="a"/>
    <w:link w:val="a5"/>
    <w:rsid w:val="004E0FD4"/>
    <w:pPr>
      <w:spacing w:after="0" w:line="240" w:lineRule="auto"/>
      <w:ind w:left="0" w:firstLine="0"/>
      <w:jc w:val="center"/>
    </w:pPr>
    <w:rPr>
      <w:rFonts w:asciiTheme="minorHAnsi" w:eastAsiaTheme="minorEastAsia" w:hAnsiTheme="minorHAnsi" w:cstheme="minorBidi"/>
      <w:color w:val="auto"/>
      <w:lang w:val="x-none" w:eastAsia="x-none"/>
    </w:rPr>
  </w:style>
  <w:style w:type="character" w:customStyle="1" w:styleId="11">
    <w:name w:val="Основной текст Знак1"/>
    <w:basedOn w:val="a0"/>
    <w:uiPriority w:val="99"/>
    <w:semiHidden/>
    <w:rsid w:val="004E0FD4"/>
    <w:rPr>
      <w:rFonts w:ascii="Times New Roman" w:eastAsia="Times New Roman" w:hAnsi="Times New Roman" w:cs="Times New Roman"/>
      <w:color w:val="000000"/>
      <w:sz w:val="28"/>
    </w:rPr>
  </w:style>
  <w:style w:type="character" w:styleId="a7">
    <w:name w:val="Hyperlink"/>
    <w:rsid w:val="008225A1"/>
    <w:rPr>
      <w:color w:val="0000FF"/>
      <w:u w:val="single"/>
    </w:rPr>
  </w:style>
  <w:style w:type="paragraph" w:styleId="a8">
    <w:name w:val="Normal (Web)"/>
    <w:basedOn w:val="a"/>
    <w:uiPriority w:val="99"/>
    <w:rsid w:val="008225A1"/>
    <w:pPr>
      <w:spacing w:before="100" w:beforeAutospacing="1" w:after="100" w:afterAutospacing="1" w:line="276" w:lineRule="auto"/>
      <w:ind w:left="0" w:firstLine="0"/>
      <w:jc w:val="left"/>
    </w:pPr>
    <w:rPr>
      <w:rFonts w:ascii="Calibri" w:hAnsi="Calibri"/>
      <w:color w:val="auto"/>
      <w:sz w:val="22"/>
      <w:lang w:eastAsia="en-US" w:bidi="en-US"/>
    </w:rPr>
  </w:style>
  <w:style w:type="character" w:customStyle="1" w:styleId="31">
    <w:name w:val="Основной текст с отступом 3 Знак"/>
    <w:basedOn w:val="a0"/>
    <w:link w:val="32"/>
    <w:semiHidden/>
    <w:rsid w:val="008225A1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Indent 3"/>
    <w:basedOn w:val="a"/>
    <w:link w:val="31"/>
    <w:semiHidden/>
    <w:unhideWhenUsed/>
    <w:rsid w:val="008225A1"/>
    <w:pPr>
      <w:spacing w:after="120" w:line="240" w:lineRule="auto"/>
      <w:ind w:left="283" w:firstLine="0"/>
      <w:jc w:val="left"/>
    </w:pPr>
    <w:rPr>
      <w:color w:val="auto"/>
      <w:sz w:val="16"/>
      <w:szCs w:val="16"/>
    </w:rPr>
  </w:style>
  <w:style w:type="character" w:customStyle="1" w:styleId="21">
    <w:name w:val="Основной текст 2 Знак"/>
    <w:basedOn w:val="a0"/>
    <w:link w:val="22"/>
    <w:semiHidden/>
    <w:rsid w:val="008225A1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1"/>
    <w:semiHidden/>
    <w:unhideWhenUsed/>
    <w:rsid w:val="008225A1"/>
    <w:pPr>
      <w:spacing w:after="120" w:line="480" w:lineRule="auto"/>
      <w:ind w:left="0" w:firstLine="0"/>
      <w:jc w:val="left"/>
    </w:pPr>
    <w:rPr>
      <w:color w:val="auto"/>
      <w:sz w:val="20"/>
      <w:szCs w:val="20"/>
    </w:rPr>
  </w:style>
  <w:style w:type="character" w:styleId="a9">
    <w:name w:val="Strong"/>
    <w:qFormat/>
    <w:rsid w:val="008225A1"/>
    <w:rPr>
      <w:b/>
      <w:bCs/>
    </w:rPr>
  </w:style>
  <w:style w:type="paragraph" w:styleId="z-">
    <w:name w:val="HTML Bottom of Form"/>
    <w:basedOn w:val="a"/>
    <w:next w:val="a"/>
    <w:link w:val="z-0"/>
    <w:hidden/>
    <w:rsid w:val="008225A1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0">
    <w:name w:val="z-Конец формы Знак"/>
    <w:basedOn w:val="a0"/>
    <w:link w:val="z-"/>
    <w:rsid w:val="008225A1"/>
    <w:rPr>
      <w:rFonts w:ascii="Arial" w:eastAsia="Times New Roman" w:hAnsi="Arial" w:cs="Arial"/>
      <w:vanish/>
      <w:sz w:val="16"/>
      <w:szCs w:val="16"/>
    </w:rPr>
  </w:style>
  <w:style w:type="paragraph" w:customStyle="1" w:styleId="ConsPlusNormal">
    <w:name w:val="ConsPlusNormal"/>
    <w:rsid w:val="008225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7c3">
    <w:name w:val="c7 c3"/>
    <w:basedOn w:val="a0"/>
    <w:rsid w:val="008225A1"/>
  </w:style>
  <w:style w:type="character" w:customStyle="1" w:styleId="c0">
    <w:name w:val="c0"/>
    <w:basedOn w:val="a0"/>
    <w:rsid w:val="008225A1"/>
  </w:style>
  <w:style w:type="paragraph" w:customStyle="1" w:styleId="Style4">
    <w:name w:val="Style4"/>
    <w:basedOn w:val="a"/>
    <w:rsid w:val="008225A1"/>
    <w:pPr>
      <w:widowControl w:val="0"/>
      <w:autoSpaceDE w:val="0"/>
      <w:autoSpaceDN w:val="0"/>
      <w:adjustRightInd w:val="0"/>
      <w:spacing w:after="0" w:line="261" w:lineRule="exact"/>
      <w:ind w:left="0" w:firstLine="0"/>
      <w:jc w:val="left"/>
    </w:pPr>
    <w:rPr>
      <w:color w:val="auto"/>
      <w:sz w:val="24"/>
      <w:szCs w:val="24"/>
    </w:rPr>
  </w:style>
  <w:style w:type="paragraph" w:customStyle="1" w:styleId="Style7">
    <w:name w:val="Style7"/>
    <w:basedOn w:val="a"/>
    <w:rsid w:val="008225A1"/>
    <w:pPr>
      <w:widowControl w:val="0"/>
      <w:autoSpaceDE w:val="0"/>
      <w:autoSpaceDN w:val="0"/>
      <w:adjustRightInd w:val="0"/>
      <w:spacing w:after="0" w:line="219" w:lineRule="exact"/>
      <w:ind w:left="0" w:firstLine="341"/>
    </w:pPr>
    <w:rPr>
      <w:color w:val="auto"/>
      <w:sz w:val="24"/>
      <w:szCs w:val="24"/>
    </w:rPr>
  </w:style>
  <w:style w:type="character" w:customStyle="1" w:styleId="FontStyle15">
    <w:name w:val="Font Style15"/>
    <w:rsid w:val="008225A1"/>
    <w:rPr>
      <w:rFonts w:ascii="Franklin Gothic Book" w:hAnsi="Franklin Gothic Book" w:cs="Franklin Gothic Book"/>
      <w:sz w:val="20"/>
      <w:szCs w:val="20"/>
    </w:rPr>
  </w:style>
  <w:style w:type="character" w:customStyle="1" w:styleId="FontStyle13">
    <w:name w:val="Font Style13"/>
    <w:rsid w:val="008225A1"/>
    <w:rPr>
      <w:rFonts w:ascii="Franklin Gothic Book" w:hAnsi="Franklin Gothic Book" w:cs="Franklin Gothic Book"/>
      <w:i/>
      <w:iCs/>
      <w:sz w:val="18"/>
      <w:szCs w:val="18"/>
    </w:rPr>
  </w:style>
  <w:style w:type="character" w:customStyle="1" w:styleId="apple-converted-space">
    <w:name w:val="apple-converted-space"/>
    <w:basedOn w:val="a0"/>
    <w:rsid w:val="008225A1"/>
  </w:style>
  <w:style w:type="paragraph" w:customStyle="1" w:styleId="goluboy-letter">
    <w:name w:val="goluboy-letter"/>
    <w:basedOn w:val="a"/>
    <w:rsid w:val="008225A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a">
    <w:name w:val="Emphasis"/>
    <w:qFormat/>
    <w:rsid w:val="008225A1"/>
    <w:rPr>
      <w:i/>
      <w:iCs/>
    </w:rPr>
  </w:style>
  <w:style w:type="paragraph" w:styleId="ab">
    <w:name w:val="footer"/>
    <w:basedOn w:val="a"/>
    <w:link w:val="ac"/>
    <w:rsid w:val="008225A1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8225A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8225A1"/>
  </w:style>
  <w:style w:type="paragraph" w:styleId="ae">
    <w:name w:val="header"/>
    <w:basedOn w:val="a"/>
    <w:link w:val="af"/>
    <w:rsid w:val="008225A1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8225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72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72C7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38</Pages>
  <Words>7281</Words>
  <Characters>41504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dns</cp:lastModifiedBy>
  <cp:revision>18</cp:revision>
  <cp:lastPrinted>2018-03-25T17:56:00Z</cp:lastPrinted>
  <dcterms:created xsi:type="dcterms:W3CDTF">2018-02-25T15:20:00Z</dcterms:created>
  <dcterms:modified xsi:type="dcterms:W3CDTF">2018-03-27T11:33:00Z</dcterms:modified>
</cp:coreProperties>
</file>