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E6" w:rsidRPr="008F4EE6" w:rsidRDefault="008F4EE6" w:rsidP="008F4E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EE6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8F4EE6" w:rsidRDefault="008F4EE6" w:rsidP="008F4E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EE6">
        <w:rPr>
          <w:rFonts w:ascii="Times New Roman" w:hAnsi="Times New Roman" w:cs="Times New Roman"/>
          <w:b/>
          <w:sz w:val="36"/>
          <w:szCs w:val="36"/>
        </w:rPr>
        <w:t>по ознакомлению с окружающим миром</w:t>
      </w:r>
    </w:p>
    <w:p w:rsidR="008F4EE6" w:rsidRPr="008F4EE6" w:rsidRDefault="008F4EE6" w:rsidP="008F4E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EE6">
        <w:rPr>
          <w:rFonts w:ascii="Times New Roman" w:hAnsi="Times New Roman" w:cs="Times New Roman"/>
          <w:b/>
          <w:sz w:val="36"/>
          <w:szCs w:val="36"/>
        </w:rPr>
        <w:t xml:space="preserve"> в старшей группе:</w:t>
      </w:r>
    </w:p>
    <w:p w:rsidR="008F4EE6" w:rsidRPr="008F4EE6" w:rsidRDefault="008F4EE6" w:rsidP="008F4E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EE6">
        <w:rPr>
          <w:rFonts w:ascii="Times New Roman" w:hAnsi="Times New Roman" w:cs="Times New Roman"/>
          <w:b/>
          <w:sz w:val="36"/>
          <w:szCs w:val="36"/>
        </w:rPr>
        <w:t xml:space="preserve"> «Дикие животные наших лесов»</w:t>
      </w:r>
    </w:p>
    <w:p w:rsidR="0079541D" w:rsidRPr="0079541D" w:rsidRDefault="0079541D" w:rsidP="0079541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Составители проекта: </w:t>
      </w:r>
    </w:p>
    <w:p w:rsidR="0079541D" w:rsidRPr="001571B7" w:rsidRDefault="0079541D" w:rsidP="0079541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7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Клейн Р.И.</w:t>
      </w:r>
    </w:p>
    <w:p w:rsidR="0079541D" w:rsidRPr="001571B7" w:rsidRDefault="0079541D" w:rsidP="0079541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Тиханова А.С.</w:t>
      </w:r>
    </w:p>
    <w:p w:rsidR="0079541D" w:rsidRPr="0079541D" w:rsidRDefault="0079541D" w:rsidP="0079541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 проекта:</w:t>
      </w:r>
      <w:r w:rsidRPr="00795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Познавательно-творческий.</w:t>
      </w: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проекта:</w:t>
      </w:r>
      <w:r w:rsidRPr="00795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95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795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 неделя).</w:t>
      </w: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 </w:t>
      </w:r>
      <w:r w:rsidRPr="00795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дети старшей группы, родители.</w:t>
      </w:r>
    </w:p>
    <w:p w:rsidR="00E6302F" w:rsidRPr="0079541D" w:rsidRDefault="00E6302F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участников:</w:t>
      </w:r>
      <w:r w:rsidRPr="00795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Дошкольное детство - очень важный этап в воспитании внимательного, чуткого, заботливого ребенка, способного познавать окружающий мир и себя в нем. Наша задача формировать нравственные чувства и оценки, развивать восприятие окружающего мира.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Слушая рассказы детей о тех впечатлениях, наблюдениях, которые они получают от родителей, от просмотра телевизора, в детском саду, обнаружено, что чаще всего дети рассказывают о животных, насекомых, птицах. У ребят появляется много вопросов о жизни животных, ответы на которые мы вместе ищем в книгах, в художественной литературе, из личных наблюдений и личного опыта. Проект «Дикие животные» направлен на расширение знаний детей об особенностях диких животных, их роли в жизни человека. Данный проект открывает удивительный мир диких животных. Он помогает установить взаимосвязь между людьми и животными. Помогает ответить на вопросы: какое место в нашей жизни занимают дикие животные? Что мы можем дать диким животным? </w:t>
      </w: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создать условия для развития познавательных и творческих способностей детей в процессе проекта.</w:t>
      </w: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Расширять представления о диких животных лесах России, их образе жизни, питании, жилищах;</w:t>
      </w:r>
    </w:p>
    <w:p w:rsidR="00E6302F" w:rsidRPr="0079541D" w:rsidRDefault="00E6302F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др.);</w:t>
      </w:r>
      <w:proofErr w:type="gramEnd"/>
    </w:p>
    <w:p w:rsidR="00E6302F" w:rsidRPr="0079541D" w:rsidRDefault="00E6302F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Развивать связную речь через составление описательного рассказа о животных.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 реализации проекта:</w:t>
      </w:r>
    </w:p>
    <w:p w:rsidR="009659A0" w:rsidRPr="0079541D" w:rsidRDefault="009659A0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Сформированное представление детей о диких животных;</w:t>
      </w:r>
    </w:p>
    <w:p w:rsidR="009659A0" w:rsidRPr="0079541D" w:rsidRDefault="009659A0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Расширение знаний детей об особенностях диких животных, их роли в жизни человека.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проекта: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I этап: Подготовительный.</w:t>
      </w:r>
    </w:p>
    <w:p w:rsidR="009659A0" w:rsidRPr="0079541D" w:rsidRDefault="009659A0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Формулирование темы проекта, его целей, задач;</w:t>
      </w:r>
    </w:p>
    <w:p w:rsidR="009659A0" w:rsidRPr="0079541D" w:rsidRDefault="009659A0" w:rsidP="00E6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Подготовка материалов, необходимых для проведения проекта;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  Подбор методической литературы для реализации проекта.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 этап: Основной.</w:t>
      </w:r>
    </w:p>
    <w:p w:rsidR="009659A0" w:rsidRPr="0079541D" w:rsidRDefault="009659A0" w:rsidP="009659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НОД: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«Дикие животные», «Дикие животные осенью».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Беседы: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«Лиса и волк – хищники», «Как защитить диких животных?», «Какие звери в лесу?», «Дикие животные нашего края».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Просмотр презентации: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«Дикие животные наших лесов».</w:t>
      </w:r>
    </w:p>
    <w:p w:rsidR="009659A0" w:rsidRPr="0079541D" w:rsidRDefault="00E6302F" w:rsidP="00E630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Настольно – печатная игра:</w:t>
      </w:r>
      <w:r w:rsidR="009659A0"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9659A0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«Кто, где живет?».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Рассматривание картин из серии «Дикие животные».          </w:t>
      </w:r>
    </w:p>
    <w:p w:rsidR="00E6302F" w:rsidRPr="0079541D" w:rsidRDefault="009659A0" w:rsidP="00F66B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b/>
          <w:bCs/>
          <w:color w:val="181818"/>
          <w:sz w:val="28"/>
          <w:szCs w:val="28"/>
        </w:rPr>
        <w:t>6. Дидактические игры</w:t>
      </w:r>
      <w:r w:rsidRPr="0079541D">
        <w:rPr>
          <w:b/>
          <w:bCs/>
          <w:i/>
          <w:color w:val="181818"/>
          <w:sz w:val="28"/>
          <w:szCs w:val="28"/>
        </w:rPr>
        <w:t>: </w:t>
      </w:r>
      <w:r w:rsidR="00F66B0C" w:rsidRPr="0079541D">
        <w:rPr>
          <w:i/>
          <w:color w:val="000000"/>
          <w:sz w:val="28"/>
          <w:szCs w:val="28"/>
        </w:rPr>
        <w:t>«Кто, где живет?», «Собери животное», «Найди маму».</w:t>
      </w:r>
      <w:r w:rsidR="00E6302F" w:rsidRPr="0079541D">
        <w:rPr>
          <w:i/>
          <w:color w:val="000000"/>
          <w:sz w:val="28"/>
          <w:szCs w:val="28"/>
        </w:rPr>
        <w:t xml:space="preserve"> </w:t>
      </w:r>
      <w:r w:rsidR="00354C46" w:rsidRPr="0079541D">
        <w:rPr>
          <w:color w:val="000000"/>
          <w:sz w:val="28"/>
          <w:szCs w:val="28"/>
        </w:rPr>
        <w:t>Цель</w:t>
      </w:r>
      <w:r w:rsidR="00F66B0C" w:rsidRPr="0079541D">
        <w:rPr>
          <w:color w:val="000000"/>
          <w:sz w:val="28"/>
          <w:szCs w:val="28"/>
        </w:rPr>
        <w:t xml:space="preserve">: закрепить представления детей о жизни диких животных; закреплять умение собирать целое из частей; закреплять представления о диких животных и их детенышах. </w:t>
      </w:r>
    </w:p>
    <w:p w:rsidR="00364646" w:rsidRPr="0079541D" w:rsidRDefault="00F66B0C" w:rsidP="00354C46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i/>
          <w:color w:val="000000"/>
          <w:sz w:val="28"/>
          <w:szCs w:val="28"/>
        </w:rPr>
        <w:t> «Помоги</w:t>
      </w:r>
      <w:r w:rsidR="00E6302F" w:rsidRPr="0079541D">
        <w:rPr>
          <w:i/>
          <w:color w:val="000000"/>
          <w:sz w:val="28"/>
          <w:szCs w:val="28"/>
        </w:rPr>
        <w:t> животным подготовиться к зиме»,</w:t>
      </w:r>
      <w:r w:rsidRPr="0079541D">
        <w:rPr>
          <w:i/>
          <w:color w:val="000000"/>
          <w:sz w:val="28"/>
          <w:szCs w:val="28"/>
        </w:rPr>
        <w:t xml:space="preserve"> «Четвертый лишний»</w:t>
      </w:r>
      <w:r w:rsidR="00E6302F" w:rsidRPr="0079541D">
        <w:rPr>
          <w:i/>
          <w:color w:val="000000"/>
          <w:sz w:val="28"/>
          <w:szCs w:val="28"/>
        </w:rPr>
        <w:t>,</w:t>
      </w:r>
      <w:r w:rsidR="00E6302F" w:rsidRPr="0079541D">
        <w:rPr>
          <w:i/>
          <w:color w:val="000000"/>
          <w:sz w:val="28"/>
          <w:szCs w:val="28"/>
          <w:shd w:val="clear" w:color="auto" w:fill="FFFFFF"/>
        </w:rPr>
        <w:t> «Кого не стало?»</w:t>
      </w:r>
      <w:r w:rsidR="00364646" w:rsidRPr="0079541D">
        <w:rPr>
          <w:color w:val="000000"/>
          <w:sz w:val="28"/>
          <w:szCs w:val="28"/>
          <w:shd w:val="clear" w:color="auto" w:fill="FFFFFF"/>
        </w:rPr>
        <w:t>.</w:t>
      </w:r>
      <w:r w:rsidR="00364646" w:rsidRPr="0079541D">
        <w:rPr>
          <w:color w:val="000000"/>
          <w:sz w:val="28"/>
          <w:szCs w:val="28"/>
        </w:rPr>
        <w:t xml:space="preserve"> </w:t>
      </w:r>
      <w:r w:rsidR="00354C46" w:rsidRPr="0079541D">
        <w:rPr>
          <w:color w:val="000000"/>
          <w:sz w:val="28"/>
          <w:szCs w:val="28"/>
        </w:rPr>
        <w:t>Цель</w:t>
      </w:r>
      <w:r w:rsidRPr="0079541D">
        <w:rPr>
          <w:color w:val="000000"/>
          <w:sz w:val="28"/>
          <w:szCs w:val="28"/>
        </w:rPr>
        <w:t>: закрепить представление детей о жизни диких животных; развивать внимание, логическое мышление</w:t>
      </w:r>
      <w:r w:rsidR="00354C46" w:rsidRPr="0079541D">
        <w:rPr>
          <w:color w:val="000000"/>
          <w:sz w:val="28"/>
          <w:szCs w:val="28"/>
        </w:rPr>
        <w:t xml:space="preserve">. </w:t>
      </w:r>
      <w:r w:rsidR="00E6302F" w:rsidRPr="0079541D">
        <w:rPr>
          <w:color w:val="000000"/>
          <w:sz w:val="28"/>
          <w:szCs w:val="28"/>
          <w:shd w:val="clear" w:color="auto" w:fill="FFFFFF"/>
        </w:rPr>
        <w:t> </w:t>
      </w:r>
    </w:p>
    <w:p w:rsidR="00354C46" w:rsidRPr="0079541D" w:rsidRDefault="00E6302F" w:rsidP="00354C46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i/>
          <w:color w:val="000000"/>
          <w:sz w:val="28"/>
          <w:szCs w:val="28"/>
        </w:rPr>
        <w:t xml:space="preserve"> </w:t>
      </w:r>
      <w:r w:rsidR="00354C46" w:rsidRPr="0079541D">
        <w:rPr>
          <w:i/>
          <w:color w:val="000000"/>
          <w:sz w:val="28"/>
          <w:szCs w:val="28"/>
        </w:rPr>
        <w:t>«Один – много»</w:t>
      </w:r>
      <w:r w:rsidR="00364646" w:rsidRPr="0079541D">
        <w:rPr>
          <w:color w:val="000000"/>
          <w:sz w:val="28"/>
          <w:szCs w:val="28"/>
        </w:rPr>
        <w:t>.</w:t>
      </w:r>
      <w:r w:rsidR="00354C46" w:rsidRPr="0079541D">
        <w:rPr>
          <w:color w:val="000000"/>
          <w:sz w:val="28"/>
          <w:szCs w:val="28"/>
        </w:rPr>
        <w:t xml:space="preserve"> Цель: научить детей образовывать существительные ед. числа в существительные множественного числа.</w:t>
      </w:r>
    </w:p>
    <w:p w:rsidR="00354C46" w:rsidRPr="0079541D" w:rsidRDefault="00354C46" w:rsidP="00F66B0C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  <w:sz w:val="28"/>
          <w:szCs w:val="28"/>
        </w:rPr>
      </w:pPr>
      <w:r w:rsidRPr="0079541D">
        <w:rPr>
          <w:color w:val="000000"/>
          <w:sz w:val="28"/>
          <w:szCs w:val="28"/>
          <w:shd w:val="clear" w:color="auto" w:fill="FFFFFF"/>
        </w:rPr>
        <w:t> </w:t>
      </w:r>
      <w:r w:rsidRPr="0079541D">
        <w:rPr>
          <w:i/>
          <w:color w:val="000000"/>
          <w:sz w:val="28"/>
          <w:szCs w:val="28"/>
          <w:shd w:val="clear" w:color="auto" w:fill="FFFFFF"/>
        </w:rPr>
        <w:t>«Узнай по тени»</w:t>
      </w:r>
      <w:r w:rsidR="00364646" w:rsidRPr="0079541D">
        <w:rPr>
          <w:i/>
          <w:color w:val="000000"/>
          <w:sz w:val="28"/>
          <w:szCs w:val="28"/>
          <w:shd w:val="clear" w:color="auto" w:fill="FFFFFF"/>
        </w:rPr>
        <w:t>.</w:t>
      </w:r>
      <w:r w:rsidRPr="0079541D">
        <w:rPr>
          <w:color w:val="000000"/>
          <w:sz w:val="28"/>
          <w:szCs w:val="28"/>
          <w:shd w:val="clear" w:color="auto" w:fill="FFFFFF"/>
        </w:rPr>
        <w:t xml:space="preserve"> Цель: научить различать диких животных по внешним признакам и силуэту</w:t>
      </w:r>
    </w:p>
    <w:p w:rsidR="00F66B0C" w:rsidRPr="0079541D" w:rsidRDefault="00F66B0C" w:rsidP="00F66B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bCs/>
          <w:color w:val="000000"/>
          <w:sz w:val="28"/>
          <w:szCs w:val="28"/>
        </w:rPr>
        <w:t>Словесная игра</w:t>
      </w:r>
      <w:r w:rsidRPr="0079541D">
        <w:rPr>
          <w:color w:val="000000"/>
          <w:sz w:val="28"/>
          <w:szCs w:val="28"/>
        </w:rPr>
        <w:t> </w:t>
      </w:r>
      <w:r w:rsidRPr="0079541D">
        <w:rPr>
          <w:i/>
          <w:color w:val="000000"/>
          <w:sz w:val="28"/>
          <w:szCs w:val="28"/>
        </w:rPr>
        <w:t>«Опиши, я отгадаю»</w:t>
      </w:r>
      <w:r w:rsidR="00364646" w:rsidRPr="0079541D">
        <w:rPr>
          <w:i/>
          <w:color w:val="000000"/>
          <w:sz w:val="28"/>
          <w:szCs w:val="28"/>
        </w:rPr>
        <w:t>.</w:t>
      </w:r>
    </w:p>
    <w:p w:rsidR="00F66B0C" w:rsidRPr="0079541D" w:rsidRDefault="00354C46" w:rsidP="00F66B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color w:val="000000"/>
          <w:sz w:val="28"/>
          <w:szCs w:val="28"/>
        </w:rPr>
        <w:t>Цель</w:t>
      </w:r>
      <w:r w:rsidR="00F66B0C" w:rsidRPr="0079541D">
        <w:rPr>
          <w:color w:val="000000"/>
          <w:sz w:val="28"/>
          <w:szCs w:val="28"/>
        </w:rPr>
        <w:t xml:space="preserve">: </w:t>
      </w:r>
      <w:r w:rsidRPr="0079541D">
        <w:rPr>
          <w:color w:val="000000"/>
          <w:sz w:val="28"/>
          <w:szCs w:val="28"/>
        </w:rPr>
        <w:t>на</w:t>
      </w:r>
      <w:r w:rsidR="00F66B0C" w:rsidRPr="0079541D">
        <w:rPr>
          <w:color w:val="000000"/>
          <w:sz w:val="28"/>
          <w:szCs w:val="28"/>
        </w:rPr>
        <w:t>учить описывать внешний вид диких животных; развивать речь детей</w:t>
      </w:r>
      <w:r w:rsidR="00364646" w:rsidRPr="0079541D">
        <w:rPr>
          <w:color w:val="000000"/>
          <w:sz w:val="28"/>
          <w:szCs w:val="28"/>
        </w:rPr>
        <w:t>.</w:t>
      </w:r>
    </w:p>
    <w:p w:rsidR="00F66B0C" w:rsidRPr="0079541D" w:rsidRDefault="009659A0" w:rsidP="00F66B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b/>
          <w:bCs/>
          <w:color w:val="181818"/>
          <w:sz w:val="28"/>
          <w:szCs w:val="28"/>
        </w:rPr>
        <w:t>7. Сюжетно-ролевые игры: </w:t>
      </w:r>
      <w:r w:rsidR="00364646" w:rsidRPr="0079541D">
        <w:rPr>
          <w:i/>
          <w:color w:val="000000"/>
          <w:sz w:val="28"/>
          <w:szCs w:val="28"/>
        </w:rPr>
        <w:t>«Семья. Поездка</w:t>
      </w:r>
      <w:r w:rsidR="00F66B0C" w:rsidRPr="0079541D">
        <w:rPr>
          <w:i/>
          <w:color w:val="000000"/>
          <w:sz w:val="28"/>
          <w:szCs w:val="28"/>
        </w:rPr>
        <w:t xml:space="preserve"> в зоопарк»</w:t>
      </w:r>
    </w:p>
    <w:p w:rsidR="00F66B0C" w:rsidRPr="0079541D" w:rsidRDefault="00354C46" w:rsidP="00F66B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color w:val="000000"/>
          <w:sz w:val="28"/>
          <w:szCs w:val="28"/>
        </w:rPr>
        <w:t>Цель</w:t>
      </w:r>
      <w:r w:rsidR="00F66B0C" w:rsidRPr="0079541D">
        <w:rPr>
          <w:color w:val="000000"/>
          <w:sz w:val="28"/>
          <w:szCs w:val="28"/>
        </w:rPr>
        <w:t>: расширять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</w:t>
      </w:r>
      <w:r w:rsidR="00364646" w:rsidRPr="0079541D">
        <w:rPr>
          <w:color w:val="000000"/>
          <w:sz w:val="28"/>
          <w:szCs w:val="28"/>
        </w:rPr>
        <w:t>.</w:t>
      </w:r>
    </w:p>
    <w:p w:rsidR="00354C46" w:rsidRPr="0079541D" w:rsidRDefault="00354C46" w:rsidP="00354C46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r w:rsidRPr="0079541D">
        <w:rPr>
          <w:i/>
          <w:color w:val="000000"/>
          <w:sz w:val="28"/>
          <w:szCs w:val="28"/>
        </w:rPr>
        <w:t>«Строительство. Строим домик для зайчиков»</w:t>
      </w:r>
    </w:p>
    <w:p w:rsidR="009659A0" w:rsidRPr="0079541D" w:rsidRDefault="00354C46" w:rsidP="00364646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9541D">
        <w:rPr>
          <w:color w:val="000000"/>
          <w:sz w:val="28"/>
          <w:szCs w:val="28"/>
        </w:rPr>
        <w:t>Цели: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Подвижные игры: </w:t>
      </w:r>
      <w:r w:rsidR="00364646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«Волк во рву», «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медведя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бору», «Лиса и зайцы», «Бездомный заяц», «Хитрая лиса».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 Чтение художественной литературы: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А. </w:t>
      </w:r>
      <w:proofErr w:type="spell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Скребицкий</w:t>
      </w:r>
      <w:proofErr w:type="spell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«Всяк по-своему», В. Бианки «Как животные к зиме готовятся?», Д. Мамин – Сибиряк «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Сказка, про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храброго зайца»,   Е. </w:t>
      </w:r>
      <w:proofErr w:type="spell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Чарушин</w:t>
      </w:r>
      <w:proofErr w:type="spell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«Что за зверь?», «</w:t>
      </w:r>
      <w:proofErr w:type="spell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Волчишко</w:t>
      </w:r>
      <w:proofErr w:type="spell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«Лисята», «Медвежата», Братья Гримм «Заяц и еж».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 Пальчиковые игры и физкультминутки: 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«Сидит белка на тележке», «Ежик», «Зайчик», «Дружат добрые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зверята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 Составление описательного рассказа с использованием схемы по картине «Ежи».</w:t>
      </w:r>
      <w:r w:rsidR="00354C46" w:rsidRPr="00795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Цели: Научить составлять рассказ по картине, используя </w:t>
      </w:r>
      <w:r w:rsidR="00354C46" w:rsidRPr="00795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имеющиеся у них знания о жизни диких животных (ежей); активизировать в речи сложноподчиненные предложения.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 Познавательно - исследовательская деятельность: «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заяц зимой белый?», «Какая шубка теплее?».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13. Рисование: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364646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Белочка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4646" w:rsidRPr="0079541D" w:rsidRDefault="009659A0" w:rsidP="009659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14. </w:t>
      </w:r>
      <w:r w:rsidR="00354C46" w:rsidRPr="007954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Конструирование</w:t>
      </w:r>
      <w:r w:rsidR="00354C46" w:rsidRPr="00795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4C46" w:rsidRPr="007954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«Дикие животные»</w:t>
      </w:r>
      <w:r w:rsidR="00354C46" w:rsidRPr="00795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геометрических фигур.</w:t>
      </w:r>
    </w:p>
    <w:p w:rsidR="009659A0" w:rsidRPr="0079541D" w:rsidRDefault="00354C46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учить детей составлять фигуры животных из геометрических фигур.</w:t>
      </w:r>
      <w:r w:rsidR="009659A0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15. </w:t>
      </w:r>
      <w:r w:rsidR="00364646"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Рисование</w:t>
      </w: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364646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Лиса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                   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364646"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Аппликация: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«Мишутка».</w:t>
      </w:r>
    </w:p>
    <w:p w:rsidR="009659A0" w:rsidRPr="0079541D" w:rsidRDefault="00364646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17</w:t>
      </w:r>
      <w:r w:rsidR="009659A0"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Работа с родителями: </w:t>
      </w:r>
      <w:r w:rsidR="009659A0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Папка – передвижка «Как животные к зиме готовятся».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 этап: Заключительный.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Выставка </w:t>
      </w:r>
      <w:r w:rsidR="00364646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детских работ 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«Дикие животные».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работы над проектом у детей расширились знания о многообразии диких животных, о питании животных в зимний период, о местах обитания. У детей сформировались любознательность, творческие способности, познавательная активность, коммуникативные навыки.</w:t>
      </w:r>
    </w:p>
    <w:p w:rsidR="009659A0" w:rsidRPr="0079541D" w:rsidRDefault="009659A0" w:rsidP="009659A0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Приложение: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непосредственно – образовательной деятельности по ознакомлению с окружающим миром: «Дикие животные».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Расширять и углублять знания детей о диких животных.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9659A0" w:rsidRPr="0079541D" w:rsidRDefault="00364646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 w:rsidRPr="0079541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9659A0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чить различать диких животных и их детенышей, правильно соотносить их названия; уточнить представление детей о внешнем виде, чем они питаются, их среде обитания.</w:t>
      </w:r>
    </w:p>
    <w:p w:rsidR="009659A0" w:rsidRPr="0079541D" w:rsidRDefault="00364646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9659A0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Способствовать развитию связной речи, зрительное восприятие и внимание.</w:t>
      </w:r>
    </w:p>
    <w:p w:rsidR="009659A0" w:rsidRPr="0079541D" w:rsidRDefault="00E3181E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9659A0"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9659A0"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к познанию окружающего мира, бережное отношение к обитателям живой природы.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Картинки с изображением диких животных, игрушка белки.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Активизировать словарь по теме: «Дикие животные» (животные, зверь, медведь, волк, лиса, белка, заяц, еж).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Ход.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Организационный момент. Упражнение »Угадай и назови».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кто из вас отгадает загадки, и покажет картинку, которые лежат перед вами.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1.Хозяин лесной, просыпается весной.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зимой под вьюжный вой, спит в избушке снеговой. (Медведь) 2. Комочек пуха, длинное ухо, прыгает ловко, любит морковку.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(Заяц)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Рыжая плутовка, хитрая, ловкая.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Хвост пушистый, мех золотистый.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лесу живет, в деревне кур крадет.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(Лиса)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На овчарку он похож: что ни зуб, то острый нож!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бежит, оскалив пасть, на овцу готов напасть.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(Волк)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Вот иголки и булавки выползают из-под лавки.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меня они глядят, молока они хотят. 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Еж).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Хвост пушистою дугой, вам знаком зверёк такой?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Острозубый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тёмноглазый, по деревьям любит лазить.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(Белка)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Посмотрите, кто к нам прибежал. Что есть у белочки?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(Морда, глаза, уши, нос, рот с острыми зубками, туловище, покрытое мехом, четыре лапы с острыми коготками, пушистый хвост).</w:t>
      </w:r>
      <w:proofErr w:type="gramEnd"/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Пушистый хвост ей нужен для того, чтобы скакать по деревьям, а когда холодно, то укрываться им как одеялом. А для чего нужны лапки с острыми коготками?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(Чтобы лазать по деревьям).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чего нужны острые зубки? Что ещё любит белочка? </w:t>
      </w: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Медведь, лиса, заяц, еж, белка - какие это животные. (Дикие).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Почему этих зверей называют дикими?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(Они живут в лесу и добывают пищу сами).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перед вами детеныши диких животных. Знаете ли вы, как они называются и кто их мама? У ежихи – ежата,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медведицы – медвежата,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волчицы – волчата,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зайчихи – зайчата,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лисицы – лисята,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</w:t>
      </w:r>
      <w:proofErr w:type="spell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бельчихи</w:t>
      </w:r>
      <w:proofErr w:type="spell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бельчата,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 для глаз.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скачу туда, сюда.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(движение глаз вверх - прямо перед собой).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деревьям ловко.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движение глаз вниз - прямо перед собой).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пустует никогда.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движение глаз вправо - прямо перед собой).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кладовка.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(движение глаз вниз - прямо перед собой).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«Закончи предложение».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Хитрая, как ….(лиса)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Колючий, как …(еж)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Трусливый, как …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Косолапый, как …(медведь)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Шустрая, как … (белка)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Злой, как …(волк)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«Что не так?».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Найдите ошибку, скажите правильно.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 волка – лисята. Они живут в логове.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 медведя – зайчата. Они живут в берлоге.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 лисы – медвежата. Они живут в норе.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 ежа – бельчата. Они живут в норке.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У зайца – ежата. Они живут под кустом.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У белки – волчата. Они живут в дупле.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«На водопой».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Захотели наши животные пить и отправились на водопой. Вокруг себя покружись и в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зверят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превратись.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Жарким днем лесной тропой звери шли на водопой.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лосихой топал лосенок,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идут, громко топая)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лисицей крался лисенок,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крадутся на носочках)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зайчихой скакали зайчата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(скачут как зайчата)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ежихой катился ежонок,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(приседают, бегут короткими шагами)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</w:t>
      </w:r>
      <w:proofErr w:type="spell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бельчихой</w:t>
      </w:r>
      <w:proofErr w:type="spell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скакали бельчата,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(скачут вприсядку)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медведицей шел медвежонок,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идут вперевалочку)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Волчица вела своих волчат,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(изображают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волчат)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мамы и детки напиться хотят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(поворачиваются в круг, «лакают» язычком)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Вокруг себя повернись и в ребяток превратись.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«Что лишнее?».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на картинки и скажите, кто здесь лишний.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Медведь, лиса, заяц, корова, еж.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Волк, заяц, белка, лиса, курица.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Лисята, котята, бельчата, медвежата, зайчата.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4.Страус, лиса, волк, медведь, заяц.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Ежата, слонята, бельчата, лисята, медвежата.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Рефлексия: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о каких животных мы с вами сегодня говорили? Где живут эти животные? Вам понравилась наша беседа? Что больше всего понравилось? Что получилось? Кому об этом расскажите?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непосредственно – образовательной деятельности по оз</w:t>
      </w:r>
      <w:r w:rsidR="00E3181E"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накомлению с окружающим миром: </w:t>
      </w:r>
      <w:bookmarkStart w:id="0" w:name="_GoBack"/>
      <w:bookmarkEnd w:id="0"/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«Дикие животные осенью».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Обобщить и расширить знания детей о диких животных.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Обучающие: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Уточнять и закреплять знания детей о внешнем виде диких животных, их повадках, пище, жилищах.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Упражнять в узнавании и назывании диких животных (волк, лиса, медведь, заяц, белка, еж, лось).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Учить образовывать притяжательные прилагательные, согласовывать их с существительными.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Способствовать развитию связной речи, зрительное восприятие и внимание.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Воспитательные: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к познанию окружающего мира, бережное отношение к обитателям живой природы.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Демонстрационный материал: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Игрушки (белка, заяц), иллюстрации с изображением волка, берлоги медведя, лисы, изображения животных без хвостов (заяц, белка, волк, лиса, медведь, лось).</w:t>
      </w:r>
      <w:proofErr w:type="gramEnd"/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Раздаточный материал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иллюстрации с изображением леса поздней осенью, заснеженного поля, изображения (белки рыжей и серой, зайца серого и белого), изображения хвостов животных (белки, лисы, зайца, медведя, волка, лося).</w:t>
      </w:r>
      <w:proofErr w:type="gramEnd"/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Ход.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Организационный момент: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давайте вспомним, какое сейчас время года? А вы, наверное, слышали, что дикие животные осенью готовятся к зиме?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вам отправится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лес и посмотреть, как они это делают. Но животным необходима тишина. И если мы пойдем в настоящий лес, то вряд ли увидим кого-то. Звери пугливы. Поэтому давайте превратимся на время в невидимок и понаблюдаем за обитателями леса.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 лес пришёл гулять,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Свежим воздухом дышать,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Бегай, прыгай и играй,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Только, чур, не забывай,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 лесу нельзя шуметь,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очень громко петь.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Испугаются зверушки,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Убегут с лесной опушки.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мы отправляемся по лесной тропинке в путешествие! А пока мы будем идти, давайте вспомним, каких животных можно встретить в лесу.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Динамическое упражнение.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лосиному красиво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(Ходьба с высоким подъемом колена, скрестив руки над головой, пальцы раздвинуты)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лось в лесу густом.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мышиному пугливо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(Бег на носочках.)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Семенит мышонок в дом.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по-заячьи зайчишка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(Прыжки на двух ногах вправо-влево)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 спешит запутать след.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-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медвежьи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ходит мишка,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(Ходьба на внешнем своде стопы)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Косолап он с детских лет.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завалам, по оврагам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Шел медведь хозяйским шагом: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Отвечайте, звери, мне –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готовы ли к зиме?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(В. Степанов)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Основная часть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мы и в лесу. Ой, смотрите, кто это? Я кого-то уже вижу.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Хожу в пушистой шубе,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Живу в густом лесу.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дупле на старом дубе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Орешки я грызу.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это?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(Белка)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Правильно, белочка. 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Показывает игрушку белочки)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Белка: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ребята. Вы пришли ко мне в гости? Посмотрите, какая я красивая. Какая у меня шубка? 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Рыжая, пушистая, мягкая)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Белка:-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Но скоро наступит зима и мне придется поменять шубку. 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Зимой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какого цвета у меня шубка?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(Серая).</w:t>
      </w: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(Деревья зимой голые, серые, и серая шубка белки незаметна на фоне деревьев, когда она прячется от врагов)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Давайте проверим. У меня есть картинки с изображением белки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серой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 и рыжей шубках и осеннего леса. Поместим белочек на деревья и посмотрим, какая из них заметнее?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(Рыжая)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 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поэтому белка и меняет шубку, чтобы ей было легче прятаться зимой, когда все деревья стоят голые.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Белка: -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чем же я буду питаться зимой? Какие запасы мне сделать на зиму? 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Грибов насушить, орехов насобирать).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и правда, я именно такие запасы и сделала. А кто мне подскажет, как называется мой дом? 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Дупло).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вам, ребята, а мне пора. Мне еще дупло нужно застелить травой и листьями, чтобы зимой не замерзнуть. А вам желаю счастливого пути. До свидания.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Смотрите, ребята, что это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? (Подводит детей к картине с изображением берлоги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Чей это дом?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(Это дом медведя).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он называется? 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Берлога).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знаете, что медведь не делает запасов на зиму, как вы думаете, почему?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(Он всю зиму спит).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Правильно. Нашел медведь упавшее дерево, натаскал к нему хвороста, молодых елочек, мха и получился медвежий дом – берлога. А зимой укроет берлогу снежное одеяло и станет в ней тепло медведю.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Пойдемте скорее дальше, пока мы не разбудили медведя.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Ой, а это кто?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зимой холодной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злой, голодный.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(Волк)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Воспитатель:-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тоже к зиме готовится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оказывает иллюстрацию). Шерсть его за лето отрастает и становится густой и теплой. Почему?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(Волк спит прямо на снегу).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Волки зимой живут семьями. Кто входит в волчью семью? (Волк, волчица, волчата)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 Воспитатель показывает игрушку зайца).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ребята! Я так рад, что вы пришли ко мне в гости. Посмотрите, какой я стал красивый. Какого цвета у меня шубка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Белая)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зачем мне зимой шубку менять?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(Чтобы лиса его не заметила на белом снегу)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на белом снегу меня очень трудно заметить. А еще я умею запутывать следы. А чем же я питаюсь зимой? 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Корой деревьев)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Да, я нахожу опавшие ветки и обгладываю с них кору, а иногда забираюсь к кому-нибудь в сад и лакомлюсь корой с яблонь. Ой, что-то я заболтался тут с вами,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слышу сюда лиса бежит</w:t>
      </w:r>
      <w:proofErr w:type="gramEnd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(Убегает)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proofErr w:type="gramStart"/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я снова вам предлагаю проверить, действительно ли зайца в белой шубке трудно заметить на снегу. </w:t>
      </w:r>
      <w:proofErr w:type="gramStart"/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Педагог раздает детям иллюстрацию с изображением заснеженного поля и изображения двух зайцев: белого и серого.</w:t>
      </w:r>
      <w:proofErr w:type="gramEnd"/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прикладывают изображения зайцев к иллюстрации и определяют, какой заяц менее заметен на снегу).</w:t>
      </w:r>
      <w:proofErr w:type="gramEnd"/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 иллюстрацию с изображением лисы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А вот и рыжая плутовка-лиса. Как вы думаете, ребята, чем питается лиса зимой? (Мышей под снегом ищет). Все верно, животных в лесу очень много, но нам уже пора возвращаться в детский сад.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Воспитатель:- 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давайте вспомним, кого мы встретили в лесу?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(Белку, медведя, волка, лису, зайца)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как их всех можно назвать, одним словом? (Животные)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Верно, это дикие животные. А почему их называют дикими? </w:t>
      </w: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(Потому что они живут в лесу и сами себе добывают пищу)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как дикие животные готовятся к зиме? (Белка делает запасы и меняет шубку, медведь ложится спать, заяц меняет шубку, волк и лиса покрываются густой теплой шерстью)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 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 сейчас я предлагаю вам поиграть в игру «Чей хвост?»</w:t>
      </w:r>
    </w:p>
    <w:p w:rsidR="009659A0" w:rsidRPr="0079541D" w:rsidRDefault="009659A0" w:rsidP="00965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«Чей хвост?»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Педагог раздает детям картинки с изображением хвоста какого-нибудь животного. А на доске выставляются картинки диких животных без хвостов. Детям предлагается поочередно подойти к доске и прикрепить хвост к соответствующему животному. При этом педагог задает </w:t>
      </w:r>
      <w:proofErr w:type="gramStart"/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вопросы</w:t>
      </w:r>
      <w:proofErr w:type="gramEnd"/>
      <w:r w:rsidRPr="00795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чей это хвост, а ребенок отвечает.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Рефлексия.</w:t>
      </w:r>
    </w:p>
    <w:p w:rsidR="009659A0" w:rsidRPr="0079541D" w:rsidRDefault="009659A0" w:rsidP="0096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 -</w:t>
      </w:r>
      <w:r w:rsidRPr="00795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вам понравилось путешествие? Что больше всего понравилось? Что получилось? Кому вы расскажите о своих успехах?</w:t>
      </w:r>
    </w:p>
    <w:p w:rsidR="00A71D26" w:rsidRPr="0079541D" w:rsidRDefault="00A71D26">
      <w:pPr>
        <w:rPr>
          <w:rFonts w:ascii="Times New Roman" w:hAnsi="Times New Roman" w:cs="Times New Roman"/>
          <w:sz w:val="28"/>
          <w:szCs w:val="28"/>
        </w:rPr>
      </w:pPr>
    </w:p>
    <w:sectPr w:rsidR="00A71D26" w:rsidRPr="0079541D" w:rsidSect="0046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3E"/>
    <w:rsid w:val="001E4BF2"/>
    <w:rsid w:val="00354C46"/>
    <w:rsid w:val="00364646"/>
    <w:rsid w:val="00467F4F"/>
    <w:rsid w:val="0055733E"/>
    <w:rsid w:val="0079541D"/>
    <w:rsid w:val="008F4EE6"/>
    <w:rsid w:val="009659A0"/>
    <w:rsid w:val="00A71D26"/>
    <w:rsid w:val="00E3181E"/>
    <w:rsid w:val="00E6302F"/>
    <w:rsid w:val="00F6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ГБДОУ60 №2</dc:creator>
  <cp:keywords/>
  <dc:description/>
  <cp:lastModifiedBy>Rodica</cp:lastModifiedBy>
  <cp:revision>6</cp:revision>
  <dcterms:created xsi:type="dcterms:W3CDTF">2022-11-30T11:51:00Z</dcterms:created>
  <dcterms:modified xsi:type="dcterms:W3CDTF">2022-12-26T18:41:00Z</dcterms:modified>
</cp:coreProperties>
</file>