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98" w:rsidRPr="00A11F98" w:rsidRDefault="00A11F98" w:rsidP="00A11F98">
      <w:pPr>
        <w:spacing w:before="100" w:beforeAutospacing="1" w:after="100" w:afterAutospacing="1" w:line="240" w:lineRule="auto"/>
        <w:ind w:left="142"/>
        <w:jc w:val="center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A11F98">
        <w:rPr>
          <w:rFonts w:ascii="Times New Roman" w:eastAsia="Times New Roman" w:hAnsi="Times New Roman" w:cs="Times New Roman"/>
          <w:b/>
          <w:bCs/>
          <w:sz w:val="30"/>
          <w:lang w:eastAsia="ru-RU"/>
        </w:rPr>
        <w:t>Результаты независимой оценки качества деятельности МБОУ «</w:t>
      </w:r>
      <w:proofErr w:type="spellStart"/>
      <w:r w:rsidRPr="00A11F98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Налобихинская</w:t>
      </w:r>
      <w:proofErr w:type="spellEnd"/>
      <w:r w:rsidRPr="00A11F98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 СОШ </w:t>
      </w:r>
      <w:proofErr w:type="spellStart"/>
      <w:r w:rsidRPr="00A11F98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им.А.И.Скурлатова</w:t>
      </w:r>
      <w:proofErr w:type="spellEnd"/>
      <w:r w:rsidRPr="00A11F98">
        <w:rPr>
          <w:rFonts w:ascii="Times New Roman" w:eastAsia="Times New Roman" w:hAnsi="Times New Roman" w:cs="Times New Roman"/>
          <w:b/>
          <w:bCs/>
          <w:sz w:val="30"/>
          <w:lang w:eastAsia="ru-RU"/>
        </w:rPr>
        <w:t>» в 2018 году </w:t>
      </w:r>
    </w:p>
    <w:p w:rsidR="00A11F98" w:rsidRPr="00A11F98" w:rsidRDefault="00A11F98" w:rsidP="00A11F9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  Среднее значение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итогового рейтинга по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Косихинскому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району</w:t>
      </w: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составляет 90,3 балла.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11F98" w:rsidRPr="00A11F98" w:rsidRDefault="00A11F98" w:rsidP="00C83EC5">
      <w:pPr>
        <w:spacing w:before="100" w:beforeAutospacing="1"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A11F98" w:rsidRPr="00A11F98" w:rsidRDefault="00A11F98" w:rsidP="00A11F98">
      <w:pPr>
        <w:spacing w:before="100" w:beforeAutospacing="1" w:after="100" w:afterAutospacing="1" w:line="240" w:lineRule="auto"/>
        <w:ind w:left="142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11F98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A11F98" w:rsidRPr="00A11F98" w:rsidRDefault="00A11F98" w:rsidP="00A11F9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ходе проведенной независимой </w:t>
      </w:r>
      <w:proofErr w:type="gramStart"/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оценки качества условий оказания образовательной деятельности</w:t>
      </w:r>
      <w:proofErr w:type="gramEnd"/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были получены следующие результаты:</w:t>
      </w:r>
    </w:p>
    <w:p w:rsidR="00A11F98" w:rsidRPr="00A11F98" w:rsidRDefault="00A11F98" w:rsidP="00A11F98">
      <w:pPr>
        <w:numPr>
          <w:ilvl w:val="0"/>
          <w:numId w:val="1"/>
        </w:numPr>
        <w:spacing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Итоговое значение показателей, характеризующих критерий оценки качества «Открытость и доступность информации об организации социальной сферы», составляет </w:t>
      </w:r>
      <w:r w:rsidRPr="00A11F9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94 </w:t>
      </w: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б.</w:t>
      </w:r>
    </w:p>
    <w:p w:rsidR="00A11F98" w:rsidRPr="00A11F98" w:rsidRDefault="00A11F98" w:rsidP="00A11F9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11F98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в том числе по показателям:</w:t>
      </w:r>
    </w:p>
    <w:p w:rsidR="00A11F98" w:rsidRPr="00A11F98" w:rsidRDefault="00A11F98" w:rsidP="00A11F98">
      <w:pPr>
        <w:numPr>
          <w:ilvl w:val="0"/>
          <w:numId w:val="2"/>
        </w:numPr>
        <w:spacing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 </w:t>
      </w:r>
      <w:r w:rsidRPr="00A11F9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96</w:t>
      </w: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б.</w:t>
      </w:r>
      <w:proofErr w:type="gramEnd"/>
    </w:p>
    <w:p w:rsidR="00A11F98" w:rsidRPr="00A11F98" w:rsidRDefault="00A11F98" w:rsidP="00A11F98">
      <w:pPr>
        <w:numPr>
          <w:ilvl w:val="0"/>
          <w:numId w:val="2"/>
        </w:numPr>
        <w:spacing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 w:rsidRPr="00A11F9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90 </w:t>
      </w: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б.</w:t>
      </w:r>
    </w:p>
    <w:p w:rsidR="00A11F98" w:rsidRPr="00A11F98" w:rsidRDefault="00A11F98" w:rsidP="00A11F98">
      <w:pPr>
        <w:numPr>
          <w:ilvl w:val="0"/>
          <w:numId w:val="2"/>
        </w:numPr>
        <w:spacing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</w:t>
      </w:r>
      <w:proofErr w:type="gramStart"/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 </w:t>
      </w:r>
      <w:proofErr w:type="gramStart"/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от</w:t>
      </w:r>
      <w:proofErr w:type="gramEnd"/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общего числа опрошенных получателей услуг) -</w:t>
      </w:r>
      <w:r w:rsidRPr="00A11F9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96,1 </w:t>
      </w: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б.</w:t>
      </w:r>
    </w:p>
    <w:p w:rsidR="00A11F98" w:rsidRPr="00A11F98" w:rsidRDefault="00A11F98" w:rsidP="00A11F98">
      <w:pPr>
        <w:numPr>
          <w:ilvl w:val="0"/>
          <w:numId w:val="3"/>
        </w:numPr>
        <w:spacing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Итоговое значение показателей, характеризующих критерий оценки качества «Комфортность условий предоставления услуг, в </w:t>
      </w: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том числе время ожидания предоставления услуг», составляет</w:t>
      </w:r>
      <w:r w:rsidRPr="00A11F9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97,2 </w:t>
      </w: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б.</w:t>
      </w:r>
    </w:p>
    <w:p w:rsidR="00A11F98" w:rsidRPr="00A11F98" w:rsidRDefault="00A11F98" w:rsidP="00A11F9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11F98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в том числе по показателям:</w:t>
      </w:r>
    </w:p>
    <w:p w:rsidR="00A11F98" w:rsidRPr="00A11F98" w:rsidRDefault="00A11F98" w:rsidP="00A11F98">
      <w:pPr>
        <w:numPr>
          <w:ilvl w:val="0"/>
          <w:numId w:val="4"/>
        </w:numPr>
        <w:spacing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 w:rsidRPr="00A11F9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100 </w:t>
      </w: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б.</w:t>
      </w:r>
    </w:p>
    <w:p w:rsidR="00A11F98" w:rsidRPr="00A11F98" w:rsidRDefault="00A11F98" w:rsidP="00A11F98">
      <w:pPr>
        <w:numPr>
          <w:ilvl w:val="0"/>
          <w:numId w:val="4"/>
        </w:numPr>
        <w:spacing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Доля получателей услуг удовлетворенных комфортностью предоставления услуг организацией социальной сферы (</w:t>
      </w:r>
      <w:proofErr w:type="gramStart"/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 </w:t>
      </w:r>
      <w:proofErr w:type="gramStart"/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от</w:t>
      </w:r>
      <w:proofErr w:type="gramEnd"/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общего числа опрошенных получателей услуг) -</w:t>
      </w:r>
      <w:r w:rsidRPr="00A11F9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94,4 </w:t>
      </w: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б.</w:t>
      </w:r>
    </w:p>
    <w:p w:rsidR="00A11F98" w:rsidRPr="00A11F98" w:rsidRDefault="00A11F98" w:rsidP="00A11F98">
      <w:pPr>
        <w:numPr>
          <w:ilvl w:val="0"/>
          <w:numId w:val="5"/>
        </w:numPr>
        <w:spacing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Интегральное значение показателей, характеризующих критерий оценки качества «Доступность услуг для инвалидов», составляет </w:t>
      </w:r>
      <w:r w:rsidR="00C83EC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95</w:t>
      </w:r>
      <w:r w:rsidRPr="00A11F9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б.</w:t>
      </w:r>
    </w:p>
    <w:p w:rsidR="00A11F98" w:rsidRPr="00A11F98" w:rsidRDefault="00A11F98" w:rsidP="00A11F9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11F98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в том числе по показателям:</w:t>
      </w:r>
    </w:p>
    <w:p w:rsidR="00A11F98" w:rsidRPr="00A11F98" w:rsidRDefault="00A11F98" w:rsidP="00A11F98">
      <w:pPr>
        <w:numPr>
          <w:ilvl w:val="0"/>
          <w:numId w:val="6"/>
        </w:numPr>
        <w:spacing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Оборудование помещений организации социальной сферы и прилегающей к ней территории с учетом доступности для инвалидов - </w:t>
      </w:r>
      <w:r w:rsidRPr="00A11F9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100 </w:t>
      </w: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б.</w:t>
      </w:r>
    </w:p>
    <w:p w:rsidR="00A11F98" w:rsidRPr="00A11F98" w:rsidRDefault="00A11F98" w:rsidP="00A11F98">
      <w:pPr>
        <w:numPr>
          <w:ilvl w:val="0"/>
          <w:numId w:val="6"/>
        </w:numPr>
        <w:spacing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в организации социальной сферы условий доступности, позволяющих инвалидам получать услуги наравне с другими- </w:t>
      </w:r>
      <w:r w:rsidRPr="00A11F9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100 </w:t>
      </w: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б.</w:t>
      </w:r>
    </w:p>
    <w:p w:rsidR="00A11F98" w:rsidRPr="00A11F98" w:rsidRDefault="00A11F98" w:rsidP="00A11F98">
      <w:pPr>
        <w:numPr>
          <w:ilvl w:val="0"/>
          <w:numId w:val="6"/>
        </w:numPr>
        <w:spacing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Доля получателей услуг, удовлетворенных доступностью услуг для инвалидов (</w:t>
      </w:r>
      <w:proofErr w:type="gramStart"/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 </w:t>
      </w:r>
      <w:proofErr w:type="gramStart"/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от</w:t>
      </w:r>
      <w:proofErr w:type="gramEnd"/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общего числа опрошенных получателей услуг – инвалидов) - </w:t>
      </w:r>
      <w:r w:rsidRPr="00A11F9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96,1 </w:t>
      </w: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б.</w:t>
      </w:r>
    </w:p>
    <w:p w:rsidR="00A11F98" w:rsidRPr="00A11F98" w:rsidRDefault="00A11F98" w:rsidP="00A11F98">
      <w:pPr>
        <w:numPr>
          <w:ilvl w:val="0"/>
          <w:numId w:val="7"/>
        </w:numPr>
        <w:spacing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 w:rsidRPr="00A11F9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93,8 </w:t>
      </w: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б.</w:t>
      </w:r>
    </w:p>
    <w:p w:rsidR="00A11F98" w:rsidRPr="00A11F98" w:rsidRDefault="00A11F98" w:rsidP="00A11F9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11F98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в том числе по показателям:</w:t>
      </w:r>
    </w:p>
    <w:p w:rsidR="00A11F98" w:rsidRPr="00A11F98" w:rsidRDefault="00A11F98" w:rsidP="00A11F98">
      <w:pPr>
        <w:numPr>
          <w:ilvl w:val="0"/>
          <w:numId w:val="8"/>
        </w:numPr>
        <w:spacing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</w:t>
      </w:r>
      <w:proofErr w:type="gramStart"/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 </w:t>
      </w:r>
      <w:proofErr w:type="gramStart"/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от</w:t>
      </w:r>
      <w:proofErr w:type="gramEnd"/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общего числа опрошенных получателей услуг) - </w:t>
      </w:r>
      <w:r w:rsidRPr="00A11F9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96,1 </w:t>
      </w: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б.</w:t>
      </w:r>
    </w:p>
    <w:p w:rsidR="00A11F98" w:rsidRPr="00A11F98" w:rsidRDefault="00A11F98" w:rsidP="00A11F98">
      <w:pPr>
        <w:numPr>
          <w:ilvl w:val="0"/>
          <w:numId w:val="8"/>
        </w:numPr>
        <w:spacing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</w:t>
      </w:r>
      <w:proofErr w:type="gramStart"/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 </w:t>
      </w:r>
      <w:proofErr w:type="gramStart"/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от</w:t>
      </w:r>
      <w:proofErr w:type="gramEnd"/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общего числа опрошенных получателей услуг) - </w:t>
      </w:r>
      <w:r w:rsidRPr="00A11F9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96,1 </w:t>
      </w: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б.</w:t>
      </w:r>
    </w:p>
    <w:p w:rsidR="00A11F98" w:rsidRPr="00A11F98" w:rsidRDefault="00A11F98" w:rsidP="00A11F98">
      <w:pPr>
        <w:numPr>
          <w:ilvl w:val="0"/>
          <w:numId w:val="8"/>
        </w:numPr>
        <w:spacing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</w:t>
      </w:r>
      <w:proofErr w:type="gramStart"/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 </w:t>
      </w:r>
      <w:proofErr w:type="gramStart"/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от</w:t>
      </w:r>
      <w:proofErr w:type="gramEnd"/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общего числа опрошенных получателей услуг) - </w:t>
      </w:r>
      <w:r w:rsidRPr="00A11F9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96,1 </w:t>
      </w: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б.</w:t>
      </w:r>
    </w:p>
    <w:p w:rsidR="00A11F98" w:rsidRPr="00A11F98" w:rsidRDefault="00A11F98" w:rsidP="00A11F98">
      <w:pPr>
        <w:numPr>
          <w:ilvl w:val="0"/>
          <w:numId w:val="9"/>
        </w:numPr>
        <w:spacing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 w:rsidRPr="00A11F9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93,6 </w:t>
      </w: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б.</w:t>
      </w:r>
    </w:p>
    <w:p w:rsidR="00A11F98" w:rsidRPr="00A11F98" w:rsidRDefault="00A11F98" w:rsidP="00A11F9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11F98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в том числе по показателям:</w:t>
      </w:r>
    </w:p>
    <w:p w:rsidR="00A11F98" w:rsidRPr="00A11F98" w:rsidRDefault="00A11F98" w:rsidP="00A11F98">
      <w:pPr>
        <w:numPr>
          <w:ilvl w:val="0"/>
          <w:numId w:val="10"/>
        </w:numPr>
        <w:spacing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</w:t>
      </w:r>
      <w:proofErr w:type="gramStart"/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 </w:t>
      </w:r>
      <w:proofErr w:type="gramStart"/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от</w:t>
      </w:r>
      <w:proofErr w:type="gramEnd"/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общего числа опрошенных получателей услуг) - </w:t>
      </w:r>
      <w:r w:rsidRPr="00A11F9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93 </w:t>
      </w: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б.</w:t>
      </w:r>
    </w:p>
    <w:p w:rsidR="00A11F98" w:rsidRPr="00A11F98" w:rsidRDefault="00A11F98" w:rsidP="00A11F98">
      <w:pPr>
        <w:numPr>
          <w:ilvl w:val="0"/>
          <w:numId w:val="10"/>
        </w:numPr>
        <w:spacing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Доля получателей услуг, удовлетворенных организационными условиями предоставления услуг (</w:t>
      </w:r>
      <w:proofErr w:type="gramStart"/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 </w:t>
      </w:r>
      <w:proofErr w:type="gramStart"/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от</w:t>
      </w:r>
      <w:proofErr w:type="gramEnd"/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общего числа опрошенных получателей услуг) - </w:t>
      </w:r>
      <w:r w:rsidRPr="00A11F9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96,1 </w:t>
      </w: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б.</w:t>
      </w:r>
    </w:p>
    <w:p w:rsidR="00A11F98" w:rsidRPr="00A11F98" w:rsidRDefault="00A11F98" w:rsidP="00A11F98">
      <w:pPr>
        <w:numPr>
          <w:ilvl w:val="0"/>
          <w:numId w:val="10"/>
        </w:numPr>
        <w:spacing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Доля получателей услуг, удовлетворенных в целом условиями оказания услуг в организации социальной сферы (</w:t>
      </w:r>
      <w:proofErr w:type="gramStart"/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 </w:t>
      </w:r>
      <w:proofErr w:type="gramStart"/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от</w:t>
      </w:r>
      <w:proofErr w:type="gramEnd"/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общего числа опрошенных получателей услуг) - </w:t>
      </w:r>
      <w:r w:rsidRPr="00A11F9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96,1 </w:t>
      </w: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б.</w:t>
      </w:r>
    </w:p>
    <w:p w:rsidR="00A11F98" w:rsidRPr="00A11F98" w:rsidRDefault="00A11F98" w:rsidP="00A11F98">
      <w:pPr>
        <w:numPr>
          <w:ilvl w:val="0"/>
          <w:numId w:val="11"/>
        </w:numPr>
        <w:spacing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Выводные положения</w:t>
      </w:r>
    </w:p>
    <w:p w:rsidR="00A11F98" w:rsidRPr="00A11F98" w:rsidRDefault="00A11F98" w:rsidP="00A11F98">
      <w:pPr>
        <w:spacing w:before="100" w:beforeAutospacing="1"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Расчет итогового значения показатель оценки качества по организации социальной сферы, в отношении которой проведена независимая оценка качества рассчитывается по формуле:</w:t>
      </w:r>
    </w:p>
    <w:p w:rsidR="00A11F98" w:rsidRPr="00A11F98" w:rsidRDefault="00A11F98" w:rsidP="00A11F98">
      <w:pPr>
        <w:spacing w:before="100" w:beforeAutospacing="1" w:after="0" w:line="240" w:lineRule="auto"/>
        <w:ind w:left="600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A11F98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</w:t>
      </w:r>
      <w:r w:rsidRPr="00A11F98">
        <w:rPr>
          <w:rFonts w:ascii="Times New Roman" w:eastAsia="Times New Roman" w:hAnsi="Times New Roman" w:cs="Times New Roman"/>
          <w:sz w:val="30"/>
          <w:szCs w:val="30"/>
          <w:vertAlign w:val="subscript"/>
          <w:lang w:val="en-US" w:eastAsia="ru-RU"/>
        </w:rPr>
        <w:t>n</w:t>
      </w:r>
      <w:proofErr w:type="spellEnd"/>
      <w:r w:rsidRPr="00A11F98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 </w:t>
      </w: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=∑</w:t>
      </w:r>
      <w:proofErr w:type="spellStart"/>
      <w:r w:rsidRPr="00A11F98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K</w:t>
      </w:r>
      <w:r w:rsidRPr="00A11F98">
        <w:rPr>
          <w:rFonts w:ascii="Times New Roman" w:eastAsia="Times New Roman" w:hAnsi="Times New Roman" w:cs="Times New Roman"/>
          <w:sz w:val="30"/>
          <w:szCs w:val="30"/>
          <w:vertAlign w:val="superscript"/>
          <w:lang w:val="en-US" w:eastAsia="ru-RU"/>
        </w:rPr>
        <w:t>m</w:t>
      </w:r>
      <w:r w:rsidRPr="00A11F98">
        <w:rPr>
          <w:rFonts w:ascii="Times New Roman" w:eastAsia="Times New Roman" w:hAnsi="Times New Roman" w:cs="Times New Roman"/>
          <w:sz w:val="30"/>
          <w:szCs w:val="30"/>
          <w:vertAlign w:val="subscript"/>
          <w:lang w:val="en-US" w:eastAsia="ru-RU"/>
        </w:rPr>
        <w:t>n</w:t>
      </w:r>
      <w:proofErr w:type="spellEnd"/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/5,</w:t>
      </w:r>
    </w:p>
    <w:p w:rsidR="00A11F98" w:rsidRPr="00A11F98" w:rsidRDefault="00A11F98" w:rsidP="00A11F98">
      <w:pPr>
        <w:spacing w:before="100" w:beforeAutospacing="1"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где:</w:t>
      </w:r>
    </w:p>
    <w:p w:rsidR="00A11F98" w:rsidRPr="00A11F98" w:rsidRDefault="00A11F98" w:rsidP="00A11F98">
      <w:pPr>
        <w:spacing w:before="100" w:beforeAutospacing="1" w:after="0" w:line="240" w:lineRule="auto"/>
        <w:ind w:left="600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S</w:t>
      </w:r>
      <w:r w:rsidRPr="00A11F98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n</w:t>
      </w:r>
      <w:proofErr w:type="spellEnd"/>
      <w:r w:rsidRPr="00A11F98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 </w:t>
      </w: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– показатель оценки качества n-ой организации;</w:t>
      </w:r>
    </w:p>
    <w:p w:rsidR="00A11F98" w:rsidRPr="00A11F98" w:rsidRDefault="00A11F98" w:rsidP="00A11F98">
      <w:p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proofErr w:type="gramStart"/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proofErr w:type="gramEnd"/>
      <w:r w:rsidRPr="00A11F98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m</w:t>
      </w:r>
      <w:r w:rsidRPr="00A11F98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n</w:t>
      </w:r>
      <w:proofErr w:type="spellEnd"/>
      <w:r w:rsidRPr="00A11F98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 </w:t>
      </w: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средневзвешенная сумма показателей, характеризующих </w:t>
      </w:r>
      <w:proofErr w:type="spellStart"/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m-ый</w:t>
      </w:r>
      <w:proofErr w:type="spellEnd"/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критерий оценки качества в </w:t>
      </w:r>
      <w:proofErr w:type="spellStart"/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n</w:t>
      </w:r>
      <w:proofErr w:type="spellEnd"/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–ой организации и составляет </w:t>
      </w:r>
      <w:r w:rsidRPr="00A11F9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95,7 </w:t>
      </w: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б.</w:t>
      </w:r>
    </w:p>
    <w:p w:rsidR="00A11F98" w:rsidRPr="00A11F98" w:rsidRDefault="00A11F98" w:rsidP="00A11F98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11F9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Рекомендации для ОО:</w:t>
      </w:r>
    </w:p>
    <w:p w:rsidR="00A11F98" w:rsidRPr="00A11F98" w:rsidRDefault="00C83EC5" w:rsidP="00C83EC5">
      <w:pPr>
        <w:numPr>
          <w:ilvl w:val="0"/>
          <w:numId w:val="12"/>
        </w:numPr>
        <w:spacing w:before="100" w:before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11F98"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A11F98" w:rsidRPr="00A11F98" w:rsidRDefault="00A11F98" w:rsidP="00A11F98">
      <w:pPr>
        <w:numPr>
          <w:ilvl w:val="0"/>
          <w:numId w:val="12"/>
        </w:numPr>
        <w:spacing w:before="100" w:before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A11F98" w:rsidRPr="00A11F98" w:rsidRDefault="00A11F98" w:rsidP="00A11F98">
      <w:pPr>
        <w:numPr>
          <w:ilvl w:val="0"/>
          <w:numId w:val="12"/>
        </w:numPr>
        <w:spacing w:before="100" w:before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A11F98" w:rsidRPr="00A11F98" w:rsidRDefault="00A11F98" w:rsidP="00A11F98">
      <w:pPr>
        <w:numPr>
          <w:ilvl w:val="0"/>
          <w:numId w:val="12"/>
        </w:numPr>
        <w:spacing w:before="100" w:before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A11F98" w:rsidRPr="00A11F98" w:rsidRDefault="00A11F98" w:rsidP="00A11F98">
      <w:pPr>
        <w:numPr>
          <w:ilvl w:val="0"/>
          <w:numId w:val="12"/>
        </w:numPr>
        <w:spacing w:before="100" w:before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A11F98" w:rsidRPr="00A11F98" w:rsidRDefault="00A11F98" w:rsidP="00A11F98">
      <w:pPr>
        <w:numPr>
          <w:ilvl w:val="0"/>
          <w:numId w:val="12"/>
        </w:numPr>
        <w:spacing w:before="100" w:before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A11F98" w:rsidRPr="00A11F98" w:rsidRDefault="00A11F98" w:rsidP="00A11F98">
      <w:pPr>
        <w:numPr>
          <w:ilvl w:val="0"/>
          <w:numId w:val="12"/>
        </w:numPr>
        <w:spacing w:before="100" w:before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Поддерживать на прежнем уровне качество организационных условий предоставления услуг.</w:t>
      </w:r>
    </w:p>
    <w:p w:rsidR="00A11F98" w:rsidRPr="00A11F98" w:rsidRDefault="00A11F98" w:rsidP="00A11F98">
      <w:pPr>
        <w:numPr>
          <w:ilvl w:val="0"/>
          <w:numId w:val="12"/>
        </w:numPr>
        <w:spacing w:before="100" w:before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11F9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Поддерживать на прежнем уровне качество условий осуществления образовательной деятельности.</w:t>
      </w:r>
    </w:p>
    <w:p w:rsidR="00DC26F1" w:rsidRPr="00A11F98" w:rsidRDefault="00DC26F1"/>
    <w:sectPr w:rsidR="00DC26F1" w:rsidRPr="00A11F98" w:rsidSect="0062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54E3"/>
    <w:multiLevelType w:val="multilevel"/>
    <w:tmpl w:val="A3E8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23AB2"/>
    <w:multiLevelType w:val="multilevel"/>
    <w:tmpl w:val="21C8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D6897"/>
    <w:multiLevelType w:val="multilevel"/>
    <w:tmpl w:val="845E8D1E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B6B3829"/>
    <w:multiLevelType w:val="multilevel"/>
    <w:tmpl w:val="6DFE0DBC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1D37A01"/>
    <w:multiLevelType w:val="multilevel"/>
    <w:tmpl w:val="7BC83894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C634A27"/>
    <w:multiLevelType w:val="multilevel"/>
    <w:tmpl w:val="0772E19C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C661A79"/>
    <w:multiLevelType w:val="multilevel"/>
    <w:tmpl w:val="95B6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693A10"/>
    <w:multiLevelType w:val="multilevel"/>
    <w:tmpl w:val="7706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D3F3D"/>
    <w:multiLevelType w:val="multilevel"/>
    <w:tmpl w:val="9F2009F2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3F57C54"/>
    <w:multiLevelType w:val="multilevel"/>
    <w:tmpl w:val="F0DA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645197"/>
    <w:multiLevelType w:val="multilevel"/>
    <w:tmpl w:val="13E0E072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7E6B2B59"/>
    <w:multiLevelType w:val="multilevel"/>
    <w:tmpl w:val="7A4E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1F98"/>
    <w:rsid w:val="000054FC"/>
    <w:rsid w:val="00007B23"/>
    <w:rsid w:val="0002212D"/>
    <w:rsid w:val="00031355"/>
    <w:rsid w:val="00036EA9"/>
    <w:rsid w:val="00036F4E"/>
    <w:rsid w:val="000425BC"/>
    <w:rsid w:val="0006697C"/>
    <w:rsid w:val="00070E14"/>
    <w:rsid w:val="00073527"/>
    <w:rsid w:val="00090DAA"/>
    <w:rsid w:val="00091F76"/>
    <w:rsid w:val="00096BD8"/>
    <w:rsid w:val="000A4B0E"/>
    <w:rsid w:val="000A4CFE"/>
    <w:rsid w:val="000E3468"/>
    <w:rsid w:val="000E42A4"/>
    <w:rsid w:val="001112CE"/>
    <w:rsid w:val="001233F7"/>
    <w:rsid w:val="00130A28"/>
    <w:rsid w:val="00143FFB"/>
    <w:rsid w:val="001501A7"/>
    <w:rsid w:val="00150C8A"/>
    <w:rsid w:val="001635AD"/>
    <w:rsid w:val="00166B45"/>
    <w:rsid w:val="001B2847"/>
    <w:rsid w:val="001B4D8A"/>
    <w:rsid w:val="001B78CD"/>
    <w:rsid w:val="001F52E3"/>
    <w:rsid w:val="001F5DD5"/>
    <w:rsid w:val="0021644F"/>
    <w:rsid w:val="00220CA1"/>
    <w:rsid w:val="002306A9"/>
    <w:rsid w:val="002326B8"/>
    <w:rsid w:val="00233397"/>
    <w:rsid w:val="00246EA1"/>
    <w:rsid w:val="00251535"/>
    <w:rsid w:val="002570E0"/>
    <w:rsid w:val="002A4A77"/>
    <w:rsid w:val="002B0EFB"/>
    <w:rsid w:val="002D3339"/>
    <w:rsid w:val="002D64BC"/>
    <w:rsid w:val="002E2527"/>
    <w:rsid w:val="002F11F5"/>
    <w:rsid w:val="002F4B11"/>
    <w:rsid w:val="002F4F4F"/>
    <w:rsid w:val="00355090"/>
    <w:rsid w:val="003577E5"/>
    <w:rsid w:val="0037360E"/>
    <w:rsid w:val="00374D87"/>
    <w:rsid w:val="00383304"/>
    <w:rsid w:val="003837F0"/>
    <w:rsid w:val="00383B10"/>
    <w:rsid w:val="0038526C"/>
    <w:rsid w:val="00385658"/>
    <w:rsid w:val="00385AAB"/>
    <w:rsid w:val="0038788E"/>
    <w:rsid w:val="003A414C"/>
    <w:rsid w:val="003B08AD"/>
    <w:rsid w:val="003B1992"/>
    <w:rsid w:val="003F05F4"/>
    <w:rsid w:val="00410380"/>
    <w:rsid w:val="00413718"/>
    <w:rsid w:val="00422800"/>
    <w:rsid w:val="00423FD2"/>
    <w:rsid w:val="0045776E"/>
    <w:rsid w:val="004A4490"/>
    <w:rsid w:val="004C7447"/>
    <w:rsid w:val="00511515"/>
    <w:rsid w:val="005150C5"/>
    <w:rsid w:val="005166B7"/>
    <w:rsid w:val="005432D2"/>
    <w:rsid w:val="005445FF"/>
    <w:rsid w:val="00552333"/>
    <w:rsid w:val="00560D39"/>
    <w:rsid w:val="00564751"/>
    <w:rsid w:val="00566038"/>
    <w:rsid w:val="00571BF5"/>
    <w:rsid w:val="0058180D"/>
    <w:rsid w:val="00582771"/>
    <w:rsid w:val="00583226"/>
    <w:rsid w:val="005833D5"/>
    <w:rsid w:val="005835ED"/>
    <w:rsid w:val="005855F9"/>
    <w:rsid w:val="005A5CBA"/>
    <w:rsid w:val="005B4267"/>
    <w:rsid w:val="005C7484"/>
    <w:rsid w:val="005D3111"/>
    <w:rsid w:val="00610C72"/>
    <w:rsid w:val="0062412A"/>
    <w:rsid w:val="0062516C"/>
    <w:rsid w:val="006304D3"/>
    <w:rsid w:val="0063395A"/>
    <w:rsid w:val="0063531F"/>
    <w:rsid w:val="00637232"/>
    <w:rsid w:val="00667374"/>
    <w:rsid w:val="00667CFA"/>
    <w:rsid w:val="006707F1"/>
    <w:rsid w:val="00696073"/>
    <w:rsid w:val="006A4BF3"/>
    <w:rsid w:val="006B59FA"/>
    <w:rsid w:val="006C082A"/>
    <w:rsid w:val="006D64A3"/>
    <w:rsid w:val="006D797B"/>
    <w:rsid w:val="006E240B"/>
    <w:rsid w:val="006F71A6"/>
    <w:rsid w:val="00750CEA"/>
    <w:rsid w:val="00754765"/>
    <w:rsid w:val="00754F2B"/>
    <w:rsid w:val="00760B47"/>
    <w:rsid w:val="007777AF"/>
    <w:rsid w:val="00785D53"/>
    <w:rsid w:val="00794F3E"/>
    <w:rsid w:val="007A0DD0"/>
    <w:rsid w:val="007D285A"/>
    <w:rsid w:val="007D6519"/>
    <w:rsid w:val="007F1444"/>
    <w:rsid w:val="0083404F"/>
    <w:rsid w:val="00841B05"/>
    <w:rsid w:val="0084405B"/>
    <w:rsid w:val="00844631"/>
    <w:rsid w:val="00854A9F"/>
    <w:rsid w:val="00881265"/>
    <w:rsid w:val="008A6ACE"/>
    <w:rsid w:val="008C3707"/>
    <w:rsid w:val="008C42BE"/>
    <w:rsid w:val="008C6FD7"/>
    <w:rsid w:val="008C7E87"/>
    <w:rsid w:val="008D4078"/>
    <w:rsid w:val="008D7CA5"/>
    <w:rsid w:val="008F6E2C"/>
    <w:rsid w:val="00905724"/>
    <w:rsid w:val="00912CCA"/>
    <w:rsid w:val="00920C37"/>
    <w:rsid w:val="00935503"/>
    <w:rsid w:val="0094534F"/>
    <w:rsid w:val="00945359"/>
    <w:rsid w:val="0095308D"/>
    <w:rsid w:val="00971012"/>
    <w:rsid w:val="00977C3E"/>
    <w:rsid w:val="0099211D"/>
    <w:rsid w:val="00995184"/>
    <w:rsid w:val="009C26D3"/>
    <w:rsid w:val="009D1E4B"/>
    <w:rsid w:val="009D39C0"/>
    <w:rsid w:val="009E23DF"/>
    <w:rsid w:val="00A0025C"/>
    <w:rsid w:val="00A00E8C"/>
    <w:rsid w:val="00A04825"/>
    <w:rsid w:val="00A11F98"/>
    <w:rsid w:val="00A15C95"/>
    <w:rsid w:val="00A17AC4"/>
    <w:rsid w:val="00A23854"/>
    <w:rsid w:val="00A26475"/>
    <w:rsid w:val="00A27622"/>
    <w:rsid w:val="00A51F53"/>
    <w:rsid w:val="00A64457"/>
    <w:rsid w:val="00A70775"/>
    <w:rsid w:val="00A730A6"/>
    <w:rsid w:val="00A977B6"/>
    <w:rsid w:val="00AA61A1"/>
    <w:rsid w:val="00AB12DF"/>
    <w:rsid w:val="00AC146E"/>
    <w:rsid w:val="00AC2188"/>
    <w:rsid w:val="00AC40F6"/>
    <w:rsid w:val="00AD2F0F"/>
    <w:rsid w:val="00AF7597"/>
    <w:rsid w:val="00B144BF"/>
    <w:rsid w:val="00B212EB"/>
    <w:rsid w:val="00B56F0E"/>
    <w:rsid w:val="00B7234A"/>
    <w:rsid w:val="00B74E34"/>
    <w:rsid w:val="00BB1EC3"/>
    <w:rsid w:val="00BC1880"/>
    <w:rsid w:val="00BD014F"/>
    <w:rsid w:val="00BD5D24"/>
    <w:rsid w:val="00BD6A84"/>
    <w:rsid w:val="00BE25D6"/>
    <w:rsid w:val="00BE3E2F"/>
    <w:rsid w:val="00BF0975"/>
    <w:rsid w:val="00BF6255"/>
    <w:rsid w:val="00C0466A"/>
    <w:rsid w:val="00C10B39"/>
    <w:rsid w:val="00C11F0E"/>
    <w:rsid w:val="00C14188"/>
    <w:rsid w:val="00C341C3"/>
    <w:rsid w:val="00C4423E"/>
    <w:rsid w:val="00C446A0"/>
    <w:rsid w:val="00C53F82"/>
    <w:rsid w:val="00C66748"/>
    <w:rsid w:val="00C6675E"/>
    <w:rsid w:val="00C730B2"/>
    <w:rsid w:val="00C7420A"/>
    <w:rsid w:val="00C83EC5"/>
    <w:rsid w:val="00C9258D"/>
    <w:rsid w:val="00CC0986"/>
    <w:rsid w:val="00CD518D"/>
    <w:rsid w:val="00CD6DF8"/>
    <w:rsid w:val="00CE06E5"/>
    <w:rsid w:val="00CF75B5"/>
    <w:rsid w:val="00D1073E"/>
    <w:rsid w:val="00D10D61"/>
    <w:rsid w:val="00D41354"/>
    <w:rsid w:val="00D506E8"/>
    <w:rsid w:val="00D55E41"/>
    <w:rsid w:val="00D66767"/>
    <w:rsid w:val="00D7282B"/>
    <w:rsid w:val="00D729F2"/>
    <w:rsid w:val="00D91236"/>
    <w:rsid w:val="00D93D48"/>
    <w:rsid w:val="00DA13EC"/>
    <w:rsid w:val="00DA7652"/>
    <w:rsid w:val="00DB4198"/>
    <w:rsid w:val="00DB7D91"/>
    <w:rsid w:val="00DC26F1"/>
    <w:rsid w:val="00DD4544"/>
    <w:rsid w:val="00DE1AFC"/>
    <w:rsid w:val="00DE2762"/>
    <w:rsid w:val="00DF72E6"/>
    <w:rsid w:val="00DF7D1B"/>
    <w:rsid w:val="00E007CA"/>
    <w:rsid w:val="00E07FED"/>
    <w:rsid w:val="00E27466"/>
    <w:rsid w:val="00E36FA9"/>
    <w:rsid w:val="00E411FC"/>
    <w:rsid w:val="00E440F4"/>
    <w:rsid w:val="00E451A8"/>
    <w:rsid w:val="00E73AEA"/>
    <w:rsid w:val="00E77554"/>
    <w:rsid w:val="00EA26C0"/>
    <w:rsid w:val="00EA5878"/>
    <w:rsid w:val="00EC02CF"/>
    <w:rsid w:val="00EC254C"/>
    <w:rsid w:val="00EC512F"/>
    <w:rsid w:val="00EC5757"/>
    <w:rsid w:val="00EC5EB9"/>
    <w:rsid w:val="00ED0D3F"/>
    <w:rsid w:val="00ED6892"/>
    <w:rsid w:val="00ED7EAE"/>
    <w:rsid w:val="00ED7F56"/>
    <w:rsid w:val="00F15FA0"/>
    <w:rsid w:val="00F17E55"/>
    <w:rsid w:val="00F37269"/>
    <w:rsid w:val="00F42EE7"/>
    <w:rsid w:val="00F469CE"/>
    <w:rsid w:val="00F66720"/>
    <w:rsid w:val="00F9232E"/>
    <w:rsid w:val="00FA1058"/>
    <w:rsid w:val="00FA3D95"/>
    <w:rsid w:val="00FA7578"/>
    <w:rsid w:val="00FC5305"/>
    <w:rsid w:val="00FD0451"/>
    <w:rsid w:val="00FD582C"/>
    <w:rsid w:val="00FE0A72"/>
    <w:rsid w:val="00FF7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6C"/>
  </w:style>
  <w:style w:type="paragraph" w:styleId="3">
    <w:name w:val="heading 3"/>
    <w:basedOn w:val="a"/>
    <w:link w:val="30"/>
    <w:uiPriority w:val="9"/>
    <w:qFormat/>
    <w:rsid w:val="00A11F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11F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1F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1F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11F98"/>
    <w:rPr>
      <w:b/>
      <w:bCs/>
    </w:rPr>
  </w:style>
  <w:style w:type="paragraph" w:styleId="a4">
    <w:name w:val="Normal (Web)"/>
    <w:basedOn w:val="a"/>
    <w:uiPriority w:val="99"/>
    <w:semiHidden/>
    <w:unhideWhenUsed/>
    <w:rsid w:val="00A1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3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2019-02-12T02:40:00Z</dcterms:created>
  <dcterms:modified xsi:type="dcterms:W3CDTF">2019-02-12T02:55:00Z</dcterms:modified>
</cp:coreProperties>
</file>