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5" w:rsidRPr="007E6955" w:rsidRDefault="007E6955">
      <w:pPr>
        <w:rPr>
          <w:rFonts w:ascii="Times New Roman" w:hAnsi="Times New Roman" w:cs="Times New Roman"/>
          <w:sz w:val="24"/>
          <w:szCs w:val="24"/>
        </w:rPr>
      </w:pPr>
      <w:r w:rsidRPr="007E6955">
        <w:rPr>
          <w:rFonts w:ascii="Times New Roman" w:hAnsi="Times New Roman" w:cs="Times New Roman"/>
          <w:sz w:val="24"/>
          <w:szCs w:val="24"/>
        </w:rPr>
        <w:t>«ПРИНЯТО»                                                                                                                                                                           «УТВЕРЖДЕНО»</w:t>
      </w:r>
    </w:p>
    <w:p w:rsidR="007E6955" w:rsidRPr="007E6955" w:rsidRDefault="007E6955" w:rsidP="00515FE3">
      <w:pPr>
        <w:jc w:val="right"/>
        <w:rPr>
          <w:rFonts w:ascii="Times New Roman" w:hAnsi="Times New Roman" w:cs="Times New Roman"/>
          <w:sz w:val="24"/>
          <w:szCs w:val="24"/>
        </w:rPr>
      </w:pPr>
      <w:r w:rsidRPr="007E6955">
        <w:rPr>
          <w:rFonts w:ascii="Times New Roman" w:hAnsi="Times New Roman" w:cs="Times New Roman"/>
          <w:sz w:val="24"/>
          <w:szCs w:val="24"/>
        </w:rPr>
        <w:t xml:space="preserve">На педагогическом совете  №  7                                                                                                                         </w:t>
      </w:r>
      <w:r w:rsidR="00515FE3">
        <w:rPr>
          <w:rFonts w:ascii="Times New Roman" w:hAnsi="Times New Roman" w:cs="Times New Roman"/>
          <w:sz w:val="24"/>
          <w:szCs w:val="24"/>
        </w:rPr>
        <w:t xml:space="preserve">         Директор  МБОУ «</w:t>
      </w:r>
      <w:proofErr w:type="spellStart"/>
      <w:r w:rsidR="00515FE3">
        <w:rPr>
          <w:rFonts w:ascii="Times New Roman" w:hAnsi="Times New Roman" w:cs="Times New Roman"/>
          <w:sz w:val="24"/>
          <w:szCs w:val="24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15FE3">
        <w:rPr>
          <w:rFonts w:ascii="Times New Roman" w:hAnsi="Times New Roman" w:cs="Times New Roman"/>
          <w:sz w:val="24"/>
          <w:szCs w:val="24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4"/>
          <w:szCs w:val="24"/>
        </w:rPr>
        <w:t>»</w:t>
      </w:r>
    </w:p>
    <w:p w:rsidR="007E6955" w:rsidRPr="007E6955" w:rsidRDefault="0051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6955" w:rsidRPr="007E6955">
        <w:rPr>
          <w:rFonts w:ascii="Times New Roman" w:hAnsi="Times New Roman" w:cs="Times New Roman"/>
          <w:sz w:val="24"/>
          <w:szCs w:val="24"/>
        </w:rPr>
        <w:t xml:space="preserve">от </w:t>
      </w:r>
      <w:r w:rsidR="00726FA2">
        <w:rPr>
          <w:rFonts w:ascii="Times New Roman" w:hAnsi="Times New Roman" w:cs="Times New Roman"/>
          <w:sz w:val="24"/>
          <w:szCs w:val="24"/>
        </w:rPr>
        <w:t xml:space="preserve"> 20 мая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7E6955" w:rsidRPr="007E695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В.И.Киселева</w:t>
      </w:r>
    </w:p>
    <w:p w:rsidR="007E6955" w:rsidRDefault="00515FE3" w:rsidP="00515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142</w:t>
      </w:r>
      <w:r w:rsidR="00726FA2">
        <w:rPr>
          <w:rFonts w:ascii="Times New Roman" w:hAnsi="Times New Roman" w:cs="Times New Roman"/>
          <w:sz w:val="24"/>
          <w:szCs w:val="24"/>
        </w:rPr>
        <w:t xml:space="preserve"> от 20.05</w:t>
      </w:r>
      <w:r w:rsidR="007E6955" w:rsidRPr="007E6955">
        <w:rPr>
          <w:rFonts w:ascii="Times New Roman" w:hAnsi="Times New Roman" w:cs="Times New Roman"/>
          <w:sz w:val="24"/>
          <w:szCs w:val="24"/>
        </w:rPr>
        <w:t>.2016</w:t>
      </w:r>
    </w:p>
    <w:p w:rsidR="007E6955" w:rsidRPr="007E6955" w:rsidRDefault="007E6955">
      <w:pPr>
        <w:rPr>
          <w:rFonts w:ascii="Times New Roman" w:hAnsi="Times New Roman" w:cs="Times New Roman"/>
          <w:sz w:val="48"/>
          <w:szCs w:val="48"/>
        </w:rPr>
      </w:pPr>
    </w:p>
    <w:p w:rsidR="00515FE3" w:rsidRDefault="007E6955" w:rsidP="00515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DE6">
        <w:rPr>
          <w:rFonts w:ascii="Times New Roman" w:hAnsi="Times New Roman" w:cs="Times New Roman"/>
          <w:b/>
          <w:sz w:val="36"/>
          <w:szCs w:val="36"/>
        </w:rPr>
        <w:t>План внедрения профессионального стандарта педагога</w:t>
      </w:r>
    </w:p>
    <w:p w:rsidR="007E6955" w:rsidRPr="00810DE6" w:rsidRDefault="00BC1B67" w:rsidP="00515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DE6">
        <w:rPr>
          <w:rFonts w:ascii="Times New Roman" w:hAnsi="Times New Roman" w:cs="Times New Roman"/>
          <w:b/>
          <w:sz w:val="36"/>
          <w:szCs w:val="36"/>
        </w:rPr>
        <w:t xml:space="preserve">в муниципальном общеобразовательном учреждении  </w:t>
      </w:r>
      <w:r w:rsidR="00515FE3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515FE3">
        <w:rPr>
          <w:rFonts w:ascii="Times New Roman" w:hAnsi="Times New Roman" w:cs="Times New Roman"/>
          <w:b/>
          <w:sz w:val="36"/>
          <w:szCs w:val="36"/>
        </w:rPr>
        <w:t>Налобихинская</w:t>
      </w:r>
      <w:proofErr w:type="spellEnd"/>
      <w:r w:rsidR="00515FE3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</w:t>
      </w:r>
      <w:proofErr w:type="spellStart"/>
      <w:r w:rsidR="00515FE3">
        <w:rPr>
          <w:rFonts w:ascii="Times New Roman" w:hAnsi="Times New Roman" w:cs="Times New Roman"/>
          <w:b/>
          <w:sz w:val="36"/>
          <w:szCs w:val="36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b/>
          <w:sz w:val="36"/>
          <w:szCs w:val="36"/>
        </w:rPr>
        <w:t>»</w:t>
      </w:r>
    </w:p>
    <w:p w:rsidR="00810DE6" w:rsidRPr="00810DE6" w:rsidRDefault="00515FE3" w:rsidP="00515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184B" w:rsidRDefault="0024184B">
      <w:pPr>
        <w:rPr>
          <w:rFonts w:ascii="Times New Roman" w:hAnsi="Times New Roman" w:cs="Times New Roman"/>
          <w:b/>
          <w:sz w:val="48"/>
          <w:szCs w:val="48"/>
        </w:rPr>
      </w:pPr>
    </w:p>
    <w:p w:rsidR="00BC1B67" w:rsidRPr="00810DE6" w:rsidRDefault="00BC1B67">
      <w:pPr>
        <w:rPr>
          <w:rFonts w:ascii="Times New Roman" w:hAnsi="Times New Roman" w:cs="Times New Roman"/>
          <w:b/>
          <w:sz w:val="48"/>
          <w:szCs w:val="48"/>
        </w:rPr>
      </w:pPr>
      <w:r w:rsidRPr="00BC1B67"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BC1B67">
        <w:rPr>
          <w:rFonts w:ascii="Times New Roman" w:hAnsi="Times New Roman" w:cs="Times New Roman"/>
          <w:sz w:val="28"/>
          <w:szCs w:val="28"/>
        </w:rPr>
        <w:t xml:space="preserve">Обеспечение перехода МБОУ </w:t>
      </w:r>
      <w:r w:rsidR="0051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» </w:t>
      </w:r>
      <w:r w:rsidRPr="00BC1B67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E6" w:rsidRDefault="00BC1B67">
      <w:pPr>
        <w:rPr>
          <w:rFonts w:ascii="Times New Roman" w:hAnsi="Times New Roman" w:cs="Times New Roman"/>
          <w:sz w:val="28"/>
          <w:szCs w:val="28"/>
        </w:rPr>
      </w:pPr>
      <w:r w:rsidRPr="00BC1B67">
        <w:rPr>
          <w:rFonts w:ascii="Times New Roman" w:hAnsi="Times New Roman" w:cs="Times New Roman"/>
          <w:b/>
          <w:sz w:val="28"/>
          <w:szCs w:val="28"/>
        </w:rPr>
        <w:t xml:space="preserve">           Задачи:</w:t>
      </w:r>
      <w:r w:rsidR="00810DE6">
        <w:rPr>
          <w:rFonts w:ascii="Times New Roman" w:hAnsi="Times New Roman" w:cs="Times New Roman"/>
          <w:sz w:val="28"/>
          <w:szCs w:val="28"/>
        </w:rPr>
        <w:t xml:space="preserve">  разработка организационно-управленческого решения, регулирующего введение профессионального</w:t>
      </w:r>
    </w:p>
    <w:p w:rsidR="00BC1B67" w:rsidRDefault="0081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стандарта;</w:t>
      </w: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приведение локальных актов </w:t>
      </w:r>
      <w:r w:rsidR="0051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» </w:t>
      </w:r>
      <w:r w:rsidR="00515FE3" w:rsidRPr="00BC1B67">
        <w:rPr>
          <w:rFonts w:ascii="Times New Roman" w:hAnsi="Times New Roman" w:cs="Times New Roman"/>
          <w:sz w:val="28"/>
          <w:szCs w:val="28"/>
        </w:rPr>
        <w:t xml:space="preserve"> </w:t>
      </w:r>
      <w:r w:rsidR="0051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профессиональным стандартам;</w:t>
      </w: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организация методического и информационного обеспечения введения профессиональных стандартов;</w:t>
      </w: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организация аттестации и профессиональной подготовки педагогов </w:t>
      </w:r>
      <w:r w:rsidR="0051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 СОШ          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» </w:t>
      </w:r>
      <w:r w:rsidR="00515FE3" w:rsidRPr="00BC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с профессиональными стандартами;</w:t>
      </w:r>
    </w:p>
    <w:p w:rsidR="0024184B" w:rsidRDefault="00241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проверка соответствия нормативных документов, используемых в </w:t>
      </w:r>
      <w:r w:rsidR="00515F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» </w:t>
      </w:r>
      <w:r w:rsidR="00515FE3" w:rsidRPr="00BC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стандартов;</w:t>
      </w:r>
    </w:p>
    <w:p w:rsidR="0024184B" w:rsidRDefault="00241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совершенствование кадровой политики МБОУ </w:t>
      </w:r>
      <w:r w:rsidR="0051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Налобихинская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15FE3">
        <w:rPr>
          <w:rFonts w:ascii="Times New Roman" w:hAnsi="Times New Roman" w:cs="Times New Roman"/>
          <w:sz w:val="28"/>
          <w:szCs w:val="28"/>
        </w:rPr>
        <w:t>им.А.И.Скурлатова</w:t>
      </w:r>
      <w:proofErr w:type="spellEnd"/>
      <w:r w:rsidR="00515FE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15FE3">
        <w:rPr>
          <w:rFonts w:ascii="Times New Roman" w:hAnsi="Times New Roman" w:cs="Times New Roman"/>
          <w:sz w:val="28"/>
          <w:szCs w:val="28"/>
        </w:rPr>
        <w:t xml:space="preserve"> </w:t>
      </w:r>
      <w:r w:rsidR="00515FE3" w:rsidRPr="00BC1B67">
        <w:rPr>
          <w:rFonts w:ascii="Times New Roman" w:hAnsi="Times New Roman" w:cs="Times New Roman"/>
          <w:sz w:val="28"/>
          <w:szCs w:val="28"/>
        </w:rPr>
        <w:t xml:space="preserve"> </w:t>
      </w:r>
      <w:r w:rsidR="0051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0C5" w:rsidRDefault="003F30C5">
      <w:pPr>
        <w:rPr>
          <w:rFonts w:ascii="Times New Roman" w:hAnsi="Times New Roman" w:cs="Times New Roman"/>
          <w:sz w:val="28"/>
          <w:szCs w:val="28"/>
        </w:rPr>
      </w:pPr>
      <w:r w:rsidRPr="003F30C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организационно-управленческие решения способствуют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бесконфликтному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30C5" w:rsidRDefault="003F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поэтапному переходу на новые профессиональные стандарты;</w:t>
      </w:r>
    </w:p>
    <w:p w:rsidR="003F30C5" w:rsidRDefault="003F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нормативно-правовая база наполнена необходимым содержанием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30C5" w:rsidRDefault="003F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требованиями профессионального стандарта;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методической грамотности учителей приводит к осмысленному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F30C5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современному подходу к гибкой системе повышения квалификации педагогов;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информационная прозрачность процесса перехода на профессиональные стандарты 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приводит к повышению профессионального мастерства педагогов;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все педагоги соответствуют профессиональному стандарту педагога в полном объёме;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четко регламентировано понятие «требований» и «рекомендаций» 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профессионального стандарта;</w:t>
      </w:r>
    </w:p>
    <w:p w:rsidR="00295788" w:rsidRDefault="0029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эффективная кадровая политика.</w:t>
      </w:r>
    </w:p>
    <w:p w:rsidR="0077178C" w:rsidRDefault="007717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98"/>
        <w:gridCol w:w="5468"/>
        <w:gridCol w:w="3575"/>
        <w:gridCol w:w="73"/>
        <w:gridCol w:w="2437"/>
        <w:gridCol w:w="257"/>
        <w:gridCol w:w="1778"/>
      </w:tblGrid>
      <w:tr w:rsidR="0077178C" w:rsidTr="002272A3">
        <w:tc>
          <w:tcPr>
            <w:tcW w:w="14786" w:type="dxa"/>
            <w:gridSpan w:val="7"/>
          </w:tcPr>
          <w:p w:rsidR="0077178C" w:rsidRPr="0077178C" w:rsidRDefault="00771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1.  Организационно- управленческие мероприятия (подготовительный этап)</w:t>
            </w:r>
          </w:p>
        </w:tc>
      </w:tr>
      <w:tr w:rsidR="0077178C" w:rsidTr="002272A3">
        <w:tc>
          <w:tcPr>
            <w:tcW w:w="1198" w:type="dxa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Мероприятие</w:t>
            </w:r>
          </w:p>
        </w:tc>
        <w:tc>
          <w:tcPr>
            <w:tcW w:w="3575" w:type="dxa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Предполагаемый результат</w:t>
            </w:r>
          </w:p>
        </w:tc>
        <w:tc>
          <w:tcPr>
            <w:tcW w:w="2510" w:type="dxa"/>
            <w:gridSpan w:val="2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035" w:type="dxa"/>
            <w:gridSpan w:val="2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</w:tr>
      <w:tr w:rsidR="0077178C" w:rsidTr="002272A3">
        <w:tc>
          <w:tcPr>
            <w:tcW w:w="1198" w:type="dxa"/>
          </w:tcPr>
          <w:p w:rsidR="0077178C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</w:tcPr>
          <w:p w:rsidR="0077178C" w:rsidRDefault="002F2F52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директора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комиссии по внедрению профессиональных стандартов в образовательном учреждении</w:t>
            </w:r>
          </w:p>
        </w:tc>
        <w:tc>
          <w:tcPr>
            <w:tcW w:w="3575" w:type="dxa"/>
          </w:tcPr>
          <w:p w:rsidR="0077178C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510" w:type="dxa"/>
            <w:gridSpan w:val="2"/>
          </w:tcPr>
          <w:p w:rsidR="0077178C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035" w:type="dxa"/>
            <w:gridSpan w:val="2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2017</w:t>
            </w:r>
          </w:p>
        </w:tc>
      </w:tr>
      <w:tr w:rsidR="0077178C" w:rsidTr="002272A3">
        <w:tc>
          <w:tcPr>
            <w:tcW w:w="1198" w:type="dxa"/>
          </w:tcPr>
          <w:p w:rsidR="0077178C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</w:tcPr>
          <w:p w:rsidR="0077178C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внедрению профессионального стандарта</w:t>
            </w:r>
            <w:r w:rsidR="00763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2F52" w:rsidRDefault="002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18.10.2013 № 544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37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63798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изменениями) «Об утверждении профессионального стандарта «Педагог»;</w:t>
            </w:r>
          </w:p>
          <w:p w:rsidR="00763798" w:rsidRDefault="0076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763798" w:rsidRDefault="0076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 от 24.07.2015 № 514н «Об утверждении профессионального стандарта «Педагог-психолог»</w:t>
            </w:r>
          </w:p>
        </w:tc>
        <w:tc>
          <w:tcPr>
            <w:tcW w:w="3575" w:type="dxa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информационно-методических материалов (на сайт, стенд, для использования в выступлении на педсовете)</w:t>
            </w:r>
          </w:p>
        </w:tc>
        <w:tc>
          <w:tcPr>
            <w:tcW w:w="2510" w:type="dxa"/>
            <w:gridSpan w:val="2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A2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1D9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8" w:type="dxa"/>
          </w:tcPr>
          <w:p w:rsidR="0077178C" w:rsidRDefault="00726FA2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локальных актов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которые необходимо внести изменения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профессиональных стандартов</w:t>
            </w:r>
          </w:p>
        </w:tc>
        <w:tc>
          <w:tcPr>
            <w:tcW w:w="3575" w:type="dxa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локальных актов</w:t>
            </w:r>
          </w:p>
        </w:tc>
        <w:tc>
          <w:tcPr>
            <w:tcW w:w="2510" w:type="dxa"/>
            <w:gridSpan w:val="2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A2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1D9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Pr="00726FA2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72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468" w:type="dxa"/>
          </w:tcPr>
          <w:p w:rsidR="0077178C" w:rsidRDefault="00726FA2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акты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профессиональных стандартов</w:t>
            </w:r>
          </w:p>
        </w:tc>
        <w:tc>
          <w:tcPr>
            <w:tcW w:w="3575" w:type="dxa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внесении изменений в локальные акты </w:t>
            </w:r>
          </w:p>
        </w:tc>
        <w:tc>
          <w:tcPr>
            <w:tcW w:w="2510" w:type="dxa"/>
            <w:gridSpan w:val="2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99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68" w:type="dxa"/>
          </w:tcPr>
          <w:p w:rsidR="0077178C" w:rsidRDefault="00D8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аттестационной комиссии для проверки соответствия квалификации педагогов квалифик</w:t>
            </w:r>
            <w:r w:rsidR="00222E49">
              <w:rPr>
                <w:rFonts w:ascii="Times New Roman" w:hAnsi="Times New Roman" w:cs="Times New Roman"/>
                <w:sz w:val="28"/>
                <w:szCs w:val="28"/>
              </w:rPr>
              <w:t>ационным требованиям профессиональных стандартов</w:t>
            </w:r>
          </w:p>
        </w:tc>
        <w:tc>
          <w:tcPr>
            <w:tcW w:w="3575" w:type="dxa"/>
          </w:tcPr>
          <w:p w:rsidR="0077178C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аттестационной комиссии</w:t>
            </w: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аттестационной комиссии</w:t>
            </w:r>
          </w:p>
        </w:tc>
        <w:tc>
          <w:tcPr>
            <w:tcW w:w="2510" w:type="dxa"/>
            <w:gridSpan w:val="2"/>
          </w:tcPr>
          <w:p w:rsidR="0077178C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99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035" w:type="dxa"/>
            <w:gridSpan w:val="2"/>
          </w:tcPr>
          <w:p w:rsidR="0077178C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2016</w:t>
            </w: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 2016</w:t>
            </w:r>
          </w:p>
        </w:tc>
      </w:tr>
      <w:tr w:rsidR="00222E49" w:rsidTr="002272A3">
        <w:tc>
          <w:tcPr>
            <w:tcW w:w="14786" w:type="dxa"/>
            <w:gridSpan w:val="7"/>
          </w:tcPr>
          <w:p w:rsidR="00222E49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>.  Организационно- управленческ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мероприятия (основной </w:t>
            </w:r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этап)</w:t>
            </w:r>
          </w:p>
        </w:tc>
      </w:tr>
      <w:tr w:rsidR="00E6347B" w:rsidTr="002272A3">
        <w:tc>
          <w:tcPr>
            <w:tcW w:w="1198" w:type="dxa"/>
          </w:tcPr>
          <w:p w:rsidR="00E6347B" w:rsidRPr="002F2F52" w:rsidRDefault="00E6347B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E6347B" w:rsidRPr="002F2F52" w:rsidRDefault="00E6347B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Мероприятие</w:t>
            </w:r>
          </w:p>
        </w:tc>
        <w:tc>
          <w:tcPr>
            <w:tcW w:w="3648" w:type="dxa"/>
            <w:gridSpan w:val="2"/>
          </w:tcPr>
          <w:p w:rsidR="00E6347B" w:rsidRPr="002F2F52" w:rsidRDefault="00E6347B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Предполагаемый результат</w:t>
            </w:r>
          </w:p>
        </w:tc>
        <w:tc>
          <w:tcPr>
            <w:tcW w:w="2694" w:type="dxa"/>
            <w:gridSpan w:val="2"/>
          </w:tcPr>
          <w:p w:rsidR="00E6347B" w:rsidRPr="002F2F52" w:rsidRDefault="00E6347B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778" w:type="dxa"/>
          </w:tcPr>
          <w:p w:rsidR="00E6347B" w:rsidRPr="002F2F52" w:rsidRDefault="00E6347B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</w:tr>
      <w:tr w:rsidR="0077178C" w:rsidTr="002272A3">
        <w:tc>
          <w:tcPr>
            <w:tcW w:w="1198" w:type="dxa"/>
          </w:tcPr>
          <w:p w:rsidR="0077178C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68" w:type="dxa"/>
          </w:tcPr>
          <w:p w:rsidR="0077178C" w:rsidRDefault="00222E49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профессиональных стандартов, планируемых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8" w:type="dxa"/>
            <w:gridSpan w:val="2"/>
          </w:tcPr>
          <w:p w:rsidR="0077178C" w:rsidRDefault="0022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должностей и соответствующих профессиональных стандартов</w:t>
            </w:r>
          </w:p>
        </w:tc>
        <w:tc>
          <w:tcPr>
            <w:tcW w:w="2694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A2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августа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6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 порядке проведения аттестации сотрудников под роспись</w:t>
            </w:r>
          </w:p>
        </w:tc>
        <w:tc>
          <w:tcPr>
            <w:tcW w:w="3648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ознакомления</w:t>
            </w:r>
          </w:p>
        </w:tc>
        <w:tc>
          <w:tcPr>
            <w:tcW w:w="2694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BE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6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изменений в локальные нормативные акты:</w:t>
            </w:r>
          </w:p>
          <w:p w:rsidR="00303CBE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договор,</w:t>
            </w:r>
          </w:p>
          <w:p w:rsidR="00303CBE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распорядка,</w:t>
            </w:r>
          </w:p>
          <w:p w:rsidR="00303CBE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труда,</w:t>
            </w:r>
          </w:p>
          <w:p w:rsidR="00303CBE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инструкции,</w:t>
            </w:r>
          </w:p>
          <w:p w:rsidR="00303CBE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Трудовым договорам.</w:t>
            </w:r>
          </w:p>
        </w:tc>
        <w:tc>
          <w:tcPr>
            <w:tcW w:w="3648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Локальные нормативные акты</w:t>
            </w:r>
          </w:p>
        </w:tc>
        <w:tc>
          <w:tcPr>
            <w:tcW w:w="2694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77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6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3648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694" w:type="dxa"/>
            <w:gridSpan w:val="2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CBE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77178C" w:rsidRDefault="0030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2016</w:t>
            </w:r>
          </w:p>
        </w:tc>
      </w:tr>
      <w:tr w:rsidR="002272A3" w:rsidTr="002272A3">
        <w:tc>
          <w:tcPr>
            <w:tcW w:w="1198" w:type="dxa"/>
          </w:tcPr>
          <w:p w:rsidR="002272A3" w:rsidRDefault="0022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68" w:type="dxa"/>
          </w:tcPr>
          <w:p w:rsidR="002272A3" w:rsidRDefault="0022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должностей штатного расписания и соответствующих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деятельности.</w:t>
            </w:r>
          </w:p>
        </w:tc>
        <w:tc>
          <w:tcPr>
            <w:tcW w:w="3648" w:type="dxa"/>
            <w:gridSpan w:val="2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штатного расписания и соответствующих </w:t>
            </w:r>
            <w:proofErr w:type="spellStart"/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3C2F78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деятельности</w:t>
            </w:r>
          </w:p>
        </w:tc>
        <w:tc>
          <w:tcPr>
            <w:tcW w:w="2694" w:type="dxa"/>
            <w:gridSpan w:val="2"/>
          </w:tcPr>
          <w:p w:rsidR="002272A3" w:rsidRPr="00303CBE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августа 2016</w:t>
            </w:r>
          </w:p>
        </w:tc>
      </w:tr>
      <w:tr w:rsidR="002272A3" w:rsidTr="002272A3">
        <w:tc>
          <w:tcPr>
            <w:tcW w:w="1198" w:type="dxa"/>
          </w:tcPr>
          <w:p w:rsidR="002272A3" w:rsidRDefault="0022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68" w:type="dxa"/>
          </w:tcPr>
          <w:p w:rsidR="002272A3" w:rsidRDefault="0022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должностей согласно части второй статьи 57 ТК РФ и статьи 195</w:t>
            </w:r>
            <w:r w:rsidR="00EB452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которых обязательно введение профессиональных стандартов.</w:t>
            </w:r>
          </w:p>
        </w:tc>
        <w:tc>
          <w:tcPr>
            <w:tcW w:w="3648" w:type="dxa"/>
            <w:gridSpan w:val="2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 указанием нормативных документов</w:t>
            </w:r>
          </w:p>
        </w:tc>
        <w:tc>
          <w:tcPr>
            <w:tcW w:w="2694" w:type="dxa"/>
            <w:gridSpan w:val="2"/>
          </w:tcPr>
          <w:p w:rsidR="002272A3" w:rsidRPr="00303CBE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До 30 августа 2016</w:t>
            </w:r>
          </w:p>
        </w:tc>
      </w:tr>
      <w:tr w:rsidR="002272A3" w:rsidTr="002272A3">
        <w:tc>
          <w:tcPr>
            <w:tcW w:w="1198" w:type="dxa"/>
          </w:tcPr>
          <w:p w:rsidR="002272A3" w:rsidRDefault="0022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68" w:type="dxa"/>
          </w:tcPr>
          <w:p w:rsidR="002272A3" w:rsidRDefault="001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квалификационных справочников</w:t>
            </w:r>
          </w:p>
        </w:tc>
        <w:tc>
          <w:tcPr>
            <w:tcW w:w="3648" w:type="dxa"/>
            <w:gridSpan w:val="2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расхождении</w:t>
            </w: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штатного расписания</w:t>
            </w:r>
          </w:p>
        </w:tc>
        <w:tc>
          <w:tcPr>
            <w:tcW w:w="2694" w:type="dxa"/>
            <w:gridSpan w:val="2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  <w:p w:rsidR="003C2F78" w:rsidRPr="00303CBE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778" w:type="dxa"/>
          </w:tcPr>
          <w:p w:rsidR="002272A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До 30 августа 2016</w:t>
            </w: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78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сентября 2016</w:t>
            </w:r>
          </w:p>
        </w:tc>
      </w:tr>
      <w:tr w:rsidR="00103513" w:rsidTr="002272A3">
        <w:tc>
          <w:tcPr>
            <w:tcW w:w="1198" w:type="dxa"/>
          </w:tcPr>
          <w:p w:rsidR="00103513" w:rsidRDefault="001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68" w:type="dxa"/>
          </w:tcPr>
          <w:p w:rsidR="00103513" w:rsidRDefault="001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актуализацию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3648" w:type="dxa"/>
            <w:gridSpan w:val="2"/>
          </w:tcPr>
          <w:p w:rsidR="0010351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комиссии по результатам актуализации по каждой должности</w:t>
            </w:r>
          </w:p>
        </w:tc>
        <w:tc>
          <w:tcPr>
            <w:tcW w:w="2694" w:type="dxa"/>
            <w:gridSpan w:val="2"/>
          </w:tcPr>
          <w:p w:rsidR="00103513" w:rsidRPr="00303CBE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103513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2016</w:t>
            </w:r>
          </w:p>
        </w:tc>
      </w:tr>
      <w:tr w:rsidR="006006ED" w:rsidTr="002272A3">
        <w:tc>
          <w:tcPr>
            <w:tcW w:w="119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6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промежуточных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совещаниях при директоре</w:t>
            </w:r>
          </w:p>
        </w:tc>
        <w:tc>
          <w:tcPr>
            <w:tcW w:w="3648" w:type="dxa"/>
            <w:gridSpan w:val="2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стандартов</w:t>
            </w:r>
          </w:p>
        </w:tc>
        <w:tc>
          <w:tcPr>
            <w:tcW w:w="2694" w:type="dxa"/>
            <w:gridSpan w:val="2"/>
          </w:tcPr>
          <w:p w:rsidR="006006ED" w:rsidRPr="003C2F78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 w:rsidRPr="0060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профессиональных стандартов</w:t>
            </w:r>
          </w:p>
        </w:tc>
        <w:tc>
          <w:tcPr>
            <w:tcW w:w="177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 с 1 сентября 2016</w:t>
            </w:r>
          </w:p>
        </w:tc>
      </w:tr>
      <w:tr w:rsidR="006006ED" w:rsidTr="002272A3">
        <w:tc>
          <w:tcPr>
            <w:tcW w:w="119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46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заслушивать отчет о выполнении пл</w:t>
            </w:r>
            <w:r w:rsidR="00FE1AA6">
              <w:rPr>
                <w:rFonts w:ascii="Times New Roman" w:hAnsi="Times New Roman" w:cs="Times New Roman"/>
                <w:sz w:val="28"/>
                <w:szCs w:val="28"/>
              </w:rPr>
              <w:t>ана мероприятий по внедрению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офессионального стандарта</w:t>
            </w:r>
          </w:p>
        </w:tc>
        <w:tc>
          <w:tcPr>
            <w:tcW w:w="3648" w:type="dxa"/>
            <w:gridSpan w:val="2"/>
          </w:tcPr>
          <w:p w:rsidR="006006ED" w:rsidRDefault="00FE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комиссии</w:t>
            </w:r>
          </w:p>
        </w:tc>
        <w:tc>
          <w:tcPr>
            <w:tcW w:w="2694" w:type="dxa"/>
            <w:gridSpan w:val="2"/>
          </w:tcPr>
          <w:p w:rsidR="006006ED" w:rsidRPr="003C2F78" w:rsidRDefault="00FE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A6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1778" w:type="dxa"/>
          </w:tcPr>
          <w:p w:rsidR="006006ED" w:rsidRDefault="00FE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2016,2017,2018,2019</w:t>
            </w:r>
          </w:p>
        </w:tc>
      </w:tr>
      <w:tr w:rsidR="00E6347B" w:rsidTr="002272A3">
        <w:tc>
          <w:tcPr>
            <w:tcW w:w="14786" w:type="dxa"/>
            <w:gridSpan w:val="7"/>
          </w:tcPr>
          <w:p w:rsidR="00E6347B" w:rsidRPr="002272A3" w:rsidRDefault="0022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C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3C2F78" w:rsidRPr="003C2F78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методического и информационного обеспечения введения профессиональных стандартов</w:t>
            </w:r>
          </w:p>
        </w:tc>
      </w:tr>
      <w:tr w:rsidR="0077178C" w:rsidTr="002272A3">
        <w:tc>
          <w:tcPr>
            <w:tcW w:w="1198" w:type="dxa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68" w:type="dxa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школы с нормативными документами по внедрению профессиональных стандартов</w:t>
            </w:r>
          </w:p>
        </w:tc>
        <w:tc>
          <w:tcPr>
            <w:tcW w:w="3575" w:type="dxa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ознакомления</w:t>
            </w:r>
          </w:p>
        </w:tc>
        <w:tc>
          <w:tcPr>
            <w:tcW w:w="2510" w:type="dxa"/>
            <w:gridSpan w:val="2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8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3C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68" w:type="dxa"/>
          </w:tcPr>
          <w:p w:rsidR="0077178C" w:rsidRDefault="004273F9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работников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нормативных актах, регулирующих введение профессиональных стандартов и порядке их ведения</w:t>
            </w:r>
          </w:p>
        </w:tc>
        <w:tc>
          <w:tcPr>
            <w:tcW w:w="3575" w:type="dxa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3F9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F9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с материалами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510" w:type="dxa"/>
            <w:gridSpan w:val="2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информатизации</w:t>
            </w:r>
          </w:p>
          <w:p w:rsidR="004273F9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F9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2016</w:t>
            </w:r>
          </w:p>
          <w:p w:rsidR="004273F9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F9">
              <w:rPr>
                <w:rFonts w:ascii="Times New Roman" w:hAnsi="Times New Roman" w:cs="Times New Roman"/>
                <w:sz w:val="28"/>
                <w:szCs w:val="28"/>
              </w:rPr>
              <w:t>До 1 сентября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68" w:type="dxa"/>
          </w:tcPr>
          <w:p w:rsidR="0077178C" w:rsidRDefault="004273F9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педагогов МБОУ</w:t>
            </w:r>
            <w:proofErr w:type="gram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содержания профессионального стандарта</w:t>
            </w:r>
          </w:p>
        </w:tc>
        <w:tc>
          <w:tcPr>
            <w:tcW w:w="3575" w:type="dxa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результатам тестирования</w:t>
            </w:r>
          </w:p>
        </w:tc>
        <w:tc>
          <w:tcPr>
            <w:tcW w:w="2510" w:type="dxa"/>
            <w:gridSpan w:val="2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F9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4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F9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3F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</w:t>
            </w:r>
          </w:p>
        </w:tc>
      </w:tr>
      <w:tr w:rsidR="00DE3131" w:rsidTr="002272A3">
        <w:tc>
          <w:tcPr>
            <w:tcW w:w="1198" w:type="dxa"/>
          </w:tcPr>
          <w:p w:rsidR="00DE3131" w:rsidRDefault="00DE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68" w:type="dxa"/>
          </w:tcPr>
          <w:p w:rsidR="00DE3131" w:rsidRDefault="00DE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3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хода внедрения </w:t>
            </w:r>
            <w:proofErr w:type="spellStart"/>
            <w:r w:rsidRPr="00DE313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DE3131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собрании коллектива</w:t>
            </w:r>
          </w:p>
        </w:tc>
        <w:tc>
          <w:tcPr>
            <w:tcW w:w="3575" w:type="dxa"/>
          </w:tcPr>
          <w:p w:rsidR="00DE3131" w:rsidRDefault="00DE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грамотности педагога</w:t>
            </w:r>
          </w:p>
        </w:tc>
        <w:tc>
          <w:tcPr>
            <w:tcW w:w="2510" w:type="dxa"/>
            <w:gridSpan w:val="2"/>
          </w:tcPr>
          <w:p w:rsidR="00DE3131" w:rsidRPr="004273F9" w:rsidRDefault="00DE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31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DE3131" w:rsidRPr="004273F9" w:rsidRDefault="00DE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 с 1 сентября 2016</w:t>
            </w:r>
          </w:p>
        </w:tc>
      </w:tr>
      <w:tr w:rsidR="00485BFA" w:rsidTr="002D5933">
        <w:tc>
          <w:tcPr>
            <w:tcW w:w="14786" w:type="dxa"/>
            <w:gridSpan w:val="7"/>
          </w:tcPr>
          <w:p w:rsidR="00485BFA" w:rsidRPr="00515FE3" w:rsidRDefault="00485BFA" w:rsidP="00485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4. Организация аттестации и профессиональной подготовки педагогов МБОУ </w:t>
            </w:r>
            <w:r w:rsid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Налобихинская</w:t>
            </w:r>
            <w:proofErr w:type="spellEnd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им.А.И.Скурлатова</w:t>
            </w:r>
            <w:proofErr w:type="spellEnd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</w:t>
            </w:r>
          </w:p>
          <w:p w:rsidR="00485BFA" w:rsidRDefault="00485BFA" w:rsidP="0048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с профессиональными стандартами</w:t>
            </w:r>
          </w:p>
        </w:tc>
      </w:tr>
      <w:tr w:rsidR="0077178C" w:rsidTr="002272A3">
        <w:tc>
          <w:tcPr>
            <w:tcW w:w="1198" w:type="dxa"/>
          </w:tcPr>
          <w:p w:rsidR="0077178C" w:rsidRDefault="0048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468" w:type="dxa"/>
          </w:tcPr>
          <w:p w:rsidR="0077178C" w:rsidRDefault="00485BFA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профессиональной подготовки (переподготовки) педагогов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квалификационных требований профессиональных стандартов</w:t>
            </w:r>
          </w:p>
        </w:tc>
        <w:tc>
          <w:tcPr>
            <w:tcW w:w="3575" w:type="dxa"/>
          </w:tcPr>
          <w:p w:rsidR="0077178C" w:rsidRDefault="0048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</w:t>
            </w:r>
            <w:r w:rsidR="000838B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</w:t>
            </w:r>
          </w:p>
        </w:tc>
        <w:tc>
          <w:tcPr>
            <w:tcW w:w="2510" w:type="dxa"/>
            <w:gridSpan w:val="2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B1">
              <w:rPr>
                <w:rFonts w:ascii="Times New Roman" w:hAnsi="Times New Roman" w:cs="Times New Roman"/>
                <w:sz w:val="28"/>
                <w:szCs w:val="28"/>
              </w:rPr>
              <w:t>Комиссия по внедрению профессиональных стандартов</w:t>
            </w:r>
          </w:p>
        </w:tc>
        <w:tc>
          <w:tcPr>
            <w:tcW w:w="2035" w:type="dxa"/>
            <w:gridSpan w:val="2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68" w:type="dxa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3575" w:type="dxa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 указанием должностей и численности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обязательным прохождением курсов повышения квалификации по проблемам: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одаренными детьми,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новейшие технологии контроля знаний;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психологические взаимоотношения учитель-ученик, работа в социальных сетях;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детьми с ОВЗ;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в билингвистической среде;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8B1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различных видов внеурочной деятельности </w:t>
            </w:r>
          </w:p>
        </w:tc>
        <w:tc>
          <w:tcPr>
            <w:tcW w:w="2510" w:type="dxa"/>
            <w:gridSpan w:val="2"/>
          </w:tcPr>
          <w:p w:rsidR="0077178C" w:rsidRDefault="000838B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35" w:type="dxa"/>
            <w:gridSpan w:val="2"/>
          </w:tcPr>
          <w:p w:rsidR="0077178C" w:rsidRDefault="000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2016 года</w:t>
            </w: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2018 года</w:t>
            </w:r>
          </w:p>
        </w:tc>
      </w:tr>
      <w:tr w:rsidR="0077178C" w:rsidTr="002272A3">
        <w:tc>
          <w:tcPr>
            <w:tcW w:w="1198" w:type="dxa"/>
          </w:tcPr>
          <w:p w:rsidR="0077178C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468" w:type="dxa"/>
          </w:tcPr>
          <w:p w:rsidR="0077178C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аттестации педагогов школы на владение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ИКТ-компетенциями</w:t>
            </w:r>
            <w:proofErr w:type="gramEnd"/>
          </w:p>
        </w:tc>
        <w:tc>
          <w:tcPr>
            <w:tcW w:w="3575" w:type="dxa"/>
          </w:tcPr>
          <w:p w:rsidR="0077178C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аттестации, приказ</w:t>
            </w: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вопросы к аттестации</w:t>
            </w: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аттестации</w:t>
            </w:r>
          </w:p>
        </w:tc>
        <w:tc>
          <w:tcPr>
            <w:tcW w:w="2510" w:type="dxa"/>
            <w:gridSpan w:val="2"/>
          </w:tcPr>
          <w:p w:rsidR="0077178C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A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</w:p>
        </w:tc>
        <w:tc>
          <w:tcPr>
            <w:tcW w:w="2035" w:type="dxa"/>
            <w:gridSpan w:val="2"/>
          </w:tcPr>
          <w:p w:rsidR="0077178C" w:rsidRDefault="00D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2016</w:t>
            </w: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2016</w:t>
            </w: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3D" w:rsidRDefault="0019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2015</w:t>
            </w:r>
          </w:p>
        </w:tc>
      </w:tr>
      <w:tr w:rsidR="0077178C" w:rsidTr="002272A3">
        <w:tc>
          <w:tcPr>
            <w:tcW w:w="1198" w:type="dxa"/>
          </w:tcPr>
          <w:p w:rsidR="0077178C" w:rsidRDefault="0084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468" w:type="dxa"/>
          </w:tcPr>
          <w:p w:rsidR="0077178C" w:rsidRDefault="0084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(добровольного) тестирования педагогов русского языка, математики и начальных классов на уровень владения преподаваемым предметом</w:t>
            </w:r>
          </w:p>
        </w:tc>
        <w:tc>
          <w:tcPr>
            <w:tcW w:w="3575" w:type="dxa"/>
          </w:tcPr>
          <w:p w:rsidR="0077178C" w:rsidRDefault="0084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510" w:type="dxa"/>
            <w:gridSpan w:val="2"/>
          </w:tcPr>
          <w:p w:rsidR="0077178C" w:rsidRDefault="0084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77178C" w:rsidRDefault="0084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2016 </w:t>
            </w:r>
          </w:p>
        </w:tc>
      </w:tr>
      <w:tr w:rsidR="00BE38CD" w:rsidTr="002272A3">
        <w:tc>
          <w:tcPr>
            <w:tcW w:w="1198" w:type="dxa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468" w:type="dxa"/>
          </w:tcPr>
          <w:p w:rsidR="00BE38CD" w:rsidRPr="00BE38CD" w:rsidRDefault="00BE38CD" w:rsidP="008E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Составление персонифицированных программ повышения профессионального уровня педагогических работников с учетом результатов самооценки</w:t>
            </w:r>
          </w:p>
        </w:tc>
        <w:tc>
          <w:tcPr>
            <w:tcW w:w="3575" w:type="dxa"/>
          </w:tcPr>
          <w:p w:rsidR="00BE38CD" w:rsidRPr="00BE38CD" w:rsidRDefault="00BE38CD" w:rsidP="008E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профессионального уровня педагогических работников</w:t>
            </w:r>
          </w:p>
        </w:tc>
        <w:tc>
          <w:tcPr>
            <w:tcW w:w="2510" w:type="dxa"/>
            <w:gridSpan w:val="2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2016</w:t>
            </w:r>
          </w:p>
        </w:tc>
      </w:tr>
      <w:tr w:rsidR="0077178C" w:rsidTr="002272A3">
        <w:tc>
          <w:tcPr>
            <w:tcW w:w="1198" w:type="dxa"/>
          </w:tcPr>
          <w:p w:rsidR="0077178C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468" w:type="dxa"/>
          </w:tcPr>
          <w:p w:rsidR="0077178C" w:rsidRDefault="00641C15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уровня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«дорожной карты» саморазвития педагога</w:t>
            </w:r>
          </w:p>
        </w:tc>
        <w:tc>
          <w:tcPr>
            <w:tcW w:w="3575" w:type="dxa"/>
          </w:tcPr>
          <w:p w:rsidR="0077178C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задач</w:t>
            </w: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карты» саморазвития</w:t>
            </w:r>
          </w:p>
        </w:tc>
        <w:tc>
          <w:tcPr>
            <w:tcW w:w="2510" w:type="dxa"/>
            <w:gridSpan w:val="2"/>
          </w:tcPr>
          <w:p w:rsidR="0077178C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35" w:type="dxa"/>
            <w:gridSpan w:val="2"/>
          </w:tcPr>
          <w:p w:rsidR="0077178C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2016</w:t>
            </w: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15" w:rsidRDefault="0064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2017</w:t>
            </w:r>
          </w:p>
        </w:tc>
      </w:tr>
      <w:tr w:rsidR="00BE38CD" w:rsidTr="002272A3">
        <w:tc>
          <w:tcPr>
            <w:tcW w:w="1198" w:type="dxa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468" w:type="dxa"/>
          </w:tcPr>
          <w:p w:rsidR="00BE38CD" w:rsidRPr="00BE38CD" w:rsidRDefault="00BE38CD" w:rsidP="00A3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575" w:type="dxa"/>
          </w:tcPr>
          <w:p w:rsidR="00BE38CD" w:rsidRPr="00BE38CD" w:rsidRDefault="00BE38CD" w:rsidP="00A3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Повышения профессионального уровня педагогов образовательной организации</w:t>
            </w:r>
          </w:p>
        </w:tc>
        <w:tc>
          <w:tcPr>
            <w:tcW w:w="2510" w:type="dxa"/>
            <w:gridSpan w:val="2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E38CD" w:rsidTr="002272A3">
        <w:tc>
          <w:tcPr>
            <w:tcW w:w="1198" w:type="dxa"/>
          </w:tcPr>
          <w:p w:rsidR="00BE38CD" w:rsidRDefault="00BE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468" w:type="dxa"/>
          </w:tcPr>
          <w:p w:rsidR="00BE38CD" w:rsidRPr="00BE38CD" w:rsidRDefault="00BE38CD" w:rsidP="00AF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575" w:type="dxa"/>
          </w:tcPr>
          <w:p w:rsidR="00BE38CD" w:rsidRPr="00BE38CD" w:rsidRDefault="00BE38CD" w:rsidP="00AF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510" w:type="dxa"/>
            <w:gridSpan w:val="2"/>
          </w:tcPr>
          <w:p w:rsidR="00BE38CD" w:rsidRPr="00BE38CD" w:rsidRDefault="00BE38CD" w:rsidP="0087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BE38CD" w:rsidRPr="00BE38CD" w:rsidRDefault="00BE38CD" w:rsidP="0087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006ED" w:rsidTr="002272A3">
        <w:tc>
          <w:tcPr>
            <w:tcW w:w="1198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468" w:type="dxa"/>
          </w:tcPr>
          <w:p w:rsidR="006006ED" w:rsidRDefault="006006ED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 педагогов на методических объединениях и определение возможности решения их на уровне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6006ED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квалификации педагогов</w:t>
            </w:r>
          </w:p>
        </w:tc>
        <w:tc>
          <w:tcPr>
            <w:tcW w:w="2510" w:type="dxa"/>
            <w:gridSpan w:val="2"/>
          </w:tcPr>
          <w:p w:rsidR="006006ED" w:rsidRPr="00BE38CD" w:rsidRDefault="006006ED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6006ED" w:rsidRPr="00BE38CD" w:rsidRDefault="006006ED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7178C" w:rsidTr="002272A3">
        <w:tc>
          <w:tcPr>
            <w:tcW w:w="1198" w:type="dxa"/>
          </w:tcPr>
          <w:p w:rsidR="0077178C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468" w:type="dxa"/>
          </w:tcPr>
          <w:p w:rsidR="0077178C" w:rsidRDefault="006006ED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подготовки педагога администрацией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посещенных уроков, мероприятий, результатов обучения анализируется соответствие педагога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предлагаются варианты решения</w:t>
            </w:r>
          </w:p>
        </w:tc>
        <w:tc>
          <w:tcPr>
            <w:tcW w:w="3575" w:type="dxa"/>
          </w:tcPr>
          <w:p w:rsidR="0077178C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E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квалификации педагогов</w:t>
            </w:r>
          </w:p>
        </w:tc>
        <w:tc>
          <w:tcPr>
            <w:tcW w:w="2510" w:type="dxa"/>
            <w:gridSpan w:val="2"/>
          </w:tcPr>
          <w:p w:rsidR="0077178C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035" w:type="dxa"/>
            <w:gridSpan w:val="2"/>
          </w:tcPr>
          <w:p w:rsidR="0077178C" w:rsidRDefault="0060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06B34" w:rsidTr="002272A3">
        <w:tc>
          <w:tcPr>
            <w:tcW w:w="1198" w:type="dxa"/>
          </w:tcPr>
          <w:p w:rsidR="00506B34" w:rsidRDefault="0050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468" w:type="dxa"/>
          </w:tcPr>
          <w:p w:rsidR="00506B34" w:rsidRDefault="0050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 и иных мероприятиях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курсы, мастер-классы, семинары и т.п.) по теме перехода на профессиональный стандарт педагога</w:t>
            </w:r>
          </w:p>
        </w:tc>
        <w:tc>
          <w:tcPr>
            <w:tcW w:w="3575" w:type="dxa"/>
          </w:tcPr>
          <w:p w:rsidR="00506B34" w:rsidRDefault="00506B34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квалификации педагогов</w:t>
            </w:r>
          </w:p>
        </w:tc>
        <w:tc>
          <w:tcPr>
            <w:tcW w:w="2510" w:type="dxa"/>
            <w:gridSpan w:val="2"/>
          </w:tcPr>
          <w:p w:rsidR="00506B34" w:rsidRPr="00BE38CD" w:rsidRDefault="00506B34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035" w:type="dxa"/>
            <w:gridSpan w:val="2"/>
          </w:tcPr>
          <w:p w:rsidR="00506B34" w:rsidRPr="00BE38CD" w:rsidRDefault="00506B34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B452C" w:rsidTr="002272A3">
        <w:tc>
          <w:tcPr>
            <w:tcW w:w="1198" w:type="dxa"/>
          </w:tcPr>
          <w:p w:rsidR="00EB452C" w:rsidRDefault="00EB452C" w:rsidP="00EB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5468" w:type="dxa"/>
          </w:tcPr>
          <w:p w:rsidR="00EB452C" w:rsidRPr="00EB452C" w:rsidRDefault="00EB452C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3575" w:type="dxa"/>
          </w:tcPr>
          <w:p w:rsidR="00EB452C" w:rsidRPr="00EB452C" w:rsidRDefault="00EB452C" w:rsidP="00EB452C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2510" w:type="dxa"/>
            <w:gridSpan w:val="2"/>
          </w:tcPr>
          <w:p w:rsidR="00EB452C" w:rsidRPr="00EB452C" w:rsidRDefault="00EB452C" w:rsidP="00EB452C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35" w:type="dxa"/>
            <w:gridSpan w:val="2"/>
          </w:tcPr>
          <w:p w:rsidR="00EB452C" w:rsidRDefault="00EB452C" w:rsidP="00EB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2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B452C" w:rsidTr="002272A3">
        <w:tc>
          <w:tcPr>
            <w:tcW w:w="1198" w:type="dxa"/>
          </w:tcPr>
          <w:p w:rsidR="00EB452C" w:rsidRDefault="00EB452C" w:rsidP="00EB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468" w:type="dxa"/>
          </w:tcPr>
          <w:p w:rsidR="00EB452C" w:rsidRPr="00EB452C" w:rsidRDefault="00EB452C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3575" w:type="dxa"/>
          </w:tcPr>
          <w:p w:rsidR="00EB452C" w:rsidRPr="00EB452C" w:rsidRDefault="00EB452C" w:rsidP="00EB452C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510" w:type="dxa"/>
            <w:gridSpan w:val="2"/>
          </w:tcPr>
          <w:p w:rsidR="00EB452C" w:rsidRPr="00EB452C" w:rsidRDefault="00EB452C" w:rsidP="00EB452C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EB452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35" w:type="dxa"/>
            <w:gridSpan w:val="2"/>
          </w:tcPr>
          <w:p w:rsidR="00EB452C" w:rsidRDefault="00EB452C" w:rsidP="00EB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2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B452C" w:rsidTr="00AF535C">
        <w:tc>
          <w:tcPr>
            <w:tcW w:w="14786" w:type="dxa"/>
            <w:gridSpan w:val="7"/>
          </w:tcPr>
          <w:p w:rsidR="00EB452C" w:rsidRPr="00EB452C" w:rsidRDefault="00EB452C" w:rsidP="00515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5.Совершенствование кадровой политики МБОУ </w:t>
            </w:r>
            <w:r w:rsid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Налобихинская</w:t>
            </w:r>
            <w:proofErr w:type="spellEnd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им.А.И.Скурлатова</w:t>
            </w:r>
            <w:proofErr w:type="spellEnd"/>
            <w:r w:rsidR="00515FE3" w:rsidRPr="00515F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CD2" w:rsidTr="002272A3">
        <w:tc>
          <w:tcPr>
            <w:tcW w:w="1198" w:type="dxa"/>
          </w:tcPr>
          <w:p w:rsidR="001E2CD2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68" w:type="dxa"/>
          </w:tcPr>
          <w:p w:rsidR="001E2CD2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на работу с 1 июля 2016 года проводить на основании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персонифицированной карты повышения квалификации сотрудника</w:t>
            </w:r>
          </w:p>
        </w:tc>
        <w:tc>
          <w:tcPr>
            <w:tcW w:w="3575" w:type="dxa"/>
          </w:tcPr>
          <w:p w:rsidR="001E2CD2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педагога</w:t>
            </w:r>
          </w:p>
        </w:tc>
        <w:tc>
          <w:tcPr>
            <w:tcW w:w="2510" w:type="dxa"/>
            <w:gridSpan w:val="2"/>
          </w:tcPr>
          <w:p w:rsidR="001E2CD2" w:rsidRDefault="001E2CD2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  <w:p w:rsidR="001E2CD2" w:rsidRPr="00BE38CD" w:rsidRDefault="001E2CD2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  <w:tc>
          <w:tcPr>
            <w:tcW w:w="2035" w:type="dxa"/>
            <w:gridSpan w:val="2"/>
          </w:tcPr>
          <w:p w:rsidR="001E2CD2" w:rsidRPr="00BE38CD" w:rsidRDefault="001E2CD2" w:rsidP="007E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7178C" w:rsidTr="002272A3">
        <w:tc>
          <w:tcPr>
            <w:tcW w:w="119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46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профессионального стандарта «Педагог»</w:t>
            </w:r>
          </w:p>
        </w:tc>
        <w:tc>
          <w:tcPr>
            <w:tcW w:w="3575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педагога</w:t>
            </w:r>
          </w:p>
        </w:tc>
        <w:tc>
          <w:tcPr>
            <w:tcW w:w="2510" w:type="dxa"/>
            <w:gridSpan w:val="2"/>
          </w:tcPr>
          <w:p w:rsidR="0077178C" w:rsidRDefault="007D42A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proofErr w:type="spellEnd"/>
            <w:proofErr w:type="gram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1января 2017</w:t>
            </w:r>
          </w:p>
        </w:tc>
      </w:tr>
      <w:tr w:rsidR="0077178C" w:rsidTr="002272A3">
        <w:tc>
          <w:tcPr>
            <w:tcW w:w="119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46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профессионального стандарта «Педагог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педагога</w:t>
            </w:r>
          </w:p>
        </w:tc>
        <w:tc>
          <w:tcPr>
            <w:tcW w:w="2510" w:type="dxa"/>
            <w:gridSpan w:val="2"/>
          </w:tcPr>
          <w:p w:rsidR="0077178C" w:rsidRDefault="007D42A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2018</w:t>
            </w:r>
          </w:p>
        </w:tc>
      </w:tr>
      <w:tr w:rsidR="0077178C" w:rsidTr="002272A3">
        <w:tc>
          <w:tcPr>
            <w:tcW w:w="119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6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профессионального стандарта «Педагог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педагога</w:t>
            </w:r>
          </w:p>
        </w:tc>
        <w:tc>
          <w:tcPr>
            <w:tcW w:w="2510" w:type="dxa"/>
            <w:gridSpan w:val="2"/>
          </w:tcPr>
          <w:p w:rsidR="0077178C" w:rsidRDefault="007D42A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января 2018</w:t>
            </w:r>
          </w:p>
        </w:tc>
      </w:tr>
      <w:tr w:rsidR="0077178C" w:rsidTr="002272A3">
        <w:tc>
          <w:tcPr>
            <w:tcW w:w="119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5468" w:type="dxa"/>
          </w:tcPr>
          <w:p w:rsidR="0077178C" w:rsidRDefault="001E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Введение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ессионального стандарта «Руководитель образовательного учреждения</w:t>
            </w:r>
            <w:r w:rsidRPr="001E2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42A1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3575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сотрудника</w:t>
            </w:r>
          </w:p>
        </w:tc>
        <w:tc>
          <w:tcPr>
            <w:tcW w:w="2510" w:type="dxa"/>
            <w:gridSpan w:val="2"/>
          </w:tcPr>
          <w:p w:rsidR="0077178C" w:rsidRDefault="007D42A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С 1 января 2018</w:t>
            </w:r>
          </w:p>
        </w:tc>
      </w:tr>
      <w:tr w:rsidR="0077178C" w:rsidTr="002272A3">
        <w:tc>
          <w:tcPr>
            <w:tcW w:w="1198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468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сотрудников школы</w:t>
            </w:r>
          </w:p>
        </w:tc>
        <w:tc>
          <w:tcPr>
            <w:tcW w:w="3575" w:type="dxa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сотрудника</w:t>
            </w:r>
          </w:p>
        </w:tc>
        <w:tc>
          <w:tcPr>
            <w:tcW w:w="2510" w:type="dxa"/>
            <w:gridSpan w:val="2"/>
          </w:tcPr>
          <w:p w:rsidR="0077178C" w:rsidRDefault="007D42A1" w:rsidP="0051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15FE3">
              <w:rPr>
                <w:rFonts w:ascii="Times New Roman" w:hAnsi="Times New Roman" w:cs="Times New Roman"/>
                <w:sz w:val="28"/>
                <w:szCs w:val="28"/>
              </w:rPr>
              <w:t>им.А.И.Скурлатова</w:t>
            </w:r>
            <w:proofErr w:type="spellEnd"/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5FE3" w:rsidRPr="00B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77178C" w:rsidRDefault="007D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принятия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</w:tr>
    </w:tbl>
    <w:p w:rsidR="0077178C" w:rsidRPr="003F30C5" w:rsidRDefault="0077178C">
      <w:pPr>
        <w:rPr>
          <w:rFonts w:ascii="Times New Roman" w:hAnsi="Times New Roman" w:cs="Times New Roman"/>
          <w:sz w:val="28"/>
          <w:szCs w:val="28"/>
        </w:rPr>
      </w:pPr>
    </w:p>
    <w:p w:rsidR="0024184B" w:rsidRDefault="0024184B">
      <w:pPr>
        <w:rPr>
          <w:rFonts w:ascii="Times New Roman" w:hAnsi="Times New Roman" w:cs="Times New Roman"/>
          <w:sz w:val="28"/>
          <w:szCs w:val="28"/>
        </w:rPr>
      </w:pP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</w:p>
    <w:p w:rsidR="00BC1B67" w:rsidRPr="00516211" w:rsidRDefault="00BC1B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B67" w:rsidRPr="00516211" w:rsidSect="007E6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55"/>
    <w:rsid w:val="000838B1"/>
    <w:rsid w:val="00103513"/>
    <w:rsid w:val="0019253D"/>
    <w:rsid w:val="001E2CD2"/>
    <w:rsid w:val="001F5717"/>
    <w:rsid w:val="00222E49"/>
    <w:rsid w:val="002272A3"/>
    <w:rsid w:val="002374A5"/>
    <w:rsid w:val="0024184B"/>
    <w:rsid w:val="00295788"/>
    <w:rsid w:val="002F2F52"/>
    <w:rsid w:val="00303CBE"/>
    <w:rsid w:val="003C2F78"/>
    <w:rsid w:val="003F30C5"/>
    <w:rsid w:val="00425C9A"/>
    <w:rsid w:val="004273F9"/>
    <w:rsid w:val="00485BFA"/>
    <w:rsid w:val="00506B34"/>
    <w:rsid w:val="00515FE3"/>
    <w:rsid w:val="00516211"/>
    <w:rsid w:val="005B4982"/>
    <w:rsid w:val="006006ED"/>
    <w:rsid w:val="00641C15"/>
    <w:rsid w:val="00726FA2"/>
    <w:rsid w:val="00763798"/>
    <w:rsid w:val="0077178C"/>
    <w:rsid w:val="007D42A1"/>
    <w:rsid w:val="007E6955"/>
    <w:rsid w:val="00810DE6"/>
    <w:rsid w:val="0084250D"/>
    <w:rsid w:val="00BC1B67"/>
    <w:rsid w:val="00BE38CD"/>
    <w:rsid w:val="00D35C5A"/>
    <w:rsid w:val="00D81D99"/>
    <w:rsid w:val="00DE3131"/>
    <w:rsid w:val="00E6347B"/>
    <w:rsid w:val="00EB452C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2016-07-06T12:01:00Z</dcterms:created>
  <dcterms:modified xsi:type="dcterms:W3CDTF">2019-04-18T05:01:00Z</dcterms:modified>
</cp:coreProperties>
</file>