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A52F" w14:textId="072842A5" w:rsidR="005C390C" w:rsidRPr="005C390C" w:rsidRDefault="003F1695" w:rsidP="0042583A">
      <w:pPr>
        <w:tabs>
          <w:tab w:val="left" w:pos="7518"/>
        </w:tabs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17098" wp14:editId="2E916DB6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960745" cy="10369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074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3EC970" w14:textId="77777777" w:rsidR="00E932C4" w:rsidRPr="00DD0EA8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6"/>
                              </w:rPr>
                            </w:pPr>
                            <w:r w:rsidRPr="00DD0EA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6"/>
                              </w:rPr>
                              <w:t>Управление образования Администрации городского округа Солнечногорск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B1709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-.5pt;width:469.35pt;height:81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" filled="f" stroked="f">
                <v:textbox>
                  <w:txbxContent>
                    <w:p w14:paraId="3A3EC970" w14:textId="77777777" w:rsidR="00E932C4" w:rsidRPr="00DD0EA8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6"/>
                        </w:rPr>
                      </w:pPr>
                      <w:r w:rsidRPr="00DD0EA8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6"/>
                        </w:rPr>
                        <w:t>Управление образования Администрации городского округа Солнечногорск Московской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4CB93" w14:textId="33B4B882" w:rsidR="00AA1057" w:rsidRDefault="00AA1057" w:rsidP="00DD0EA8">
      <w:pPr>
        <w:spacing w:after="0"/>
        <w:rPr>
          <w:noProof/>
        </w:rPr>
      </w:pPr>
    </w:p>
    <w:p w14:paraId="18629588" w14:textId="6F2C077D" w:rsidR="00DD0EA8" w:rsidRPr="00667D3A" w:rsidRDefault="00DD0EA8" w:rsidP="00DD0EA8">
      <w:pPr>
        <w:spacing w:after="0"/>
        <w:rPr>
          <w:noProof/>
        </w:rPr>
      </w:pPr>
    </w:p>
    <w:p w14:paraId="190F2EB1" w14:textId="1B579FD2" w:rsidR="00DD0EA8" w:rsidRDefault="00D72E69" w:rsidP="00E80D0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95BED" wp14:editId="2C98208D">
                <wp:simplePos x="0" y="0"/>
                <wp:positionH relativeFrom="column">
                  <wp:posOffset>-158750</wp:posOffset>
                </wp:positionH>
                <wp:positionV relativeFrom="paragraph">
                  <wp:posOffset>177800</wp:posOffset>
                </wp:positionV>
                <wp:extent cx="5887720" cy="107124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772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CFE127" w14:textId="4D2AB619" w:rsidR="00E932C4" w:rsidRDefault="00E932C4" w:rsidP="00083B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бюджетное общеобразовательное </w:t>
                            </w: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 учреждение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72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>Лунëвская средн</w:t>
                            </w:r>
                            <w:r w:rsidR="0015242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>яя общеоб</w:t>
                            </w:r>
                            <w:r w:rsidR="00DC72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>разовательная</w:t>
                            </w:r>
                            <w:r w:rsidR="000E600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 школа</w:t>
                            </w:r>
                            <w:r w:rsidR="00DC72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98CDEC" w14:textId="77777777" w:rsidR="000E6000" w:rsidRPr="0039716F" w:rsidRDefault="000E6000" w:rsidP="00083B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4FFD8EDA" w14:textId="77777777" w:rsidR="00E932C4" w:rsidRPr="0039716F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395BED" id="Поле 4" o:spid="_x0000_s1027" type="#_x0000_t202" style="position:absolute;margin-left:-12.5pt;margin-top:14pt;width:463.6pt;height:8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" filled="f" stroked="f">
                <v:textbox>
                  <w:txbxContent>
                    <w:p w14:paraId="66CFE127" w14:textId="4D2AB619" w:rsidR="00E932C4" w:rsidRDefault="00E932C4" w:rsidP="00083B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</w:pP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Муниципальное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бюджетное общеобразовательное </w:t>
                      </w: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 учреждение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DC72B3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>Лунëвская средн</w:t>
                      </w:r>
                      <w:r w:rsidR="00152428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>яя общеоб</w:t>
                      </w:r>
                      <w:r w:rsidR="00DC72B3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>разовательная</w:t>
                      </w:r>
                      <w:r w:rsidR="000E6000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 школа</w:t>
                      </w:r>
                      <w:r w:rsidR="00DC72B3"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98CDEC" w14:textId="77777777" w:rsidR="000E6000" w:rsidRPr="0039716F" w:rsidRDefault="000E6000" w:rsidP="00083B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</w:pPr>
                    </w:p>
                    <w:p w14:paraId="4FFD8EDA" w14:textId="77777777" w:rsidR="00E932C4" w:rsidRPr="0039716F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EFD30" w14:textId="77777777" w:rsidR="00DD0EA8" w:rsidRDefault="00DD0EA8" w:rsidP="00E80D0F"/>
    <w:p w14:paraId="00C3FFD2" w14:textId="77777777" w:rsidR="00DD0EA8" w:rsidRDefault="00DD0EA8" w:rsidP="00DD0EA8"/>
    <w:p w14:paraId="7A39C59F" w14:textId="77777777" w:rsidR="00DD0EA8" w:rsidRDefault="00DD0EA8" w:rsidP="00DD0EA8"/>
    <w:p w14:paraId="058C2DA5" w14:textId="77777777" w:rsidR="00DD0EA8" w:rsidRDefault="00DD0EA8" w:rsidP="00DD0EA8">
      <w:bookmarkStart w:id="0" w:name="_GoBack"/>
      <w:bookmarkEnd w:id="0"/>
    </w:p>
    <w:p w14:paraId="6DBFD8C6" w14:textId="77777777" w:rsidR="00DD0EA8" w:rsidRDefault="00DD0EA8" w:rsidP="00DD0EA8"/>
    <w:p w14:paraId="73EC08DB" w14:textId="28885A26" w:rsidR="00DD0EA8" w:rsidRDefault="00DD0EA8" w:rsidP="00DD0EA8"/>
    <w:p w14:paraId="411CAD2C" w14:textId="77777777" w:rsidR="000F302F" w:rsidRDefault="000F302F" w:rsidP="00DD0EA8"/>
    <w:p w14:paraId="042C5551" w14:textId="41E2E0F8" w:rsidR="00DD0EA8" w:rsidRDefault="00F7548B" w:rsidP="00DD0E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5F64C" wp14:editId="518FAD52">
                <wp:simplePos x="0" y="0"/>
                <wp:positionH relativeFrom="column">
                  <wp:posOffset>106045</wp:posOffset>
                </wp:positionH>
                <wp:positionV relativeFrom="paragraph">
                  <wp:posOffset>40640</wp:posOffset>
                </wp:positionV>
                <wp:extent cx="5622290" cy="287845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2290" cy="287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320064" w14:textId="77777777" w:rsidR="00E932C4" w:rsidRPr="00E50B02" w:rsidRDefault="00E932C4" w:rsidP="00E50B0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ДОПОЛНИТЕ</w:t>
                            </w:r>
                            <w:r w:rsidRPr="00E50B02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ЛЬНАЯ ОБЩЕОБРАЗОВАТЕЛЬНАЯ</w:t>
                            </w:r>
                          </w:p>
                          <w:p w14:paraId="4045D38C" w14:textId="77777777" w:rsidR="00E932C4" w:rsidRPr="00E50B02" w:rsidRDefault="00E932C4" w:rsidP="00E50B0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50B02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ОБЩЕРАЗВИВАЮЩАЯ ПРОГРАММА</w:t>
                            </w:r>
                          </w:p>
                          <w:p w14:paraId="51D165D2" w14:textId="77777777" w:rsidR="00E932C4" w:rsidRPr="0039716F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</w:rPr>
                            </w:pPr>
                          </w:p>
                          <w:p w14:paraId="693BF976" w14:textId="77777777" w:rsidR="00E932C4" w:rsidRPr="00083B50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</w:rPr>
                            </w:pPr>
                            <w:r w:rsidRPr="00083B5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6"/>
                                <w:szCs w:val="7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</w:rPr>
                              <w:t>Хореография</w:t>
                            </w:r>
                            <w:r w:rsidRPr="00083B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</w:rPr>
                              <w:t>»</w:t>
                            </w:r>
                          </w:p>
                          <w:p w14:paraId="3CDE0B58" w14:textId="77777777" w:rsidR="00E932C4" w:rsidRPr="00083B50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</w:pPr>
                          </w:p>
                          <w:p w14:paraId="2D6602E4" w14:textId="77777777" w:rsidR="00E932C4" w:rsidRPr="0039716F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  <w:t>художественной</w:t>
                            </w: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  <w:t xml:space="preserve"> направленности </w:t>
                            </w:r>
                          </w:p>
                          <w:p w14:paraId="3D89A917" w14:textId="77777777" w:rsidR="00E932C4" w:rsidRPr="0039716F" w:rsidRDefault="00E932C4" w:rsidP="00DD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  <w:t>(стартовый</w:t>
                            </w: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72"/>
                              </w:rPr>
                              <w:t xml:space="preserve"> уровень)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5F64C" id="Поле 9" o:spid="_x0000_s1030" type="#_x0000_t202" style="position:absolute;margin-left:8.35pt;margin-top:3.2pt;width:442.7pt;height:2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" filled="f" stroked="f">
                <v:textbox>
                  <w:txbxContent>
                    <w:p w14:paraId="53320064" w14:textId="77777777" w:rsidR="00E932C4" w:rsidRPr="00E50B02" w:rsidRDefault="00E932C4" w:rsidP="00E50B0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ДОПОЛНИТЕ</w:t>
                      </w:r>
                      <w:r w:rsidRPr="00E50B02">
                        <w:rPr>
                          <w:b/>
                          <w:color w:val="000000"/>
                          <w:sz w:val="28"/>
                          <w:szCs w:val="28"/>
                        </w:rPr>
                        <w:t>ЛЬНАЯ ОБЩЕОБРАЗОВАТЕЛЬНАЯ</w:t>
                      </w:r>
                    </w:p>
                    <w:p w14:paraId="4045D38C" w14:textId="77777777" w:rsidR="00E932C4" w:rsidRPr="00E50B02" w:rsidRDefault="00E932C4" w:rsidP="00E50B0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50B02">
                        <w:rPr>
                          <w:b/>
                          <w:color w:val="000000"/>
                          <w:sz w:val="28"/>
                          <w:szCs w:val="28"/>
                        </w:rPr>
                        <w:t>ОБЩЕРАЗВИВАЮЩАЯ ПРОГРАММА</w:t>
                      </w:r>
                    </w:p>
                    <w:p w14:paraId="51D165D2" w14:textId="77777777" w:rsidR="00E932C4" w:rsidRPr="0039716F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</w:rPr>
                      </w:pPr>
                    </w:p>
                    <w:p w14:paraId="693BF976" w14:textId="77777777" w:rsidR="00E932C4" w:rsidRPr="00083B50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</w:rPr>
                      </w:pPr>
                      <w:r w:rsidRPr="00083B5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6"/>
                          <w:szCs w:val="72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</w:rPr>
                        <w:t>Хореография</w:t>
                      </w:r>
                      <w:r w:rsidRPr="00083B50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</w:rPr>
                        <w:t>»</w:t>
                      </w:r>
                    </w:p>
                    <w:p w14:paraId="3CDE0B58" w14:textId="77777777" w:rsidR="00E932C4" w:rsidRPr="00083B50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</w:pPr>
                    </w:p>
                    <w:p w14:paraId="2D6602E4" w14:textId="77777777" w:rsidR="00E932C4" w:rsidRPr="0039716F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  <w:t>художественной</w:t>
                      </w: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  <w:t xml:space="preserve"> направленности </w:t>
                      </w:r>
                    </w:p>
                    <w:p w14:paraId="3D89A917" w14:textId="77777777" w:rsidR="00E932C4" w:rsidRPr="0039716F" w:rsidRDefault="00E932C4" w:rsidP="00DD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6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  <w:t>(стартовый</w:t>
                      </w: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72"/>
                        </w:rPr>
                        <w:t xml:space="preserve"> уровень)</w:t>
                      </w:r>
                    </w:p>
                  </w:txbxContent>
                </v:textbox>
              </v:shape>
            </w:pict>
          </mc:Fallback>
        </mc:AlternateContent>
      </w:r>
    </w:p>
    <w:p w14:paraId="33D1C038" w14:textId="781111C0" w:rsidR="00DD0EA8" w:rsidRDefault="00DD0EA8" w:rsidP="00DD0EA8"/>
    <w:p w14:paraId="10C7FC3D" w14:textId="77777777" w:rsidR="00DD0EA8" w:rsidRDefault="00DD0EA8" w:rsidP="00DD0EA8"/>
    <w:p w14:paraId="6324661B" w14:textId="77777777" w:rsidR="00DD0EA8" w:rsidRDefault="00DD0EA8" w:rsidP="00DD0EA8"/>
    <w:p w14:paraId="066E119F" w14:textId="77777777" w:rsidR="00DD0EA8" w:rsidRDefault="00DD0EA8" w:rsidP="00DD0EA8"/>
    <w:p w14:paraId="47A6C53F" w14:textId="77777777" w:rsidR="00DD0EA8" w:rsidRDefault="00DD0EA8" w:rsidP="00DD0EA8"/>
    <w:p w14:paraId="63E9DC79" w14:textId="5577F963" w:rsidR="00DD0EA8" w:rsidRDefault="00D72E69" w:rsidP="00DD0E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8186" wp14:editId="5FEEE7EA">
                <wp:simplePos x="0" y="0"/>
                <wp:positionH relativeFrom="column">
                  <wp:posOffset>1514475</wp:posOffset>
                </wp:positionH>
                <wp:positionV relativeFrom="paragraph">
                  <wp:posOffset>83820</wp:posOffset>
                </wp:positionV>
                <wp:extent cx="3025775" cy="579755"/>
                <wp:effectExtent l="0" t="0" r="0" b="107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D5F9F" w14:textId="2AEB312B" w:rsidR="00E932C4" w:rsidRPr="0039716F" w:rsidRDefault="00E932C4" w:rsidP="00C57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Возраст обучающихся </w:t>
                            </w:r>
                            <w:r w:rsidR="008A4B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>7-17</w:t>
                            </w: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 лет</w:t>
                            </w:r>
                          </w:p>
                          <w:p w14:paraId="1BEA528C" w14:textId="77777777" w:rsidR="00E932C4" w:rsidRPr="0039716F" w:rsidRDefault="00E932C4" w:rsidP="00C57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Срок реализации </w:t>
                            </w: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>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68186" id="Поле 17" o:spid="_x0000_s1031" type="#_x0000_t202" style="position:absolute;margin-left:119.25pt;margin-top:6.6pt;width:238.2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" filled="f" stroked="f">
                <v:textbox>
                  <w:txbxContent>
                    <w:p w14:paraId="621D5F9F" w14:textId="2AEB312B" w:rsidR="00E932C4" w:rsidRPr="0039716F" w:rsidRDefault="00E932C4" w:rsidP="00C57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 xml:space="preserve">Возраст обучающихся </w:t>
                      </w:r>
                      <w:r w:rsidR="008A4B83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>7-17</w:t>
                      </w: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 xml:space="preserve"> лет</w:t>
                      </w:r>
                    </w:p>
                    <w:p w14:paraId="1BEA528C" w14:textId="77777777" w:rsidR="00E932C4" w:rsidRPr="0039716F" w:rsidRDefault="00E932C4" w:rsidP="00C57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 xml:space="preserve">Срок реализации </w:t>
                      </w: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>1 год</w:t>
                      </w:r>
                    </w:p>
                  </w:txbxContent>
                </v:textbox>
              </v:shape>
            </w:pict>
          </mc:Fallback>
        </mc:AlternateContent>
      </w:r>
    </w:p>
    <w:p w14:paraId="1DBBFEF4" w14:textId="77777777" w:rsidR="00DD0EA8" w:rsidRDefault="00DD0EA8" w:rsidP="00DD0EA8"/>
    <w:p w14:paraId="503086D2" w14:textId="57D24C8A" w:rsidR="00DD0EA8" w:rsidRDefault="00D72E69" w:rsidP="00DD0E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3C932" wp14:editId="77CB7505">
                <wp:simplePos x="0" y="0"/>
                <wp:positionH relativeFrom="column">
                  <wp:posOffset>3117215</wp:posOffset>
                </wp:positionH>
                <wp:positionV relativeFrom="paragraph">
                  <wp:posOffset>46355</wp:posOffset>
                </wp:positionV>
                <wp:extent cx="2886075" cy="12192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5C843" w14:textId="77777777" w:rsidR="00E932C4" w:rsidRDefault="00E932C4" w:rsidP="00A5355E">
                            <w:pPr>
                              <w:spacing w:after="80"/>
                              <w:ind w:left="142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14:paraId="74B06A75" w14:textId="77777777" w:rsidR="00E932C4" w:rsidRPr="0039716F" w:rsidRDefault="00E932C4" w:rsidP="00A5355E">
                            <w:pPr>
                              <w:spacing w:after="80"/>
                              <w:ind w:left="142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3971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>Составитель:</w:t>
                            </w:r>
                          </w:p>
                          <w:p w14:paraId="2EF10C95" w14:textId="401F1520" w:rsidR="00E932C4" w:rsidRDefault="009B5477" w:rsidP="00A535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t>Сулакадзе Елена Андреевна</w:t>
                            </w:r>
                            <w:r w:rsidR="00E932C4" w:rsidRPr="0039716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707C7031" w14:textId="01AF5A48" w:rsidR="00E932C4" w:rsidRDefault="009B5477" w:rsidP="00A535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6"/>
                              </w:rPr>
                              <w:t>учитель</w:t>
                            </w:r>
                          </w:p>
                          <w:p w14:paraId="70E8ED40" w14:textId="77777777" w:rsidR="00E932C4" w:rsidRPr="003D27F5" w:rsidRDefault="00E932C4" w:rsidP="00A535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13C932" id="Поле 18" o:spid="_x0000_s1032" type="#_x0000_t202" style="position:absolute;margin-left:245.45pt;margin-top:3.65pt;width:227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" filled="f" stroked="f">
                <v:textbox>
                  <w:txbxContent>
                    <w:p w14:paraId="0E15C843" w14:textId="77777777" w:rsidR="00E932C4" w:rsidRDefault="00E932C4" w:rsidP="00A5355E">
                      <w:pPr>
                        <w:spacing w:after="80"/>
                        <w:ind w:left="142"/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14:paraId="74B06A75" w14:textId="77777777" w:rsidR="00E932C4" w:rsidRPr="0039716F" w:rsidRDefault="00E932C4" w:rsidP="00A5355E">
                      <w:pPr>
                        <w:spacing w:after="80"/>
                        <w:ind w:left="142"/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</w:pPr>
                      <w:r w:rsidRPr="0039716F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>Составитель:</w:t>
                      </w:r>
                    </w:p>
                    <w:p w14:paraId="2EF10C95" w14:textId="401F1520" w:rsidR="00E932C4" w:rsidRDefault="009B5477" w:rsidP="00A535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6"/>
                          <w:szCs w:val="26"/>
                        </w:rPr>
                        <w:t>Сулакадзе Елена Андреевна</w:t>
                      </w:r>
                      <w:r w:rsidR="00E932C4" w:rsidRPr="0039716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6"/>
                          <w:szCs w:val="26"/>
                        </w:rPr>
                        <w:t>,</w:t>
                      </w:r>
                    </w:p>
                    <w:p w14:paraId="707C7031" w14:textId="01AF5A48" w:rsidR="00E932C4" w:rsidRDefault="009B5477" w:rsidP="00A535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4"/>
                          <w:szCs w:val="26"/>
                        </w:rPr>
                        <w:t>учитель</w:t>
                      </w:r>
                    </w:p>
                    <w:p w14:paraId="70E8ED40" w14:textId="77777777" w:rsidR="00E932C4" w:rsidRPr="003D27F5" w:rsidRDefault="00E932C4" w:rsidP="00A535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0F842" w14:textId="77777777" w:rsidR="00DD0EA8" w:rsidRDefault="00DD0EA8" w:rsidP="00DD0EA8"/>
    <w:p w14:paraId="5030F13D" w14:textId="77777777" w:rsidR="00DD0EA8" w:rsidRDefault="00DD0EA8" w:rsidP="00DD0EA8">
      <w:r>
        <w:br/>
      </w:r>
    </w:p>
    <w:p w14:paraId="00A39558" w14:textId="77777777" w:rsidR="00DD0EA8" w:rsidRDefault="00DD0EA8" w:rsidP="00DD0EA8"/>
    <w:p w14:paraId="1EA4FED4" w14:textId="77777777" w:rsidR="003D27F5" w:rsidRDefault="003D27F5" w:rsidP="00DD0EA8"/>
    <w:p w14:paraId="3AD0C4CA" w14:textId="77777777" w:rsidR="00A329A3" w:rsidRDefault="00A329A3" w:rsidP="00DD0EA8"/>
    <w:p w14:paraId="761A3A15" w14:textId="77777777" w:rsidR="00FD5903" w:rsidRDefault="00FD5903" w:rsidP="00DD0EA8"/>
    <w:p w14:paraId="67331EBA" w14:textId="77777777" w:rsidR="00DD0EA8" w:rsidRDefault="00DD0EA8" w:rsidP="00DD0EA8"/>
    <w:p w14:paraId="2F2EC360" w14:textId="22DF560B" w:rsidR="003D27F5" w:rsidRPr="00A60CA4" w:rsidRDefault="00A60CA4" w:rsidP="007A435F">
      <w:pPr>
        <w:rPr>
          <w:b/>
        </w:rPr>
      </w:pPr>
      <w:r w:rsidRPr="00A60CA4">
        <w:rPr>
          <w:b/>
        </w:rPr>
        <w:t xml:space="preserve">                                             </w:t>
      </w:r>
      <w:r w:rsidRPr="00A60CA4">
        <w:rPr>
          <w:b/>
        </w:rPr>
        <w:tab/>
        <w:t xml:space="preserve">г. Солнечногорск, пос. </w:t>
      </w:r>
      <w:proofErr w:type="spellStart"/>
      <w:r w:rsidRPr="00A60CA4">
        <w:rPr>
          <w:b/>
        </w:rPr>
        <w:t>Лунево</w:t>
      </w:r>
      <w:proofErr w:type="spellEnd"/>
      <w:r w:rsidRPr="00A60CA4">
        <w:rPr>
          <w:b/>
        </w:rPr>
        <w:t xml:space="preserve"> 202</w:t>
      </w:r>
      <w:r w:rsidR="003F1695">
        <w:rPr>
          <w:b/>
        </w:rPr>
        <w:t>2</w:t>
      </w:r>
      <w:r w:rsidRPr="00A60CA4">
        <w:rPr>
          <w:b/>
        </w:rPr>
        <w:t xml:space="preserve"> год</w:t>
      </w:r>
    </w:p>
    <w:p w14:paraId="300A12BE" w14:textId="77777777" w:rsidR="007307F3" w:rsidRPr="007307F3" w:rsidRDefault="007A6229" w:rsidP="00730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7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1.Комплекс основных характеристик дополнительной</w:t>
      </w:r>
    </w:p>
    <w:p w14:paraId="0D7DC6D6" w14:textId="77777777" w:rsidR="007A6229" w:rsidRDefault="007A6229" w:rsidP="00730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7F3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общеобразовательной общеразвивающей программы</w:t>
      </w:r>
      <w:r w:rsidR="00421E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D41C1FB" w14:textId="77777777" w:rsidR="00B03E04" w:rsidRPr="007307F3" w:rsidRDefault="00B03E04" w:rsidP="00730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BB838A" w14:textId="77777777" w:rsidR="005B0CFC" w:rsidRPr="00775846" w:rsidRDefault="000D1D8A" w:rsidP="000D1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54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5B0CFC" w:rsidRPr="0077584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AB2184F" w14:textId="77777777" w:rsidR="000D1D8A" w:rsidRDefault="000D1D8A" w:rsidP="000D1D8A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</w:p>
    <w:p w14:paraId="6D5B33A3" w14:textId="77777777" w:rsidR="000D1D8A" w:rsidRDefault="000D1D8A" w:rsidP="0073319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составлена с учетом базовых нормативно-правовых документов, регламентирующих образовательную деятельность педагога:</w:t>
      </w:r>
    </w:p>
    <w:p w14:paraId="5ED8E31B" w14:textId="77777777" w:rsidR="000D1D8A" w:rsidRPr="000D1D8A" w:rsidRDefault="000D1D8A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8A">
        <w:rPr>
          <w:color w:val="000000"/>
          <w:sz w:val="28"/>
          <w:szCs w:val="28"/>
        </w:rPr>
        <w:t>1.Конституция Российской Федерации.</w:t>
      </w:r>
    </w:p>
    <w:p w14:paraId="418D7C6B" w14:textId="77777777" w:rsidR="000D1D8A" w:rsidRPr="000D1D8A" w:rsidRDefault="000D1D8A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8A">
        <w:rPr>
          <w:color w:val="000000"/>
          <w:sz w:val="28"/>
          <w:szCs w:val="28"/>
        </w:rPr>
        <w:t>2.Федеральный Закон «Об образовании в Российской Федерации»</w:t>
      </w:r>
    </w:p>
    <w:p w14:paraId="6BEAE724" w14:textId="77777777" w:rsidR="000D1D8A" w:rsidRPr="000D1D8A" w:rsidRDefault="000D1D8A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8A">
        <w:rPr>
          <w:color w:val="000000"/>
          <w:sz w:val="28"/>
          <w:szCs w:val="28"/>
        </w:rPr>
        <w:t>от 29.12.2012 №273-Ф3.</w:t>
      </w:r>
    </w:p>
    <w:p w14:paraId="2DB23ADA" w14:textId="77777777" w:rsidR="000D1D8A" w:rsidRPr="000D1D8A" w:rsidRDefault="000D1D8A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8A">
        <w:rPr>
          <w:color w:val="000000"/>
          <w:sz w:val="28"/>
          <w:szCs w:val="28"/>
        </w:rPr>
        <w:t>3. Семейный Кодекс РФ.</w:t>
      </w:r>
    </w:p>
    <w:p w14:paraId="772B508B" w14:textId="45318582" w:rsidR="000D1D8A" w:rsidRP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1D8A" w:rsidRPr="000D1D8A">
        <w:rPr>
          <w:color w:val="000000"/>
          <w:sz w:val="28"/>
          <w:szCs w:val="28"/>
        </w:rPr>
        <w:t xml:space="preserve">. Постановление Главного государственного санитарного врача РФ от 4 июля 2014№41 «Об утверждении СанПиН2.4.4.3172-14 Санитарно-эпидемиологические требования к устройству, </w:t>
      </w:r>
      <w:proofErr w:type="spellStart"/>
      <w:r w:rsidR="000D1D8A" w:rsidRPr="000D1D8A">
        <w:rPr>
          <w:color w:val="000000"/>
          <w:sz w:val="28"/>
          <w:szCs w:val="28"/>
        </w:rPr>
        <w:t>cо</w:t>
      </w:r>
      <w:proofErr w:type="spellEnd"/>
      <w:r w:rsidR="000D1D8A" w:rsidRPr="000D1D8A">
        <w:rPr>
          <w:color w:val="000000"/>
          <w:sz w:val="28"/>
          <w:szCs w:val="28"/>
        </w:rPr>
        <w:t xml:space="preserve"> держанию и организации режима работы образовательных организаций ДО детей».</w:t>
      </w:r>
    </w:p>
    <w:p w14:paraId="53BDDCE8" w14:textId="6108A5A3" w:rsidR="000D1D8A" w:rsidRP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D1D8A" w:rsidRPr="000D1D8A">
        <w:rPr>
          <w:color w:val="000000"/>
          <w:sz w:val="28"/>
          <w:szCs w:val="28"/>
        </w:rPr>
        <w:t>. ФЗ от 24 июля 1998 года № 124 ФЗ «Об основных гарантиях прав ребенка в РФ».</w:t>
      </w:r>
    </w:p>
    <w:p w14:paraId="35D0863A" w14:textId="415EA1C5" w:rsidR="000D1D8A" w:rsidRP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1D8A" w:rsidRPr="000D1D8A">
        <w:rPr>
          <w:color w:val="000000"/>
          <w:sz w:val="28"/>
          <w:szCs w:val="28"/>
        </w:rPr>
        <w:t>. Методические рекомендации по проектированию дополнительных об</w:t>
      </w:r>
      <w:r w:rsidR="0076462B">
        <w:rPr>
          <w:color w:val="000000"/>
          <w:sz w:val="28"/>
          <w:szCs w:val="28"/>
        </w:rPr>
        <w:t xml:space="preserve">щеразвивающих программ (включая </w:t>
      </w:r>
      <w:r w:rsidR="008D10AA" w:rsidRPr="000D1D8A">
        <w:rPr>
          <w:color w:val="000000"/>
          <w:sz w:val="28"/>
          <w:szCs w:val="28"/>
        </w:rPr>
        <w:t>разно уровневые</w:t>
      </w:r>
      <w:r w:rsidR="000D1D8A" w:rsidRPr="000D1D8A">
        <w:rPr>
          <w:color w:val="000000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1BBA1FA9" w14:textId="0563BA42" w:rsidR="000D1D8A" w:rsidRP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1D8A" w:rsidRPr="000D1D8A">
        <w:rPr>
          <w:color w:val="000000"/>
          <w:sz w:val="28"/>
          <w:szCs w:val="28"/>
        </w:rPr>
        <w:t>. Письмо Минобрнауки РФ от 14.12.2015 № 09-3564 «О внеурочной деятельности и реализации дополнительных общеобразовательных программ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14:paraId="4E5D5FE6" w14:textId="4DCC0E71" w:rsidR="000D1D8A" w:rsidRP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D1D8A">
        <w:rPr>
          <w:color w:val="000000"/>
          <w:sz w:val="28"/>
          <w:szCs w:val="28"/>
        </w:rPr>
        <w:t xml:space="preserve">.Приказ </w:t>
      </w:r>
      <w:r w:rsidR="008D10AA">
        <w:rPr>
          <w:color w:val="000000"/>
          <w:sz w:val="28"/>
          <w:szCs w:val="28"/>
        </w:rPr>
        <w:t>Мин</w:t>
      </w:r>
      <w:r w:rsidR="008D10AA" w:rsidRPr="000D1D8A">
        <w:rPr>
          <w:color w:val="000000"/>
          <w:sz w:val="28"/>
          <w:szCs w:val="28"/>
        </w:rPr>
        <w:t xml:space="preserve"> просвещения</w:t>
      </w:r>
      <w:r w:rsidR="000D1D8A" w:rsidRPr="000D1D8A">
        <w:rPr>
          <w:color w:val="000000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F34DBA9" w14:textId="70A9D9DE" w:rsidR="000D1D8A" w:rsidRDefault="009B5477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D1D8A" w:rsidRPr="000D1D8A">
        <w:rPr>
          <w:color w:val="000000"/>
          <w:sz w:val="28"/>
          <w:szCs w:val="28"/>
        </w:rPr>
        <w:t>. Устав ОУ.</w:t>
      </w:r>
    </w:p>
    <w:p w14:paraId="59DBCBD1" w14:textId="77777777" w:rsidR="002A7342" w:rsidRPr="000D1D8A" w:rsidRDefault="002A7342" w:rsidP="000D1D8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2700A4" w14:textId="77777777" w:rsidR="002A7342" w:rsidRDefault="002A7342" w:rsidP="002A734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7342">
        <w:rPr>
          <w:b/>
          <w:color w:val="000000"/>
          <w:sz w:val="28"/>
          <w:szCs w:val="28"/>
        </w:rPr>
        <w:t>Направленность</w:t>
      </w:r>
    </w:p>
    <w:p w14:paraId="53508D1C" w14:textId="77777777" w:rsidR="002A7342" w:rsidRPr="002A7342" w:rsidRDefault="002A7342" w:rsidP="002A734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4425CD6" w14:textId="77777777" w:rsidR="0073319D" w:rsidRDefault="002A7342" w:rsidP="0073319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7342">
        <w:rPr>
          <w:color w:val="000000"/>
          <w:sz w:val="28"/>
          <w:szCs w:val="28"/>
        </w:rPr>
        <w:t xml:space="preserve">Программа имеет </w:t>
      </w:r>
      <w:r w:rsidR="00250A41">
        <w:rPr>
          <w:b/>
          <w:color w:val="000000"/>
          <w:sz w:val="28"/>
          <w:szCs w:val="28"/>
        </w:rPr>
        <w:t xml:space="preserve">художественную </w:t>
      </w:r>
      <w:r w:rsidRPr="002A7342">
        <w:rPr>
          <w:b/>
          <w:color w:val="000000"/>
          <w:sz w:val="28"/>
          <w:szCs w:val="28"/>
        </w:rPr>
        <w:t>направленность</w:t>
      </w:r>
      <w:r w:rsidR="00F116BE">
        <w:rPr>
          <w:color w:val="000000"/>
          <w:sz w:val="28"/>
          <w:szCs w:val="28"/>
        </w:rPr>
        <w:t xml:space="preserve">, </w:t>
      </w:r>
      <w:r w:rsidR="00F116BE">
        <w:rPr>
          <w:color w:val="000000"/>
          <w:sz w:val="28"/>
          <w:szCs w:val="28"/>
          <w:shd w:val="clear" w:color="auto" w:fill="FFFFFF"/>
        </w:rPr>
        <w:t>основывается на принципе вариативности, обеспечивает развитие творческих способностей, формирует устойчивый интерес к творческой деятельности.</w:t>
      </w:r>
    </w:p>
    <w:p w14:paraId="10F06CA4" w14:textId="77777777" w:rsidR="002A7342" w:rsidRPr="0073319D" w:rsidRDefault="002A7342" w:rsidP="0073319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7342">
        <w:rPr>
          <w:color w:val="000000"/>
          <w:sz w:val="28"/>
          <w:szCs w:val="28"/>
        </w:rPr>
        <w:t>В ходе ее освоения дети приобщаются к искусству, познают культуру своей и других стран, приобрета</w:t>
      </w:r>
      <w:r w:rsidR="008E316A">
        <w:rPr>
          <w:color w:val="000000"/>
          <w:sz w:val="28"/>
          <w:szCs w:val="28"/>
        </w:rPr>
        <w:t>ют практические навыки хореографии</w:t>
      </w:r>
      <w:r w:rsidRPr="002A7342">
        <w:rPr>
          <w:color w:val="000000"/>
          <w:sz w:val="28"/>
          <w:szCs w:val="28"/>
        </w:rPr>
        <w:t>.</w:t>
      </w:r>
    </w:p>
    <w:p w14:paraId="72847C75" w14:textId="77777777" w:rsidR="002A7342" w:rsidRPr="002A7342" w:rsidRDefault="002A7342" w:rsidP="002A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42">
        <w:rPr>
          <w:rFonts w:ascii="Times New Roman" w:eastAsia="Times New Roman" w:hAnsi="Times New Roman" w:cs="Times New Roman"/>
          <w:sz w:val="28"/>
          <w:szCs w:val="28"/>
        </w:rPr>
        <w:t>Общение учащихся с музыкой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 xml:space="preserve"> и танцем</w:t>
      </w:r>
      <w:r w:rsidRPr="002A7342">
        <w:rPr>
          <w:rFonts w:ascii="Times New Roman" w:eastAsia="Times New Roman" w:hAnsi="Times New Roman" w:cs="Times New Roman"/>
          <w:sz w:val="28"/>
          <w:szCs w:val="28"/>
        </w:rPr>
        <w:t xml:space="preserve"> открывает возможность для духовного становления личности и ее творческого самовыражения. 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>Изучение предмета «Хореография</w:t>
      </w:r>
      <w:r w:rsidRPr="002A7342">
        <w:rPr>
          <w:rFonts w:ascii="Times New Roman" w:eastAsia="Times New Roman" w:hAnsi="Times New Roman" w:cs="Times New Roman"/>
          <w:sz w:val="28"/>
          <w:szCs w:val="28"/>
        </w:rPr>
        <w:t>» призвано формировать у учащихся художественный способ познания мира, дать систему знаний и ценностных ориентиров на основе со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 xml:space="preserve">бственной музыкально-творческой, танцевальной </w:t>
      </w:r>
      <w:r w:rsidRPr="002A734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опыта приобщения к выдающимся произведениям 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>русской и зарубежной</w:t>
      </w:r>
      <w:r w:rsidRPr="002A7342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 xml:space="preserve"> танца</w:t>
      </w:r>
      <w:r w:rsidRPr="002A73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A78D23" w14:textId="77777777" w:rsidR="000D00F2" w:rsidRDefault="008328D4" w:rsidP="001B467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8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DE62A3" w14:textId="77777777" w:rsidR="0073319D" w:rsidRDefault="000D00F2" w:rsidP="007331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0F2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обусловлена тем, что в настоящее время </w:t>
      </w:r>
      <w:r w:rsidR="00115B3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>ореография</w:t>
      </w:r>
      <w:r w:rsidRPr="000D00F2">
        <w:rPr>
          <w:rFonts w:ascii="Times New Roman" w:eastAsia="Times New Roman" w:hAnsi="Times New Roman" w:cs="Times New Roman"/>
          <w:sz w:val="28"/>
          <w:szCs w:val="28"/>
        </w:rPr>
        <w:t xml:space="preserve"> в системе предметов дополнительного образования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 </w:t>
      </w:r>
      <w:r w:rsidRPr="000D00F2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с учетом возрастных особенностей детей, включая множество игровых упражнений, пробуждая интерес к новой </w:t>
      </w:r>
      <w:proofErr w:type="spellStart"/>
      <w:proofErr w:type="gramStart"/>
      <w:r w:rsidRPr="000D00F2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5B0CFC" w:rsidRPr="000D00F2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spellEnd"/>
      <w:proofErr w:type="gramEnd"/>
      <w:r w:rsidR="005B0CFC" w:rsidRPr="000D00F2">
        <w:rPr>
          <w:rFonts w:ascii="Times New Roman" w:eastAsia="Times New Roman" w:hAnsi="Times New Roman" w:cs="Times New Roman"/>
          <w:sz w:val="28"/>
          <w:szCs w:val="28"/>
        </w:rPr>
        <w:t xml:space="preserve"> подразумевают освоение навыков и умений, получаемых на заня</w:t>
      </w:r>
      <w:r w:rsidR="00250A41">
        <w:rPr>
          <w:rFonts w:ascii="Times New Roman" w:eastAsia="Times New Roman" w:hAnsi="Times New Roman" w:cs="Times New Roman"/>
          <w:sz w:val="28"/>
          <w:szCs w:val="28"/>
        </w:rPr>
        <w:t>тиях, изучение произведений. Занятия подразумевают знакомство с ритмикой</w:t>
      </w:r>
      <w:r w:rsidR="00250A41" w:rsidRPr="00250A41">
        <w:rPr>
          <w:rFonts w:ascii="Times New Roman" w:eastAsia="Times New Roman" w:hAnsi="Times New Roman" w:cs="Times New Roman"/>
          <w:sz w:val="28"/>
          <w:szCs w:val="28"/>
        </w:rPr>
        <w:t>, элементами гимнастики</w:t>
      </w:r>
      <w:r w:rsidR="0076462B">
        <w:rPr>
          <w:rFonts w:ascii="Times New Roman" w:eastAsia="Times New Roman" w:hAnsi="Times New Roman" w:cs="Times New Roman"/>
          <w:sz w:val="28"/>
          <w:szCs w:val="28"/>
        </w:rPr>
        <w:t>, развитие танцевальных способностей</w:t>
      </w:r>
      <w:r w:rsidR="005B0CFC" w:rsidRPr="00250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AE8C6" w14:textId="77777777" w:rsidR="0073319D" w:rsidRDefault="005B0CFC" w:rsidP="007331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846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всех </w:t>
      </w:r>
      <w:r w:rsidR="000D00F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775846">
        <w:rPr>
          <w:rFonts w:ascii="Times New Roman" w:eastAsia="Times New Roman" w:hAnsi="Times New Roman" w:cs="Times New Roman"/>
          <w:sz w:val="28"/>
          <w:szCs w:val="28"/>
        </w:rPr>
        <w:t xml:space="preserve"> педагог следит за формирован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>ием и развитием хореографических навыков (</w:t>
      </w:r>
      <w:r w:rsidR="008E316A" w:rsidRPr="00250A41">
        <w:rPr>
          <w:rFonts w:ascii="Times New Roman" w:eastAsia="Times New Roman" w:hAnsi="Times New Roman" w:cs="Times New Roman"/>
          <w:sz w:val="28"/>
          <w:szCs w:val="28"/>
        </w:rPr>
        <w:t>движением, физической</w:t>
      </w:r>
      <w:r w:rsidR="00250A41" w:rsidRPr="00250A41">
        <w:rPr>
          <w:rFonts w:ascii="Times New Roman" w:eastAsia="Times New Roman" w:hAnsi="Times New Roman" w:cs="Times New Roman"/>
          <w:sz w:val="28"/>
          <w:szCs w:val="28"/>
        </w:rPr>
        <w:t xml:space="preserve"> подготовкой, дыханием</w:t>
      </w:r>
      <w:r w:rsidR="008E316A" w:rsidRPr="00250A41">
        <w:rPr>
          <w:rFonts w:ascii="Times New Roman" w:eastAsia="Times New Roman" w:hAnsi="Times New Roman" w:cs="Times New Roman"/>
          <w:sz w:val="28"/>
          <w:szCs w:val="28"/>
        </w:rPr>
        <w:t>, ритмом</w:t>
      </w:r>
      <w:r w:rsidRPr="00775846">
        <w:rPr>
          <w:rFonts w:ascii="Times New Roman" w:eastAsia="Times New Roman" w:hAnsi="Times New Roman" w:cs="Times New Roman"/>
          <w:sz w:val="28"/>
          <w:szCs w:val="28"/>
        </w:rPr>
        <w:t>), постепенно усложняя зад</w:t>
      </w:r>
      <w:r w:rsidR="008E316A">
        <w:rPr>
          <w:rFonts w:ascii="Times New Roman" w:eastAsia="Times New Roman" w:hAnsi="Times New Roman" w:cs="Times New Roman"/>
          <w:sz w:val="28"/>
          <w:szCs w:val="28"/>
        </w:rPr>
        <w:t>ачи, расширяя диапазон хореографических</w:t>
      </w:r>
      <w:r w:rsidRPr="00775846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детей.</w:t>
      </w:r>
    </w:p>
    <w:p w14:paraId="3D40BA70" w14:textId="77777777" w:rsidR="005B0CFC" w:rsidRPr="00250A41" w:rsidRDefault="005B0CFC" w:rsidP="007331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41">
        <w:rPr>
          <w:rFonts w:ascii="Times New Roman" w:eastAsia="Times New Roman" w:hAnsi="Times New Roman" w:cs="Times New Roman"/>
          <w:sz w:val="28"/>
          <w:szCs w:val="28"/>
        </w:rPr>
        <w:t xml:space="preserve">Особое </w:t>
      </w:r>
      <w:r w:rsidR="00250A41" w:rsidRPr="00250A41">
        <w:rPr>
          <w:rFonts w:ascii="Times New Roman" w:eastAsia="Times New Roman" w:hAnsi="Times New Roman" w:cs="Times New Roman"/>
          <w:sz w:val="28"/>
          <w:szCs w:val="28"/>
        </w:rPr>
        <w:t xml:space="preserve">значение имеет работа над точностью движений, музыкальной </w:t>
      </w:r>
      <w:r w:rsidRPr="00250A4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50A41" w:rsidRPr="00250A41">
        <w:rPr>
          <w:rFonts w:ascii="Times New Roman" w:eastAsia="Times New Roman" w:hAnsi="Times New Roman" w:cs="Times New Roman"/>
          <w:sz w:val="28"/>
          <w:szCs w:val="28"/>
        </w:rPr>
        <w:t>разой, рисунком танца, а также эстетическим воспитанием.</w:t>
      </w:r>
    </w:p>
    <w:p w14:paraId="773D319A" w14:textId="77777777" w:rsidR="00FE357C" w:rsidRPr="00115B3B" w:rsidRDefault="00FE357C" w:rsidP="00FE357C">
      <w:pPr>
        <w:spacing w:after="0" w:line="240" w:lineRule="auto"/>
        <w:ind w:left="8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B3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</w:p>
    <w:p w14:paraId="01A4D5C3" w14:textId="77777777" w:rsidR="00FE357C" w:rsidRPr="00115B3B" w:rsidRDefault="00FE357C" w:rsidP="00FE357C">
      <w:pPr>
        <w:spacing w:after="0" w:line="240" w:lineRule="auto"/>
        <w:ind w:left="8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A95436" w14:textId="77777777" w:rsidR="00FE357C" w:rsidRDefault="00FE357C" w:rsidP="00FE357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5B3B">
        <w:rPr>
          <w:sz w:val="28"/>
          <w:szCs w:val="28"/>
        </w:rPr>
        <w:t>В услови</w:t>
      </w:r>
      <w:r w:rsidR="00250A41">
        <w:rPr>
          <w:sz w:val="28"/>
          <w:szCs w:val="28"/>
        </w:rPr>
        <w:t>ях школы обучение хореографии</w:t>
      </w:r>
      <w:r w:rsidRPr="00115B3B">
        <w:rPr>
          <w:sz w:val="28"/>
          <w:szCs w:val="28"/>
        </w:rPr>
        <w:t xml:space="preserve"> не должно быть самоцелью. Ребятам необходимо также осваивать основы исполнительского мастерства, развивать художественный вкус, </w:t>
      </w:r>
      <w:r w:rsidR="00250A41">
        <w:rPr>
          <w:sz w:val="28"/>
          <w:szCs w:val="28"/>
        </w:rPr>
        <w:t>занимат</w:t>
      </w:r>
      <w:r w:rsidR="00BA3998">
        <w:rPr>
          <w:sz w:val="28"/>
          <w:szCs w:val="28"/>
        </w:rPr>
        <w:t>ься физической культурой, а так</w:t>
      </w:r>
      <w:r w:rsidR="00250A41">
        <w:rPr>
          <w:sz w:val="28"/>
          <w:szCs w:val="28"/>
        </w:rPr>
        <w:t xml:space="preserve">же </w:t>
      </w:r>
      <w:r w:rsidRPr="00115B3B">
        <w:rPr>
          <w:sz w:val="28"/>
          <w:szCs w:val="28"/>
        </w:rPr>
        <w:t xml:space="preserve">самим придумывать сценические образы для своих выступлений знакомиться с лучшими образцами мировой художественной культуры. Это дает ребенку стимул к творчеству, побуждает к действию, сотворчеству, к познавательной, исследовательской деятельности. </w:t>
      </w:r>
      <w:r w:rsidRPr="00115B3B">
        <w:rPr>
          <w:color w:val="000000"/>
          <w:sz w:val="28"/>
          <w:szCs w:val="28"/>
        </w:rPr>
        <w:t>Программа предусматривает работу с одаренными детьми, дифференцированный подход через систему проектных методов, уч</w:t>
      </w:r>
      <w:r w:rsidR="00250A41">
        <w:rPr>
          <w:color w:val="000000"/>
          <w:sz w:val="28"/>
          <w:szCs w:val="28"/>
        </w:rPr>
        <w:t>астие в конкурсах и показательных выступлениях</w:t>
      </w:r>
      <w:r w:rsidRPr="00115B3B">
        <w:rPr>
          <w:color w:val="000000"/>
          <w:sz w:val="28"/>
          <w:szCs w:val="28"/>
        </w:rPr>
        <w:t>.</w:t>
      </w:r>
    </w:p>
    <w:p w14:paraId="1A106234" w14:textId="77777777" w:rsidR="00FE357C" w:rsidRDefault="00FE357C" w:rsidP="00FE357C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019427EB" w14:textId="77777777" w:rsidR="00FE357C" w:rsidRPr="000D3EA9" w:rsidRDefault="00FE357C" w:rsidP="00FE357C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D3EA9">
        <w:rPr>
          <w:b/>
          <w:color w:val="000000"/>
          <w:sz w:val="28"/>
          <w:szCs w:val="28"/>
        </w:rPr>
        <w:t xml:space="preserve"> Адресат программы</w:t>
      </w:r>
    </w:p>
    <w:p w14:paraId="2BCC14FD" w14:textId="77777777" w:rsidR="00FE357C" w:rsidRDefault="00FE357C" w:rsidP="00FE357C">
      <w:pPr>
        <w:pStyle w:val="a5"/>
        <w:spacing w:before="0" w:beforeAutospacing="0" w:after="0" w:afterAutospacing="0"/>
        <w:ind w:firstLine="709"/>
        <w:jc w:val="both"/>
      </w:pPr>
    </w:p>
    <w:p w14:paraId="4F4DE8FE" w14:textId="11568D41" w:rsidR="00FE357C" w:rsidRPr="00F53DF8" w:rsidRDefault="00F53DF8" w:rsidP="00FE357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DF8">
        <w:rPr>
          <w:color w:val="000000" w:themeColor="text1"/>
          <w:sz w:val="28"/>
          <w:szCs w:val="28"/>
        </w:rPr>
        <w:t xml:space="preserve">Учащиеся </w:t>
      </w:r>
      <w:r w:rsidR="00CC5C93">
        <w:rPr>
          <w:color w:val="000000" w:themeColor="text1"/>
          <w:sz w:val="28"/>
          <w:szCs w:val="28"/>
        </w:rPr>
        <w:t>7</w:t>
      </w:r>
      <w:r w:rsidRPr="00F53DF8">
        <w:rPr>
          <w:color w:val="000000" w:themeColor="text1"/>
          <w:sz w:val="28"/>
          <w:szCs w:val="28"/>
        </w:rPr>
        <w:t>-17 лет</w:t>
      </w:r>
      <w:r w:rsidR="00FE357C" w:rsidRPr="00F53DF8">
        <w:rPr>
          <w:color w:val="000000" w:themeColor="text1"/>
          <w:sz w:val="28"/>
          <w:szCs w:val="28"/>
        </w:rPr>
        <w:t>, кото</w:t>
      </w:r>
      <w:r w:rsidR="0098413B" w:rsidRPr="00F53DF8">
        <w:rPr>
          <w:color w:val="000000" w:themeColor="text1"/>
          <w:sz w:val="28"/>
          <w:szCs w:val="28"/>
        </w:rPr>
        <w:t>рые по результатам просмотра</w:t>
      </w:r>
      <w:r w:rsidR="00FE357C" w:rsidRPr="00F53DF8">
        <w:rPr>
          <w:color w:val="000000" w:themeColor="text1"/>
          <w:sz w:val="28"/>
          <w:szCs w:val="28"/>
        </w:rPr>
        <w:t xml:space="preserve"> распределяются по группам</w:t>
      </w:r>
      <w:r w:rsidR="00F079D7">
        <w:rPr>
          <w:color w:val="000000" w:themeColor="text1"/>
          <w:sz w:val="28"/>
          <w:szCs w:val="28"/>
        </w:rPr>
        <w:t xml:space="preserve">, младшая, средняя, старшая. </w:t>
      </w:r>
      <w:r w:rsidR="00FE357C" w:rsidRPr="00F53DF8">
        <w:rPr>
          <w:color w:val="000000" w:themeColor="text1"/>
          <w:sz w:val="28"/>
          <w:szCs w:val="28"/>
        </w:rPr>
        <w:t>В завис</w:t>
      </w:r>
      <w:r w:rsidR="0098413B" w:rsidRPr="00F53DF8">
        <w:rPr>
          <w:color w:val="000000" w:themeColor="text1"/>
          <w:sz w:val="28"/>
          <w:szCs w:val="28"/>
        </w:rPr>
        <w:t xml:space="preserve">имости от возраста и хореографического </w:t>
      </w:r>
      <w:r w:rsidR="008D10AA" w:rsidRPr="00F53DF8">
        <w:rPr>
          <w:color w:val="000000" w:themeColor="text1"/>
          <w:sz w:val="28"/>
          <w:szCs w:val="28"/>
        </w:rPr>
        <w:t>развития</w:t>
      </w:r>
      <w:r w:rsidR="008D10AA">
        <w:rPr>
          <w:color w:val="000000" w:themeColor="text1"/>
          <w:sz w:val="28"/>
          <w:szCs w:val="28"/>
        </w:rPr>
        <w:t>.</w:t>
      </w:r>
      <w:r w:rsidR="008D10AA" w:rsidRPr="00F53DF8">
        <w:rPr>
          <w:color w:val="000000" w:themeColor="text1"/>
          <w:sz w:val="28"/>
          <w:szCs w:val="28"/>
        </w:rPr>
        <w:t xml:space="preserve"> Принимаются</w:t>
      </w:r>
      <w:r w:rsidR="00FE357C" w:rsidRPr="00F53DF8">
        <w:rPr>
          <w:color w:val="000000" w:themeColor="text1"/>
          <w:sz w:val="28"/>
          <w:szCs w:val="28"/>
        </w:rPr>
        <w:t xml:space="preserve"> все желающие, не имеющие противопоказаний по состоянию здоровья.</w:t>
      </w:r>
    </w:p>
    <w:p w14:paraId="7AF03302" w14:textId="77777777" w:rsidR="0098413B" w:rsidRPr="00F53DF8" w:rsidRDefault="0098413B" w:rsidP="00FE35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 w:themeColor="text1"/>
          <w:sz w:val="28"/>
          <w:szCs w:val="28"/>
        </w:rPr>
      </w:pPr>
    </w:p>
    <w:p w14:paraId="6BE1D2A7" w14:textId="77777777" w:rsidR="0076462B" w:rsidRDefault="0076462B" w:rsidP="00FE35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 w:themeColor="text1"/>
          <w:sz w:val="28"/>
          <w:szCs w:val="28"/>
        </w:rPr>
      </w:pPr>
    </w:p>
    <w:p w14:paraId="515B457B" w14:textId="77777777" w:rsidR="0076462B" w:rsidRDefault="0076462B" w:rsidP="00FE35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 w:themeColor="text1"/>
          <w:sz w:val="28"/>
          <w:szCs w:val="28"/>
        </w:rPr>
      </w:pPr>
    </w:p>
    <w:p w14:paraId="3585606B" w14:textId="77777777" w:rsidR="00FE357C" w:rsidRPr="00F53DF8" w:rsidRDefault="00FE357C" w:rsidP="00FE357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  <w:r w:rsidRPr="00F53DF8">
        <w:rPr>
          <w:rStyle w:val="c0"/>
          <w:b/>
          <w:i/>
          <w:color w:val="000000" w:themeColor="text1"/>
          <w:sz w:val="28"/>
          <w:szCs w:val="28"/>
        </w:rPr>
        <w:t>Краткая характеристика обучающихся</w:t>
      </w:r>
      <w:r w:rsidRPr="00F53DF8">
        <w:rPr>
          <w:rStyle w:val="c0"/>
          <w:i/>
          <w:color w:val="000000" w:themeColor="text1"/>
          <w:sz w:val="28"/>
          <w:szCs w:val="28"/>
        </w:rPr>
        <w:t>.</w:t>
      </w:r>
    </w:p>
    <w:p w14:paraId="58D0AF74" w14:textId="77777777" w:rsidR="00FE357C" w:rsidRPr="00692078" w:rsidRDefault="00FE357C" w:rsidP="00FE357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14:paraId="58E7D306" w14:textId="718B19E7" w:rsidR="00FE357C" w:rsidRPr="0098413B" w:rsidRDefault="00F53DF8" w:rsidP="00FE357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FF0000"/>
          <w:sz w:val="28"/>
          <w:szCs w:val="28"/>
        </w:rPr>
      </w:pPr>
      <w:r w:rsidRPr="00BA3998">
        <w:rPr>
          <w:rStyle w:val="c0"/>
          <w:sz w:val="28"/>
          <w:szCs w:val="28"/>
        </w:rPr>
        <w:t xml:space="preserve">Возраст учащихся </w:t>
      </w:r>
      <w:r w:rsidR="0023317E">
        <w:rPr>
          <w:rStyle w:val="c0"/>
          <w:sz w:val="28"/>
          <w:szCs w:val="28"/>
        </w:rPr>
        <w:t>1-</w:t>
      </w:r>
      <w:r w:rsidRPr="00BA3998">
        <w:rPr>
          <w:rStyle w:val="c0"/>
          <w:sz w:val="28"/>
          <w:szCs w:val="28"/>
        </w:rPr>
        <w:t>11-го класса (</w:t>
      </w:r>
      <w:r w:rsidR="0023317E">
        <w:rPr>
          <w:rStyle w:val="c0"/>
          <w:sz w:val="28"/>
          <w:szCs w:val="28"/>
        </w:rPr>
        <w:t>7-</w:t>
      </w:r>
      <w:r w:rsidRPr="00BA3998">
        <w:rPr>
          <w:rStyle w:val="c0"/>
          <w:sz w:val="28"/>
          <w:szCs w:val="28"/>
        </w:rPr>
        <w:t>17 лет</w:t>
      </w:r>
      <w:r w:rsidR="00BA3998" w:rsidRPr="00BA3998">
        <w:rPr>
          <w:rStyle w:val="c0"/>
          <w:sz w:val="28"/>
          <w:szCs w:val="28"/>
        </w:rPr>
        <w:t xml:space="preserve">) </w:t>
      </w:r>
      <w:r w:rsidR="00FE357C" w:rsidRPr="00F53DF8">
        <w:rPr>
          <w:rStyle w:val="c0"/>
          <w:color w:val="000000" w:themeColor="text1"/>
          <w:sz w:val="28"/>
          <w:szCs w:val="28"/>
        </w:rPr>
        <w:t xml:space="preserve">связан с постепенным обретением чувства взрослости - главного </w:t>
      </w:r>
      <w:r>
        <w:rPr>
          <w:rStyle w:val="c0"/>
          <w:color w:val="000000" w:themeColor="text1"/>
          <w:sz w:val="28"/>
          <w:szCs w:val="28"/>
        </w:rPr>
        <w:t xml:space="preserve">личностного становления взрослого </w:t>
      </w:r>
      <w:r>
        <w:rPr>
          <w:rStyle w:val="c0"/>
          <w:color w:val="000000" w:themeColor="text1"/>
          <w:sz w:val="28"/>
          <w:szCs w:val="28"/>
        </w:rPr>
        <w:lastRenderedPageBreak/>
        <w:t>человека. Девушки и юноши пытаю</w:t>
      </w:r>
      <w:r w:rsidR="00FE357C" w:rsidRPr="0098413B">
        <w:rPr>
          <w:rStyle w:val="c0"/>
          <w:color w:val="000000" w:themeColor="text1"/>
          <w:sz w:val="28"/>
          <w:szCs w:val="28"/>
        </w:rPr>
        <w:t xml:space="preserve">тся найти собственную </w:t>
      </w:r>
      <w:r w:rsidR="008D10AA" w:rsidRPr="0098413B">
        <w:rPr>
          <w:rStyle w:val="c0"/>
          <w:color w:val="000000" w:themeColor="text1"/>
          <w:sz w:val="28"/>
          <w:szCs w:val="28"/>
        </w:rPr>
        <w:t>уника</w:t>
      </w:r>
      <w:r w:rsidR="008D10AA">
        <w:rPr>
          <w:rStyle w:val="c0"/>
          <w:color w:val="000000" w:themeColor="text1"/>
          <w:sz w:val="28"/>
          <w:szCs w:val="28"/>
        </w:rPr>
        <w:t>льность</w:t>
      </w:r>
      <w:r w:rsidR="008D10AA" w:rsidRPr="0098413B">
        <w:rPr>
          <w:rStyle w:val="c0"/>
          <w:color w:val="000000" w:themeColor="text1"/>
          <w:sz w:val="28"/>
          <w:szCs w:val="28"/>
        </w:rPr>
        <w:t>. Происходит</w:t>
      </w:r>
      <w:r w:rsidR="00FE357C" w:rsidRPr="0098413B">
        <w:rPr>
          <w:rStyle w:val="c0"/>
          <w:color w:val="000000" w:themeColor="text1"/>
          <w:sz w:val="28"/>
          <w:szCs w:val="28"/>
        </w:rPr>
        <w:t xml:space="preserve"> постепенная замена ведущей учебной деятельности (что было характерно для младшего школьника) на ведущую деятельность общ</w:t>
      </w:r>
      <w:r>
        <w:rPr>
          <w:rStyle w:val="c0"/>
          <w:color w:val="000000" w:themeColor="text1"/>
          <w:sz w:val="28"/>
          <w:szCs w:val="28"/>
        </w:rPr>
        <w:t>ения. Таким образом, у ребёнка</w:t>
      </w:r>
      <w:r w:rsidR="00FE357C" w:rsidRPr="0098413B">
        <w:rPr>
          <w:rStyle w:val="c0"/>
          <w:color w:val="000000" w:themeColor="text1"/>
          <w:sz w:val="28"/>
          <w:szCs w:val="28"/>
        </w:rPr>
        <w:t xml:space="preserve"> в стенах школы постепенно меняются приоритеты. Умс</w:t>
      </w:r>
      <w:r w:rsidR="0098413B" w:rsidRPr="0098413B">
        <w:rPr>
          <w:rStyle w:val="c0"/>
          <w:color w:val="000000" w:themeColor="text1"/>
          <w:sz w:val="28"/>
          <w:szCs w:val="28"/>
        </w:rPr>
        <w:t>твенная активность юношей и девушек</w:t>
      </w:r>
      <w:r w:rsidR="00FE357C" w:rsidRPr="0098413B">
        <w:rPr>
          <w:rStyle w:val="c0"/>
          <w:color w:val="000000" w:themeColor="text1"/>
          <w:sz w:val="28"/>
          <w:szCs w:val="28"/>
        </w:rPr>
        <w:t xml:space="preserve"> велика, но вот способности развиваются только в деятельности, которая вызывает положительные эмоции. Именно поэтому важно приобщить учащихся к творческой деятельности.</w:t>
      </w:r>
    </w:p>
    <w:p w14:paraId="50977DDF" w14:textId="77777777" w:rsidR="0079765C" w:rsidRPr="0098413B" w:rsidRDefault="0079765C" w:rsidP="0079765C">
      <w:pPr>
        <w:pStyle w:val="c18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5EC4B50B" w14:textId="77777777" w:rsidR="0079765C" w:rsidRDefault="0079765C" w:rsidP="0079765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3361">
        <w:rPr>
          <w:rStyle w:val="c8"/>
          <w:b/>
          <w:bCs/>
          <w:iCs/>
          <w:color w:val="000000"/>
          <w:sz w:val="28"/>
          <w:szCs w:val="28"/>
        </w:rPr>
        <w:t xml:space="preserve">Срок </w:t>
      </w:r>
      <w:r>
        <w:rPr>
          <w:rStyle w:val="c8"/>
          <w:b/>
          <w:bCs/>
          <w:iCs/>
          <w:color w:val="000000"/>
          <w:sz w:val="28"/>
          <w:szCs w:val="28"/>
        </w:rPr>
        <w:t xml:space="preserve">и объём </w:t>
      </w:r>
      <w:r w:rsidRPr="005E3361">
        <w:rPr>
          <w:rStyle w:val="c8"/>
          <w:b/>
          <w:bCs/>
          <w:iCs/>
          <w:color w:val="000000"/>
          <w:sz w:val="28"/>
          <w:szCs w:val="28"/>
        </w:rPr>
        <w:t xml:space="preserve">освоения </w:t>
      </w:r>
      <w:r w:rsidRPr="005E3361">
        <w:rPr>
          <w:b/>
          <w:bCs/>
          <w:sz w:val="28"/>
          <w:szCs w:val="28"/>
        </w:rPr>
        <w:t>учебной программы</w:t>
      </w:r>
      <w:r>
        <w:rPr>
          <w:b/>
          <w:bCs/>
          <w:sz w:val="28"/>
          <w:szCs w:val="28"/>
        </w:rPr>
        <w:t>.</w:t>
      </w:r>
    </w:p>
    <w:p w14:paraId="3B624974" w14:textId="7A288D39" w:rsidR="0079765C" w:rsidRDefault="0079765C" w:rsidP="00DC1EBD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363B9">
        <w:rPr>
          <w:sz w:val="28"/>
          <w:szCs w:val="28"/>
        </w:rPr>
        <w:t>Программа творчес</w:t>
      </w:r>
      <w:r w:rsidR="00865410">
        <w:rPr>
          <w:sz w:val="28"/>
          <w:szCs w:val="28"/>
        </w:rPr>
        <w:t xml:space="preserve">кого объединения </w:t>
      </w:r>
      <w:r w:rsidR="0098413B">
        <w:rPr>
          <w:sz w:val="28"/>
          <w:szCs w:val="28"/>
        </w:rPr>
        <w:t>«Хореография</w:t>
      </w:r>
      <w:r w:rsidRPr="003363B9">
        <w:rPr>
          <w:sz w:val="28"/>
          <w:szCs w:val="28"/>
        </w:rPr>
        <w:t>» рассчитана на</w:t>
      </w:r>
      <w:r w:rsidR="00DC4DAE">
        <w:rPr>
          <w:sz w:val="28"/>
          <w:szCs w:val="28"/>
        </w:rPr>
        <w:t xml:space="preserve"> 1</w:t>
      </w:r>
      <w:r w:rsidR="006C120D">
        <w:rPr>
          <w:sz w:val="28"/>
          <w:szCs w:val="28"/>
        </w:rPr>
        <w:t xml:space="preserve">2 </w:t>
      </w:r>
      <w:r w:rsidR="00485DB0">
        <w:rPr>
          <w:sz w:val="28"/>
          <w:szCs w:val="28"/>
        </w:rPr>
        <w:t>ча</w:t>
      </w:r>
      <w:r w:rsidR="00DC4DAE">
        <w:rPr>
          <w:sz w:val="28"/>
          <w:szCs w:val="28"/>
        </w:rPr>
        <w:t xml:space="preserve">сов </w:t>
      </w:r>
      <w:r w:rsidR="00485DB0">
        <w:rPr>
          <w:sz w:val="28"/>
          <w:szCs w:val="28"/>
        </w:rPr>
        <w:t>в</w:t>
      </w:r>
      <w:r w:rsidR="00DC4DAE">
        <w:rPr>
          <w:sz w:val="28"/>
          <w:szCs w:val="28"/>
        </w:rPr>
        <w:t xml:space="preserve"> неделю,</w:t>
      </w:r>
      <w:r w:rsidR="00444065">
        <w:rPr>
          <w:sz w:val="28"/>
          <w:szCs w:val="28"/>
        </w:rPr>
        <w:t xml:space="preserve">48 часов в </w:t>
      </w:r>
      <w:proofErr w:type="gramStart"/>
      <w:r w:rsidR="002E6452">
        <w:rPr>
          <w:sz w:val="28"/>
          <w:szCs w:val="28"/>
        </w:rPr>
        <w:t>месяц</w:t>
      </w:r>
      <w:r w:rsidR="00444065">
        <w:rPr>
          <w:sz w:val="28"/>
          <w:szCs w:val="28"/>
        </w:rPr>
        <w:t>(</w:t>
      </w:r>
      <w:proofErr w:type="gramEnd"/>
      <w:r w:rsidR="00444065">
        <w:rPr>
          <w:sz w:val="28"/>
          <w:szCs w:val="28"/>
        </w:rPr>
        <w:t xml:space="preserve">четыре </w:t>
      </w:r>
      <w:r w:rsidR="00A11C9E">
        <w:rPr>
          <w:sz w:val="28"/>
          <w:szCs w:val="28"/>
        </w:rPr>
        <w:t>недели</w:t>
      </w:r>
      <w:r w:rsidR="00444065">
        <w:rPr>
          <w:sz w:val="28"/>
          <w:szCs w:val="28"/>
        </w:rPr>
        <w:t>),</w:t>
      </w:r>
      <w:r w:rsidR="00C36AA0">
        <w:rPr>
          <w:sz w:val="28"/>
          <w:szCs w:val="28"/>
        </w:rPr>
        <w:t>420 часов в год(не учитывая зимние и летние каникулы</w:t>
      </w:r>
      <w:r w:rsidR="0012173A">
        <w:rPr>
          <w:color w:val="000000"/>
          <w:sz w:val="28"/>
          <w:szCs w:val="28"/>
          <w:shd w:val="clear" w:color="auto" w:fill="FFFFFF"/>
        </w:rPr>
        <w:t>).</w:t>
      </w:r>
      <w:r w:rsidR="002E6452">
        <w:rPr>
          <w:color w:val="000000"/>
          <w:sz w:val="28"/>
          <w:szCs w:val="28"/>
          <w:shd w:val="clear" w:color="auto" w:fill="FFFFFF"/>
        </w:rPr>
        <w:t>О</w:t>
      </w:r>
      <w:r w:rsidR="002E6452" w:rsidRPr="003363B9">
        <w:rPr>
          <w:color w:val="000000"/>
          <w:sz w:val="28"/>
          <w:szCs w:val="28"/>
          <w:shd w:val="clear" w:color="auto" w:fill="FFFFFF"/>
        </w:rPr>
        <w:t>бщая</w:t>
      </w:r>
      <w:r w:rsidRPr="003363B9">
        <w:rPr>
          <w:color w:val="000000"/>
          <w:sz w:val="28"/>
          <w:szCs w:val="28"/>
          <w:shd w:val="clear" w:color="auto" w:fill="FFFFFF"/>
        </w:rPr>
        <w:t xml:space="preserve"> трудоемкость учебной программы – 1 год.</w:t>
      </w:r>
    </w:p>
    <w:p w14:paraId="44A8B48B" w14:textId="77777777" w:rsidR="0079765C" w:rsidRDefault="0079765C" w:rsidP="0079765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69B719" w14:textId="4B74ADEE" w:rsidR="0079765C" w:rsidRPr="00BF2021" w:rsidRDefault="0079765C" w:rsidP="00BF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Режим занятий</w:t>
      </w:r>
      <w:r w:rsidRPr="00840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4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урока </w:t>
      </w:r>
      <w:r w:rsidR="00383766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447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0E9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C76F2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76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академический час) </w:t>
      </w:r>
    </w:p>
    <w:p w14:paraId="33A216D8" w14:textId="77777777" w:rsidR="009E4B2C" w:rsidRDefault="009E4B2C" w:rsidP="009E4B2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и форма </w:t>
      </w:r>
      <w:r w:rsidRPr="006F795B">
        <w:rPr>
          <w:rFonts w:ascii="Times New Roman" w:hAnsi="Times New Roman" w:cs="Times New Roman"/>
          <w:b/>
          <w:sz w:val="28"/>
          <w:szCs w:val="28"/>
        </w:rPr>
        <w:t>организации образовательного процесса.</w:t>
      </w:r>
    </w:p>
    <w:p w14:paraId="6C53315C" w14:textId="77777777" w:rsidR="009E4B2C" w:rsidRPr="00840E9E" w:rsidRDefault="009E4B2C" w:rsidP="00DC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в </w:t>
      </w:r>
      <w:r w:rsidRPr="00565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групповой форме</w:t>
      </w:r>
      <w:r w:rsidRPr="0084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40E9E">
        <w:rPr>
          <w:rFonts w:ascii="Times New Roman" w:hAnsi="Times New Roman" w:cs="Times New Roman"/>
          <w:sz w:val="28"/>
          <w:szCs w:val="28"/>
        </w:rPr>
        <w:t xml:space="preserve"> индивидуальным подходом к каждому обучающемуся. </w:t>
      </w:r>
      <w:r w:rsidRPr="00840E9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 </w:t>
      </w:r>
      <w:r w:rsidRPr="00840E9E">
        <w:rPr>
          <w:rFonts w:ascii="Times New Roman" w:hAnsi="Times New Roman" w:cs="Times New Roman"/>
          <w:sz w:val="28"/>
          <w:szCs w:val="28"/>
        </w:rPr>
        <w:t>Такая организация образовательного процесса является оптимал</w:t>
      </w:r>
      <w:r w:rsidR="00F53DF8">
        <w:rPr>
          <w:rFonts w:ascii="Times New Roman" w:hAnsi="Times New Roman" w:cs="Times New Roman"/>
          <w:sz w:val="28"/>
          <w:szCs w:val="28"/>
        </w:rPr>
        <w:t>ьной для формирования танцевального</w:t>
      </w:r>
      <w:r w:rsidRPr="00840E9E">
        <w:rPr>
          <w:rFonts w:ascii="Times New Roman" w:hAnsi="Times New Roman" w:cs="Times New Roman"/>
          <w:sz w:val="28"/>
          <w:szCs w:val="28"/>
        </w:rPr>
        <w:t xml:space="preserve"> коллектива и проявления индивидуальности каждого ребенка.</w:t>
      </w:r>
    </w:p>
    <w:p w14:paraId="4E998EE8" w14:textId="77777777" w:rsidR="009E4B2C" w:rsidRPr="00E03148" w:rsidRDefault="009E4B2C" w:rsidP="009E4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0C371D" w14:textId="77777777" w:rsidR="009E4B2C" w:rsidRPr="00E03148" w:rsidRDefault="009E4B2C" w:rsidP="00DC1EBD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31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обучения предполагает:          </w:t>
      </w:r>
    </w:p>
    <w:p w14:paraId="13AB55C3" w14:textId="77777777" w:rsidR="009E4B2C" w:rsidRPr="00C83356" w:rsidRDefault="000B36B6" w:rsidP="00827129">
      <w:pPr>
        <w:pStyle w:val="a4"/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групповые танцевальные</w:t>
      </w:r>
      <w:r w:rsidR="009E4B2C" w:rsidRPr="00C83356">
        <w:rPr>
          <w:rFonts w:ascii="Times New Roman" w:eastAsia="Calibri" w:hAnsi="Times New Roman" w:cs="Times New Roman"/>
          <w:sz w:val="28"/>
          <w:szCs w:val="28"/>
        </w:rPr>
        <w:t xml:space="preserve"> занятия;        </w:t>
      </w:r>
    </w:p>
    <w:p w14:paraId="2F05E7FE" w14:textId="77777777" w:rsidR="009E4B2C" w:rsidRPr="00C83356" w:rsidRDefault="000B36B6" w:rsidP="0082712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с хореографами</w:t>
      </w:r>
      <w:r w:rsidR="009E4B2C" w:rsidRPr="00C8335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творческими </w:t>
      </w:r>
      <w:r w:rsidR="009E4B2C" w:rsidRPr="00C83356">
        <w:rPr>
          <w:rFonts w:ascii="Times New Roman" w:eastAsia="Calibri" w:hAnsi="Times New Roman" w:cs="Times New Roman"/>
          <w:sz w:val="28"/>
          <w:szCs w:val="28"/>
        </w:rPr>
        <w:t xml:space="preserve">ансамблями;      </w:t>
      </w:r>
    </w:p>
    <w:p w14:paraId="10A1C010" w14:textId="77777777" w:rsidR="009E4B2C" w:rsidRPr="00C83356" w:rsidRDefault="009E4B2C" w:rsidP="00827129">
      <w:pPr>
        <w:pStyle w:val="a4"/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6">
        <w:rPr>
          <w:rFonts w:ascii="Times New Roman" w:eastAsia="Calibri" w:hAnsi="Times New Roman" w:cs="Times New Roman"/>
          <w:sz w:val="28"/>
          <w:szCs w:val="28"/>
        </w:rPr>
        <w:t>участие в концертах и выступлениях разных уровней.</w:t>
      </w:r>
    </w:p>
    <w:p w14:paraId="2851CF8D" w14:textId="77777777" w:rsidR="00DC1EBD" w:rsidRDefault="00DC1EBD" w:rsidP="00DC1EB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40E5D" w14:textId="77777777" w:rsidR="009E4B2C" w:rsidRDefault="009E4B2C" w:rsidP="00DC1EB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148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учащимся</w:t>
      </w:r>
      <w:r w:rsidRPr="00E031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BF80430" w14:textId="77777777" w:rsidR="00DC1EBD" w:rsidRDefault="00DC1EBD" w:rsidP="00DC1EB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58FAF" w14:textId="77777777" w:rsidR="009E4B2C" w:rsidRDefault="00DC1EBD" w:rsidP="00DC1EB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Pr="000D4B97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</w:p>
    <w:p w14:paraId="5A261C4B" w14:textId="0C8661D4" w:rsidR="00DC1EBD" w:rsidRPr="00DC1EBD" w:rsidRDefault="00DC1EBD" w:rsidP="00DC1EBD">
      <w:pPr>
        <w:pStyle w:val="aa"/>
        <w:tabs>
          <w:tab w:val="clear" w:pos="709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>- различные танцевальные жанры</w:t>
      </w:r>
      <w:r w:rsidR="00E7766F">
        <w:rPr>
          <w:rFonts w:ascii="Times New Roman" w:hAnsi="Times New Roman" w:cs="Times New Roman"/>
          <w:bCs/>
          <w:sz w:val="28"/>
          <w:szCs w:val="28"/>
        </w:rPr>
        <w:t xml:space="preserve">, классического, народного и эстрадного танца. </w:t>
      </w:r>
    </w:p>
    <w:p w14:paraId="03183C7F" w14:textId="355A7E78" w:rsidR="00DC1EBD" w:rsidRPr="00DC1EBD" w:rsidRDefault="00DC1EBD" w:rsidP="00DC1EBD">
      <w:pPr>
        <w:pStyle w:val="aa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>- особенности русских народных танцев</w:t>
      </w:r>
      <w:r w:rsidR="00466158">
        <w:rPr>
          <w:rFonts w:ascii="Times New Roman" w:hAnsi="Times New Roman" w:cs="Times New Roman"/>
          <w:bCs/>
          <w:sz w:val="28"/>
          <w:szCs w:val="28"/>
        </w:rPr>
        <w:t xml:space="preserve"> и танцев народов мира</w:t>
      </w:r>
    </w:p>
    <w:p w14:paraId="53D5800B" w14:textId="77777777" w:rsidR="00DC1EBD" w:rsidRPr="00DC1EBD" w:rsidRDefault="00DC1EBD" w:rsidP="00DC1EBD">
      <w:pPr>
        <w:pStyle w:val="aa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>- основы современного эстрадного танца</w:t>
      </w:r>
    </w:p>
    <w:p w14:paraId="409E10C6" w14:textId="77777777" w:rsidR="00DC1EBD" w:rsidRPr="00DC1EBD" w:rsidRDefault="00DC1EBD" w:rsidP="00DC1EBD">
      <w:pPr>
        <w:pStyle w:val="aa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 xml:space="preserve">- основы классического танца. </w:t>
      </w:r>
    </w:p>
    <w:p w14:paraId="0AF64031" w14:textId="77777777" w:rsidR="00DC1EBD" w:rsidRPr="00DC1EBD" w:rsidRDefault="00DC1EBD" w:rsidP="00DC1EBD">
      <w:pPr>
        <w:pStyle w:val="aa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>- характер исполнения танцев</w:t>
      </w:r>
    </w:p>
    <w:p w14:paraId="24095D7C" w14:textId="77777777" w:rsidR="00DC1EBD" w:rsidRPr="00DC1EBD" w:rsidRDefault="00DC1EBD" w:rsidP="00DC1EBD">
      <w:pPr>
        <w:pStyle w:val="aa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BD">
        <w:rPr>
          <w:rFonts w:ascii="Times New Roman" w:hAnsi="Times New Roman" w:cs="Times New Roman"/>
          <w:bCs/>
          <w:sz w:val="28"/>
          <w:szCs w:val="28"/>
        </w:rPr>
        <w:t xml:space="preserve">- знать и применять правила сценической культуры </w:t>
      </w:r>
    </w:p>
    <w:p w14:paraId="1654350B" w14:textId="77777777" w:rsidR="009E4B2C" w:rsidRPr="00DC1EBD" w:rsidRDefault="00DC1EBD" w:rsidP="00DC1EBD">
      <w:pPr>
        <w:pStyle w:val="a4"/>
        <w:tabs>
          <w:tab w:val="left" w:pos="540"/>
        </w:tabs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E4B2C" w:rsidRPr="00DC1EBD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вырази</w:t>
      </w:r>
      <w:r w:rsidR="00865410">
        <w:rPr>
          <w:rFonts w:ascii="Times New Roman" w:eastAsia="Times New Roman" w:hAnsi="Times New Roman" w:cs="Times New Roman"/>
          <w:sz w:val="28"/>
          <w:szCs w:val="28"/>
        </w:rPr>
        <w:t>тельности во время танца</w:t>
      </w:r>
      <w:r w:rsidR="009E4B2C" w:rsidRPr="00DC1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83960D" w14:textId="77777777" w:rsidR="001D4F5A" w:rsidRDefault="00DC1EBD" w:rsidP="00DC1EBD">
      <w:pPr>
        <w:pStyle w:val="aa"/>
        <w:spacing w:after="0" w:line="240" w:lineRule="auto"/>
        <w:jc w:val="both"/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  </w:t>
      </w:r>
    </w:p>
    <w:p w14:paraId="4E204D42" w14:textId="77777777" w:rsidR="00DC1EBD" w:rsidRPr="00DC1EBD" w:rsidRDefault="00DC1EBD" w:rsidP="00DC1E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EBD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Учащиеся</w:t>
      </w:r>
      <w:r w:rsidR="009E4B2C" w:rsidRPr="00DC1EBD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 </w:t>
      </w:r>
      <w:r w:rsidRPr="00DC1EBD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14:paraId="4840C354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DC1EBD">
        <w:rPr>
          <w:rStyle w:val="FontStyle37"/>
          <w:sz w:val="28"/>
          <w:szCs w:val="28"/>
        </w:rPr>
        <w:t>- двигаться в такт музыке;</w:t>
      </w:r>
    </w:p>
    <w:p w14:paraId="77924BFF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DC1EBD">
        <w:rPr>
          <w:rStyle w:val="FontStyle37"/>
          <w:sz w:val="28"/>
          <w:szCs w:val="28"/>
        </w:rPr>
        <w:t>- владеть вниманием, координацией движения</w:t>
      </w:r>
    </w:p>
    <w:p w14:paraId="427A77B6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DC1EBD">
        <w:rPr>
          <w:rStyle w:val="FontStyle37"/>
          <w:sz w:val="28"/>
          <w:szCs w:val="28"/>
        </w:rPr>
        <w:t>- иметь навыки актерской выразительности;</w:t>
      </w:r>
    </w:p>
    <w:p w14:paraId="6F4F678B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DC1EBD">
        <w:rPr>
          <w:rStyle w:val="FontStyle37"/>
          <w:sz w:val="28"/>
          <w:szCs w:val="28"/>
        </w:rPr>
        <w:t>- технически грамотно исполнять фигуры программных танцев;</w:t>
      </w:r>
    </w:p>
    <w:p w14:paraId="544424F3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DC1EBD">
        <w:rPr>
          <w:rStyle w:val="FontStyle37"/>
          <w:sz w:val="28"/>
          <w:szCs w:val="28"/>
        </w:rPr>
        <w:lastRenderedPageBreak/>
        <w:t>- знать позиции рук и ног;</w:t>
      </w:r>
    </w:p>
    <w:p w14:paraId="554A5604" w14:textId="0B498285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sz w:val="28"/>
          <w:szCs w:val="28"/>
        </w:rPr>
      </w:pPr>
      <w:r w:rsidRPr="00DC1EBD">
        <w:rPr>
          <w:bCs/>
          <w:sz w:val="28"/>
          <w:szCs w:val="28"/>
        </w:rPr>
        <w:t>- танцевать народные танцы</w:t>
      </w:r>
    </w:p>
    <w:p w14:paraId="1FD2CC32" w14:textId="77777777" w:rsidR="00DC1EBD" w:rsidRPr="00DC1EBD" w:rsidRDefault="00DC1EBD" w:rsidP="00DC1EBD">
      <w:pPr>
        <w:pStyle w:val="Style11"/>
        <w:widowControl/>
        <w:tabs>
          <w:tab w:val="left" w:pos="706"/>
        </w:tabs>
        <w:spacing w:line="276" w:lineRule="auto"/>
        <w:ind w:firstLine="0"/>
        <w:rPr>
          <w:sz w:val="28"/>
          <w:szCs w:val="28"/>
        </w:rPr>
      </w:pPr>
      <w:r w:rsidRPr="00DC1EBD">
        <w:rPr>
          <w:bCs/>
          <w:sz w:val="28"/>
          <w:szCs w:val="28"/>
        </w:rPr>
        <w:t xml:space="preserve">- танцевать современные танцы </w:t>
      </w:r>
    </w:p>
    <w:p w14:paraId="74F04D7D" w14:textId="77777777" w:rsidR="00DC1EBD" w:rsidRPr="00DC1EBD" w:rsidRDefault="00DC1EBD" w:rsidP="00DC1EBD">
      <w:pPr>
        <w:pStyle w:val="Style11"/>
        <w:widowControl/>
        <w:tabs>
          <w:tab w:val="left" w:pos="284"/>
        </w:tabs>
        <w:spacing w:line="276" w:lineRule="auto"/>
        <w:ind w:firstLine="0"/>
        <w:rPr>
          <w:sz w:val="28"/>
          <w:szCs w:val="28"/>
        </w:rPr>
      </w:pPr>
      <w:r w:rsidRPr="00DC1EBD">
        <w:rPr>
          <w:bCs/>
          <w:sz w:val="28"/>
          <w:szCs w:val="28"/>
        </w:rPr>
        <w:t xml:space="preserve">- танцевать вальс </w:t>
      </w:r>
    </w:p>
    <w:p w14:paraId="41D99E82" w14:textId="77777777" w:rsidR="00DC1EBD" w:rsidRPr="00DC1EBD" w:rsidRDefault="00DC1EBD" w:rsidP="00DC1EBD">
      <w:pPr>
        <w:pStyle w:val="Style11"/>
        <w:widowControl/>
        <w:tabs>
          <w:tab w:val="left" w:pos="284"/>
        </w:tabs>
        <w:spacing w:line="276" w:lineRule="auto"/>
        <w:ind w:firstLine="0"/>
        <w:rPr>
          <w:bCs/>
          <w:sz w:val="28"/>
          <w:szCs w:val="28"/>
        </w:rPr>
      </w:pPr>
      <w:r w:rsidRPr="00DC1EBD">
        <w:rPr>
          <w:bCs/>
          <w:sz w:val="28"/>
          <w:szCs w:val="28"/>
        </w:rPr>
        <w:t xml:space="preserve">- использовать в танце приобретенные навыки </w:t>
      </w:r>
    </w:p>
    <w:p w14:paraId="54A2C2DB" w14:textId="77777777" w:rsidR="009E4B2C" w:rsidRPr="00E03148" w:rsidRDefault="009E4B2C" w:rsidP="003B4D6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1A3F67" w14:textId="77777777" w:rsidR="009E4B2C" w:rsidRDefault="009E4B2C" w:rsidP="003B4D60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3148">
        <w:rPr>
          <w:rFonts w:ascii="Times New Roman" w:eastAsia="Calibri" w:hAnsi="Times New Roman" w:cs="Times New Roman"/>
          <w:b/>
          <w:i/>
          <w:sz w:val="28"/>
          <w:szCs w:val="28"/>
        </w:rPr>
        <w:t>Необходимые требования к проведению занятий:</w:t>
      </w:r>
    </w:p>
    <w:p w14:paraId="20FEFEDA" w14:textId="77777777" w:rsidR="003B4D60" w:rsidRPr="003B4D60" w:rsidRDefault="009E4B2C" w:rsidP="003B4D60">
      <w:pPr>
        <w:pStyle w:val="a4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 xml:space="preserve">создание и поддержание высокого уровня познавательного интереса и </w:t>
      </w:r>
    </w:p>
    <w:p w14:paraId="7183C005" w14:textId="77777777" w:rsidR="009E4B2C" w:rsidRPr="00F216BB" w:rsidRDefault="009E4B2C" w:rsidP="003B4D60">
      <w:pPr>
        <w:pStyle w:val="a4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>активности обучающихся;</w:t>
      </w:r>
    </w:p>
    <w:p w14:paraId="666A73F4" w14:textId="77777777" w:rsidR="009E4B2C" w:rsidRPr="00F216BB" w:rsidRDefault="009E4B2C" w:rsidP="003B4D60">
      <w:pPr>
        <w:pStyle w:val="a4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>целесообразное расходование времени на всех этапах занятия;</w:t>
      </w:r>
    </w:p>
    <w:p w14:paraId="1CEF4676" w14:textId="77777777" w:rsidR="009E4B2C" w:rsidRPr="00F216BB" w:rsidRDefault="009E4B2C" w:rsidP="003B4D60">
      <w:pPr>
        <w:pStyle w:val="a4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>применение различных методов и средств обучения;</w:t>
      </w:r>
    </w:p>
    <w:p w14:paraId="226EE925" w14:textId="77777777" w:rsidR="00B468BA" w:rsidRPr="00B468BA" w:rsidRDefault="009E4B2C" w:rsidP="003B4D60">
      <w:pPr>
        <w:pStyle w:val="a4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 xml:space="preserve">высокий уровень межличностных отношений между педагогом и </w:t>
      </w:r>
    </w:p>
    <w:p w14:paraId="13F306D6" w14:textId="77777777" w:rsidR="009E4B2C" w:rsidRPr="00F216BB" w:rsidRDefault="009E4B2C" w:rsidP="00B468BA">
      <w:pPr>
        <w:pStyle w:val="a4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6BB">
        <w:rPr>
          <w:rFonts w:ascii="Times New Roman" w:eastAsia="Calibri" w:hAnsi="Times New Roman" w:cs="Times New Roman"/>
          <w:sz w:val="28"/>
          <w:szCs w:val="28"/>
        </w:rPr>
        <w:t>обучающимися;</w:t>
      </w:r>
    </w:p>
    <w:p w14:paraId="6D5A03C6" w14:textId="77777777" w:rsidR="00FE357C" w:rsidRPr="00B73FB2" w:rsidRDefault="00651312" w:rsidP="003B4D60">
      <w:pPr>
        <w:pStyle w:val="a4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E4B2C" w:rsidRPr="00F216BB">
        <w:rPr>
          <w:rFonts w:ascii="Times New Roman" w:eastAsia="Calibri" w:hAnsi="Times New Roman" w:cs="Times New Roman"/>
          <w:sz w:val="28"/>
          <w:szCs w:val="28"/>
        </w:rPr>
        <w:t>рактическая значимость полученных знаний и умений.</w:t>
      </w:r>
    </w:p>
    <w:p w14:paraId="314FC070" w14:textId="77777777" w:rsidR="009E4B2C" w:rsidRDefault="00865410" w:rsidP="009E4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 </w:t>
      </w:r>
      <w:r w:rsidR="009E4B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5B9645C1" w14:textId="77777777" w:rsidR="009E4B2C" w:rsidRPr="009E4B2C" w:rsidRDefault="009E4B2C" w:rsidP="009E4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FED861" w14:textId="77777777" w:rsidR="00421E26" w:rsidRDefault="00C63390" w:rsidP="00421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 </w:t>
      </w:r>
      <w:r w:rsidR="005B0CFC" w:rsidRPr="00775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FF7440">
        <w:rPr>
          <w:rFonts w:ascii="Times New Roman" w:eastAsia="Times New Roman" w:hAnsi="Times New Roman" w:cs="Times New Roman"/>
          <w:sz w:val="28"/>
          <w:szCs w:val="28"/>
        </w:rPr>
        <w:t xml:space="preserve">программы- </w:t>
      </w:r>
      <w:r w:rsidR="00FF7440" w:rsidRPr="00FF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развития творческих способностей учащегося, овладение знаниями и представл</w:t>
      </w:r>
      <w:r w:rsid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ениями о хореографии</w:t>
      </w:r>
      <w:r w:rsidR="00FF7440" w:rsidRPr="00FF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формирование практических</w:t>
      </w:r>
      <w:r w:rsid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навыков танца</w:t>
      </w:r>
      <w:r w:rsidR="00FF7440" w:rsidRPr="00FF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устойчивого интереса к самостоятельной деятельности в области музыкального </w:t>
      </w:r>
      <w:r w:rsid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танцевального </w:t>
      </w:r>
      <w:r w:rsidR="00FF7440" w:rsidRPr="00FF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искусства.</w:t>
      </w:r>
    </w:p>
    <w:p w14:paraId="01BFBDDC" w14:textId="77777777" w:rsidR="00421E26" w:rsidRPr="00421E26" w:rsidRDefault="00421E26" w:rsidP="00421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E35260" w14:textId="77777777" w:rsidR="00F708C9" w:rsidRDefault="00C83356" w:rsidP="00B468B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70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</w:p>
    <w:p w14:paraId="32DC0239" w14:textId="77777777" w:rsidR="00421E26" w:rsidRDefault="00421E26" w:rsidP="00B468B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D4E0AEA" w14:textId="77777777" w:rsidR="00060F48" w:rsidRPr="00D12068" w:rsidRDefault="00060F48" w:rsidP="00B468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2068">
        <w:rPr>
          <w:rFonts w:ascii="Times New Roman" w:hAnsi="Times New Roman"/>
          <w:i/>
          <w:sz w:val="28"/>
          <w:szCs w:val="28"/>
        </w:rPr>
        <w:t>Обучающие</w:t>
      </w:r>
    </w:p>
    <w:p w14:paraId="76059469" w14:textId="77777777" w:rsidR="00012EE0" w:rsidRPr="00012EE0" w:rsidRDefault="00F708C9" w:rsidP="00B468B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48">
        <w:rPr>
          <w:rFonts w:ascii="Times New Roman" w:hAnsi="Times New Roman"/>
          <w:sz w:val="28"/>
          <w:szCs w:val="28"/>
        </w:rPr>
        <w:t>Усвоение традиционных ценностей многонацио</w:t>
      </w:r>
      <w:r w:rsidR="00012EE0">
        <w:rPr>
          <w:rFonts w:ascii="Times New Roman" w:hAnsi="Times New Roman"/>
          <w:sz w:val="28"/>
          <w:szCs w:val="28"/>
        </w:rPr>
        <w:t xml:space="preserve">нального </w:t>
      </w:r>
      <w:r w:rsidR="00060F48">
        <w:rPr>
          <w:rFonts w:ascii="Times New Roman" w:hAnsi="Times New Roman"/>
          <w:sz w:val="28"/>
          <w:szCs w:val="28"/>
        </w:rPr>
        <w:t xml:space="preserve">российского </w:t>
      </w:r>
    </w:p>
    <w:p w14:paraId="4F1B8571" w14:textId="77777777" w:rsidR="00060F48" w:rsidRPr="00060F48" w:rsidRDefault="00060F48" w:rsidP="00012EE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</w:t>
      </w:r>
    </w:p>
    <w:p w14:paraId="6DDB1F48" w14:textId="77777777" w:rsidR="00C33D49" w:rsidRPr="00C33D49" w:rsidRDefault="00C33D49" w:rsidP="00B468B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использовать разные источники информации</w:t>
      </w:r>
    </w:p>
    <w:p w14:paraId="0A4C0831" w14:textId="77777777" w:rsidR="00060F48" w:rsidRPr="00060F48" w:rsidRDefault="00060F48" w:rsidP="00B468B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08C9" w:rsidRPr="00060F48">
        <w:rPr>
          <w:rFonts w:ascii="Times New Roman" w:hAnsi="Times New Roman"/>
          <w:sz w:val="28"/>
          <w:szCs w:val="28"/>
        </w:rPr>
        <w:t>риобретение навыков музыкально- учебной деятельности</w:t>
      </w:r>
    </w:p>
    <w:p w14:paraId="21E2FD2B" w14:textId="77777777" w:rsidR="00C33D49" w:rsidRDefault="00060F48" w:rsidP="00B468B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708C9" w:rsidRPr="00060F48">
        <w:rPr>
          <w:rFonts w:ascii="Times New Roman" w:eastAsia="Times New Roman" w:hAnsi="Times New Roman" w:cs="Times New Roman"/>
          <w:sz w:val="28"/>
          <w:szCs w:val="28"/>
        </w:rPr>
        <w:t>ормирование у</w:t>
      </w:r>
      <w:r w:rsidR="00C33D49">
        <w:rPr>
          <w:rFonts w:ascii="Times New Roman" w:eastAsia="Times New Roman" w:hAnsi="Times New Roman" w:cs="Times New Roman"/>
          <w:sz w:val="28"/>
          <w:szCs w:val="28"/>
        </w:rPr>
        <w:t>стойчивого интереса к искусству</w:t>
      </w:r>
    </w:p>
    <w:p w14:paraId="1C172B65" w14:textId="77777777" w:rsidR="00F708C9" w:rsidRPr="00060F48" w:rsidRDefault="00012EE0" w:rsidP="00B468B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</w:t>
      </w:r>
      <w:r w:rsidR="00865410" w:rsidRPr="00865410">
        <w:rPr>
          <w:rFonts w:ascii="Times New Roman" w:eastAsia="Times New Roman" w:hAnsi="Times New Roman" w:cs="Times New Roman"/>
          <w:sz w:val="28"/>
          <w:szCs w:val="28"/>
        </w:rPr>
        <w:t>сценической и танцевальной деятельности</w:t>
      </w:r>
      <w:r w:rsidR="00F708C9" w:rsidRPr="00865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E89430" w14:textId="77777777" w:rsidR="00060F48" w:rsidRDefault="00060F48" w:rsidP="00B46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9CEC0" w14:textId="77777777" w:rsidR="00012EE0" w:rsidRDefault="00012EE0" w:rsidP="00B468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9CD895F" w14:textId="77777777" w:rsidR="00060F48" w:rsidRPr="00D12068" w:rsidRDefault="00060F48" w:rsidP="00B468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2068">
        <w:rPr>
          <w:rFonts w:ascii="Times New Roman" w:hAnsi="Times New Roman"/>
          <w:i/>
          <w:sz w:val="28"/>
          <w:szCs w:val="28"/>
        </w:rPr>
        <w:t xml:space="preserve">Развивающие </w:t>
      </w:r>
    </w:p>
    <w:p w14:paraId="1D1BD163" w14:textId="77777777" w:rsidR="00060F48" w:rsidRPr="00060F48" w:rsidRDefault="00060F48" w:rsidP="00B468B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</w:t>
      </w:r>
      <w:r w:rsidR="00F708C9" w:rsidRPr="00060F48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а</w:t>
      </w:r>
      <w:r w:rsidR="00F708C9" w:rsidRPr="00060F4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обственной учебной деятельности</w:t>
      </w:r>
    </w:p>
    <w:p w14:paraId="4F3C8E91" w14:textId="77777777" w:rsidR="00C33D49" w:rsidRPr="00C33D49" w:rsidRDefault="00C33D49" w:rsidP="00B468B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08C9" w:rsidRPr="00060F48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явление творческой инициативы</w:t>
      </w:r>
    </w:p>
    <w:p w14:paraId="61363514" w14:textId="77777777" w:rsidR="00012EE0" w:rsidRPr="00012EE0" w:rsidRDefault="00C33D49" w:rsidP="00B468B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060F48">
        <w:rPr>
          <w:rFonts w:ascii="Times New Roman" w:hAnsi="Times New Roman"/>
          <w:sz w:val="28"/>
          <w:szCs w:val="28"/>
        </w:rPr>
        <w:t>музыкально - эстетического чувства, совершенс</w:t>
      </w:r>
      <w:r>
        <w:rPr>
          <w:rFonts w:ascii="Times New Roman" w:hAnsi="Times New Roman"/>
          <w:sz w:val="28"/>
          <w:szCs w:val="28"/>
        </w:rPr>
        <w:t xml:space="preserve">твование </w:t>
      </w:r>
    </w:p>
    <w:p w14:paraId="779F2963" w14:textId="77777777" w:rsidR="00C33D49" w:rsidRPr="00C33D49" w:rsidRDefault="00C33D49" w:rsidP="00012EE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художественного вкуса</w:t>
      </w:r>
    </w:p>
    <w:p w14:paraId="3003B519" w14:textId="77777777" w:rsidR="00865410" w:rsidRPr="00865410" w:rsidRDefault="00C33D49" w:rsidP="00012EE0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08C9" w:rsidRPr="00060F48">
        <w:rPr>
          <w:rFonts w:ascii="Times New Roman" w:hAnsi="Times New Roman"/>
          <w:sz w:val="28"/>
          <w:szCs w:val="28"/>
        </w:rPr>
        <w:t xml:space="preserve">рименение в </w:t>
      </w:r>
      <w:r w:rsidR="00865410">
        <w:rPr>
          <w:rFonts w:ascii="Times New Roman" w:hAnsi="Times New Roman"/>
          <w:sz w:val="28"/>
          <w:szCs w:val="28"/>
        </w:rPr>
        <w:t xml:space="preserve">жизни полученных знаний о хореографии, участие в  </w:t>
      </w:r>
    </w:p>
    <w:p w14:paraId="19475CEC" w14:textId="186D9B2A" w:rsidR="00012EE0" w:rsidRPr="00865410" w:rsidRDefault="00865410" w:rsidP="0086541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0C22">
        <w:rPr>
          <w:rFonts w:ascii="Times New Roman" w:hAnsi="Times New Roman"/>
          <w:sz w:val="28"/>
          <w:szCs w:val="28"/>
        </w:rPr>
        <w:t>жизни</w:t>
      </w:r>
      <w:r w:rsidR="00500C22" w:rsidRPr="00865410">
        <w:rPr>
          <w:rFonts w:ascii="Times New Roman" w:hAnsi="Times New Roman"/>
          <w:sz w:val="28"/>
          <w:szCs w:val="28"/>
        </w:rPr>
        <w:t xml:space="preserve"> класса</w:t>
      </w:r>
      <w:r w:rsidR="00F708C9" w:rsidRPr="00865410">
        <w:rPr>
          <w:rFonts w:ascii="Times New Roman" w:hAnsi="Times New Roman"/>
          <w:sz w:val="28"/>
          <w:szCs w:val="28"/>
        </w:rPr>
        <w:t xml:space="preserve"> и школы, смысловое чтение текстов различных стилей и </w:t>
      </w:r>
    </w:p>
    <w:p w14:paraId="61C47F3B" w14:textId="77777777" w:rsidR="00C33D49" w:rsidRPr="00C33D49" w:rsidRDefault="00F708C9" w:rsidP="00012EE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48">
        <w:rPr>
          <w:rFonts w:ascii="Times New Roman" w:hAnsi="Times New Roman"/>
          <w:sz w:val="28"/>
          <w:szCs w:val="28"/>
        </w:rPr>
        <w:t>жанров, формирование компетентности в использовании ИКТ</w:t>
      </w:r>
    </w:p>
    <w:p w14:paraId="4A51EECC" w14:textId="77777777" w:rsidR="00F708C9" w:rsidRPr="00060F48" w:rsidRDefault="00C33D49" w:rsidP="00012EE0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="00F708C9" w:rsidRPr="00060F48">
        <w:rPr>
          <w:rFonts w:ascii="Times New Roman" w:eastAsia="Times New Roman" w:hAnsi="Times New Roman" w:cs="Times New Roman"/>
          <w:sz w:val="28"/>
          <w:szCs w:val="28"/>
        </w:rPr>
        <w:t>ормир</w:t>
      </w:r>
      <w:r w:rsidR="00012EE0">
        <w:rPr>
          <w:rFonts w:ascii="Times New Roman" w:eastAsia="Times New Roman" w:hAnsi="Times New Roman" w:cs="Times New Roman"/>
          <w:sz w:val="28"/>
          <w:szCs w:val="28"/>
        </w:rPr>
        <w:t>ование танцевальных</w:t>
      </w:r>
      <w:r w:rsidR="006F3CFB">
        <w:rPr>
          <w:rFonts w:ascii="Times New Roman" w:eastAsia="Times New Roman" w:hAnsi="Times New Roman" w:cs="Times New Roman"/>
          <w:sz w:val="28"/>
          <w:szCs w:val="28"/>
        </w:rPr>
        <w:t xml:space="preserve"> навыков</w:t>
      </w:r>
    </w:p>
    <w:p w14:paraId="4442E552" w14:textId="77777777" w:rsidR="006F3CFB" w:rsidRDefault="006F3CFB" w:rsidP="00F708C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55645321" w14:textId="77777777" w:rsidR="006F3CFB" w:rsidRPr="00D12068" w:rsidRDefault="006F3CFB" w:rsidP="00F708C9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D12068">
        <w:rPr>
          <w:rFonts w:ascii="Times New Roman" w:hAnsi="Times New Roman"/>
          <w:i/>
          <w:sz w:val="28"/>
          <w:szCs w:val="28"/>
        </w:rPr>
        <w:t xml:space="preserve">Воспитательные </w:t>
      </w:r>
    </w:p>
    <w:p w14:paraId="04D5F8C0" w14:textId="77777777" w:rsidR="006F3CFB" w:rsidRPr="006F3CFB" w:rsidRDefault="006F3CFB" w:rsidP="00012EE0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3CFB">
        <w:rPr>
          <w:rFonts w:ascii="Times New Roman" w:eastAsia="Times New Roman" w:hAnsi="Times New Roman" w:cs="Times New Roman"/>
          <w:sz w:val="28"/>
          <w:szCs w:val="28"/>
        </w:rPr>
        <w:t>оспитание чувства музыкального стиля</w:t>
      </w:r>
    </w:p>
    <w:p w14:paraId="1FB49679" w14:textId="3B2188E4" w:rsidR="006F3CFB" w:rsidRPr="00865410" w:rsidRDefault="006F3CFB" w:rsidP="00012E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о</w:t>
      </w:r>
      <w:r w:rsidR="00865410">
        <w:rPr>
          <w:rFonts w:ascii="Times New Roman" w:hAnsi="Times New Roman"/>
          <w:sz w:val="28"/>
          <w:szCs w:val="28"/>
        </w:rPr>
        <w:t xml:space="preserve">сознанное восприятие </w:t>
      </w:r>
      <w:r w:rsidR="00187925">
        <w:rPr>
          <w:rFonts w:ascii="Times New Roman" w:hAnsi="Times New Roman"/>
          <w:sz w:val="28"/>
          <w:szCs w:val="28"/>
        </w:rPr>
        <w:t>танцевальных</w:t>
      </w:r>
      <w:r w:rsidR="00187925" w:rsidRPr="00865410">
        <w:rPr>
          <w:rFonts w:ascii="Times New Roman" w:hAnsi="Times New Roman"/>
          <w:sz w:val="28"/>
          <w:szCs w:val="28"/>
        </w:rPr>
        <w:t xml:space="preserve"> произведений</w:t>
      </w:r>
    </w:p>
    <w:p w14:paraId="6DFD66B0" w14:textId="77777777" w:rsidR="006F3CFB" w:rsidRPr="00865410" w:rsidRDefault="006F3CFB" w:rsidP="00012E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</w:t>
      </w:r>
      <w:r w:rsidR="00F708C9" w:rsidRPr="006F3CFB">
        <w:rPr>
          <w:rFonts w:ascii="Times New Roman" w:hAnsi="Times New Roman"/>
          <w:sz w:val="28"/>
          <w:szCs w:val="28"/>
        </w:rPr>
        <w:t>ассужден</w:t>
      </w:r>
      <w:r w:rsidR="00865410">
        <w:rPr>
          <w:rFonts w:ascii="Times New Roman" w:hAnsi="Times New Roman"/>
          <w:sz w:val="28"/>
          <w:szCs w:val="28"/>
        </w:rPr>
        <w:t xml:space="preserve">ия о стилях танца, постижение </w:t>
      </w:r>
      <w:r w:rsidRPr="00865410">
        <w:rPr>
          <w:rFonts w:ascii="Times New Roman" w:hAnsi="Times New Roman"/>
          <w:sz w:val="28"/>
          <w:szCs w:val="28"/>
        </w:rPr>
        <w:t>культурных традиций</w:t>
      </w:r>
    </w:p>
    <w:p w14:paraId="2D5959C3" w14:textId="77777777" w:rsidR="006F3CFB" w:rsidRPr="006F3CFB" w:rsidRDefault="006F3CFB" w:rsidP="00012E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65410">
        <w:rPr>
          <w:rFonts w:ascii="Times New Roman" w:hAnsi="Times New Roman"/>
          <w:sz w:val="28"/>
          <w:szCs w:val="28"/>
        </w:rPr>
        <w:t>асширение знаний о хореографии</w:t>
      </w:r>
    </w:p>
    <w:p w14:paraId="57D55000" w14:textId="77777777" w:rsidR="006F3CFB" w:rsidRDefault="006F3CFB" w:rsidP="00012E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708C9" w:rsidRPr="006F3CFB">
        <w:rPr>
          <w:rFonts w:ascii="Times New Roman" w:eastAsia="Times New Roman" w:hAnsi="Times New Roman" w:cs="Times New Roman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ание активной жизненной позиции</w:t>
      </w:r>
    </w:p>
    <w:p w14:paraId="2D6AF8C0" w14:textId="77777777" w:rsidR="00F73209" w:rsidRDefault="00012EE0" w:rsidP="00012E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08C9" w:rsidRPr="006F3CF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F3CFB">
        <w:rPr>
          <w:rFonts w:ascii="Times New Roman" w:eastAsia="Times New Roman" w:hAnsi="Times New Roman" w:cs="Times New Roman"/>
          <w:sz w:val="28"/>
          <w:szCs w:val="28"/>
        </w:rPr>
        <w:t>учение коллективному творчеству</w:t>
      </w:r>
    </w:p>
    <w:p w14:paraId="7BD5B50A" w14:textId="77777777" w:rsidR="000D3EA9" w:rsidRDefault="000D3EA9" w:rsidP="00C4551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8F31EC" w14:textId="77777777" w:rsidR="00E03148" w:rsidRDefault="00056FB5" w:rsidP="00E031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 Содержание программы</w:t>
      </w:r>
    </w:p>
    <w:p w14:paraId="207B1D27" w14:textId="77777777" w:rsidR="008F0B80" w:rsidRDefault="008F0B80" w:rsidP="008F0B8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1A22A8" w14:textId="77777777" w:rsidR="00974789" w:rsidRDefault="00056FB5" w:rsidP="005871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план.</w:t>
      </w:r>
    </w:p>
    <w:p w14:paraId="3BB0576E" w14:textId="77777777" w:rsidR="005871AC" w:rsidRDefault="005871AC" w:rsidP="005871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4"/>
        <w:gridCol w:w="3272"/>
        <w:gridCol w:w="908"/>
        <w:gridCol w:w="793"/>
        <w:gridCol w:w="708"/>
        <w:gridCol w:w="3283"/>
      </w:tblGrid>
      <w:tr w:rsidR="00553AC0" w14:paraId="694CE348" w14:textId="77777777" w:rsidTr="00557340">
        <w:tc>
          <w:tcPr>
            <w:tcW w:w="664" w:type="dxa"/>
            <w:vMerge w:val="restart"/>
            <w:vAlign w:val="center"/>
          </w:tcPr>
          <w:p w14:paraId="7716ECFA" w14:textId="77777777" w:rsidR="00553AC0" w:rsidRPr="00624C3C" w:rsidRDefault="00553AC0" w:rsidP="00553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72" w:type="dxa"/>
            <w:vMerge w:val="restart"/>
            <w:vAlign w:val="center"/>
          </w:tcPr>
          <w:p w14:paraId="458E20BD" w14:textId="77777777" w:rsidR="00553AC0" w:rsidRPr="00624C3C" w:rsidRDefault="00553AC0" w:rsidP="00553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  <w:vAlign w:val="center"/>
          </w:tcPr>
          <w:p w14:paraId="788ADE7B" w14:textId="77777777" w:rsidR="00553AC0" w:rsidRDefault="00553AC0" w:rsidP="00553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83" w:type="dxa"/>
            <w:vMerge w:val="restart"/>
            <w:vAlign w:val="center"/>
          </w:tcPr>
          <w:p w14:paraId="0285FD23" w14:textId="77777777" w:rsidR="00553AC0" w:rsidRDefault="00553AC0" w:rsidP="00553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(конт</w:t>
            </w:r>
            <w:r w:rsidRPr="0062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3304" w14:paraId="23A17766" w14:textId="77777777" w:rsidTr="00557340">
        <w:tc>
          <w:tcPr>
            <w:tcW w:w="664" w:type="dxa"/>
            <w:vMerge/>
          </w:tcPr>
          <w:p w14:paraId="45B82A82" w14:textId="77777777" w:rsidR="00553AC0" w:rsidRDefault="00553AC0" w:rsidP="009747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</w:tcPr>
          <w:p w14:paraId="4543968B" w14:textId="77777777" w:rsidR="00553AC0" w:rsidRDefault="00553AC0" w:rsidP="009747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4CF319C1" w14:textId="77777777" w:rsidR="00553AC0" w:rsidRPr="001D5FE1" w:rsidRDefault="00553AC0" w:rsidP="00694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3" w:type="dxa"/>
            <w:vAlign w:val="center"/>
          </w:tcPr>
          <w:p w14:paraId="252FD0FD" w14:textId="77777777" w:rsidR="00553AC0" w:rsidRPr="001D5FE1" w:rsidRDefault="00553AC0" w:rsidP="00694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vAlign w:val="center"/>
          </w:tcPr>
          <w:p w14:paraId="36714584" w14:textId="77777777" w:rsidR="00553AC0" w:rsidRPr="001D5FE1" w:rsidRDefault="00553AC0" w:rsidP="00694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3" w:type="dxa"/>
            <w:vMerge/>
          </w:tcPr>
          <w:p w14:paraId="328496FF" w14:textId="77777777" w:rsidR="00553AC0" w:rsidRDefault="00553AC0" w:rsidP="009747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35" w14:paraId="28CE25A0" w14:textId="77777777" w:rsidTr="00557340">
        <w:tc>
          <w:tcPr>
            <w:tcW w:w="664" w:type="dxa"/>
            <w:vAlign w:val="center"/>
          </w:tcPr>
          <w:p w14:paraId="046E57D4" w14:textId="77777777" w:rsidR="00553AC0" w:rsidRPr="0051620B" w:rsidRDefault="00553AC0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182C1657" w14:textId="77777777" w:rsidR="00AF2617" w:rsidRDefault="00AF2617" w:rsidP="0055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14:paraId="6E61D587" w14:textId="77777777" w:rsidR="00553AC0" w:rsidRPr="0051620B" w:rsidRDefault="00553AC0" w:rsidP="00557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0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08" w:type="dxa"/>
            <w:vAlign w:val="center"/>
          </w:tcPr>
          <w:p w14:paraId="3A4998A6" w14:textId="5873ECDD" w:rsidR="00553AC0" w:rsidRPr="001B4A72" w:rsidRDefault="00907E37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  <w:vAlign w:val="center"/>
          </w:tcPr>
          <w:p w14:paraId="3471F4D8" w14:textId="0CA839CF" w:rsidR="00553AC0" w:rsidRPr="001B4A72" w:rsidRDefault="001F639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2CAC276" w14:textId="7817A341" w:rsidR="00553AC0" w:rsidRPr="00F1242B" w:rsidRDefault="008D4F6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  <w:vAlign w:val="center"/>
          </w:tcPr>
          <w:p w14:paraId="0792E0FE" w14:textId="77777777" w:rsidR="00553AC0" w:rsidRPr="00483304" w:rsidRDefault="00B44535" w:rsidP="0048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44535" w14:paraId="44693F3C" w14:textId="77777777" w:rsidTr="00557340">
        <w:tc>
          <w:tcPr>
            <w:tcW w:w="664" w:type="dxa"/>
            <w:vAlign w:val="center"/>
          </w:tcPr>
          <w:p w14:paraId="07862B31" w14:textId="77777777" w:rsidR="00B44535" w:rsidRPr="0051620B" w:rsidRDefault="00B44535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14:paraId="4133B5E4" w14:textId="77777777" w:rsidR="00B44535" w:rsidRPr="0051620B" w:rsidRDefault="00AF2617" w:rsidP="00557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908" w:type="dxa"/>
            <w:vAlign w:val="center"/>
          </w:tcPr>
          <w:p w14:paraId="77D5C36B" w14:textId="7F91646D" w:rsidR="00B44535" w:rsidRPr="001B4A72" w:rsidRDefault="00E43BA7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3" w:type="dxa"/>
            <w:vAlign w:val="center"/>
          </w:tcPr>
          <w:p w14:paraId="5EB6C6AC" w14:textId="77777777" w:rsidR="00B44535" w:rsidRPr="001B4A72" w:rsidRDefault="00E57FE9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24F0966B" w14:textId="5AF48F82" w:rsidR="00B44535" w:rsidRPr="001B4A72" w:rsidRDefault="008D4F6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83" w:type="dxa"/>
            <w:vAlign w:val="center"/>
          </w:tcPr>
          <w:p w14:paraId="3CC749DC" w14:textId="77777777" w:rsidR="00B44535" w:rsidRPr="00483304" w:rsidRDefault="00D42F68" w:rsidP="004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F68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занятие</w:t>
            </w:r>
          </w:p>
        </w:tc>
      </w:tr>
      <w:tr w:rsidR="00B44535" w14:paraId="03A05E8D" w14:textId="77777777" w:rsidTr="00557340">
        <w:tc>
          <w:tcPr>
            <w:tcW w:w="664" w:type="dxa"/>
            <w:vAlign w:val="center"/>
          </w:tcPr>
          <w:p w14:paraId="14ABB11F" w14:textId="77777777" w:rsidR="00B44535" w:rsidRPr="0051620B" w:rsidRDefault="00B44535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14:paraId="19B6C150" w14:textId="77777777" w:rsidR="00B44535" w:rsidRPr="00AF2617" w:rsidRDefault="00AF2617" w:rsidP="005573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17"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 и танцевально-ритмическая гимнастика</w:t>
            </w:r>
          </w:p>
        </w:tc>
        <w:tc>
          <w:tcPr>
            <w:tcW w:w="908" w:type="dxa"/>
            <w:vAlign w:val="center"/>
          </w:tcPr>
          <w:p w14:paraId="1322E5BE" w14:textId="232C2EB7" w:rsidR="00B44535" w:rsidRPr="001B4A72" w:rsidRDefault="00922BC3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3" w:type="dxa"/>
            <w:vAlign w:val="center"/>
          </w:tcPr>
          <w:p w14:paraId="3CD46F08" w14:textId="77777777" w:rsidR="00B44535" w:rsidRPr="001B4A72" w:rsidRDefault="00F0432A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CB46AE9" w14:textId="1C134BAE" w:rsidR="00B44535" w:rsidRPr="001B4A72" w:rsidRDefault="008D4F6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83" w:type="dxa"/>
            <w:vAlign w:val="center"/>
          </w:tcPr>
          <w:p w14:paraId="707640C9" w14:textId="77777777" w:rsidR="00B44535" w:rsidRPr="00483304" w:rsidRDefault="00D42F68" w:rsidP="004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F68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занятие</w:t>
            </w:r>
          </w:p>
        </w:tc>
      </w:tr>
      <w:tr w:rsidR="00B44535" w14:paraId="33970015" w14:textId="77777777" w:rsidTr="00557340">
        <w:tc>
          <w:tcPr>
            <w:tcW w:w="664" w:type="dxa"/>
            <w:vAlign w:val="center"/>
          </w:tcPr>
          <w:p w14:paraId="3A5800B1" w14:textId="77777777" w:rsidR="00B44535" w:rsidRPr="0051620B" w:rsidRDefault="00B44535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14:paraId="5D1F6C5A" w14:textId="77777777" w:rsidR="00B44535" w:rsidRPr="00AF2617" w:rsidRDefault="00AF2617" w:rsidP="005573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1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современного эстрадного танца</w:t>
            </w:r>
          </w:p>
        </w:tc>
        <w:tc>
          <w:tcPr>
            <w:tcW w:w="908" w:type="dxa"/>
            <w:vAlign w:val="center"/>
          </w:tcPr>
          <w:p w14:paraId="198CA1AC" w14:textId="6C577B99" w:rsidR="00B44535" w:rsidRPr="001B4A72" w:rsidRDefault="00922BC3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dxa"/>
            <w:vAlign w:val="center"/>
          </w:tcPr>
          <w:p w14:paraId="43230951" w14:textId="5BE7561A" w:rsidR="00B44535" w:rsidRPr="001B4A72" w:rsidRDefault="0052065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2294D5B" w14:textId="2D9E2A69" w:rsidR="00B44535" w:rsidRPr="001B4A72" w:rsidRDefault="008D4F6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3" w:type="dxa"/>
            <w:vAlign w:val="center"/>
          </w:tcPr>
          <w:p w14:paraId="7589693B" w14:textId="77777777" w:rsidR="00B44535" w:rsidRPr="00483304" w:rsidRDefault="00D42F68" w:rsidP="004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и индивидуальный </w:t>
            </w:r>
            <w:r w:rsidR="00B44535" w:rsidRPr="00483304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</w:t>
            </w:r>
          </w:p>
        </w:tc>
      </w:tr>
      <w:tr w:rsidR="00B44535" w14:paraId="029526A3" w14:textId="77777777" w:rsidTr="00557340">
        <w:tc>
          <w:tcPr>
            <w:tcW w:w="664" w:type="dxa"/>
            <w:vAlign w:val="center"/>
          </w:tcPr>
          <w:p w14:paraId="42EB0503" w14:textId="77777777" w:rsidR="00B44535" w:rsidRPr="0051620B" w:rsidRDefault="00B44535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14:paraId="4D2C26B2" w14:textId="77777777" w:rsidR="00AF2617" w:rsidRDefault="00AF2617" w:rsidP="005573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  <w:p w14:paraId="31D55601" w14:textId="77777777" w:rsidR="00B44535" w:rsidRPr="0051620B" w:rsidRDefault="00AF2617" w:rsidP="005573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17">
              <w:rPr>
                <w:rFonts w:ascii="Times New Roman" w:hAnsi="Times New Roman" w:cs="Times New Roman"/>
                <w:sz w:val="24"/>
                <w:szCs w:val="24"/>
              </w:rPr>
              <w:t>Ритмика. Общеразвивающие упражнения</w:t>
            </w:r>
          </w:p>
        </w:tc>
        <w:tc>
          <w:tcPr>
            <w:tcW w:w="908" w:type="dxa"/>
            <w:vAlign w:val="center"/>
          </w:tcPr>
          <w:p w14:paraId="605127F2" w14:textId="1D70A6AF" w:rsidR="00B44535" w:rsidRPr="001B4A72" w:rsidRDefault="00922BC3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3" w:type="dxa"/>
            <w:vAlign w:val="center"/>
          </w:tcPr>
          <w:p w14:paraId="247668F9" w14:textId="77777777" w:rsidR="00B44535" w:rsidRPr="001B4A72" w:rsidRDefault="00F0432A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6DA5EE2C" w14:textId="02A74E24" w:rsidR="00B44535" w:rsidRPr="001B4A72" w:rsidRDefault="00BE2986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83" w:type="dxa"/>
            <w:vAlign w:val="center"/>
          </w:tcPr>
          <w:p w14:paraId="11AF0666" w14:textId="77777777" w:rsidR="00B44535" w:rsidRPr="00483304" w:rsidRDefault="00D42F68" w:rsidP="004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занятие</w:t>
            </w:r>
          </w:p>
        </w:tc>
      </w:tr>
      <w:tr w:rsidR="00B44535" w14:paraId="5B4C190B" w14:textId="77777777" w:rsidTr="00557340">
        <w:tc>
          <w:tcPr>
            <w:tcW w:w="664" w:type="dxa"/>
            <w:vAlign w:val="center"/>
          </w:tcPr>
          <w:p w14:paraId="2EF7FBCE" w14:textId="77777777" w:rsidR="00B44535" w:rsidRPr="0051620B" w:rsidRDefault="00B44535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14:paraId="7A83D757" w14:textId="77777777" w:rsidR="00B44535" w:rsidRPr="00557340" w:rsidRDefault="00557340" w:rsidP="00557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340">
              <w:rPr>
                <w:rFonts w:ascii="Times New Roman" w:hAnsi="Times New Roman" w:cs="Times New Roman"/>
                <w:sz w:val="24"/>
                <w:szCs w:val="24"/>
              </w:rPr>
              <w:t>Основы народно-сценического танца.</w:t>
            </w:r>
          </w:p>
        </w:tc>
        <w:tc>
          <w:tcPr>
            <w:tcW w:w="908" w:type="dxa"/>
            <w:vAlign w:val="center"/>
          </w:tcPr>
          <w:p w14:paraId="2EE91CB8" w14:textId="27037E66" w:rsidR="00B44535" w:rsidRPr="001B4A72" w:rsidRDefault="008F7691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dxa"/>
            <w:vAlign w:val="center"/>
          </w:tcPr>
          <w:p w14:paraId="3FFF78EA" w14:textId="091231EC" w:rsidR="00B44535" w:rsidRPr="001B4A72" w:rsidRDefault="0052065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6CE7A15" w14:textId="3574CE42" w:rsidR="00B44535" w:rsidRPr="001B4A72" w:rsidRDefault="00BE2986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3" w:type="dxa"/>
            <w:vAlign w:val="center"/>
          </w:tcPr>
          <w:p w14:paraId="7A2E3FA2" w14:textId="77777777" w:rsidR="00B44535" w:rsidRPr="00483304" w:rsidRDefault="00D42F68" w:rsidP="004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и индивидуальный </w:t>
            </w:r>
            <w:r w:rsidRPr="00D42F68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</w:t>
            </w:r>
          </w:p>
        </w:tc>
      </w:tr>
      <w:tr w:rsidR="00553AC0" w14:paraId="0E439D03" w14:textId="77777777" w:rsidTr="00557340">
        <w:tc>
          <w:tcPr>
            <w:tcW w:w="664" w:type="dxa"/>
            <w:vAlign w:val="center"/>
          </w:tcPr>
          <w:p w14:paraId="1169AA1E" w14:textId="77777777" w:rsidR="00553AC0" w:rsidRPr="0051620B" w:rsidRDefault="00553AC0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14:paraId="1DB002B0" w14:textId="4B2A5240" w:rsidR="00553AC0" w:rsidRPr="0051620B" w:rsidRDefault="00CC1BCF" w:rsidP="00C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908" w:type="dxa"/>
            <w:vAlign w:val="center"/>
          </w:tcPr>
          <w:p w14:paraId="0463DFD9" w14:textId="52654916" w:rsidR="00553AC0" w:rsidRPr="001B4A72" w:rsidRDefault="008F7691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" w:type="dxa"/>
            <w:vAlign w:val="center"/>
          </w:tcPr>
          <w:p w14:paraId="068F4D5F" w14:textId="3813EB7C" w:rsidR="00553AC0" w:rsidRPr="001B4A72" w:rsidRDefault="0052065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297D834" w14:textId="7AC74B11" w:rsidR="00553AC0" w:rsidRPr="001B4A72" w:rsidRDefault="00BE2986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83" w:type="dxa"/>
            <w:vAlign w:val="center"/>
          </w:tcPr>
          <w:p w14:paraId="564E208D" w14:textId="77777777" w:rsidR="00553AC0" w:rsidRPr="00483304" w:rsidRDefault="00D42F68" w:rsidP="0048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68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занятие</w:t>
            </w:r>
          </w:p>
        </w:tc>
      </w:tr>
      <w:tr w:rsidR="00553AC0" w14:paraId="19ED65B9" w14:textId="77777777" w:rsidTr="00557340">
        <w:tc>
          <w:tcPr>
            <w:tcW w:w="664" w:type="dxa"/>
            <w:vAlign w:val="center"/>
          </w:tcPr>
          <w:p w14:paraId="52EB431F" w14:textId="77777777" w:rsidR="00553AC0" w:rsidRPr="0051620B" w:rsidRDefault="00553AC0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14:paraId="267ADD98" w14:textId="77777777" w:rsidR="00553AC0" w:rsidRPr="0051620B" w:rsidRDefault="00557340" w:rsidP="00557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3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классического танца. Вальс</w:t>
            </w:r>
          </w:p>
        </w:tc>
        <w:tc>
          <w:tcPr>
            <w:tcW w:w="908" w:type="dxa"/>
            <w:vAlign w:val="center"/>
          </w:tcPr>
          <w:p w14:paraId="5293E82F" w14:textId="650D7B61" w:rsidR="00553AC0" w:rsidRPr="001B4A72" w:rsidRDefault="008F7691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3" w:type="dxa"/>
            <w:vAlign w:val="center"/>
          </w:tcPr>
          <w:p w14:paraId="0F3F365C" w14:textId="2DA67674" w:rsidR="00553AC0" w:rsidRPr="001B4A72" w:rsidRDefault="0052065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7150E63" w14:textId="3A347313" w:rsidR="00553AC0" w:rsidRPr="001B4A72" w:rsidRDefault="00C04D4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29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3" w:type="dxa"/>
            <w:vAlign w:val="center"/>
          </w:tcPr>
          <w:p w14:paraId="4DD5B0D3" w14:textId="77777777" w:rsidR="00553AC0" w:rsidRPr="00483304" w:rsidRDefault="00D42F68" w:rsidP="0048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68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занятие</w:t>
            </w:r>
          </w:p>
        </w:tc>
      </w:tr>
      <w:tr w:rsidR="00553AC0" w14:paraId="54B6B388" w14:textId="77777777" w:rsidTr="00557340">
        <w:tc>
          <w:tcPr>
            <w:tcW w:w="664" w:type="dxa"/>
            <w:vAlign w:val="center"/>
          </w:tcPr>
          <w:p w14:paraId="4364203B" w14:textId="77777777" w:rsidR="00553AC0" w:rsidRPr="0051620B" w:rsidRDefault="00F1242B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14:paraId="73354FD9" w14:textId="77777777" w:rsidR="00553AC0" w:rsidRPr="0051620B" w:rsidRDefault="0051620B" w:rsidP="00557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0B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08" w:type="dxa"/>
            <w:vAlign w:val="center"/>
          </w:tcPr>
          <w:p w14:paraId="5F451E8F" w14:textId="1834AE11" w:rsidR="00553AC0" w:rsidRPr="001B4A72" w:rsidRDefault="0051389E" w:rsidP="0051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D653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  <w:vAlign w:val="center"/>
          </w:tcPr>
          <w:p w14:paraId="79B22EFC" w14:textId="36BB1B23" w:rsidR="00553AC0" w:rsidRPr="001B4A72" w:rsidRDefault="0052065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3C16DFC" w14:textId="4D42F744" w:rsidR="00553AC0" w:rsidRPr="001B4A72" w:rsidRDefault="001A7107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3" w:type="dxa"/>
            <w:vAlign w:val="center"/>
          </w:tcPr>
          <w:p w14:paraId="6EA540E0" w14:textId="77777777" w:rsidR="00553AC0" w:rsidRPr="00483304" w:rsidRDefault="00B44535" w:rsidP="0048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53AC0" w14:paraId="7078B198" w14:textId="77777777" w:rsidTr="00557340">
        <w:tc>
          <w:tcPr>
            <w:tcW w:w="664" w:type="dxa"/>
            <w:vAlign w:val="center"/>
          </w:tcPr>
          <w:p w14:paraId="00124074" w14:textId="77777777" w:rsidR="00553AC0" w:rsidRPr="0051620B" w:rsidRDefault="00F1242B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14:paraId="573F3FA9" w14:textId="77777777" w:rsidR="00553AC0" w:rsidRPr="0051620B" w:rsidRDefault="0051620B" w:rsidP="005573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0B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908" w:type="dxa"/>
            <w:vAlign w:val="center"/>
          </w:tcPr>
          <w:p w14:paraId="307A25F7" w14:textId="6B16F2CF" w:rsidR="00553AC0" w:rsidRPr="001B4A72" w:rsidRDefault="00907E37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  <w:vAlign w:val="center"/>
          </w:tcPr>
          <w:p w14:paraId="590F479A" w14:textId="33089BD9" w:rsidR="00553AC0" w:rsidRPr="00F1242B" w:rsidRDefault="004B17A4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A3AB4BD" w14:textId="406CBCDC" w:rsidR="00553AC0" w:rsidRPr="001B4A72" w:rsidRDefault="001A7107" w:rsidP="001B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  <w:vAlign w:val="center"/>
          </w:tcPr>
          <w:p w14:paraId="79348FAC" w14:textId="77777777" w:rsidR="00553AC0" w:rsidRPr="00483304" w:rsidRDefault="00B44535" w:rsidP="0048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</w:tr>
      <w:tr w:rsidR="00483304" w14:paraId="7602C835" w14:textId="77777777" w:rsidTr="00557340">
        <w:tc>
          <w:tcPr>
            <w:tcW w:w="664" w:type="dxa"/>
            <w:vAlign w:val="center"/>
          </w:tcPr>
          <w:p w14:paraId="6141F4A6" w14:textId="77777777" w:rsidR="00483304" w:rsidRPr="0051620B" w:rsidRDefault="00483304" w:rsidP="00516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14:paraId="3A537BD1" w14:textId="77777777" w:rsidR="00483304" w:rsidRPr="00483304" w:rsidRDefault="00483304" w:rsidP="00F124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3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8" w:type="dxa"/>
          </w:tcPr>
          <w:p w14:paraId="2FC1CFE7" w14:textId="6FDD4E8F" w:rsidR="00483304" w:rsidRDefault="00B4042E" w:rsidP="00F124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793" w:type="dxa"/>
          </w:tcPr>
          <w:p w14:paraId="395195A1" w14:textId="222CAF48" w:rsidR="00483304" w:rsidRDefault="00440830" w:rsidP="00F124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14:paraId="09E60A9F" w14:textId="45A665CF" w:rsidR="00483304" w:rsidRDefault="00440830" w:rsidP="00F124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283" w:type="dxa"/>
            <w:vAlign w:val="center"/>
          </w:tcPr>
          <w:p w14:paraId="59323407" w14:textId="77777777" w:rsidR="00483304" w:rsidRPr="00483304" w:rsidRDefault="00483304" w:rsidP="00F12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78706" w14:textId="77777777" w:rsidR="00974789" w:rsidRDefault="00974789" w:rsidP="00F41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3CF10" w14:textId="77777777" w:rsidR="00FF4518" w:rsidRDefault="00FF4518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7B8981" w14:textId="77777777" w:rsidR="00500B97" w:rsidRDefault="00500B97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056FB5">
        <w:rPr>
          <w:rFonts w:ascii="Times New Roman" w:eastAsia="Times New Roman" w:hAnsi="Times New Roman" w:cs="Times New Roman"/>
          <w:b/>
          <w:sz w:val="28"/>
          <w:szCs w:val="28"/>
        </w:rPr>
        <w:t>учебного плана.</w:t>
      </w:r>
    </w:p>
    <w:p w14:paraId="7356FAE5" w14:textId="77777777" w:rsidR="00CC5BE8" w:rsidRDefault="00CC5BE8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E405A5" w14:textId="77777777" w:rsidR="00E57FE9" w:rsidRDefault="00CC5BE8" w:rsidP="00CC5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E8">
        <w:rPr>
          <w:rFonts w:ascii="Times New Roman" w:hAnsi="Times New Roman" w:cs="Times New Roman"/>
          <w:b/>
          <w:sz w:val="28"/>
          <w:szCs w:val="28"/>
        </w:rPr>
        <w:t>1. Вводное занятие</w:t>
      </w:r>
      <w:r w:rsidRPr="00CC5BE8">
        <w:rPr>
          <w:rFonts w:ascii="Times New Roman" w:hAnsi="Times New Roman" w:cs="Times New Roman"/>
          <w:sz w:val="28"/>
          <w:szCs w:val="28"/>
        </w:rPr>
        <w:t>. Знакомство с программой на учебный год. План творческих мероприятий на учебный год. Инструктаж по технике безоп</w:t>
      </w:r>
      <w:r w:rsidR="00E57FE9">
        <w:rPr>
          <w:rFonts w:ascii="Times New Roman" w:hAnsi="Times New Roman" w:cs="Times New Roman"/>
          <w:sz w:val="28"/>
          <w:szCs w:val="28"/>
        </w:rPr>
        <w:t xml:space="preserve">асности. </w:t>
      </w:r>
      <w:r w:rsidR="00E57FE9" w:rsidRPr="00E57FE9">
        <w:rPr>
          <w:rFonts w:ascii="Times New Roman" w:hAnsi="Times New Roman" w:cs="Times New Roman"/>
          <w:sz w:val="28"/>
          <w:szCs w:val="28"/>
        </w:rPr>
        <w:t xml:space="preserve">Культура поведения на учебных занятиях. Утверждение расписания. Форма </w:t>
      </w:r>
      <w:r w:rsidR="00E57FE9" w:rsidRPr="00E57FE9">
        <w:rPr>
          <w:rFonts w:ascii="Times New Roman" w:hAnsi="Times New Roman" w:cs="Times New Roman"/>
          <w:sz w:val="28"/>
          <w:szCs w:val="28"/>
        </w:rPr>
        <w:lastRenderedPageBreak/>
        <w:t>одежды</w:t>
      </w:r>
      <w:r w:rsidR="00E57FE9">
        <w:rPr>
          <w:rFonts w:ascii="Times New Roman" w:hAnsi="Times New Roman" w:cs="Times New Roman"/>
          <w:sz w:val="28"/>
          <w:szCs w:val="28"/>
        </w:rPr>
        <w:t xml:space="preserve">. </w:t>
      </w:r>
      <w:r w:rsidR="00E57FE9" w:rsidRPr="00E57FE9">
        <w:rPr>
          <w:rFonts w:ascii="Times New Roman" w:hAnsi="Times New Roman" w:cs="Times New Roman"/>
          <w:sz w:val="28"/>
          <w:szCs w:val="28"/>
        </w:rPr>
        <w:t>Введение в образовательную программу. Обсуждение репертуара на предстоящий учебный год.</w:t>
      </w:r>
    </w:p>
    <w:p w14:paraId="48B97EDB" w14:textId="77777777" w:rsidR="00284C94" w:rsidRPr="00952E19" w:rsidRDefault="00CC5BE8" w:rsidP="00952E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E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CC5BE8">
        <w:rPr>
          <w:rFonts w:ascii="Times New Roman" w:hAnsi="Times New Roman" w:cs="Times New Roman"/>
          <w:sz w:val="28"/>
          <w:szCs w:val="28"/>
        </w:rPr>
        <w:t>. Зн</w:t>
      </w:r>
      <w:r w:rsidR="00E57FE9">
        <w:rPr>
          <w:rFonts w:ascii="Times New Roman" w:hAnsi="Times New Roman" w:cs="Times New Roman"/>
          <w:sz w:val="28"/>
          <w:szCs w:val="28"/>
        </w:rPr>
        <w:t>акомство с детьми. Просмотр</w:t>
      </w:r>
      <w:r w:rsidRPr="00CC5BE8">
        <w:rPr>
          <w:rFonts w:ascii="Times New Roman" w:hAnsi="Times New Roman" w:cs="Times New Roman"/>
          <w:sz w:val="28"/>
          <w:szCs w:val="28"/>
        </w:rPr>
        <w:t xml:space="preserve"> детей с целью оп</w:t>
      </w:r>
      <w:r w:rsidR="00E57FE9">
        <w:rPr>
          <w:rFonts w:ascii="Times New Roman" w:hAnsi="Times New Roman" w:cs="Times New Roman"/>
          <w:sz w:val="28"/>
          <w:szCs w:val="28"/>
        </w:rPr>
        <w:t>ределения уровня их танцевального развития: пластики</w:t>
      </w:r>
      <w:r w:rsidRPr="00CC5BE8">
        <w:rPr>
          <w:rFonts w:ascii="Times New Roman" w:hAnsi="Times New Roman" w:cs="Times New Roman"/>
          <w:sz w:val="28"/>
          <w:szCs w:val="28"/>
        </w:rPr>
        <w:t>, наличия ко</w:t>
      </w:r>
      <w:r w:rsidR="00E57FE9">
        <w:rPr>
          <w:rFonts w:ascii="Times New Roman" w:hAnsi="Times New Roman" w:cs="Times New Roman"/>
          <w:sz w:val="28"/>
          <w:szCs w:val="28"/>
        </w:rPr>
        <w:t>ординации и музыкального слуха, уровень физической подготовки</w:t>
      </w:r>
      <w:r w:rsidRPr="00CC5BE8">
        <w:rPr>
          <w:rFonts w:ascii="Times New Roman" w:hAnsi="Times New Roman" w:cs="Times New Roman"/>
          <w:sz w:val="28"/>
          <w:szCs w:val="28"/>
        </w:rPr>
        <w:t>; наличи</w:t>
      </w:r>
      <w:r w:rsidR="00E57FE9">
        <w:rPr>
          <w:rFonts w:ascii="Times New Roman" w:hAnsi="Times New Roman" w:cs="Times New Roman"/>
          <w:sz w:val="28"/>
          <w:szCs w:val="28"/>
        </w:rPr>
        <w:t>я отклонений в работе двигательного</w:t>
      </w:r>
      <w:r w:rsidRPr="00CC5BE8">
        <w:rPr>
          <w:rFonts w:ascii="Times New Roman" w:hAnsi="Times New Roman" w:cs="Times New Roman"/>
          <w:sz w:val="28"/>
          <w:szCs w:val="28"/>
        </w:rPr>
        <w:t xml:space="preserve"> аппарата. Выявление заболе</w:t>
      </w:r>
      <w:r w:rsidR="00E57FE9">
        <w:rPr>
          <w:rFonts w:ascii="Times New Roman" w:hAnsi="Times New Roman" w:cs="Times New Roman"/>
          <w:sz w:val="28"/>
          <w:szCs w:val="28"/>
        </w:rPr>
        <w:t>ваний органов дыхания и движения</w:t>
      </w:r>
      <w:r w:rsidR="00952E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47167" w14:textId="77777777" w:rsidR="00CC5BE8" w:rsidRPr="00AD7AFC" w:rsidRDefault="00CC5BE8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7FE9" w:rsidRPr="00AD7AFC">
        <w:rPr>
          <w:rFonts w:ascii="Times New Roman" w:hAnsi="Times New Roman" w:cs="Times New Roman"/>
          <w:b/>
          <w:bCs/>
          <w:sz w:val="28"/>
          <w:szCs w:val="28"/>
        </w:rPr>
        <w:t>Сценическое движение</w:t>
      </w:r>
    </w:p>
    <w:p w14:paraId="4FBF27BA" w14:textId="3F4ADFBD" w:rsidR="00AD7AFC" w:rsidRPr="00AD7AFC" w:rsidRDefault="00C467C8" w:rsidP="00AD7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AD7AFC">
        <w:rPr>
          <w:rFonts w:ascii="Times New Roman" w:hAnsi="Times New Roman" w:cs="Times New Roman"/>
          <w:sz w:val="28"/>
          <w:szCs w:val="28"/>
        </w:rPr>
        <w:t xml:space="preserve"> Что</w:t>
      </w:r>
      <w:r w:rsidR="00AD7AFC" w:rsidRPr="00AD7AFC">
        <w:rPr>
          <w:rFonts w:ascii="Times New Roman" w:hAnsi="Times New Roman" w:cs="Times New Roman"/>
          <w:sz w:val="28"/>
          <w:szCs w:val="28"/>
        </w:rPr>
        <w:t xml:space="preserve"> такое выразительность. Сценические игры и пантомимы. </w:t>
      </w:r>
    </w:p>
    <w:p w14:paraId="7363E3F5" w14:textId="145C4CCA" w:rsidR="00AD7AFC" w:rsidRPr="00AD7AFC" w:rsidRDefault="00C467C8" w:rsidP="00AD7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AD7AFC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AD7AFC" w:rsidRPr="00AD7AFC">
        <w:rPr>
          <w:rFonts w:ascii="Times New Roman" w:hAnsi="Times New Roman" w:cs="Times New Roman"/>
          <w:sz w:val="28"/>
          <w:szCs w:val="28"/>
        </w:rPr>
        <w:t xml:space="preserve"> на развитие баланса и координации, упражнения на напряжение и расслабление мышц, ор</w:t>
      </w:r>
      <w:r w:rsidR="00AD7AFC">
        <w:rPr>
          <w:rFonts w:ascii="Times New Roman" w:hAnsi="Times New Roman" w:cs="Times New Roman"/>
          <w:sz w:val="28"/>
          <w:szCs w:val="28"/>
        </w:rPr>
        <w:t>иентации</w:t>
      </w:r>
      <w:r w:rsidR="00AD7AFC" w:rsidRPr="00AD7AFC">
        <w:rPr>
          <w:rFonts w:ascii="Times New Roman" w:hAnsi="Times New Roman" w:cs="Times New Roman"/>
          <w:sz w:val="28"/>
          <w:szCs w:val="28"/>
        </w:rPr>
        <w:t xml:space="preserve"> в пространстве, упражнения на выразительность (пантомимы, инсценировки).</w:t>
      </w:r>
    </w:p>
    <w:p w14:paraId="5A2D2297" w14:textId="77777777" w:rsidR="00284C94" w:rsidRPr="00952E19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="00AD7AFC" w:rsidRPr="00AD7AFC">
        <w:rPr>
          <w:rFonts w:ascii="Times New Roman" w:hAnsi="Times New Roman" w:cs="Times New Roman"/>
          <w:sz w:val="28"/>
          <w:szCs w:val="28"/>
        </w:rPr>
        <w:t>: групповое и индивидуальное занятие.</w:t>
      </w:r>
    </w:p>
    <w:p w14:paraId="1094ECF9" w14:textId="77777777" w:rsidR="00550335" w:rsidRPr="002112B2" w:rsidRDefault="00AD7AFC" w:rsidP="002112B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>3. Ритмика и танцевально-ритмическая гимнастика</w:t>
      </w:r>
    </w:p>
    <w:p w14:paraId="3C53D86F" w14:textId="77777777" w:rsidR="00550335" w:rsidRPr="002112B2" w:rsidRDefault="00CC5BE8" w:rsidP="002112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2B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2112B2" w:rsidRPr="002112B2">
        <w:rPr>
          <w:rFonts w:ascii="Times New Roman" w:hAnsi="Times New Roman" w:cs="Times New Roman"/>
          <w:sz w:val="28"/>
          <w:szCs w:val="28"/>
        </w:rPr>
        <w:t xml:space="preserve"> Терминология, основные понятия и принципы исполнения движений. Понятия о линиях корпуса. Применение навыков расслабления в танце. Понятие о мышечном </w:t>
      </w:r>
      <w:proofErr w:type="spellStart"/>
      <w:proofErr w:type="gramStart"/>
      <w:r w:rsidR="002112B2" w:rsidRPr="002112B2">
        <w:rPr>
          <w:rFonts w:ascii="Times New Roman" w:hAnsi="Times New Roman" w:cs="Times New Roman"/>
          <w:sz w:val="28"/>
          <w:szCs w:val="28"/>
        </w:rPr>
        <w:t>тонусе.</w:t>
      </w:r>
      <w:r w:rsidR="008B5C23">
        <w:rPr>
          <w:rFonts w:ascii="Times New Roman" w:hAnsi="Times New Roman" w:cs="Times New Roman"/>
          <w:sz w:val="28"/>
          <w:szCs w:val="28"/>
        </w:rPr>
        <w:t>О</w:t>
      </w:r>
      <w:r w:rsidR="008B5C23" w:rsidRPr="008B5C23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proofErr w:type="gramEnd"/>
      <w:r w:rsidR="008B5C23" w:rsidRPr="008B5C23">
        <w:rPr>
          <w:rFonts w:ascii="Times New Roman" w:hAnsi="Times New Roman" w:cs="Times New Roman"/>
          <w:sz w:val="28"/>
          <w:szCs w:val="28"/>
        </w:rPr>
        <w:t xml:space="preserve"> понятия и принципы исполнения движений. Основные принципы дыхания. Выделение различных групп мышц.</w:t>
      </w:r>
    </w:p>
    <w:p w14:paraId="77A2FB34" w14:textId="1FED2C3E" w:rsidR="002112B2" w:rsidRPr="008B5C23" w:rsidRDefault="00C467C8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2B2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2112B2">
        <w:rPr>
          <w:rFonts w:ascii="Times New Roman" w:hAnsi="Times New Roman" w:cs="Times New Roman"/>
          <w:sz w:val="28"/>
          <w:szCs w:val="28"/>
        </w:rPr>
        <w:t>:</w:t>
      </w:r>
      <w:r w:rsidRPr="008B5C23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2112B2" w:rsidRPr="008B5C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вываротность</w:t>
      </w:r>
      <w:proofErr w:type="spellEnd"/>
      <w:r w:rsidR="002112B2" w:rsidRPr="008B5C23">
        <w:rPr>
          <w:rFonts w:ascii="Times New Roman" w:hAnsi="Times New Roman" w:cs="Times New Roman"/>
          <w:sz w:val="28"/>
          <w:szCs w:val="28"/>
        </w:rPr>
        <w:t xml:space="preserve"> ног и </w:t>
      </w:r>
      <w:r w:rsidR="008B5C23" w:rsidRPr="008B5C23">
        <w:rPr>
          <w:rFonts w:ascii="Times New Roman" w:hAnsi="Times New Roman" w:cs="Times New Roman"/>
          <w:sz w:val="28"/>
          <w:szCs w:val="28"/>
        </w:rPr>
        <w:t xml:space="preserve">развитие осанки (сгибания, разгибания, повороты). </w:t>
      </w:r>
      <w:r w:rsidR="002112B2" w:rsidRPr="008B5C23">
        <w:rPr>
          <w:rFonts w:ascii="Times New Roman" w:hAnsi="Times New Roman" w:cs="Times New Roman"/>
          <w:sz w:val="28"/>
          <w:szCs w:val="28"/>
        </w:rPr>
        <w:t>Укрепление и развитие</w:t>
      </w:r>
      <w:r w:rsidR="008B5C23" w:rsidRPr="008B5C23">
        <w:rPr>
          <w:rFonts w:ascii="Times New Roman" w:hAnsi="Times New Roman" w:cs="Times New Roman"/>
          <w:sz w:val="28"/>
          <w:szCs w:val="28"/>
        </w:rPr>
        <w:t xml:space="preserve"> мышц верхнего плечевого пояса</w:t>
      </w:r>
      <w:r w:rsidR="002112B2" w:rsidRPr="008B5C23">
        <w:rPr>
          <w:rFonts w:ascii="Times New Roman" w:hAnsi="Times New Roman" w:cs="Times New Roman"/>
          <w:sz w:val="28"/>
          <w:szCs w:val="28"/>
        </w:rPr>
        <w:t>, мышц брюшного пресса</w:t>
      </w:r>
      <w:r w:rsidR="008B5C23" w:rsidRPr="008B5C23">
        <w:rPr>
          <w:rFonts w:ascii="Times New Roman" w:hAnsi="Times New Roman" w:cs="Times New Roman"/>
          <w:sz w:val="28"/>
          <w:szCs w:val="28"/>
        </w:rPr>
        <w:t xml:space="preserve">. </w:t>
      </w:r>
      <w:r w:rsidR="002112B2" w:rsidRPr="008B5C23">
        <w:rPr>
          <w:rFonts w:ascii="Times New Roman" w:hAnsi="Times New Roman" w:cs="Times New Roman"/>
          <w:sz w:val="28"/>
          <w:szCs w:val="28"/>
        </w:rPr>
        <w:t>Упражнения для разв</w:t>
      </w:r>
      <w:r w:rsidR="008B5C23" w:rsidRPr="008B5C23">
        <w:rPr>
          <w:rFonts w:ascii="Times New Roman" w:hAnsi="Times New Roman" w:cs="Times New Roman"/>
          <w:sz w:val="28"/>
          <w:szCs w:val="28"/>
        </w:rPr>
        <w:t xml:space="preserve">ития подвижности рук, ног, тела. Упражнения </w:t>
      </w:r>
      <w:r w:rsidR="002112B2" w:rsidRPr="008B5C23">
        <w:rPr>
          <w:rFonts w:ascii="Times New Roman" w:hAnsi="Times New Roman" w:cs="Times New Roman"/>
          <w:sz w:val="28"/>
          <w:szCs w:val="28"/>
        </w:rPr>
        <w:t>для гибкости шеи, для</w:t>
      </w:r>
      <w:r w:rsidR="008B5C23" w:rsidRPr="008B5C23">
        <w:rPr>
          <w:rFonts w:ascii="Times New Roman" w:hAnsi="Times New Roman" w:cs="Times New Roman"/>
          <w:sz w:val="28"/>
          <w:szCs w:val="28"/>
        </w:rPr>
        <w:t xml:space="preserve"> подвижности плечевых суставов. </w:t>
      </w:r>
      <w:r w:rsidR="00E0109C">
        <w:rPr>
          <w:rFonts w:ascii="Times New Roman" w:hAnsi="Times New Roman" w:cs="Times New Roman"/>
          <w:sz w:val="28"/>
          <w:szCs w:val="28"/>
        </w:rPr>
        <w:t>Упражнения на растяжку и о</w:t>
      </w:r>
      <w:r w:rsidR="002112B2" w:rsidRPr="008B5C23">
        <w:rPr>
          <w:rFonts w:ascii="Times New Roman" w:hAnsi="Times New Roman" w:cs="Times New Roman"/>
          <w:sz w:val="28"/>
          <w:szCs w:val="28"/>
        </w:rPr>
        <w:t xml:space="preserve">сновы гимнастики на полу. Игровой стретчинг. </w:t>
      </w:r>
      <w:r w:rsidR="00E0109C">
        <w:rPr>
          <w:rFonts w:ascii="Times New Roman" w:hAnsi="Times New Roman" w:cs="Times New Roman"/>
          <w:sz w:val="28"/>
          <w:szCs w:val="28"/>
        </w:rPr>
        <w:t>Упражнения на растяжку и у</w:t>
      </w:r>
      <w:r w:rsidR="002112B2" w:rsidRPr="008B5C23">
        <w:rPr>
          <w:rFonts w:ascii="Times New Roman" w:hAnsi="Times New Roman" w:cs="Times New Roman"/>
          <w:sz w:val="28"/>
          <w:szCs w:val="28"/>
        </w:rPr>
        <w:t>крепление и развитие мышц ног: работа стопы (пятка, носок, плоская стопа). Приседания</w:t>
      </w:r>
      <w:r w:rsidR="00E0109C">
        <w:rPr>
          <w:rFonts w:ascii="Times New Roman" w:hAnsi="Times New Roman" w:cs="Times New Roman"/>
          <w:sz w:val="28"/>
          <w:szCs w:val="28"/>
        </w:rPr>
        <w:t>, п</w:t>
      </w:r>
      <w:r w:rsidR="002112B2" w:rsidRPr="008B5C23">
        <w:rPr>
          <w:rFonts w:ascii="Times New Roman" w:hAnsi="Times New Roman" w:cs="Times New Roman"/>
          <w:sz w:val="28"/>
          <w:szCs w:val="28"/>
        </w:rPr>
        <w:t>рыжки</w:t>
      </w:r>
      <w:r w:rsidR="00E0109C">
        <w:rPr>
          <w:rFonts w:ascii="Times New Roman" w:hAnsi="Times New Roman" w:cs="Times New Roman"/>
          <w:sz w:val="28"/>
          <w:szCs w:val="28"/>
        </w:rPr>
        <w:t>.</w:t>
      </w:r>
    </w:p>
    <w:p w14:paraId="428BF4C6" w14:textId="77777777" w:rsidR="00284C94" w:rsidRPr="00952E19" w:rsidRDefault="00CC5BE8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3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="008B5C23">
        <w:rPr>
          <w:rFonts w:ascii="Times New Roman" w:hAnsi="Times New Roman" w:cs="Times New Roman"/>
          <w:sz w:val="28"/>
          <w:szCs w:val="28"/>
        </w:rPr>
        <w:t>: Г</w:t>
      </w:r>
      <w:r w:rsidRPr="008B5C23">
        <w:rPr>
          <w:rFonts w:ascii="Times New Roman" w:hAnsi="Times New Roman" w:cs="Times New Roman"/>
          <w:sz w:val="28"/>
          <w:szCs w:val="28"/>
        </w:rPr>
        <w:t>руп</w:t>
      </w:r>
      <w:r w:rsidR="008B5C23">
        <w:rPr>
          <w:rFonts w:ascii="Times New Roman" w:hAnsi="Times New Roman" w:cs="Times New Roman"/>
          <w:sz w:val="28"/>
          <w:szCs w:val="28"/>
        </w:rPr>
        <w:t>повое и индивидуальное занятие.</w:t>
      </w:r>
    </w:p>
    <w:p w14:paraId="0E3A2593" w14:textId="77777777" w:rsidR="00550335" w:rsidRPr="00AD7AFC" w:rsidRDefault="00AD7AFC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>4. Основы современного эстрадного танца</w:t>
      </w:r>
    </w:p>
    <w:p w14:paraId="67C0437A" w14:textId="12B5C48C" w:rsidR="003E6A13" w:rsidRDefault="000F21AA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E6A13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3E6A13" w:rsidRPr="003E6A13">
        <w:rPr>
          <w:rFonts w:ascii="Times New Roman" w:hAnsi="Times New Roman" w:cs="Times New Roman"/>
          <w:sz w:val="28"/>
          <w:szCs w:val="28"/>
        </w:rPr>
        <w:t xml:space="preserve"> современного эстрадного танца. </w:t>
      </w:r>
      <w:r w:rsidR="00CC5BE8" w:rsidRPr="003E6A13">
        <w:rPr>
          <w:rFonts w:ascii="Times New Roman" w:hAnsi="Times New Roman" w:cs="Times New Roman"/>
          <w:sz w:val="28"/>
          <w:szCs w:val="28"/>
        </w:rPr>
        <w:t xml:space="preserve">Процесс дыхания. </w:t>
      </w:r>
      <w:r w:rsidR="003E6A13" w:rsidRPr="003E6A13">
        <w:rPr>
          <w:rFonts w:ascii="Times New Roman" w:hAnsi="Times New Roman" w:cs="Times New Roman"/>
          <w:sz w:val="28"/>
          <w:szCs w:val="28"/>
        </w:rPr>
        <w:t xml:space="preserve">Терминология, основные понятия и принципы исполнения движений. Понятия о линиях </w:t>
      </w:r>
      <w:r w:rsidRPr="003E6A13">
        <w:rPr>
          <w:rFonts w:ascii="Times New Roman" w:hAnsi="Times New Roman" w:cs="Times New Roman"/>
          <w:sz w:val="28"/>
          <w:szCs w:val="28"/>
        </w:rPr>
        <w:t>корпуса. Обсужден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E6A13">
        <w:rPr>
          <w:rFonts w:ascii="Times New Roman" w:hAnsi="Times New Roman" w:cs="Times New Roman"/>
          <w:sz w:val="28"/>
          <w:szCs w:val="28"/>
        </w:rPr>
        <w:t xml:space="preserve"> костюмов.</w:t>
      </w:r>
    </w:p>
    <w:p w14:paraId="55E99FAC" w14:textId="0B7AB35C" w:rsidR="003E6A13" w:rsidRPr="003E6A13" w:rsidRDefault="00CC5BE8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3E6A13">
        <w:rPr>
          <w:rFonts w:ascii="Times New Roman" w:hAnsi="Times New Roman" w:cs="Times New Roman"/>
          <w:sz w:val="28"/>
          <w:szCs w:val="28"/>
        </w:rPr>
        <w:t xml:space="preserve">: </w:t>
      </w:r>
      <w:r w:rsidR="003E6A13" w:rsidRPr="003E6A13">
        <w:rPr>
          <w:rFonts w:ascii="Times New Roman" w:hAnsi="Times New Roman" w:cs="Times New Roman"/>
          <w:sz w:val="28"/>
          <w:szCs w:val="28"/>
        </w:rPr>
        <w:t>Элементы современного эстрадного танца. Общие связки и вариации. Постановка танц</w:t>
      </w:r>
      <w:r w:rsidR="004F1391">
        <w:rPr>
          <w:rFonts w:ascii="Times New Roman" w:hAnsi="Times New Roman" w:cs="Times New Roman"/>
          <w:sz w:val="28"/>
          <w:szCs w:val="28"/>
        </w:rPr>
        <w:t xml:space="preserve">ев </w:t>
      </w:r>
      <w:r w:rsidR="003E6A13" w:rsidRPr="003E6A13">
        <w:rPr>
          <w:rFonts w:ascii="Times New Roman" w:hAnsi="Times New Roman" w:cs="Times New Roman"/>
          <w:sz w:val="28"/>
          <w:szCs w:val="28"/>
        </w:rPr>
        <w:t>для Новогодних утренников.</w:t>
      </w:r>
    </w:p>
    <w:p w14:paraId="7E9F6917" w14:textId="77777777" w:rsidR="003E6A13" w:rsidRPr="003E6A13" w:rsidRDefault="003E6A13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3">
        <w:rPr>
          <w:rFonts w:ascii="Times New Roman" w:hAnsi="Times New Roman" w:cs="Times New Roman"/>
          <w:sz w:val="28"/>
          <w:szCs w:val="28"/>
        </w:rPr>
        <w:t>Характер, настроение, оформление танца. Рисунок танца. Разучивание отдельных элементов.  Отработка движений без музыки, под счёт.</w:t>
      </w:r>
    </w:p>
    <w:p w14:paraId="448F8EDE" w14:textId="77777777" w:rsidR="00550335" w:rsidRPr="003E6A13" w:rsidRDefault="003E6A13" w:rsidP="003E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3">
        <w:rPr>
          <w:rFonts w:ascii="Times New Roman" w:hAnsi="Times New Roman" w:cs="Times New Roman"/>
          <w:sz w:val="28"/>
          <w:szCs w:val="28"/>
        </w:rPr>
        <w:t>Отработка движений под музыку. Репетиция танца.</w:t>
      </w:r>
    </w:p>
    <w:p w14:paraId="5268A9B2" w14:textId="77777777" w:rsidR="0076462B" w:rsidRPr="009243C4" w:rsidRDefault="00CC5BE8" w:rsidP="00924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3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Pr="003E6A13">
        <w:rPr>
          <w:rFonts w:ascii="Times New Roman" w:hAnsi="Times New Roman" w:cs="Times New Roman"/>
          <w:sz w:val="28"/>
          <w:szCs w:val="28"/>
        </w:rPr>
        <w:t xml:space="preserve">: Групповой и индивидуальный педагогический контроль. </w:t>
      </w:r>
    </w:p>
    <w:p w14:paraId="144303B5" w14:textId="77777777" w:rsidR="00550335" w:rsidRPr="00AD7AFC" w:rsidRDefault="00AD7AFC" w:rsidP="00EC2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>5. Ритмика. Общеразвивающие упражнения</w:t>
      </w:r>
    </w:p>
    <w:p w14:paraId="69F1FBC3" w14:textId="4D4B2F8E" w:rsidR="00284C94" w:rsidRPr="00DB7A89" w:rsidRDefault="00CC5BE8" w:rsidP="00284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89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B7A89">
        <w:rPr>
          <w:rFonts w:ascii="Times New Roman" w:hAnsi="Times New Roman" w:cs="Times New Roman"/>
          <w:sz w:val="28"/>
          <w:szCs w:val="28"/>
        </w:rPr>
        <w:t xml:space="preserve">: </w:t>
      </w:r>
      <w:r w:rsidR="00284C94" w:rsidRPr="00DB7A89">
        <w:rPr>
          <w:rFonts w:ascii="Times New Roman" w:hAnsi="Times New Roman" w:cs="Times New Roman"/>
          <w:sz w:val="28"/>
          <w:szCs w:val="28"/>
        </w:rPr>
        <w:t>Понятие слов «баланс»</w:t>
      </w:r>
      <w:r w:rsidR="00DB7A89">
        <w:rPr>
          <w:rFonts w:ascii="Times New Roman" w:hAnsi="Times New Roman" w:cs="Times New Roman"/>
          <w:sz w:val="28"/>
          <w:szCs w:val="28"/>
        </w:rPr>
        <w:t xml:space="preserve"> «</w:t>
      </w:r>
      <w:r w:rsidR="000F21AA">
        <w:rPr>
          <w:rFonts w:ascii="Times New Roman" w:hAnsi="Times New Roman" w:cs="Times New Roman"/>
          <w:sz w:val="28"/>
          <w:szCs w:val="28"/>
        </w:rPr>
        <w:t>пластика».</w:t>
      </w:r>
      <w:r w:rsidR="000F21AA" w:rsidRPr="00DB7A89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DB7A89" w:rsidRPr="00DB7A89">
        <w:rPr>
          <w:rFonts w:ascii="Times New Roman" w:hAnsi="Times New Roman" w:cs="Times New Roman"/>
          <w:sz w:val="28"/>
          <w:szCs w:val="28"/>
        </w:rPr>
        <w:t xml:space="preserve"> понятия и принципы исполнения движений. Основные принципы дыхания.</w:t>
      </w:r>
    </w:p>
    <w:p w14:paraId="03544CD9" w14:textId="61064075" w:rsidR="00DB7A89" w:rsidRPr="00DB7A89" w:rsidRDefault="000F21AA" w:rsidP="00DB7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89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DB7A89">
        <w:rPr>
          <w:rFonts w:ascii="Times New Roman" w:hAnsi="Times New Roman" w:cs="Times New Roman"/>
          <w:sz w:val="28"/>
          <w:szCs w:val="28"/>
        </w:rPr>
        <w:t xml:space="preserve"> Танцевальные</w:t>
      </w:r>
      <w:r w:rsidR="00DB7A89" w:rsidRPr="00DB7A89">
        <w:rPr>
          <w:rFonts w:ascii="Times New Roman" w:hAnsi="Times New Roman" w:cs="Times New Roman"/>
          <w:sz w:val="28"/>
          <w:szCs w:val="28"/>
        </w:rPr>
        <w:t xml:space="preserve"> шаги, ходьба. Степ-</w:t>
      </w:r>
      <w:proofErr w:type="spellStart"/>
      <w:r w:rsidR="00DB7A89" w:rsidRPr="00DB7A89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="00DB7A89" w:rsidRPr="00DB7A89">
        <w:rPr>
          <w:rFonts w:ascii="Times New Roman" w:hAnsi="Times New Roman" w:cs="Times New Roman"/>
          <w:sz w:val="28"/>
          <w:szCs w:val="28"/>
        </w:rPr>
        <w:t>, кросс-степ, марш, подскоки и прыжки. Разминка плечевой части и рук. Координация работы бока и бедра. Наклоны в стороны, вперёд и назад. Работа стопы. Растяжка всех групп мышц</w:t>
      </w:r>
    </w:p>
    <w:p w14:paraId="5414CE9D" w14:textId="77777777" w:rsidR="00DB7A89" w:rsidRPr="00DB7A89" w:rsidRDefault="00DB7A89" w:rsidP="00DB7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89">
        <w:rPr>
          <w:rFonts w:ascii="Times New Roman" w:hAnsi="Times New Roman" w:cs="Times New Roman"/>
          <w:sz w:val="28"/>
          <w:szCs w:val="28"/>
        </w:rPr>
        <w:t>Упражнения на укрепление пресса. Упражнения на пластику.</w:t>
      </w:r>
    </w:p>
    <w:p w14:paraId="3D473634" w14:textId="50E8B112" w:rsidR="00AD7AFC" w:rsidRPr="00DB7A89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89"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D93A38" w:rsidRPr="00DB7A89">
        <w:rPr>
          <w:rFonts w:ascii="Times New Roman" w:hAnsi="Times New Roman" w:cs="Times New Roman"/>
          <w:b/>
          <w:i/>
          <w:sz w:val="28"/>
          <w:szCs w:val="28"/>
        </w:rPr>
        <w:t>контроля:</w:t>
      </w:r>
      <w:r w:rsidR="00D93A38" w:rsidRPr="00DB7A89">
        <w:rPr>
          <w:rFonts w:ascii="Times New Roman" w:hAnsi="Times New Roman" w:cs="Times New Roman"/>
          <w:sz w:val="28"/>
          <w:szCs w:val="28"/>
        </w:rPr>
        <w:t xml:space="preserve"> Групповое</w:t>
      </w:r>
      <w:r w:rsidR="00DB7A89" w:rsidRPr="00DB7A89">
        <w:rPr>
          <w:rFonts w:ascii="Times New Roman" w:hAnsi="Times New Roman" w:cs="Times New Roman"/>
          <w:sz w:val="28"/>
          <w:szCs w:val="28"/>
        </w:rPr>
        <w:t xml:space="preserve"> и индивидуальное занятие</w:t>
      </w:r>
      <w:r w:rsidR="00DB7A89">
        <w:rPr>
          <w:rFonts w:ascii="Times New Roman" w:hAnsi="Times New Roman" w:cs="Times New Roman"/>
          <w:sz w:val="28"/>
          <w:szCs w:val="28"/>
        </w:rPr>
        <w:t>.</w:t>
      </w:r>
    </w:p>
    <w:p w14:paraId="6FF73936" w14:textId="77777777" w:rsidR="00550335" w:rsidRPr="00AD7AFC" w:rsidRDefault="00CC5BE8" w:rsidP="00AD7A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7AFC" w:rsidRPr="00AD7AFC">
        <w:rPr>
          <w:rFonts w:ascii="Times New Roman" w:hAnsi="Times New Roman" w:cs="Times New Roman"/>
          <w:b/>
          <w:sz w:val="28"/>
          <w:szCs w:val="28"/>
        </w:rPr>
        <w:t>Основы народно-сценического танца.</w:t>
      </w:r>
    </w:p>
    <w:p w14:paraId="7A5AC207" w14:textId="77777777" w:rsidR="004B6A34" w:rsidRPr="004B6A34" w:rsidRDefault="00CC5BE8" w:rsidP="004B6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3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</w:t>
      </w:r>
      <w:r w:rsidRPr="004B6A34">
        <w:rPr>
          <w:rFonts w:ascii="Times New Roman" w:hAnsi="Times New Roman" w:cs="Times New Roman"/>
          <w:sz w:val="28"/>
          <w:szCs w:val="28"/>
        </w:rPr>
        <w:t xml:space="preserve">: </w:t>
      </w:r>
      <w:r w:rsidR="004B6A34" w:rsidRPr="004B6A34">
        <w:rPr>
          <w:rFonts w:ascii="Times New Roman" w:hAnsi="Times New Roman" w:cs="Times New Roman"/>
          <w:sz w:val="28"/>
          <w:szCs w:val="28"/>
        </w:rPr>
        <w:t>Беседа. Прослушивание народных мелодий в исполнении оркестра народных инструментов, просмотр видеоматериалов</w:t>
      </w:r>
      <w:r w:rsidR="004B6A34">
        <w:rPr>
          <w:rFonts w:ascii="Times New Roman" w:hAnsi="Times New Roman" w:cs="Times New Roman"/>
          <w:sz w:val="28"/>
          <w:szCs w:val="28"/>
        </w:rPr>
        <w:t>. Обсуждение костюмов.</w:t>
      </w:r>
    </w:p>
    <w:p w14:paraId="06D278AA" w14:textId="18EA9E86" w:rsidR="004B6A34" w:rsidRPr="004B6A34" w:rsidRDefault="00CC5BE8" w:rsidP="004B6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34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4B6A34">
        <w:rPr>
          <w:rFonts w:ascii="Times New Roman" w:hAnsi="Times New Roman" w:cs="Times New Roman"/>
          <w:sz w:val="28"/>
          <w:szCs w:val="28"/>
        </w:rPr>
        <w:t xml:space="preserve">: </w:t>
      </w:r>
      <w:r w:rsidR="004B6A34" w:rsidRPr="004B6A34">
        <w:rPr>
          <w:rFonts w:ascii="Times New Roman" w:hAnsi="Times New Roman" w:cs="Times New Roman"/>
          <w:sz w:val="28"/>
          <w:szCs w:val="28"/>
        </w:rPr>
        <w:t xml:space="preserve">Положение рук, ног, головы. Повороты и вращения в танце. Развитие координации движений. Переменный и боковой шаг, </w:t>
      </w:r>
      <w:r w:rsidR="004B6A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3A38">
        <w:rPr>
          <w:rFonts w:ascii="Times New Roman" w:hAnsi="Times New Roman" w:cs="Times New Roman"/>
          <w:sz w:val="28"/>
          <w:szCs w:val="28"/>
        </w:rPr>
        <w:t>припадания</w:t>
      </w:r>
      <w:proofErr w:type="spellEnd"/>
      <w:r w:rsidR="004B6A34">
        <w:rPr>
          <w:rFonts w:ascii="Times New Roman" w:hAnsi="Times New Roman" w:cs="Times New Roman"/>
          <w:sz w:val="28"/>
          <w:szCs w:val="28"/>
        </w:rPr>
        <w:t>»</w:t>
      </w:r>
      <w:r w:rsidR="004B6A34" w:rsidRPr="004B6A34">
        <w:rPr>
          <w:rFonts w:ascii="Times New Roman" w:hAnsi="Times New Roman" w:cs="Times New Roman"/>
          <w:sz w:val="28"/>
          <w:szCs w:val="28"/>
        </w:rPr>
        <w:t>.</w:t>
      </w:r>
    </w:p>
    <w:p w14:paraId="536BB772" w14:textId="77777777" w:rsidR="004B6A34" w:rsidRPr="004B6A34" w:rsidRDefault="004B6A34" w:rsidP="004B6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34">
        <w:rPr>
          <w:rFonts w:ascii="Times New Roman" w:hAnsi="Times New Roman" w:cs="Times New Roman"/>
          <w:sz w:val="28"/>
          <w:szCs w:val="28"/>
        </w:rPr>
        <w:t>Направления танцевального движения в зале: лицом по линии танца по кругу, в центр круга. Движение вперёд и назад, движение по спирали</w:t>
      </w:r>
    </w:p>
    <w:p w14:paraId="66697843" w14:textId="77777777" w:rsidR="00AD7AFC" w:rsidRPr="00952E19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34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="004B6A34" w:rsidRPr="004B6A34">
        <w:rPr>
          <w:rFonts w:ascii="Times New Roman" w:hAnsi="Times New Roman" w:cs="Times New Roman"/>
          <w:sz w:val="28"/>
          <w:szCs w:val="28"/>
        </w:rPr>
        <w:t xml:space="preserve"> Групповой и индивидуальный педагогический контроль</w:t>
      </w:r>
      <w:r w:rsidR="004B6A34">
        <w:rPr>
          <w:rFonts w:ascii="Times New Roman" w:hAnsi="Times New Roman" w:cs="Times New Roman"/>
          <w:sz w:val="28"/>
          <w:szCs w:val="28"/>
        </w:rPr>
        <w:t>.</w:t>
      </w:r>
    </w:p>
    <w:p w14:paraId="77379919" w14:textId="706C2A58" w:rsidR="00EC2B5D" w:rsidRPr="0088237B" w:rsidRDefault="00AD7AFC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7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26B9B">
        <w:rPr>
          <w:rFonts w:ascii="Times New Roman" w:hAnsi="Times New Roman" w:cs="Times New Roman"/>
          <w:b/>
          <w:bCs/>
          <w:sz w:val="28"/>
          <w:szCs w:val="28"/>
        </w:rPr>
        <w:t xml:space="preserve">Танцы народов мира. </w:t>
      </w:r>
    </w:p>
    <w:p w14:paraId="2AF95077" w14:textId="3EECF97D" w:rsidR="0088237B" w:rsidRPr="009113DF" w:rsidRDefault="00D93A38" w:rsidP="00882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113DF">
        <w:rPr>
          <w:rFonts w:ascii="Times New Roman" w:hAnsi="Times New Roman" w:cs="Times New Roman"/>
          <w:b/>
          <w:sz w:val="28"/>
          <w:szCs w:val="28"/>
        </w:rPr>
        <w:t>:</w:t>
      </w:r>
      <w:r w:rsidRPr="009113DF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88237B" w:rsidRPr="009113DF">
        <w:rPr>
          <w:rFonts w:ascii="Times New Roman" w:hAnsi="Times New Roman" w:cs="Times New Roman"/>
          <w:sz w:val="28"/>
          <w:szCs w:val="28"/>
        </w:rPr>
        <w:t xml:space="preserve"> танца. Просмотр вид</w:t>
      </w:r>
      <w:r w:rsidR="009113DF" w:rsidRPr="009113DF">
        <w:rPr>
          <w:rFonts w:ascii="Times New Roman" w:hAnsi="Times New Roman" w:cs="Times New Roman"/>
          <w:sz w:val="28"/>
          <w:szCs w:val="28"/>
        </w:rPr>
        <w:t>еоматериалов. Основные движения.</w:t>
      </w:r>
    </w:p>
    <w:p w14:paraId="3990ACCA" w14:textId="76BD6B4B" w:rsidR="0088237B" w:rsidRPr="009113DF" w:rsidRDefault="0088237B" w:rsidP="00882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sz w:val="28"/>
          <w:szCs w:val="28"/>
        </w:rPr>
        <w:t xml:space="preserve">Характер, настроение, оформление </w:t>
      </w:r>
      <w:r w:rsidR="00D93A38" w:rsidRPr="009113DF">
        <w:rPr>
          <w:rFonts w:ascii="Times New Roman" w:hAnsi="Times New Roman" w:cs="Times New Roman"/>
          <w:sz w:val="28"/>
          <w:szCs w:val="28"/>
        </w:rPr>
        <w:t>танца. Обсуждение</w:t>
      </w:r>
      <w:r w:rsidR="009113DF" w:rsidRPr="009113DF">
        <w:rPr>
          <w:rFonts w:ascii="Times New Roman" w:hAnsi="Times New Roman" w:cs="Times New Roman"/>
          <w:sz w:val="28"/>
          <w:szCs w:val="28"/>
        </w:rPr>
        <w:t xml:space="preserve"> костюмов.</w:t>
      </w:r>
    </w:p>
    <w:p w14:paraId="7E4186C3" w14:textId="1FBC5E0C" w:rsidR="009113DF" w:rsidRPr="009113DF" w:rsidRDefault="00D93A38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9113DF">
        <w:rPr>
          <w:rFonts w:ascii="Times New Roman" w:hAnsi="Times New Roman" w:cs="Times New Roman"/>
          <w:sz w:val="28"/>
          <w:szCs w:val="28"/>
        </w:rPr>
        <w:t xml:space="preserve"> Постановка</w:t>
      </w:r>
      <w:r w:rsidR="009113DF" w:rsidRPr="009113DF">
        <w:rPr>
          <w:rFonts w:ascii="Times New Roman" w:hAnsi="Times New Roman" w:cs="Times New Roman"/>
          <w:sz w:val="28"/>
          <w:szCs w:val="28"/>
        </w:rPr>
        <w:t xml:space="preserve"> </w:t>
      </w:r>
      <w:r w:rsidR="002F048C">
        <w:rPr>
          <w:rFonts w:ascii="Times New Roman" w:hAnsi="Times New Roman" w:cs="Times New Roman"/>
          <w:sz w:val="28"/>
          <w:szCs w:val="28"/>
        </w:rPr>
        <w:t xml:space="preserve">танца народов </w:t>
      </w:r>
      <w:proofErr w:type="spellStart"/>
      <w:proofErr w:type="gramStart"/>
      <w:r w:rsidR="002F048C">
        <w:rPr>
          <w:rFonts w:ascii="Times New Roman" w:hAnsi="Times New Roman" w:cs="Times New Roman"/>
          <w:sz w:val="28"/>
          <w:szCs w:val="28"/>
        </w:rPr>
        <w:t>мира</w:t>
      </w:r>
      <w:r w:rsidR="004A425A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4A425A">
        <w:rPr>
          <w:rFonts w:ascii="Times New Roman" w:hAnsi="Times New Roman" w:cs="Times New Roman"/>
          <w:sz w:val="28"/>
          <w:szCs w:val="28"/>
        </w:rPr>
        <w:t xml:space="preserve"> каждой группы разной национальности</w:t>
      </w:r>
      <w:r w:rsidR="009113DF" w:rsidRPr="009113DF">
        <w:rPr>
          <w:rFonts w:ascii="Times New Roman" w:hAnsi="Times New Roman" w:cs="Times New Roman"/>
          <w:sz w:val="28"/>
          <w:szCs w:val="28"/>
        </w:rPr>
        <w:t xml:space="preserve">. Рисунок танца. </w:t>
      </w:r>
    </w:p>
    <w:p w14:paraId="32DBEEB0" w14:textId="77777777" w:rsidR="009113DF" w:rsidRPr="009113DF" w:rsidRDefault="009113DF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sz w:val="28"/>
          <w:szCs w:val="28"/>
        </w:rPr>
        <w:t>Разучивание отдельных элементов.  Отработка движений без музыки, под счёт</w:t>
      </w:r>
    </w:p>
    <w:p w14:paraId="3A60958D" w14:textId="77777777" w:rsidR="009113DF" w:rsidRPr="009113DF" w:rsidRDefault="009113DF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sz w:val="28"/>
          <w:szCs w:val="28"/>
        </w:rPr>
        <w:t>Отработка движений без музыки и под музыку. Репетиция танца. Отработка ритмичности, слаженности</w:t>
      </w:r>
    </w:p>
    <w:p w14:paraId="2656243B" w14:textId="5880AAD3" w:rsidR="00AD7AFC" w:rsidRPr="00952E19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D93A38" w:rsidRPr="009113DF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="00D93A38" w:rsidRPr="009113DF">
        <w:rPr>
          <w:rFonts w:ascii="Times New Roman" w:hAnsi="Times New Roman" w:cs="Times New Roman"/>
          <w:sz w:val="28"/>
          <w:szCs w:val="28"/>
        </w:rPr>
        <w:t>: Групповое</w:t>
      </w:r>
      <w:r w:rsidR="009113DF" w:rsidRPr="009113DF">
        <w:rPr>
          <w:rFonts w:ascii="Times New Roman" w:hAnsi="Times New Roman" w:cs="Times New Roman"/>
          <w:sz w:val="28"/>
          <w:szCs w:val="28"/>
        </w:rPr>
        <w:t xml:space="preserve"> и индивидуальное занятие.</w:t>
      </w:r>
    </w:p>
    <w:p w14:paraId="51B8B563" w14:textId="77777777" w:rsidR="00EC2B5D" w:rsidRPr="00AD7AFC" w:rsidRDefault="00CC5BE8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D7AFC" w:rsidRPr="00AD7AFC">
        <w:rPr>
          <w:rFonts w:ascii="Times New Roman" w:hAnsi="Times New Roman" w:cs="Times New Roman"/>
          <w:b/>
          <w:sz w:val="28"/>
          <w:szCs w:val="28"/>
        </w:rPr>
        <w:t>Основы классического танца. Вальс</w:t>
      </w:r>
    </w:p>
    <w:p w14:paraId="36137B85" w14:textId="77777777" w:rsidR="009113DF" w:rsidRPr="009113DF" w:rsidRDefault="00CC5BE8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113DF">
        <w:rPr>
          <w:rFonts w:ascii="Times New Roman" w:hAnsi="Times New Roman" w:cs="Times New Roman"/>
          <w:sz w:val="28"/>
          <w:szCs w:val="28"/>
        </w:rPr>
        <w:t xml:space="preserve">: </w:t>
      </w:r>
      <w:r w:rsidR="009113DF" w:rsidRPr="009113DF">
        <w:rPr>
          <w:rFonts w:ascii="Times New Roman" w:hAnsi="Times New Roman" w:cs="Times New Roman"/>
          <w:sz w:val="28"/>
          <w:szCs w:val="28"/>
        </w:rPr>
        <w:t>История танца. Просмотр видеоматериалов. Основные движения.</w:t>
      </w:r>
    </w:p>
    <w:p w14:paraId="24766E04" w14:textId="77777777" w:rsidR="009113DF" w:rsidRPr="009113DF" w:rsidRDefault="009113DF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sz w:val="28"/>
          <w:szCs w:val="28"/>
        </w:rPr>
        <w:t>Прослушивание музыки. Постановка школьного вальса. Характер, настроение, мелодичность, рисунок, оформление танца.</w:t>
      </w:r>
    </w:p>
    <w:p w14:paraId="6E675AFA" w14:textId="2D32C593" w:rsidR="009113DF" w:rsidRPr="009113DF" w:rsidRDefault="00CC5BE8" w:rsidP="0091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3526C4">
        <w:rPr>
          <w:rFonts w:ascii="Times New Roman" w:hAnsi="Times New Roman" w:cs="Times New Roman"/>
          <w:sz w:val="28"/>
          <w:szCs w:val="28"/>
        </w:rPr>
        <w:t xml:space="preserve">Вальс </w:t>
      </w:r>
      <w:r w:rsidR="009113DF" w:rsidRPr="009113DF">
        <w:rPr>
          <w:rFonts w:ascii="Times New Roman" w:hAnsi="Times New Roman" w:cs="Times New Roman"/>
          <w:sz w:val="28"/>
          <w:szCs w:val="28"/>
        </w:rPr>
        <w:t>на месте, вальсовый поворот. Работа парами. Направления танцевального движения в зале: лицом по линии танца. Движение по кругу. Положение рук и ног, спины и головы. Разучивание рисунка танца. Отработка отдельных элемент без музыки под счёт. Отработка движений под музыку. Репетиция танца. Отработка ритмичности и слаженности. Отработка плавности и художественной выразительности.</w:t>
      </w:r>
    </w:p>
    <w:p w14:paraId="0E1A2C9F" w14:textId="77777777" w:rsidR="00AD7AFC" w:rsidRPr="009113DF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DF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="009113DF">
        <w:rPr>
          <w:rFonts w:ascii="Times New Roman" w:hAnsi="Times New Roman" w:cs="Times New Roman"/>
          <w:sz w:val="28"/>
          <w:szCs w:val="28"/>
        </w:rPr>
        <w:t xml:space="preserve">: </w:t>
      </w:r>
      <w:r w:rsidR="009113DF" w:rsidRPr="009113DF">
        <w:rPr>
          <w:rFonts w:ascii="Times New Roman" w:hAnsi="Times New Roman" w:cs="Times New Roman"/>
          <w:sz w:val="28"/>
          <w:szCs w:val="28"/>
        </w:rPr>
        <w:t>Групповое и индивидуальное занятие.</w:t>
      </w:r>
    </w:p>
    <w:p w14:paraId="1D2E96B9" w14:textId="77777777" w:rsidR="00EC2B5D" w:rsidRPr="00AD7AFC" w:rsidRDefault="00AD7AFC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>9</w:t>
      </w:r>
      <w:r w:rsidR="00CC5BE8" w:rsidRPr="00AD7AFC">
        <w:rPr>
          <w:rFonts w:ascii="Times New Roman" w:hAnsi="Times New Roman" w:cs="Times New Roman"/>
          <w:b/>
          <w:sz w:val="28"/>
          <w:szCs w:val="28"/>
        </w:rPr>
        <w:t>. Концертная деятельность</w:t>
      </w:r>
      <w:r w:rsidR="00CC5BE8" w:rsidRPr="00AD7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8EB36" w14:textId="77777777" w:rsidR="00EC2B5D" w:rsidRPr="005805FF" w:rsidRDefault="00CC5BE8" w:rsidP="0058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5805FF">
        <w:rPr>
          <w:rFonts w:ascii="Times New Roman" w:hAnsi="Times New Roman" w:cs="Times New Roman"/>
          <w:sz w:val="28"/>
          <w:szCs w:val="28"/>
        </w:rPr>
        <w:t xml:space="preserve"> Правила поведения на сцене и в концертном зале. </w:t>
      </w:r>
    </w:p>
    <w:p w14:paraId="31442C58" w14:textId="77777777" w:rsidR="00D16F32" w:rsidRPr="005805FF" w:rsidRDefault="00CC5BE8" w:rsidP="0058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5805FF">
        <w:rPr>
          <w:rFonts w:ascii="Times New Roman" w:hAnsi="Times New Roman" w:cs="Times New Roman"/>
          <w:sz w:val="28"/>
          <w:szCs w:val="28"/>
        </w:rPr>
        <w:t xml:space="preserve">: Составление программы. Репетиции. Подготовка и выступления на фестивалях, концертах и конкурсах. </w:t>
      </w:r>
    </w:p>
    <w:p w14:paraId="1F65E883" w14:textId="77777777" w:rsidR="00AD7AFC" w:rsidRPr="005805FF" w:rsidRDefault="00CC5BE8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Pr="005805FF">
        <w:rPr>
          <w:rFonts w:ascii="Times New Roman" w:hAnsi="Times New Roman" w:cs="Times New Roman"/>
          <w:sz w:val="28"/>
          <w:szCs w:val="28"/>
        </w:rPr>
        <w:t xml:space="preserve">: концерт </w:t>
      </w:r>
    </w:p>
    <w:p w14:paraId="2395BA71" w14:textId="77777777" w:rsidR="00D16F32" w:rsidRPr="00AD7AFC" w:rsidRDefault="00AD7AFC" w:rsidP="0058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FC">
        <w:rPr>
          <w:rFonts w:ascii="Times New Roman" w:hAnsi="Times New Roman" w:cs="Times New Roman"/>
          <w:b/>
          <w:sz w:val="28"/>
          <w:szCs w:val="28"/>
        </w:rPr>
        <w:t>10</w:t>
      </w:r>
      <w:r w:rsidR="00CC5BE8" w:rsidRPr="00AD7AFC">
        <w:rPr>
          <w:rFonts w:ascii="Times New Roman" w:hAnsi="Times New Roman" w:cs="Times New Roman"/>
          <w:b/>
          <w:sz w:val="28"/>
          <w:szCs w:val="28"/>
        </w:rPr>
        <w:t xml:space="preserve">. Итоговые занятия. </w:t>
      </w:r>
    </w:p>
    <w:p w14:paraId="421E3427" w14:textId="77777777" w:rsidR="00D16F32" w:rsidRPr="005805FF" w:rsidRDefault="00CC5BE8" w:rsidP="0058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805FF">
        <w:rPr>
          <w:rFonts w:ascii="Times New Roman" w:hAnsi="Times New Roman" w:cs="Times New Roman"/>
          <w:i/>
          <w:sz w:val="28"/>
          <w:szCs w:val="28"/>
        </w:rPr>
        <w:t>:</w:t>
      </w:r>
      <w:r w:rsidRPr="005805FF">
        <w:rPr>
          <w:rFonts w:ascii="Times New Roman" w:hAnsi="Times New Roman" w:cs="Times New Roman"/>
          <w:sz w:val="28"/>
          <w:szCs w:val="28"/>
        </w:rPr>
        <w:t xml:space="preserve"> Полугодовое и годовое итоговые занятия - отчетные концерты. </w:t>
      </w:r>
    </w:p>
    <w:p w14:paraId="1BC3915D" w14:textId="77777777" w:rsidR="005805FF" w:rsidRPr="005805FF" w:rsidRDefault="00CC5BE8" w:rsidP="0058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5805FF">
        <w:rPr>
          <w:rFonts w:ascii="Times New Roman" w:hAnsi="Times New Roman" w:cs="Times New Roman"/>
          <w:sz w:val="28"/>
          <w:szCs w:val="28"/>
        </w:rPr>
        <w:t xml:space="preserve"> Подведение итогов за полугодие и год. Итоговые тестирования. Самоанализ итоговых выступлений. Характеристика успешности каждого воспитанника. Результаты усвоения программы</w:t>
      </w:r>
      <w:r w:rsidR="005805FF" w:rsidRPr="005805FF">
        <w:rPr>
          <w:rFonts w:ascii="Times New Roman" w:hAnsi="Times New Roman" w:cs="Times New Roman"/>
          <w:sz w:val="28"/>
          <w:szCs w:val="28"/>
        </w:rPr>
        <w:t>.</w:t>
      </w:r>
    </w:p>
    <w:p w14:paraId="38AC646B" w14:textId="77777777" w:rsidR="00CC5BE8" w:rsidRPr="005805FF" w:rsidRDefault="00CC5BE8" w:rsidP="0058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FF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Pr="005805FF">
        <w:rPr>
          <w:rFonts w:ascii="Times New Roman" w:hAnsi="Times New Roman" w:cs="Times New Roman"/>
          <w:sz w:val="28"/>
          <w:szCs w:val="28"/>
        </w:rPr>
        <w:t>: Отчетный концерт</w:t>
      </w:r>
      <w:r w:rsidR="005805FF">
        <w:rPr>
          <w:rFonts w:ascii="Times New Roman" w:hAnsi="Times New Roman" w:cs="Times New Roman"/>
          <w:sz w:val="28"/>
          <w:szCs w:val="28"/>
        </w:rPr>
        <w:t>.</w:t>
      </w:r>
    </w:p>
    <w:p w14:paraId="48952939" w14:textId="77777777" w:rsidR="00500B97" w:rsidRPr="00E57FE9" w:rsidRDefault="00500B97" w:rsidP="00500B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D5B4D12" w14:textId="77777777" w:rsidR="00952E19" w:rsidRDefault="00952E19" w:rsidP="00E9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A86B74" w14:textId="77777777" w:rsidR="00340F25" w:rsidRDefault="00340F25" w:rsidP="00FA5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22F18A9" w14:textId="77777777" w:rsidR="00056FB5" w:rsidRPr="000A2D64" w:rsidRDefault="00056FB5" w:rsidP="00056FB5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A03F0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14:paraId="03D1C4DE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5920AD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17A3857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к самооценке на основе критериев успешности творческой де</w:t>
      </w:r>
      <w:r w:rsidR="00952E19">
        <w:rPr>
          <w:rFonts w:ascii="Times New Roman" w:hAnsi="Times New Roman" w:cs="Times New Roman"/>
          <w:sz w:val="28"/>
          <w:szCs w:val="28"/>
        </w:rPr>
        <w:t xml:space="preserve">ятельности; </w:t>
      </w:r>
      <w:r w:rsidRPr="005920AD">
        <w:rPr>
          <w:rFonts w:ascii="Times New Roman" w:hAnsi="Times New Roman" w:cs="Times New Roman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  формирование эмоцио</w:t>
      </w:r>
      <w:r w:rsidR="00952E19">
        <w:rPr>
          <w:rFonts w:ascii="Times New Roman" w:hAnsi="Times New Roman" w:cs="Times New Roman"/>
          <w:sz w:val="28"/>
          <w:szCs w:val="28"/>
        </w:rPr>
        <w:t xml:space="preserve">нальное отношение к искусству; </w:t>
      </w:r>
      <w:r w:rsidRPr="005920AD">
        <w:rPr>
          <w:rFonts w:ascii="Times New Roman" w:hAnsi="Times New Roman" w:cs="Times New Roman"/>
          <w:sz w:val="28"/>
          <w:szCs w:val="28"/>
        </w:rPr>
        <w:t>формирование духовно-нравственных оснований; реализация творческого потенциала</w:t>
      </w:r>
      <w:r w:rsidR="00952E19">
        <w:rPr>
          <w:rFonts w:ascii="Times New Roman" w:hAnsi="Times New Roman" w:cs="Times New Roman"/>
          <w:sz w:val="28"/>
          <w:szCs w:val="28"/>
        </w:rPr>
        <w:t xml:space="preserve"> и трудолюбия в процессе занятий по хореографии.</w:t>
      </w:r>
    </w:p>
    <w:p w14:paraId="68D02437" w14:textId="3CABA9B6" w:rsidR="00056FB5" w:rsidRPr="005920AD" w:rsidRDefault="003526C4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b/>
          <w:sz w:val="28"/>
          <w:szCs w:val="28"/>
        </w:rPr>
        <w:t>Мета предметные</w:t>
      </w:r>
      <w:r w:rsidR="00056FB5" w:rsidRPr="005920A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056FB5" w:rsidRPr="005920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0A3E2E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proofErr w:type="spellStart"/>
      <w:proofErr w:type="gramStart"/>
      <w:r w:rsidRPr="005920AD">
        <w:rPr>
          <w:rFonts w:ascii="Times New Roman" w:hAnsi="Times New Roman" w:cs="Times New Roman"/>
          <w:i/>
          <w:sz w:val="28"/>
          <w:szCs w:val="28"/>
        </w:rPr>
        <w:t>УУД:</w:t>
      </w:r>
      <w:r w:rsidRPr="005920AD">
        <w:rPr>
          <w:rFonts w:ascii="Times New Roman" w:hAnsi="Times New Roman" w:cs="Times New Roman"/>
          <w:sz w:val="28"/>
          <w:szCs w:val="28"/>
        </w:rPr>
        <w:t>планировать</w:t>
      </w:r>
      <w:proofErr w:type="spellEnd"/>
      <w:proofErr w:type="gramEnd"/>
      <w:r w:rsidRPr="005920AD">
        <w:rPr>
          <w:rFonts w:ascii="Times New Roman" w:hAnsi="Times New Roman" w:cs="Times New Roman"/>
          <w:sz w:val="28"/>
          <w:szCs w:val="28"/>
        </w:rPr>
        <w:t xml:space="preserve"> свои действия с творческой зада</w:t>
      </w:r>
      <w:r w:rsidR="00952E19">
        <w:rPr>
          <w:rFonts w:ascii="Times New Roman" w:hAnsi="Times New Roman" w:cs="Times New Roman"/>
          <w:sz w:val="28"/>
          <w:szCs w:val="28"/>
        </w:rPr>
        <w:t xml:space="preserve">чей и условиями её реализации; </w:t>
      </w:r>
      <w:r w:rsidRPr="005920AD">
        <w:rPr>
          <w:rFonts w:ascii="Times New Roman" w:hAnsi="Times New Roman" w:cs="Times New Roman"/>
          <w:sz w:val="28"/>
          <w:szCs w:val="28"/>
        </w:rPr>
        <w:t>самостоятельно выделять и формулировать познавательные цели урока;  выстраивать самостоятельный творческий маршрут общения с искусством.</w:t>
      </w:r>
    </w:p>
    <w:p w14:paraId="68002946" w14:textId="5703B74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proofErr w:type="gramStart"/>
      <w:r w:rsidRPr="005920AD">
        <w:rPr>
          <w:rFonts w:ascii="Times New Roman" w:hAnsi="Times New Roman" w:cs="Times New Roman"/>
          <w:i/>
          <w:sz w:val="28"/>
          <w:szCs w:val="28"/>
        </w:rPr>
        <w:t>УУД:</w:t>
      </w:r>
      <w:r w:rsidRPr="005920AD">
        <w:rPr>
          <w:rFonts w:ascii="Times New Roman" w:hAnsi="Times New Roman" w:cs="Times New Roman"/>
          <w:sz w:val="28"/>
          <w:szCs w:val="28"/>
        </w:rPr>
        <w:t xml:space="preserve">  участвовать</w:t>
      </w:r>
      <w:proofErr w:type="gramEnd"/>
      <w:r w:rsidRPr="005920AD">
        <w:rPr>
          <w:rFonts w:ascii="Times New Roman" w:hAnsi="Times New Roman" w:cs="Times New Roman"/>
          <w:sz w:val="28"/>
          <w:szCs w:val="28"/>
        </w:rPr>
        <w:t xml:space="preserve"> в жизни микро - и </w:t>
      </w:r>
      <w:r w:rsidR="00453965" w:rsidRPr="005920AD">
        <w:rPr>
          <w:rFonts w:ascii="Times New Roman" w:hAnsi="Times New Roman" w:cs="Times New Roman"/>
          <w:sz w:val="28"/>
          <w:szCs w:val="28"/>
        </w:rPr>
        <w:t>микросоциума</w:t>
      </w:r>
      <w:r w:rsidRPr="005920AD">
        <w:rPr>
          <w:rFonts w:ascii="Times New Roman" w:hAnsi="Times New Roman" w:cs="Times New Roman"/>
          <w:sz w:val="28"/>
          <w:szCs w:val="28"/>
        </w:rPr>
        <w:t xml:space="preserve"> (группы, класса, школы, города, региона и др.);  уметь слушать и слышать мнение других людей, излагать свои мысли о музыке;  применять знаково-символические и речевые средства для решения коммуникативных задач; </w:t>
      </w:r>
    </w:p>
    <w:p w14:paraId="693C55F8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proofErr w:type="gramStart"/>
      <w:r w:rsidRPr="005920AD">
        <w:rPr>
          <w:rFonts w:ascii="Times New Roman" w:hAnsi="Times New Roman" w:cs="Times New Roman"/>
          <w:i/>
          <w:sz w:val="28"/>
          <w:szCs w:val="28"/>
        </w:rPr>
        <w:t>УУД:</w:t>
      </w:r>
      <w:r w:rsidRPr="005920AD">
        <w:rPr>
          <w:rFonts w:ascii="Times New Roman" w:hAnsi="Times New Roman" w:cs="Times New Roman"/>
          <w:sz w:val="28"/>
          <w:szCs w:val="28"/>
        </w:rPr>
        <w:t xml:space="preserve">  использовать</w:t>
      </w:r>
      <w:proofErr w:type="gramEnd"/>
      <w:r w:rsidRPr="005920AD">
        <w:rPr>
          <w:rFonts w:ascii="Times New Roman" w:hAnsi="Times New Roman" w:cs="Times New Roman"/>
          <w:sz w:val="28"/>
          <w:szCs w:val="28"/>
        </w:rPr>
        <w:t xml:space="preserve"> знаково-символические средства для решения задач;  осуществлять поиск необходимой информации для выполнения учебных заданий с использованием учебной литературы, энциклопедий, справочников. </w:t>
      </w:r>
    </w:p>
    <w:p w14:paraId="4ABAE861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A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7F71B08B" w14:textId="77777777" w:rsidR="00952E19" w:rsidRPr="00D90925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925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14:paraId="478EC67F" w14:textId="020FE933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различные танцевальные жанры (</w:t>
      </w:r>
      <w:proofErr w:type="spellStart"/>
      <w:proofErr w:type="gramStart"/>
      <w:r w:rsidR="00503DEF">
        <w:rPr>
          <w:rFonts w:ascii="Times New Roman" w:hAnsi="Times New Roman" w:cs="Times New Roman"/>
          <w:sz w:val="28"/>
          <w:szCs w:val="28"/>
        </w:rPr>
        <w:t>классический,</w:t>
      </w:r>
      <w:r w:rsidRPr="00952E19">
        <w:rPr>
          <w:rFonts w:ascii="Times New Roman" w:hAnsi="Times New Roman" w:cs="Times New Roman"/>
          <w:sz w:val="28"/>
          <w:szCs w:val="28"/>
        </w:rPr>
        <w:t>народный</w:t>
      </w:r>
      <w:proofErr w:type="spellEnd"/>
      <w:proofErr w:type="gramEnd"/>
      <w:r w:rsidRPr="00952E19">
        <w:rPr>
          <w:rFonts w:ascii="Times New Roman" w:hAnsi="Times New Roman" w:cs="Times New Roman"/>
          <w:sz w:val="28"/>
          <w:szCs w:val="28"/>
        </w:rPr>
        <w:t xml:space="preserve">, </w:t>
      </w:r>
      <w:r w:rsidR="00CC0B06">
        <w:rPr>
          <w:rFonts w:ascii="Times New Roman" w:hAnsi="Times New Roman" w:cs="Times New Roman"/>
          <w:sz w:val="28"/>
          <w:szCs w:val="28"/>
        </w:rPr>
        <w:t>б</w:t>
      </w:r>
      <w:r w:rsidRPr="00952E19">
        <w:rPr>
          <w:rFonts w:ascii="Times New Roman" w:hAnsi="Times New Roman" w:cs="Times New Roman"/>
          <w:sz w:val="28"/>
          <w:szCs w:val="28"/>
        </w:rPr>
        <w:t>альный, эстрадный</w:t>
      </w:r>
      <w:r w:rsidR="00CC0B06">
        <w:rPr>
          <w:rFonts w:ascii="Times New Roman" w:hAnsi="Times New Roman" w:cs="Times New Roman"/>
          <w:sz w:val="28"/>
          <w:szCs w:val="28"/>
        </w:rPr>
        <w:t xml:space="preserve"> и </w:t>
      </w:r>
      <w:r w:rsidR="00642F5B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CC0B06">
        <w:rPr>
          <w:rFonts w:ascii="Times New Roman" w:hAnsi="Times New Roman" w:cs="Times New Roman"/>
          <w:sz w:val="28"/>
          <w:szCs w:val="28"/>
        </w:rPr>
        <w:t xml:space="preserve">танцы) </w:t>
      </w:r>
    </w:p>
    <w:p w14:paraId="4B61D5AB" w14:textId="41D6ED5D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особенности русских народных </w:t>
      </w:r>
      <w:proofErr w:type="spellStart"/>
      <w:proofErr w:type="gramStart"/>
      <w:r w:rsidRPr="00952E19">
        <w:rPr>
          <w:rFonts w:ascii="Times New Roman" w:hAnsi="Times New Roman" w:cs="Times New Roman"/>
          <w:sz w:val="28"/>
          <w:szCs w:val="28"/>
        </w:rPr>
        <w:t>танцев,</w:t>
      </w:r>
      <w:r w:rsidR="00886706">
        <w:rPr>
          <w:rFonts w:ascii="Times New Roman" w:hAnsi="Times New Roman" w:cs="Times New Roman"/>
          <w:sz w:val="28"/>
          <w:szCs w:val="28"/>
        </w:rPr>
        <w:t>танцев</w:t>
      </w:r>
      <w:proofErr w:type="spellEnd"/>
      <w:proofErr w:type="gramEnd"/>
      <w:r w:rsidR="00886706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14:paraId="034EF1AB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основы современного эстрадного танца</w:t>
      </w:r>
    </w:p>
    <w:p w14:paraId="0699D9DB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основы классического танца. </w:t>
      </w:r>
    </w:p>
    <w:p w14:paraId="57476AE5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характер исполнения танцев</w:t>
      </w:r>
    </w:p>
    <w:p w14:paraId="69DCB6D6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знать и применять правила сценической культуры</w:t>
      </w:r>
    </w:p>
    <w:p w14:paraId="535F10A0" w14:textId="77777777" w:rsidR="00952E19" w:rsidRPr="00D90925" w:rsidRDefault="00056FB5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925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</w:p>
    <w:p w14:paraId="010D9EA6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двигаться в такт музыке;</w:t>
      </w:r>
    </w:p>
    <w:p w14:paraId="028BF597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владеть вниманием, координацией движения</w:t>
      </w:r>
    </w:p>
    <w:p w14:paraId="4E594692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иметь навыки актерской выразительности;</w:t>
      </w:r>
    </w:p>
    <w:p w14:paraId="51F53487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технически грамотно исполнять фигуры программных танцев;</w:t>
      </w:r>
    </w:p>
    <w:p w14:paraId="46ECF656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>- знать позиции рук и ног;</w:t>
      </w:r>
    </w:p>
    <w:p w14:paraId="0BB30C2D" w14:textId="6945D086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танцевать народные танцы </w:t>
      </w:r>
    </w:p>
    <w:p w14:paraId="6EE6C009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танцевать современные танцы </w:t>
      </w:r>
    </w:p>
    <w:p w14:paraId="2562011F" w14:textId="77777777" w:rsidR="00952E19" w:rsidRP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танцевать вальс </w:t>
      </w:r>
    </w:p>
    <w:p w14:paraId="3BD1D2CF" w14:textId="77777777" w:rsidR="00952E19" w:rsidRDefault="00952E19" w:rsidP="00952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9">
        <w:rPr>
          <w:rFonts w:ascii="Times New Roman" w:hAnsi="Times New Roman" w:cs="Times New Roman"/>
          <w:sz w:val="28"/>
          <w:szCs w:val="28"/>
        </w:rPr>
        <w:t xml:space="preserve">- использовать в танце приобретенные навыки </w:t>
      </w:r>
    </w:p>
    <w:p w14:paraId="7B913326" w14:textId="77777777" w:rsidR="00056FB5" w:rsidRPr="005920AD" w:rsidRDefault="00056FB5" w:rsidP="00463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A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педагога с</w:t>
      </w:r>
      <w:r w:rsidR="00D9092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к формированию танцевальных</w:t>
      </w:r>
      <w:r w:rsidRPr="0059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и правильного функционирования голосового аппарата.</w:t>
      </w:r>
    </w:p>
    <w:p w14:paraId="0C6444D9" w14:textId="77777777" w:rsidR="00056FB5" w:rsidRPr="005920AD" w:rsidRDefault="00056FB5" w:rsidP="00056FB5">
      <w:pPr>
        <w:shd w:val="clear" w:color="auto" w:fill="FFFFFF"/>
        <w:spacing w:after="0" w:line="240" w:lineRule="auto"/>
        <w:ind w:firstLine="709"/>
        <w:jc w:val="both"/>
      </w:pPr>
    </w:p>
    <w:p w14:paraId="7DB1FF09" w14:textId="77777777" w:rsidR="00056FB5" w:rsidRPr="00D90925" w:rsidRDefault="00056FB5" w:rsidP="00056FB5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FF0000"/>
          <w:u w:val="single"/>
        </w:rPr>
      </w:pPr>
      <w:r w:rsidRPr="00D9092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6462B" w:rsidRPr="007646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Ритмика и гимнастика</w:t>
      </w:r>
    </w:p>
    <w:p w14:paraId="3092040A" w14:textId="49970CBE" w:rsidR="00056FB5" w:rsidRPr="0076462B" w:rsidRDefault="0076462B" w:rsidP="000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Общеразвивающие </w:t>
      </w:r>
      <w:r w:rsidR="00453965" w:rsidRPr="0076462B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r w:rsidR="0045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965" w:rsidRPr="0076462B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 xml:space="preserve"> для гибкости шеи, для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подвижности плечевых суставов, у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пражнения на растяж</w:t>
      </w:r>
      <w:r>
        <w:rPr>
          <w:rFonts w:ascii="Times New Roman" w:eastAsia="Times New Roman" w:hAnsi="Times New Roman" w:cs="Times New Roman"/>
          <w:sz w:val="28"/>
          <w:szCs w:val="28"/>
        </w:rPr>
        <w:t>ку и основы гимнастики на полу, у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пражнения на растяжку и укрепление и развитие мышц ног</w:t>
      </w:r>
      <w:r>
        <w:rPr>
          <w:rFonts w:ascii="Times New Roman" w:eastAsia="Times New Roman" w:hAnsi="Times New Roman" w:cs="Times New Roman"/>
          <w:sz w:val="28"/>
          <w:szCs w:val="28"/>
        </w:rPr>
        <w:t>, рук, корпуса.</w:t>
      </w:r>
    </w:p>
    <w:p w14:paraId="6CB1D291" w14:textId="6FE94126" w:rsidR="0076462B" w:rsidRPr="0076462B" w:rsidRDefault="0076462B" w:rsidP="0076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462B">
        <w:rPr>
          <w:rFonts w:ascii="Times New Roman" w:eastAsia="Times New Roman" w:hAnsi="Times New Roman" w:cs="Times New Roman"/>
          <w:i/>
          <w:sz w:val="28"/>
          <w:szCs w:val="28"/>
        </w:rPr>
        <w:t xml:space="preserve">Ритмическая </w:t>
      </w:r>
      <w:r w:rsidR="00453965" w:rsidRPr="0076462B">
        <w:rPr>
          <w:rFonts w:ascii="Times New Roman" w:eastAsia="Times New Roman" w:hAnsi="Times New Roman" w:cs="Times New Roman"/>
          <w:i/>
          <w:sz w:val="28"/>
          <w:szCs w:val="28"/>
        </w:rPr>
        <w:t>гимнастика</w:t>
      </w:r>
      <w:r w:rsidR="0045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965" w:rsidRPr="0076462B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 xml:space="preserve"> стретчинг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057F">
        <w:rPr>
          <w:rFonts w:ascii="Times New Roman" w:eastAsia="Times New Roman" w:hAnsi="Times New Roman" w:cs="Times New Roman"/>
          <w:sz w:val="28"/>
          <w:szCs w:val="28"/>
        </w:rPr>
        <w:t>пластика, танцевальные шаги, ходьба, с</w:t>
      </w:r>
      <w:r w:rsidR="0096057F" w:rsidRPr="0096057F">
        <w:rPr>
          <w:rFonts w:ascii="Times New Roman" w:eastAsia="Times New Roman" w:hAnsi="Times New Roman" w:cs="Times New Roman"/>
          <w:sz w:val="28"/>
          <w:szCs w:val="28"/>
        </w:rPr>
        <w:t>теп-</w:t>
      </w:r>
      <w:proofErr w:type="spellStart"/>
      <w:r w:rsidR="0096057F" w:rsidRPr="0096057F">
        <w:rPr>
          <w:rFonts w:ascii="Times New Roman" w:eastAsia="Times New Roman" w:hAnsi="Times New Roman" w:cs="Times New Roman"/>
          <w:sz w:val="28"/>
          <w:szCs w:val="28"/>
        </w:rPr>
        <w:t>тач</w:t>
      </w:r>
      <w:proofErr w:type="spellEnd"/>
      <w:r w:rsidR="0096057F" w:rsidRPr="0096057F">
        <w:rPr>
          <w:rFonts w:ascii="Times New Roman" w:eastAsia="Times New Roman" w:hAnsi="Times New Roman" w:cs="Times New Roman"/>
          <w:sz w:val="28"/>
          <w:szCs w:val="28"/>
        </w:rPr>
        <w:t>, кросс-степ</w:t>
      </w:r>
      <w:r w:rsidR="00960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7E3D5" w14:textId="74942726" w:rsidR="0076462B" w:rsidRPr="0076462B" w:rsidRDefault="0076462B" w:rsidP="0076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B">
        <w:rPr>
          <w:rFonts w:ascii="Times New Roman" w:eastAsia="Times New Roman" w:hAnsi="Times New Roman" w:cs="Times New Roman"/>
          <w:i/>
          <w:sz w:val="28"/>
          <w:szCs w:val="28"/>
        </w:rPr>
        <w:t xml:space="preserve">Сценические </w:t>
      </w:r>
      <w:r w:rsidR="00453965" w:rsidRPr="0076462B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 w:rsidR="0045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965" w:rsidRPr="0076462B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баланса и координации, упражнения на напряжение и расслабление мышц, ориентации в пространстве, упражнения на выразительность (пантомимы, инсценировки).</w:t>
      </w:r>
    </w:p>
    <w:p w14:paraId="671C5697" w14:textId="77777777" w:rsidR="0076462B" w:rsidRPr="0076462B" w:rsidRDefault="0076462B" w:rsidP="00056F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4532D491" w14:textId="77777777" w:rsidR="00056FB5" w:rsidRDefault="00056FB5" w:rsidP="000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90925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   </w:t>
      </w:r>
      <w:r w:rsidR="0076462B" w:rsidRPr="007646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Сценический танец</w:t>
      </w:r>
    </w:p>
    <w:p w14:paraId="4A11A63A" w14:textId="46E5D2A8" w:rsidR="0076462B" w:rsidRPr="0076462B" w:rsidRDefault="0076462B" w:rsidP="000E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B">
        <w:rPr>
          <w:rFonts w:ascii="Times New Roman" w:eastAsia="Times New Roman" w:hAnsi="Times New Roman" w:cs="Times New Roman"/>
          <w:i/>
          <w:sz w:val="28"/>
          <w:szCs w:val="28"/>
        </w:rPr>
        <w:t xml:space="preserve">Эстрадный </w:t>
      </w:r>
      <w:r w:rsidR="00453965" w:rsidRPr="0076462B">
        <w:rPr>
          <w:rFonts w:ascii="Times New Roman" w:eastAsia="Times New Roman" w:hAnsi="Times New Roman" w:cs="Times New Roman"/>
          <w:i/>
          <w:sz w:val="28"/>
          <w:szCs w:val="28"/>
        </w:rPr>
        <w:t>танец</w:t>
      </w:r>
      <w:r w:rsidR="0045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965" w:rsidRPr="0076462B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66BB">
        <w:rPr>
          <w:rFonts w:ascii="Times New Roman" w:eastAsia="Times New Roman" w:hAnsi="Times New Roman" w:cs="Times New Roman"/>
          <w:sz w:val="28"/>
          <w:szCs w:val="28"/>
        </w:rPr>
        <w:t xml:space="preserve"> настроение, оформление танца, р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исунок т</w:t>
      </w:r>
      <w:r w:rsidR="000E66BB">
        <w:rPr>
          <w:rFonts w:ascii="Times New Roman" w:eastAsia="Times New Roman" w:hAnsi="Times New Roman" w:cs="Times New Roman"/>
          <w:sz w:val="28"/>
          <w:szCs w:val="28"/>
        </w:rPr>
        <w:t>анца, р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0E66BB">
        <w:rPr>
          <w:rFonts w:ascii="Times New Roman" w:eastAsia="Times New Roman" w:hAnsi="Times New Roman" w:cs="Times New Roman"/>
          <w:sz w:val="28"/>
          <w:szCs w:val="28"/>
        </w:rPr>
        <w:t>учивание отдельных элементов, о</w:t>
      </w:r>
      <w:r w:rsidRPr="0076462B">
        <w:rPr>
          <w:rFonts w:ascii="Times New Roman" w:eastAsia="Times New Roman" w:hAnsi="Times New Roman" w:cs="Times New Roman"/>
          <w:sz w:val="28"/>
          <w:szCs w:val="28"/>
        </w:rPr>
        <w:t>тработка движений без музыки, под счёт.</w:t>
      </w:r>
    </w:p>
    <w:p w14:paraId="2222D9F6" w14:textId="4208A3FA" w:rsidR="0076462B" w:rsidRPr="000E66BB" w:rsidRDefault="0076462B" w:rsidP="000E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BB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Классический </w:t>
      </w:r>
      <w:r w:rsidR="00453965" w:rsidRPr="000E66BB">
        <w:rPr>
          <w:rFonts w:ascii="Times New Roman" w:eastAsia="Times New Roman" w:hAnsi="Times New Roman" w:cs="Times New Roman"/>
          <w:i/>
          <w:sz w:val="28"/>
          <w:szCs w:val="28"/>
        </w:rPr>
        <w:t>танец</w:t>
      </w:r>
      <w:r w:rsidR="0045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53965" w:rsidRPr="000E66BB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0E66BB" w:rsidRPr="000E66BB">
        <w:rPr>
          <w:rFonts w:ascii="Times New Roman" w:eastAsia="Times New Roman" w:hAnsi="Times New Roman" w:cs="Times New Roman"/>
          <w:sz w:val="28"/>
          <w:szCs w:val="28"/>
        </w:rPr>
        <w:t xml:space="preserve"> парами, направления танцевального движения в зале: лицом по линии танца, движение по кругу, положение рук и ног, спины и головы.</w:t>
      </w:r>
    </w:p>
    <w:p w14:paraId="2E107282" w14:textId="5746B1F0" w:rsidR="0076462B" w:rsidRPr="0096057F" w:rsidRDefault="0096057F" w:rsidP="0096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7F">
        <w:rPr>
          <w:rFonts w:ascii="Times New Roman" w:eastAsia="Times New Roman" w:hAnsi="Times New Roman" w:cs="Times New Roman"/>
          <w:i/>
          <w:sz w:val="28"/>
          <w:szCs w:val="28"/>
        </w:rPr>
        <w:t xml:space="preserve">Народный </w:t>
      </w:r>
      <w:r w:rsidR="00453965" w:rsidRPr="0096057F">
        <w:rPr>
          <w:rFonts w:ascii="Times New Roman" w:eastAsia="Times New Roman" w:hAnsi="Times New Roman" w:cs="Times New Roman"/>
          <w:i/>
          <w:sz w:val="28"/>
          <w:szCs w:val="28"/>
        </w:rPr>
        <w:t>танец:</w:t>
      </w:r>
      <w:r w:rsidR="00453965" w:rsidRPr="0096057F">
        <w:rPr>
          <w:rFonts w:ascii="Times New Roman" w:hAnsi="Times New Roman" w:cs="Times New Roman"/>
          <w:sz w:val="28"/>
          <w:szCs w:val="28"/>
        </w:rPr>
        <w:t xml:space="preserve"> </w:t>
      </w:r>
      <w:r w:rsidR="00453965" w:rsidRPr="0096057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53965">
        <w:rPr>
          <w:rFonts w:ascii="Times New Roman" w:eastAsia="Times New Roman" w:hAnsi="Times New Roman" w:cs="Times New Roman"/>
          <w:sz w:val="28"/>
          <w:szCs w:val="28"/>
        </w:rPr>
        <w:t>вороты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вращения в танце, развитие координации движений, п</w:t>
      </w:r>
      <w:r w:rsidRPr="0096057F">
        <w:rPr>
          <w:rFonts w:ascii="Times New Roman" w:eastAsia="Times New Roman" w:hAnsi="Times New Roman" w:cs="Times New Roman"/>
          <w:sz w:val="28"/>
          <w:szCs w:val="28"/>
        </w:rPr>
        <w:t>ереме</w:t>
      </w:r>
      <w:r>
        <w:rPr>
          <w:rFonts w:ascii="Times New Roman" w:eastAsia="Times New Roman" w:hAnsi="Times New Roman" w:cs="Times New Roman"/>
          <w:sz w:val="28"/>
          <w:szCs w:val="28"/>
        </w:rPr>
        <w:t>нный и боковой шаг, д</w:t>
      </w:r>
      <w:r w:rsidRPr="0096057F">
        <w:rPr>
          <w:rFonts w:ascii="Times New Roman" w:eastAsia="Times New Roman" w:hAnsi="Times New Roman" w:cs="Times New Roman"/>
          <w:sz w:val="28"/>
          <w:szCs w:val="28"/>
        </w:rPr>
        <w:t>вижение вперёд и назад, движение по спирали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05AB49" w14:textId="77777777" w:rsidR="0076462B" w:rsidRPr="0076462B" w:rsidRDefault="0076462B" w:rsidP="0005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C88E2FE" w14:textId="77777777" w:rsidR="00056FB5" w:rsidRPr="00551631" w:rsidRDefault="00056FB5" w:rsidP="00056FB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</w:rPr>
      </w:pPr>
      <w:r w:rsidRPr="00551631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D90925" w:rsidRPr="00551631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0A34A7" w:rsidRPr="00551631">
        <w:rPr>
          <w:rFonts w:ascii="Times New Roman" w:eastAsia="Times New Roman" w:hAnsi="Times New Roman" w:cs="Times New Roman"/>
          <w:sz w:val="28"/>
          <w:szCs w:val="28"/>
        </w:rPr>
        <w:t>да должно быть пройдено около 5-6</w:t>
      </w:r>
      <w:r w:rsidR="000E465F">
        <w:rPr>
          <w:rFonts w:ascii="Times New Roman" w:eastAsia="Times New Roman" w:hAnsi="Times New Roman" w:cs="Times New Roman"/>
          <w:sz w:val="28"/>
          <w:szCs w:val="28"/>
        </w:rPr>
        <w:t xml:space="preserve"> разнохарактерных хореографических направлений</w:t>
      </w:r>
      <w:r w:rsidRPr="00551631">
        <w:rPr>
          <w:rFonts w:ascii="Times New Roman" w:eastAsia="Times New Roman" w:hAnsi="Times New Roman" w:cs="Times New Roman"/>
          <w:sz w:val="28"/>
          <w:szCs w:val="28"/>
        </w:rPr>
        <w:t xml:space="preserve"> из сборников </w:t>
      </w:r>
      <w:r w:rsidR="0096057F" w:rsidRPr="00551631">
        <w:rPr>
          <w:rFonts w:ascii="Times New Roman" w:eastAsia="Times New Roman" w:hAnsi="Times New Roman" w:cs="Times New Roman"/>
          <w:sz w:val="28"/>
          <w:szCs w:val="28"/>
        </w:rPr>
        <w:t>танцевальных произведений. Например</w:t>
      </w:r>
      <w:r w:rsidR="000A34A7" w:rsidRPr="005516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057F" w:rsidRPr="00551631">
        <w:rPr>
          <w:rFonts w:ascii="Times New Roman" w:eastAsia="Times New Roman" w:hAnsi="Times New Roman" w:cs="Times New Roman"/>
          <w:sz w:val="28"/>
          <w:szCs w:val="28"/>
        </w:rPr>
        <w:t xml:space="preserve"> из практи</w:t>
      </w:r>
      <w:r w:rsidR="000A34A7" w:rsidRPr="00551631">
        <w:rPr>
          <w:rFonts w:ascii="Times New Roman" w:eastAsia="Times New Roman" w:hAnsi="Times New Roman" w:cs="Times New Roman"/>
          <w:sz w:val="28"/>
          <w:szCs w:val="28"/>
        </w:rPr>
        <w:t xml:space="preserve">кума </w:t>
      </w:r>
      <w:r w:rsidR="0096057F" w:rsidRPr="00551631">
        <w:rPr>
          <w:rFonts w:ascii="Times New Roman" w:eastAsia="Times New Roman" w:hAnsi="Times New Roman" w:cs="Times New Roman"/>
          <w:sz w:val="28"/>
          <w:szCs w:val="28"/>
        </w:rPr>
        <w:t>«Искусство ба</w:t>
      </w:r>
      <w:r w:rsidR="00000682" w:rsidRPr="00551631">
        <w:rPr>
          <w:rFonts w:ascii="Times New Roman" w:eastAsia="Times New Roman" w:hAnsi="Times New Roman" w:cs="Times New Roman"/>
          <w:sz w:val="28"/>
          <w:szCs w:val="28"/>
        </w:rPr>
        <w:t>летмейстера» (составитель А.В. Мелехов</w:t>
      </w:r>
      <w:r w:rsidRPr="0055163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78EB16" w14:textId="77777777" w:rsidR="00056FB5" w:rsidRPr="00551631" w:rsidRDefault="00056FB5" w:rsidP="00056FB5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DF8968" w14:textId="77777777" w:rsidR="00551631" w:rsidRDefault="00056FB5" w:rsidP="0055163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1.5  </w:t>
      </w:r>
      <w:r w:rsidRPr="00742A2F">
        <w:rPr>
          <w:rFonts w:ascii="Times New Roman" w:eastAsia="Calibri" w:hAnsi="Times New Roman" w:cs="Times New Roman"/>
          <w:b/>
          <w:sz w:val="28"/>
          <w:szCs w:val="28"/>
        </w:rPr>
        <w:t>Механизм</w:t>
      </w:r>
      <w:proofErr w:type="gramEnd"/>
      <w:r w:rsidRPr="00742A2F">
        <w:rPr>
          <w:rFonts w:ascii="Times New Roman" w:eastAsia="Calibri" w:hAnsi="Times New Roman" w:cs="Times New Roman"/>
          <w:b/>
          <w:sz w:val="28"/>
          <w:szCs w:val="28"/>
        </w:rPr>
        <w:t xml:space="preserve"> оценки результатов</w:t>
      </w:r>
      <w:r w:rsidR="0055163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9A70929" w14:textId="77777777" w:rsidR="00056FB5" w:rsidRPr="00551631" w:rsidRDefault="00056FB5" w:rsidP="0055163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7C82">
        <w:rPr>
          <w:rFonts w:ascii="Times New Roman" w:eastAsia="Calibri" w:hAnsi="Times New Roman" w:cs="Times New Roman"/>
          <w:sz w:val="28"/>
          <w:szCs w:val="28"/>
        </w:rPr>
        <w:t>Для определения фактического образовательного уровня обучающихся используются следующие формы:</w:t>
      </w:r>
    </w:p>
    <w:p w14:paraId="48175471" w14:textId="77777777" w:rsidR="00056FB5" w:rsidRPr="00C83356" w:rsidRDefault="00ED54B9" w:rsidP="00056FB5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просмотры</w:t>
      </w:r>
      <w:r w:rsidR="00056FB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0F5821" w14:textId="77777777" w:rsidR="00056FB5" w:rsidRPr="00C83356" w:rsidRDefault="00056FB5" w:rsidP="00056FB5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6">
        <w:rPr>
          <w:rFonts w:ascii="Times New Roman" w:eastAsia="Calibri" w:hAnsi="Times New Roman" w:cs="Times New Roman"/>
          <w:sz w:val="28"/>
          <w:szCs w:val="28"/>
        </w:rPr>
        <w:t>открытые занятия;</w:t>
      </w:r>
    </w:p>
    <w:p w14:paraId="61B4C519" w14:textId="77777777" w:rsidR="00056FB5" w:rsidRPr="00C83356" w:rsidRDefault="00056FB5" w:rsidP="00056FB5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6">
        <w:rPr>
          <w:rFonts w:ascii="Times New Roman" w:eastAsia="Calibri" w:hAnsi="Times New Roman" w:cs="Times New Roman"/>
          <w:sz w:val="28"/>
          <w:szCs w:val="28"/>
        </w:rPr>
        <w:t>сольные концерты;</w:t>
      </w:r>
    </w:p>
    <w:p w14:paraId="6EFA4B7D" w14:textId="77777777" w:rsidR="00056FB5" w:rsidRDefault="00056FB5" w:rsidP="00056FB5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6">
        <w:rPr>
          <w:rFonts w:ascii="Times New Roman" w:eastAsia="Calibri" w:hAnsi="Times New Roman" w:cs="Times New Roman"/>
          <w:sz w:val="28"/>
          <w:szCs w:val="28"/>
        </w:rPr>
        <w:t>участие в фестивалях, конкурсах.</w:t>
      </w:r>
    </w:p>
    <w:p w14:paraId="132EDA79" w14:textId="77777777" w:rsidR="00952E19" w:rsidRPr="00473513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73513">
        <w:rPr>
          <w:rFonts w:ascii="Times New Roman" w:eastAsia="Calibri" w:hAnsi="Times New Roman" w:cs="Times New Roman"/>
          <w:sz w:val="28"/>
          <w:szCs w:val="28"/>
          <w:u w:val="single"/>
        </w:rPr>
        <w:t>Методы занятий:</w:t>
      </w:r>
    </w:p>
    <w:p w14:paraId="07800257" w14:textId="77777777" w:rsidR="00952E19" w:rsidRPr="00952E19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1.Словесный (объяснения, замечания)</w:t>
      </w:r>
    </w:p>
    <w:p w14:paraId="54E687CA" w14:textId="77777777" w:rsidR="00952E19" w:rsidRPr="00952E19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2.Наглядный (личный показ педагога, видеоматериалы)</w:t>
      </w:r>
    </w:p>
    <w:p w14:paraId="2AF43576" w14:textId="77777777" w:rsidR="00952E19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3.Практический (выполнение движений)</w:t>
      </w:r>
    </w:p>
    <w:p w14:paraId="75B3CAFA" w14:textId="77777777" w:rsidR="00473513" w:rsidRPr="00952E19" w:rsidRDefault="00473513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ED43B" w14:textId="77777777" w:rsidR="00952E19" w:rsidRPr="00473513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73513">
        <w:rPr>
          <w:rFonts w:ascii="Times New Roman" w:eastAsia="Calibri" w:hAnsi="Times New Roman" w:cs="Times New Roman"/>
          <w:sz w:val="28"/>
          <w:szCs w:val="28"/>
          <w:u w:val="single"/>
        </w:rPr>
        <w:t>Структура занятий:</w:t>
      </w:r>
    </w:p>
    <w:p w14:paraId="55A09534" w14:textId="77777777" w:rsidR="00952E19" w:rsidRPr="00952E19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1.Подготовительная часть (разминка)</w:t>
      </w:r>
    </w:p>
    <w:p w14:paraId="0C88C775" w14:textId="77777777" w:rsidR="00952E19" w:rsidRPr="00952E19" w:rsidRDefault="00952E19" w:rsidP="0047351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2.Основная часть (разучивание нового материала)</w:t>
      </w:r>
    </w:p>
    <w:p w14:paraId="765885A1" w14:textId="77777777" w:rsidR="00952E19" w:rsidRDefault="00952E19" w:rsidP="00655D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19">
        <w:rPr>
          <w:rFonts w:ascii="Times New Roman" w:eastAsia="Calibri" w:hAnsi="Times New Roman" w:cs="Times New Roman"/>
          <w:sz w:val="28"/>
          <w:szCs w:val="28"/>
        </w:rPr>
        <w:t>3.Заключительная часть (закрепление выученного материала)</w:t>
      </w:r>
    </w:p>
    <w:p w14:paraId="3D0B5F2F" w14:textId="77777777" w:rsidR="00ED54B9" w:rsidRPr="00D90925" w:rsidRDefault="00056FB5" w:rsidP="00056FB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EB2">
        <w:rPr>
          <w:rFonts w:ascii="Times New Roman" w:hAnsi="Times New Roman" w:cs="Times New Roman"/>
          <w:sz w:val="28"/>
          <w:szCs w:val="28"/>
        </w:rPr>
        <w:t xml:space="preserve">Для отслеживания динамики освоения дополнительной общеобразовательной программы и анализа результатов образовательной деятельности разработан </w:t>
      </w:r>
      <w:r w:rsidRPr="00F86EB2">
        <w:rPr>
          <w:rFonts w:ascii="Times New Roman" w:hAnsi="Times New Roman" w:cs="Times New Roman"/>
          <w:sz w:val="28"/>
          <w:szCs w:val="28"/>
        </w:rPr>
        <w:lastRenderedPageBreak/>
        <w:t>педагогический мониторинг. Мониторинг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течение всего учебного года. </w:t>
      </w:r>
      <w:r w:rsidRPr="00125CDB">
        <w:rPr>
          <w:rFonts w:ascii="Times New Roman" w:hAnsi="Times New Roman" w:cs="Times New Roman"/>
          <w:sz w:val="28"/>
          <w:szCs w:val="28"/>
        </w:rPr>
        <w:t>В течение учебного года в коллективе проводятся не менее двух концертов.</w:t>
      </w:r>
    </w:p>
    <w:p w14:paraId="784F64EA" w14:textId="77777777" w:rsidR="00056FB5" w:rsidRPr="00DF7ADB" w:rsidRDefault="00056FB5" w:rsidP="00056FB5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7ADB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</w:t>
      </w:r>
      <w:r w:rsidRPr="00DF7ADB">
        <w:rPr>
          <w:rFonts w:ascii="Times New Roman" w:eastAsia="Calibri" w:hAnsi="Times New Roman" w:cs="Times New Roman"/>
          <w:b/>
          <w:i/>
          <w:sz w:val="28"/>
          <w:szCs w:val="28"/>
        </w:rPr>
        <w:t>оценки результатов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2574"/>
        <w:gridCol w:w="2648"/>
        <w:gridCol w:w="2429"/>
      </w:tblGrid>
      <w:tr w:rsidR="00056FB5" w14:paraId="50D92CC9" w14:textId="77777777" w:rsidTr="0098413B">
        <w:tc>
          <w:tcPr>
            <w:tcW w:w="1951" w:type="dxa"/>
          </w:tcPr>
          <w:p w14:paraId="18DF52DB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</w:tcPr>
          <w:p w14:paraId="4A7A5A20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46" w:type="dxa"/>
          </w:tcPr>
          <w:p w14:paraId="52E04ACD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464" w:type="dxa"/>
          </w:tcPr>
          <w:p w14:paraId="01A277C3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56FB5" w14:paraId="171D99EE" w14:textId="77777777" w:rsidTr="0098413B">
        <w:tc>
          <w:tcPr>
            <w:tcW w:w="1951" w:type="dxa"/>
            <w:vAlign w:val="center"/>
          </w:tcPr>
          <w:p w14:paraId="3697F6A9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2693" w:type="dxa"/>
            <w:vAlign w:val="center"/>
          </w:tcPr>
          <w:p w14:paraId="7EDE75F3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46" w:type="dxa"/>
            <w:vAlign w:val="center"/>
          </w:tcPr>
          <w:p w14:paraId="375FF333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E6AF9">
              <w:rPr>
                <w:rFonts w:ascii="Times New Roman" w:hAnsi="Times New Roman" w:cs="Times New Roman"/>
              </w:rPr>
              <w:t>Определения уровня подготовки обучающихся</w:t>
            </w:r>
          </w:p>
        </w:tc>
        <w:tc>
          <w:tcPr>
            <w:tcW w:w="2464" w:type="dxa"/>
            <w:vAlign w:val="center"/>
          </w:tcPr>
          <w:p w14:paraId="7701B22F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B9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</w:p>
        </w:tc>
      </w:tr>
      <w:tr w:rsidR="00056FB5" w14:paraId="3D32929E" w14:textId="77777777" w:rsidTr="0098413B">
        <w:tc>
          <w:tcPr>
            <w:tcW w:w="1951" w:type="dxa"/>
            <w:vAlign w:val="center"/>
          </w:tcPr>
          <w:p w14:paraId="65A705D1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  <w:vAlign w:val="center"/>
          </w:tcPr>
          <w:p w14:paraId="53971245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проведения каждого учебного занятия</w:t>
            </w:r>
          </w:p>
        </w:tc>
        <w:tc>
          <w:tcPr>
            <w:tcW w:w="2746" w:type="dxa"/>
            <w:vAlign w:val="center"/>
          </w:tcPr>
          <w:p w14:paraId="65A4B7C2" w14:textId="77777777" w:rsidR="00056FB5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641FD">
              <w:rPr>
                <w:rFonts w:ascii="Times New Roman" w:hAnsi="Times New Roman" w:cs="Times New Roman"/>
              </w:rPr>
              <w:t>Закрепление теоретического материала по изучаемой теме</w:t>
            </w:r>
          </w:p>
          <w:p w14:paraId="7B2A6D62" w14:textId="77777777" w:rsidR="00056FB5" w:rsidRPr="007641FD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5B335A0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FD">
              <w:rPr>
                <w:rFonts w:ascii="Times New Roman" w:hAnsi="Times New Roman" w:cs="Times New Roman"/>
              </w:rPr>
              <w:t>Формирование практических умений</w:t>
            </w:r>
          </w:p>
        </w:tc>
        <w:tc>
          <w:tcPr>
            <w:tcW w:w="2464" w:type="dxa"/>
            <w:vAlign w:val="center"/>
          </w:tcPr>
          <w:p w14:paraId="671CF9B0" w14:textId="77777777" w:rsidR="00056FB5" w:rsidRDefault="00ED54B9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DA3C87A" w14:textId="77777777" w:rsidR="00056FB5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CD9A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B9">
              <w:rPr>
                <w:rFonts w:ascii="Times New Roman" w:hAnsi="Times New Roman" w:cs="Times New Roman"/>
                <w:sz w:val="24"/>
                <w:szCs w:val="24"/>
              </w:rPr>
              <w:t>роверки знаний хореографических навыков</w:t>
            </w:r>
          </w:p>
        </w:tc>
      </w:tr>
      <w:tr w:rsidR="00056FB5" w14:paraId="6E1A7C3B" w14:textId="77777777" w:rsidTr="0098413B">
        <w:tc>
          <w:tcPr>
            <w:tcW w:w="1951" w:type="dxa"/>
            <w:vAlign w:val="center"/>
          </w:tcPr>
          <w:p w14:paraId="582F9309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693" w:type="dxa"/>
            <w:vAlign w:val="center"/>
          </w:tcPr>
          <w:p w14:paraId="15848C26" w14:textId="12B8483B" w:rsidR="00056FB5" w:rsidRPr="003E6AF9" w:rsidRDefault="00E11FB3" w:rsidP="00E11F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  <w:vAlign w:val="center"/>
          </w:tcPr>
          <w:p w14:paraId="19013EA9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ормирование практических умений</w:t>
            </w:r>
          </w:p>
        </w:tc>
        <w:tc>
          <w:tcPr>
            <w:tcW w:w="2464" w:type="dxa"/>
            <w:vAlign w:val="center"/>
          </w:tcPr>
          <w:p w14:paraId="5FCD9D5A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6AF9">
              <w:rPr>
                <w:rFonts w:ascii="Times New Roman" w:eastAsia="Calibri" w:hAnsi="Times New Roman" w:cs="Times New Roman"/>
                <w:sz w:val="24"/>
                <w:szCs w:val="24"/>
              </w:rPr>
              <w:t>ткрытые занятия</w:t>
            </w:r>
          </w:p>
        </w:tc>
      </w:tr>
      <w:tr w:rsidR="00056FB5" w14:paraId="52DEFF26" w14:textId="77777777" w:rsidTr="0098413B">
        <w:tc>
          <w:tcPr>
            <w:tcW w:w="1951" w:type="dxa"/>
            <w:vAlign w:val="center"/>
          </w:tcPr>
          <w:p w14:paraId="091CCAEA" w14:textId="77777777" w:rsidR="00056FB5" w:rsidRPr="003E6AF9" w:rsidRDefault="00056FB5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F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693" w:type="dxa"/>
            <w:vAlign w:val="center"/>
          </w:tcPr>
          <w:p w14:paraId="26271A23" w14:textId="77777777" w:rsidR="00056FB5" w:rsidRDefault="00E11FB3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0A120A4" w14:textId="02A6070B" w:rsidR="00E11FB3" w:rsidRPr="003E6AF9" w:rsidRDefault="00E11FB3" w:rsidP="009841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6" w:type="dxa"/>
            <w:vAlign w:val="center"/>
          </w:tcPr>
          <w:p w14:paraId="306DFECF" w14:textId="77777777" w:rsidR="00056FB5" w:rsidRPr="00B26778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78"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2464" w:type="dxa"/>
            <w:vAlign w:val="center"/>
          </w:tcPr>
          <w:p w14:paraId="06D50CC4" w14:textId="20070646" w:rsidR="00056FB5" w:rsidRDefault="00056FB5" w:rsidP="00ED54B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452A62" w:rsidRPr="003E6AF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45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Фестивали</w:t>
            </w:r>
          </w:p>
          <w:p w14:paraId="36576C35" w14:textId="77777777" w:rsidR="00056FB5" w:rsidRPr="003E6AF9" w:rsidRDefault="00056FB5" w:rsidP="00ED54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E6AF9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</w:tbl>
    <w:p w14:paraId="4FEF4319" w14:textId="77777777" w:rsidR="00952E19" w:rsidRPr="00655DAD" w:rsidRDefault="00952E19" w:rsidP="0065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DFE4F" w14:textId="77777777" w:rsidR="00056FB5" w:rsidRPr="00992202" w:rsidRDefault="00056FB5" w:rsidP="00056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Pr="00992202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материалы. </w:t>
      </w:r>
    </w:p>
    <w:p w14:paraId="4D41E993" w14:textId="77777777" w:rsidR="00056FB5" w:rsidRPr="00125CDB" w:rsidRDefault="00056FB5" w:rsidP="00056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b/>
          <w:i/>
          <w:sz w:val="28"/>
          <w:szCs w:val="28"/>
        </w:rPr>
        <w:t>Критериями</w:t>
      </w:r>
      <w:r w:rsidRPr="00125CDB">
        <w:rPr>
          <w:rFonts w:ascii="Times New Roman" w:hAnsi="Times New Roman" w:cs="Times New Roman"/>
          <w:sz w:val="28"/>
          <w:szCs w:val="28"/>
        </w:rPr>
        <w:t xml:space="preserve"> оценки уровня освоения программы являются:  </w:t>
      </w:r>
    </w:p>
    <w:p w14:paraId="74AA942D" w14:textId="30F44042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>со</w:t>
      </w:r>
      <w:r w:rsidR="006460C4">
        <w:rPr>
          <w:rFonts w:ascii="Times New Roman" w:hAnsi="Times New Roman" w:cs="Times New Roman"/>
          <w:sz w:val="28"/>
          <w:szCs w:val="28"/>
        </w:rPr>
        <w:t xml:space="preserve">ответствие уровня </w:t>
      </w:r>
      <w:r w:rsidR="009366D0">
        <w:rPr>
          <w:rFonts w:ascii="Times New Roman" w:hAnsi="Times New Roman" w:cs="Times New Roman"/>
          <w:sz w:val="28"/>
          <w:szCs w:val="28"/>
        </w:rPr>
        <w:t>теоретических</w:t>
      </w:r>
      <w:r w:rsidR="009366D0" w:rsidRPr="00125CDB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125CD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366D0" w:rsidRPr="00125CDB">
        <w:rPr>
          <w:rFonts w:ascii="Times New Roman" w:hAnsi="Times New Roman" w:cs="Times New Roman"/>
          <w:sz w:val="28"/>
          <w:szCs w:val="28"/>
        </w:rPr>
        <w:t>программным требованиям</w:t>
      </w:r>
      <w:r w:rsidRPr="00125CDB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F037224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свобода восприятия теоретической информации; </w:t>
      </w:r>
    </w:p>
    <w:p w14:paraId="523EA937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самостоятельность работы;  </w:t>
      </w:r>
    </w:p>
    <w:p w14:paraId="48EE9087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осмысленность действий;  </w:t>
      </w:r>
    </w:p>
    <w:p w14:paraId="032B53F4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разнообразие освоенных технологий; </w:t>
      </w:r>
    </w:p>
    <w:p w14:paraId="30406101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соответствие практической деятельности программным требованиям; </w:t>
      </w:r>
    </w:p>
    <w:p w14:paraId="30D62108" w14:textId="77777777" w:rsidR="00056FB5" w:rsidRPr="00125CDB" w:rsidRDefault="00056FB5" w:rsidP="00056FB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 xml:space="preserve"> уровень творческой активности обучающегося: количество реализованных</w:t>
      </w:r>
      <w:r w:rsidRPr="00125CDB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CDB">
        <w:rPr>
          <w:rFonts w:ascii="Times New Roman" w:hAnsi="Times New Roman" w:cs="Times New Roman"/>
          <w:sz w:val="28"/>
          <w:szCs w:val="28"/>
        </w:rPr>
        <w:t xml:space="preserve"> проектов, выполненных самостоятельно на основе изученного материала;  </w:t>
      </w:r>
    </w:p>
    <w:p w14:paraId="21BE0D32" w14:textId="77777777" w:rsidR="00952E19" w:rsidRPr="00D90925" w:rsidRDefault="00056FB5" w:rsidP="00D9092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DB">
        <w:rPr>
          <w:rFonts w:ascii="Times New Roman" w:hAnsi="Times New Roman" w:cs="Times New Roman"/>
          <w:sz w:val="28"/>
          <w:szCs w:val="28"/>
        </w:rPr>
        <w:t>качество выполненных работ, как по заданию педагога, так и по собственной</w:t>
      </w:r>
      <w:r w:rsidRPr="00125CDB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CDB">
        <w:rPr>
          <w:rFonts w:ascii="Times New Roman" w:hAnsi="Times New Roman" w:cs="Times New Roman"/>
          <w:sz w:val="28"/>
          <w:szCs w:val="28"/>
        </w:rPr>
        <w:t xml:space="preserve"> инициативе. </w:t>
      </w:r>
    </w:p>
    <w:p w14:paraId="130CF01D" w14:textId="77777777" w:rsidR="00D90925" w:rsidRPr="00655DAD" w:rsidRDefault="00D90925" w:rsidP="00655D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43DCE" w14:textId="77777777" w:rsidR="00056FB5" w:rsidRPr="00821C57" w:rsidRDefault="00056FB5" w:rsidP="00056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b/>
          <w:i/>
          <w:sz w:val="28"/>
          <w:szCs w:val="28"/>
        </w:rPr>
        <w:t xml:space="preserve">Методы </w:t>
      </w:r>
      <w:r w:rsidRPr="00821C57">
        <w:rPr>
          <w:rFonts w:ascii="Times New Roman" w:hAnsi="Times New Roman" w:cs="Times New Roman"/>
          <w:sz w:val="28"/>
          <w:szCs w:val="28"/>
        </w:rPr>
        <w:t xml:space="preserve">оценки результативности:  </w:t>
      </w:r>
    </w:p>
    <w:p w14:paraId="0AA40DA9" w14:textId="77777777" w:rsidR="00056FB5" w:rsidRPr="00821C57" w:rsidRDefault="00056FB5" w:rsidP="00056FB5">
      <w:pPr>
        <w:pStyle w:val="a4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sz w:val="28"/>
          <w:szCs w:val="28"/>
        </w:rPr>
        <w:t>прослушивание и собеседование при поступлении в коллектив</w:t>
      </w:r>
    </w:p>
    <w:p w14:paraId="52ACCFC1" w14:textId="77777777" w:rsidR="00056FB5" w:rsidRPr="00821C57" w:rsidRDefault="00056FB5" w:rsidP="00056FB5">
      <w:pPr>
        <w:pStyle w:val="a4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sz w:val="28"/>
          <w:szCs w:val="28"/>
        </w:rPr>
        <w:t>б</w:t>
      </w:r>
      <w:r w:rsidR="001D5B53">
        <w:rPr>
          <w:rFonts w:ascii="Times New Roman" w:hAnsi="Times New Roman" w:cs="Times New Roman"/>
          <w:sz w:val="28"/>
          <w:szCs w:val="28"/>
        </w:rPr>
        <w:t>еседы</w:t>
      </w:r>
      <w:r w:rsidRPr="00821C57">
        <w:rPr>
          <w:rFonts w:ascii="Times New Roman" w:hAnsi="Times New Roman" w:cs="Times New Roman"/>
          <w:sz w:val="28"/>
          <w:szCs w:val="28"/>
        </w:rPr>
        <w:t>, опрос; групповы</w:t>
      </w:r>
      <w:r w:rsidR="006460C4">
        <w:rPr>
          <w:rFonts w:ascii="Times New Roman" w:hAnsi="Times New Roman" w:cs="Times New Roman"/>
          <w:sz w:val="28"/>
          <w:szCs w:val="28"/>
        </w:rPr>
        <w:t>е и индивидуальные просмотры</w:t>
      </w:r>
      <w:r w:rsidRPr="00821C57">
        <w:rPr>
          <w:rFonts w:ascii="Times New Roman" w:hAnsi="Times New Roman" w:cs="Times New Roman"/>
          <w:sz w:val="28"/>
          <w:szCs w:val="28"/>
        </w:rPr>
        <w:t xml:space="preserve"> на занятиях; </w:t>
      </w:r>
    </w:p>
    <w:p w14:paraId="4AAB0444" w14:textId="77777777" w:rsidR="00056FB5" w:rsidRPr="00821C57" w:rsidRDefault="006460C4" w:rsidP="00056FB5">
      <w:pPr>
        <w:pStyle w:val="a4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смотры</w:t>
      </w:r>
      <w:r w:rsidR="00056FB5" w:rsidRPr="00821C57">
        <w:rPr>
          <w:rFonts w:ascii="Times New Roman" w:hAnsi="Times New Roman" w:cs="Times New Roman"/>
          <w:sz w:val="28"/>
          <w:szCs w:val="28"/>
        </w:rPr>
        <w:t xml:space="preserve"> - итоговые занятия и зачеты;</w:t>
      </w:r>
    </w:p>
    <w:p w14:paraId="1DCF86C9" w14:textId="77777777" w:rsidR="00056FB5" w:rsidRPr="00821C57" w:rsidRDefault="00056FB5" w:rsidP="00056FB5">
      <w:pPr>
        <w:pStyle w:val="a4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sz w:val="28"/>
          <w:szCs w:val="28"/>
        </w:rPr>
        <w:t xml:space="preserve">выступления на концертах и конкурсах; </w:t>
      </w:r>
    </w:p>
    <w:p w14:paraId="3D729DF1" w14:textId="77777777" w:rsidR="001D5B53" w:rsidRPr="00655DAD" w:rsidRDefault="006460C4" w:rsidP="00655DAD">
      <w:pPr>
        <w:pStyle w:val="a4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воспитанников.</w:t>
      </w:r>
    </w:p>
    <w:p w14:paraId="712206FB" w14:textId="77777777" w:rsidR="00655DAD" w:rsidRPr="00655DAD" w:rsidRDefault="00655DAD" w:rsidP="00655DAD">
      <w:pPr>
        <w:pStyle w:val="a4"/>
        <w:tabs>
          <w:tab w:val="left" w:pos="0"/>
          <w:tab w:val="left" w:pos="567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2C29F" w14:textId="77777777" w:rsidR="00AA26DF" w:rsidRDefault="00A95832" w:rsidP="00AA2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 </w:t>
      </w:r>
      <w:r w:rsidR="00AA26DF" w:rsidRPr="00616EE6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14:paraId="6AA115EA" w14:textId="77777777" w:rsidR="006944AD" w:rsidRDefault="00A95832" w:rsidP="00AA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2.1 </w:t>
      </w:r>
      <w:r w:rsidR="007012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КАЛЕНДАРНЫЙ УЧЕБНЫЙ ГРАФИК</w:t>
      </w:r>
    </w:p>
    <w:p w14:paraId="40D2AF23" w14:textId="77777777" w:rsidR="00A636C5" w:rsidRDefault="00FA5888" w:rsidP="00FA5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5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3143"/>
        <w:gridCol w:w="567"/>
        <w:gridCol w:w="1418"/>
        <w:gridCol w:w="1134"/>
        <w:gridCol w:w="1275"/>
        <w:gridCol w:w="1560"/>
      </w:tblGrid>
      <w:tr w:rsidR="008958EC" w14:paraId="10CF9AAD" w14:textId="77777777" w:rsidTr="00F01CEB">
        <w:tc>
          <w:tcPr>
            <w:tcW w:w="509" w:type="dxa"/>
            <w:vAlign w:val="center"/>
          </w:tcPr>
          <w:p w14:paraId="6D95B897" w14:textId="77777777" w:rsidR="008958EC" w:rsidRPr="00365B1A" w:rsidRDefault="008958EC" w:rsidP="00450E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786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r w:rsidR="00365B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урока п</w:t>
            </w:r>
            <w:r w:rsidR="00365B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/</w:t>
            </w:r>
            <w:r w:rsidR="00365B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3143" w:type="dxa"/>
            <w:vAlign w:val="center"/>
          </w:tcPr>
          <w:p w14:paraId="23D761C2" w14:textId="77777777" w:rsidR="008958EC" w:rsidRPr="0077786A" w:rsidRDefault="008958EC" w:rsidP="00450E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vAlign w:val="center"/>
          </w:tcPr>
          <w:p w14:paraId="18CE0E58" w14:textId="77777777" w:rsidR="008958EC" w:rsidRPr="0077786A" w:rsidRDefault="008958EC" w:rsidP="00450E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14:paraId="340908A8" w14:textId="77777777" w:rsidR="008958EC" w:rsidRPr="0077786A" w:rsidRDefault="008958EC" w:rsidP="00450E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Форма занятия</w:t>
            </w:r>
          </w:p>
        </w:tc>
        <w:tc>
          <w:tcPr>
            <w:tcW w:w="1134" w:type="dxa"/>
            <w:vAlign w:val="center"/>
          </w:tcPr>
          <w:p w14:paraId="599DE1D5" w14:textId="77777777" w:rsidR="008958EC" w:rsidRPr="0077786A" w:rsidRDefault="008958EC" w:rsidP="00450E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2711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проведения</w:t>
            </w:r>
          </w:p>
        </w:tc>
        <w:tc>
          <w:tcPr>
            <w:tcW w:w="1275" w:type="dxa"/>
          </w:tcPr>
          <w:p w14:paraId="18ED8930" w14:textId="77777777" w:rsidR="008958EC" w:rsidRPr="005A0130" w:rsidRDefault="008958EC" w:rsidP="00450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1560" w:type="dxa"/>
          </w:tcPr>
          <w:p w14:paraId="6BB4C3FC" w14:textId="77777777" w:rsidR="008958EC" w:rsidRPr="005A0130" w:rsidRDefault="008958EC" w:rsidP="00450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8958EC" w:rsidRPr="00450EFA" w14:paraId="2A7FC36B" w14:textId="77777777" w:rsidTr="00F01CEB">
        <w:tc>
          <w:tcPr>
            <w:tcW w:w="509" w:type="dxa"/>
          </w:tcPr>
          <w:p w14:paraId="076DA9B4" w14:textId="77777777" w:rsidR="008958EC" w:rsidRDefault="008958EC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514237A" w14:textId="77777777" w:rsidR="00050C8B" w:rsidRPr="005C77FB" w:rsidRDefault="00050C8B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14:paraId="40A1C4EE" w14:textId="77777777" w:rsidR="008958EC" w:rsidRPr="00F02841" w:rsidRDefault="008958EC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vAlign w:val="center"/>
          </w:tcPr>
          <w:p w14:paraId="190CAE7D" w14:textId="071B500F" w:rsidR="008958EC" w:rsidRPr="00F02841" w:rsidRDefault="001919E8" w:rsidP="0082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68EA497" w14:textId="77777777" w:rsidR="008958EC" w:rsidRPr="00450EFA" w:rsidRDefault="008958EC" w:rsidP="00DF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DF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31DE561F" w14:textId="69CE9546" w:rsidR="008958EC" w:rsidRDefault="00B05F07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6E69"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14:paraId="067E1A3A" w14:textId="77777777" w:rsidR="00B05F07" w:rsidRDefault="00C4289F" w:rsidP="00C42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0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  <w:p w14:paraId="5DA6710D" w14:textId="77777777" w:rsidR="00C4289F" w:rsidRDefault="00C4289F" w:rsidP="00C42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7.09</w:t>
            </w:r>
          </w:p>
          <w:p w14:paraId="794CEAA7" w14:textId="39C7FFA8" w:rsidR="00C4289F" w:rsidRPr="00450EFA" w:rsidRDefault="00C4289F" w:rsidP="00C42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9.09</w:t>
            </w:r>
          </w:p>
        </w:tc>
        <w:tc>
          <w:tcPr>
            <w:tcW w:w="1275" w:type="dxa"/>
          </w:tcPr>
          <w:p w14:paraId="16D2F28B" w14:textId="77777777" w:rsidR="008958EC" w:rsidRPr="00450EFA" w:rsidRDefault="008958EC" w:rsidP="00FD2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5AF8B4C" w14:textId="77777777" w:rsidR="008958EC" w:rsidRPr="00450EFA" w:rsidRDefault="008958EC" w:rsidP="00FD2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A43B5" w:rsidRPr="00450EFA" w14:paraId="2FBDC1E8" w14:textId="77777777" w:rsidTr="00F01CEB">
        <w:tc>
          <w:tcPr>
            <w:tcW w:w="4219" w:type="dxa"/>
            <w:gridSpan w:val="3"/>
          </w:tcPr>
          <w:p w14:paraId="0278AD6D" w14:textId="77777777" w:rsidR="009E0293" w:rsidRDefault="00866E69" w:rsidP="00FA43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Сценическое движение</w:t>
            </w:r>
          </w:p>
          <w:p w14:paraId="6AA1E1FF" w14:textId="674D4B4E" w:rsidR="00FA43B5" w:rsidRPr="009521F8" w:rsidRDefault="00FA43B5" w:rsidP="00FA43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411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72ч</w:t>
            </w:r>
            <w:r w:rsidR="00866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r w:rsidR="00411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14:paraId="5F67E4B4" w14:textId="77777777" w:rsidR="00FA43B5" w:rsidRPr="005A0130" w:rsidRDefault="00FA43B5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C8B" w:rsidRPr="00450EFA" w14:paraId="7299A938" w14:textId="77777777" w:rsidTr="00F01CEB">
        <w:tc>
          <w:tcPr>
            <w:tcW w:w="509" w:type="dxa"/>
            <w:vAlign w:val="center"/>
          </w:tcPr>
          <w:p w14:paraId="1DC4A611" w14:textId="77777777" w:rsidR="00050C8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C23AA47" w14:textId="77777777" w:rsidR="00050C8B" w:rsidRPr="005C77F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14:paraId="1F481FF1" w14:textId="77777777" w:rsidR="00050C8B" w:rsidRPr="00866E69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выразительность. Сценические игры и пантомимы.</w:t>
            </w:r>
          </w:p>
        </w:tc>
        <w:tc>
          <w:tcPr>
            <w:tcW w:w="567" w:type="dxa"/>
            <w:vAlign w:val="center"/>
          </w:tcPr>
          <w:p w14:paraId="2CFE123B" w14:textId="6550C827" w:rsidR="00050C8B" w:rsidRDefault="003C1C89" w:rsidP="0082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A0E2552" w14:textId="77777777" w:rsidR="00487770" w:rsidRDefault="0048777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BA83FE" w14:textId="77777777" w:rsidR="00050C8B" w:rsidRPr="00446DC5" w:rsidRDefault="00050C8B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E359B1" w14:textId="0F1D173C" w:rsidR="00B05F07" w:rsidRDefault="00B05F07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  <w:p w14:paraId="020B3096" w14:textId="77777777" w:rsidR="00050C8B" w:rsidRDefault="00487770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  <w:p w14:paraId="73C4C40F" w14:textId="77777777" w:rsidR="003117F5" w:rsidRDefault="003117F5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  <w:p w14:paraId="3D6692DF" w14:textId="40DBB575" w:rsidR="003117F5" w:rsidRPr="00450EFA" w:rsidRDefault="003117F5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14:paraId="231D488F" w14:textId="77777777" w:rsidR="00050C8B" w:rsidRPr="002911EF" w:rsidRDefault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5755DBB" w14:textId="77777777" w:rsidR="00050C8B" w:rsidRDefault="00050C8B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</w:tr>
      <w:tr w:rsidR="00DF58E1" w:rsidRPr="00450EFA" w14:paraId="601B3B9B" w14:textId="77777777" w:rsidTr="00F01CEB">
        <w:tc>
          <w:tcPr>
            <w:tcW w:w="509" w:type="dxa"/>
            <w:vAlign w:val="center"/>
          </w:tcPr>
          <w:p w14:paraId="0BFDC4D4" w14:textId="77777777" w:rsidR="00DF58E1" w:rsidRPr="005C77F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14:paraId="2174B9AE" w14:textId="77777777" w:rsidR="00DF58E1" w:rsidRPr="00D574A7" w:rsidRDefault="00866E69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баланса</w:t>
            </w:r>
          </w:p>
        </w:tc>
        <w:tc>
          <w:tcPr>
            <w:tcW w:w="567" w:type="dxa"/>
            <w:vAlign w:val="center"/>
          </w:tcPr>
          <w:p w14:paraId="160418B0" w14:textId="4AE0F7FB" w:rsidR="00DF58E1" w:rsidRPr="00450EFA" w:rsidRDefault="00031488" w:rsidP="0082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633CE90" w14:textId="77777777" w:rsidR="00DF58E1" w:rsidRDefault="00DF58E1" w:rsidP="00B05B53">
            <w:pPr>
              <w:jc w:val="center"/>
            </w:pPr>
            <w:r w:rsidRPr="0044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DCC1EC" w14:textId="31AEAFE4" w:rsidR="00B05F07" w:rsidRDefault="00174293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  <w:p w14:paraId="6B45AF14" w14:textId="77777777" w:rsidR="00DF58E1" w:rsidRDefault="00487770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  <w:p w14:paraId="25893A27" w14:textId="77777777" w:rsidR="00C870D7" w:rsidRDefault="00C870D7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  <w:p w14:paraId="7C882DBF" w14:textId="583E467A" w:rsidR="00C870D7" w:rsidRPr="00450EFA" w:rsidRDefault="00C870D7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14:paraId="0F4FE483" w14:textId="77777777" w:rsidR="00DF58E1" w:rsidRDefault="00DF58E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6FE2D44" w14:textId="77777777" w:rsidR="00DF58E1" w:rsidRPr="005A0130" w:rsidRDefault="00050C8B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DF58E1" w:rsidRPr="00450EFA" w14:paraId="322A349A" w14:textId="77777777" w:rsidTr="00F01CEB">
        <w:tc>
          <w:tcPr>
            <w:tcW w:w="509" w:type="dxa"/>
            <w:vAlign w:val="center"/>
          </w:tcPr>
          <w:p w14:paraId="0FCA821A" w14:textId="77777777" w:rsidR="00DF58E1" w:rsidRPr="005C77F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14:paraId="66EDDC49" w14:textId="77777777" w:rsidR="00DF58E1" w:rsidRPr="00D574A7" w:rsidRDefault="00866E69" w:rsidP="00FA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6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567" w:type="dxa"/>
            <w:vAlign w:val="center"/>
          </w:tcPr>
          <w:p w14:paraId="4E28C93D" w14:textId="33963625" w:rsidR="00DF58E1" w:rsidRDefault="00031488" w:rsidP="0082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DBD1882" w14:textId="77777777" w:rsidR="00DF58E1" w:rsidRDefault="00DF58E1" w:rsidP="00B05B53">
            <w:pPr>
              <w:jc w:val="center"/>
            </w:pPr>
            <w:r w:rsidRPr="0044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4C352C" w14:textId="77777777" w:rsidR="00DF58E1" w:rsidRDefault="00A70492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87770" w:rsidRP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14:paraId="14BB9BA2" w14:textId="77777777" w:rsidR="003B4297" w:rsidRDefault="003B4297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14:paraId="62151BE8" w14:textId="77777777" w:rsidR="00C870D7" w:rsidRDefault="008B582B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  <w:p w14:paraId="2A61E38F" w14:textId="219C754E" w:rsidR="008B582B" w:rsidRDefault="008B582B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14:paraId="08639E7F" w14:textId="77777777" w:rsidR="00DF58E1" w:rsidRPr="002911EF" w:rsidRDefault="00DF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0C434CB" w14:textId="77777777" w:rsidR="00DF58E1" w:rsidRPr="00050C8B" w:rsidRDefault="00050C8B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050C8B" w:rsidRPr="00450EFA" w14:paraId="2E8933C8" w14:textId="77777777" w:rsidTr="00F01CEB">
        <w:tc>
          <w:tcPr>
            <w:tcW w:w="509" w:type="dxa"/>
            <w:vAlign w:val="center"/>
          </w:tcPr>
          <w:p w14:paraId="1830BE4E" w14:textId="77777777" w:rsidR="00050C8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14:paraId="21017F51" w14:textId="77777777" w:rsidR="00050C8B" w:rsidRPr="00D574A7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напряжение и расслабление мышц</w:t>
            </w:r>
          </w:p>
        </w:tc>
        <w:tc>
          <w:tcPr>
            <w:tcW w:w="567" w:type="dxa"/>
            <w:vAlign w:val="center"/>
          </w:tcPr>
          <w:p w14:paraId="517E1D1E" w14:textId="24A7FABE" w:rsidR="00050C8B" w:rsidRPr="00450EFA" w:rsidRDefault="00031488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E2FE7CE" w14:textId="77777777" w:rsidR="00050C8B" w:rsidRDefault="00050C8B" w:rsidP="00B05B53">
            <w:pPr>
              <w:jc w:val="center"/>
            </w:pPr>
            <w:r w:rsidRPr="0044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44F2A1" w14:textId="77777777" w:rsidR="00050C8B" w:rsidRDefault="00684010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  <w:p w14:paraId="46BB85A7" w14:textId="77777777" w:rsidR="00684010" w:rsidRDefault="00684010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  <w:p w14:paraId="747DC58E" w14:textId="77777777" w:rsidR="008B582B" w:rsidRDefault="008B582B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  <w:p w14:paraId="3EDCB6DB" w14:textId="7E5D3978" w:rsidR="008B582B" w:rsidRDefault="008B582B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275" w:type="dxa"/>
          </w:tcPr>
          <w:p w14:paraId="345FD47D" w14:textId="77777777" w:rsidR="00050C8B" w:rsidRPr="002911EF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B678C96" w14:textId="77777777" w:rsidR="00050C8B" w:rsidRPr="00050C8B" w:rsidRDefault="00050C8B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050C8B" w:rsidRPr="00450EFA" w14:paraId="6C582C94" w14:textId="77777777" w:rsidTr="00F01CEB">
        <w:tc>
          <w:tcPr>
            <w:tcW w:w="509" w:type="dxa"/>
            <w:vAlign w:val="center"/>
          </w:tcPr>
          <w:p w14:paraId="6094389A" w14:textId="77777777" w:rsidR="00050C8B" w:rsidRPr="005C77FB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14:paraId="314C4795" w14:textId="77777777" w:rsidR="00050C8B" w:rsidRPr="00D574A7" w:rsidRDefault="00050C8B" w:rsidP="0005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567" w:type="dxa"/>
            <w:vAlign w:val="center"/>
          </w:tcPr>
          <w:p w14:paraId="5662FE96" w14:textId="5B4B0192" w:rsidR="00050C8B" w:rsidRPr="00450EFA" w:rsidRDefault="00031488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ECDAA11" w14:textId="77777777" w:rsidR="00050C8B" w:rsidRDefault="00050C8B" w:rsidP="00B05B53">
            <w:pPr>
              <w:jc w:val="center"/>
            </w:pPr>
            <w:r w:rsidRPr="0044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78077F20" w14:textId="77777777" w:rsidR="00050C8B" w:rsidRDefault="00212848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  <w:p w14:paraId="5C062A6D" w14:textId="77777777" w:rsidR="00212848" w:rsidRDefault="00212848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  <w:p w14:paraId="18C719E4" w14:textId="77777777" w:rsidR="0092472D" w:rsidRDefault="0092472D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14:paraId="23022565" w14:textId="70957CBF" w:rsidR="0092472D" w:rsidRPr="003C4956" w:rsidRDefault="0092472D" w:rsidP="0005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14:paraId="246157A7" w14:textId="77777777" w:rsidR="00050C8B" w:rsidRDefault="00050C8B" w:rsidP="00050C8B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56C71D7" w14:textId="77777777" w:rsidR="00050C8B" w:rsidRPr="00050C8B" w:rsidRDefault="00050C8B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B05B53" w:rsidRPr="00450EFA" w14:paraId="0E5CF146" w14:textId="77777777" w:rsidTr="00F01CEB">
        <w:tc>
          <w:tcPr>
            <w:tcW w:w="509" w:type="dxa"/>
            <w:vAlign w:val="center"/>
          </w:tcPr>
          <w:p w14:paraId="0DB3240D" w14:textId="77777777" w:rsidR="00B05B53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2C7ACAFC" w14:textId="77777777" w:rsidR="00B05B53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9EB3A" w14:textId="77777777" w:rsidR="00B05B53" w:rsidRPr="005C77FB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14:paraId="46520D6D" w14:textId="77777777" w:rsidR="00B05B53" w:rsidRPr="00866E69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по актерскому мастерству. Упражнения</w:t>
            </w:r>
          </w:p>
          <w:p w14:paraId="54D9E417" w14:textId="77777777" w:rsidR="00B05B53" w:rsidRPr="00D574A7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выразительность: пантомимы</w:t>
            </w:r>
          </w:p>
        </w:tc>
        <w:tc>
          <w:tcPr>
            <w:tcW w:w="567" w:type="dxa"/>
            <w:vAlign w:val="center"/>
          </w:tcPr>
          <w:p w14:paraId="461029DC" w14:textId="098E4C04" w:rsidR="00B05B53" w:rsidRDefault="003C1C8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522BF26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0C1A07" w14:textId="77777777" w:rsidR="00B05B53" w:rsidRPr="00446DC5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584F56E2" w14:textId="77777777" w:rsidR="00487770" w:rsidRDefault="0048777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44FBD2" w14:textId="77777777" w:rsidR="00B05B53" w:rsidRDefault="00B630AD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14:paraId="2B85B7A7" w14:textId="77777777" w:rsidR="00B630AD" w:rsidRDefault="00B630AD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  <w:p w14:paraId="63052456" w14:textId="40088BCD" w:rsidR="0033519A" w:rsidRDefault="0033519A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  <w:p w14:paraId="76C4FBDB" w14:textId="07893B03" w:rsidR="0033519A" w:rsidRPr="003C4956" w:rsidRDefault="0033519A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14:paraId="7DFF0601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B964189" w14:textId="77777777" w:rsidR="00B05B53" w:rsidRPr="00050C8B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B05B53" w:rsidRPr="00450EFA" w14:paraId="4FE940F4" w14:textId="77777777" w:rsidTr="00F01CEB">
        <w:tc>
          <w:tcPr>
            <w:tcW w:w="509" w:type="dxa"/>
            <w:vAlign w:val="center"/>
          </w:tcPr>
          <w:p w14:paraId="1EA0CF5E" w14:textId="77777777" w:rsidR="00B05B53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1A4000D3" w14:textId="77777777" w:rsidR="00B05B53" w:rsidRPr="005C77FB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3" w:type="dxa"/>
          </w:tcPr>
          <w:p w14:paraId="246C508E" w14:textId="77777777" w:rsidR="00B05B53" w:rsidRPr="00866E69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14:paraId="6A5B3060" w14:textId="77777777" w:rsidR="00B05B53" w:rsidRPr="00D574A7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выразительность: инсценировки</w:t>
            </w:r>
          </w:p>
        </w:tc>
        <w:tc>
          <w:tcPr>
            <w:tcW w:w="567" w:type="dxa"/>
            <w:vAlign w:val="center"/>
          </w:tcPr>
          <w:p w14:paraId="475BB614" w14:textId="6BDE4081" w:rsidR="00B05B53" w:rsidRDefault="003C1C8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46509FD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3CF7E4" w14:textId="77777777" w:rsidR="00B05B53" w:rsidRPr="00446DC5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64FEBC85" w14:textId="77777777" w:rsidR="00487770" w:rsidRDefault="0048777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501C04" w14:textId="77777777" w:rsidR="00B05B53" w:rsidRDefault="00D362A7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  <w:r w:rsid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F2BC683" w14:textId="77777777" w:rsidR="00D362A7" w:rsidRDefault="000F076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  <w:p w14:paraId="77D54982" w14:textId="77777777" w:rsidR="006B543F" w:rsidRDefault="006B543F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  <w:p w14:paraId="1B931A3A" w14:textId="23443F05" w:rsidR="006B543F" w:rsidRPr="003C4956" w:rsidRDefault="006B543F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14:paraId="7561E9BA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850696C" w14:textId="77777777" w:rsidR="00B05B53" w:rsidRPr="00050C8B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B05B53" w:rsidRPr="00450EFA" w14:paraId="52A61517" w14:textId="77777777" w:rsidTr="00F01CEB">
        <w:tc>
          <w:tcPr>
            <w:tcW w:w="509" w:type="dxa"/>
            <w:vAlign w:val="center"/>
          </w:tcPr>
          <w:p w14:paraId="426DBFFC" w14:textId="77777777" w:rsidR="00B05B53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076AFD3E" w14:textId="77777777" w:rsidR="00B05B53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3" w:type="dxa"/>
          </w:tcPr>
          <w:p w14:paraId="2E81ED12" w14:textId="77777777" w:rsidR="00B05B53" w:rsidRPr="00866E69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по актерскому мастерству. Упражнения </w:t>
            </w:r>
          </w:p>
          <w:p w14:paraId="49709232" w14:textId="77777777" w:rsidR="00B05B53" w:rsidRPr="00D574A7" w:rsidRDefault="00B05B53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выразительность: сценические игры</w:t>
            </w:r>
          </w:p>
        </w:tc>
        <w:tc>
          <w:tcPr>
            <w:tcW w:w="567" w:type="dxa"/>
            <w:vAlign w:val="center"/>
          </w:tcPr>
          <w:p w14:paraId="7EA56D04" w14:textId="72CB6CDD" w:rsidR="00B05B53" w:rsidRDefault="003C1C8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B541F07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370AA9" w14:textId="77777777" w:rsidR="00B05B53" w:rsidRPr="00446DC5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BA0DB4C" w14:textId="77777777" w:rsidR="00487770" w:rsidRDefault="0048777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40DDE9" w14:textId="77777777" w:rsidR="00B05B53" w:rsidRDefault="0045199A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4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0C6B0FE2" w14:textId="77777777" w:rsidR="0045199A" w:rsidRDefault="009441B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  <w:p w14:paraId="4C211230" w14:textId="77777777" w:rsidR="005213D6" w:rsidRDefault="005213D6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14:paraId="2509CDA6" w14:textId="0E07F983" w:rsidR="005213D6" w:rsidRPr="003C4956" w:rsidRDefault="005213D6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275" w:type="dxa"/>
          </w:tcPr>
          <w:p w14:paraId="04232762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3AA986B" w14:textId="77777777" w:rsidR="00B05B53" w:rsidRPr="00050C8B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A43B5" w:rsidRPr="00450EFA" w14:paraId="3F503E9C" w14:textId="77777777" w:rsidTr="00F01CEB">
        <w:tc>
          <w:tcPr>
            <w:tcW w:w="4219" w:type="dxa"/>
            <w:gridSpan w:val="3"/>
          </w:tcPr>
          <w:p w14:paraId="4883F37D" w14:textId="77777777" w:rsidR="009E0293" w:rsidRDefault="00050C8B" w:rsidP="00655D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Ритмика и танцевально-ритмическая гимнастика</w:t>
            </w:r>
          </w:p>
          <w:p w14:paraId="0920DDFA" w14:textId="7A76E6EB" w:rsidR="00FA43B5" w:rsidRPr="009521F8" w:rsidRDefault="00FA43B5" w:rsidP="00FA43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96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  <w:r w:rsidR="00BF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="0034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4"/>
          </w:tcPr>
          <w:p w14:paraId="4CF071F2" w14:textId="77777777" w:rsidR="00FA43B5" w:rsidRPr="005A0130" w:rsidRDefault="00FA43B5" w:rsidP="00E57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99A" w:rsidRPr="00450EFA" w14:paraId="57CB603A" w14:textId="77777777" w:rsidTr="00F01CEB">
        <w:tc>
          <w:tcPr>
            <w:tcW w:w="509" w:type="dxa"/>
            <w:vAlign w:val="center"/>
          </w:tcPr>
          <w:p w14:paraId="047EBD85" w14:textId="77777777" w:rsidR="00F9399A" w:rsidRPr="00450EF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3" w:type="dxa"/>
          </w:tcPr>
          <w:p w14:paraId="0D393870" w14:textId="77777777" w:rsidR="00F9399A" w:rsidRPr="00E564C4" w:rsidRDefault="00050C8B" w:rsidP="007D2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proofErr w:type="spellStart"/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выворотность</w:t>
            </w:r>
            <w:proofErr w:type="spellEnd"/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</w:t>
            </w:r>
          </w:p>
        </w:tc>
        <w:tc>
          <w:tcPr>
            <w:tcW w:w="567" w:type="dxa"/>
            <w:vAlign w:val="center"/>
          </w:tcPr>
          <w:p w14:paraId="6736DF1A" w14:textId="74B61366" w:rsidR="00F9399A" w:rsidRPr="00450EFA" w:rsidRDefault="00031488" w:rsidP="00B94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19CE0C" w14:textId="77777777" w:rsidR="00F9399A" w:rsidRDefault="00F9399A" w:rsidP="00B05B53">
            <w:pPr>
              <w:jc w:val="center"/>
            </w:pPr>
            <w:r w:rsidRPr="003A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CFAA59" w14:textId="77777777" w:rsidR="00F9399A" w:rsidRDefault="009441B8" w:rsidP="00E57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3F21" w:rsidRPr="0046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9684FB2" w14:textId="77777777" w:rsidR="00F54BFB" w:rsidRDefault="00F54BFB" w:rsidP="00E57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  <w:p w14:paraId="22667C16" w14:textId="77777777" w:rsidR="005D148B" w:rsidRDefault="006C2B33" w:rsidP="00E57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  <w:p w14:paraId="5C0287E3" w14:textId="757EC6B1" w:rsidR="006C2B33" w:rsidRPr="00450EFA" w:rsidRDefault="006C2B33" w:rsidP="00E57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23EE06" w14:textId="77777777" w:rsidR="00F9399A" w:rsidRPr="002911EF" w:rsidRDefault="00F9399A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56F3EDC" w14:textId="77777777" w:rsidR="00F9399A" w:rsidRPr="005A0130" w:rsidRDefault="00B05B53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F9399A" w:rsidRPr="00450EFA" w14:paraId="1F2A389D" w14:textId="77777777" w:rsidTr="00F01CEB">
        <w:tc>
          <w:tcPr>
            <w:tcW w:w="509" w:type="dxa"/>
            <w:vAlign w:val="center"/>
          </w:tcPr>
          <w:p w14:paraId="303776E6" w14:textId="77777777" w:rsidR="00F9399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3" w:type="dxa"/>
          </w:tcPr>
          <w:p w14:paraId="5AD9299F" w14:textId="77777777" w:rsidR="00F9399A" w:rsidRPr="00E564C4" w:rsidRDefault="00050C8B" w:rsidP="007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proofErr w:type="gramStart"/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осанки.</w:t>
            </w:r>
            <w:r w:rsidR="007D22A3" w:rsidRPr="007D22A3">
              <w:rPr>
                <w:rFonts w:ascii="Times New Roman" w:hAnsi="Times New Roman" w:cs="Times New Roman"/>
                <w:sz w:val="24"/>
                <w:szCs w:val="24"/>
              </w:rPr>
              <w:t>Сгибания</w:t>
            </w:r>
            <w:proofErr w:type="spellEnd"/>
            <w:proofErr w:type="gramEnd"/>
            <w:r w:rsidR="007D22A3" w:rsidRPr="007D22A3">
              <w:rPr>
                <w:rFonts w:ascii="Times New Roman" w:hAnsi="Times New Roman" w:cs="Times New Roman"/>
                <w:sz w:val="24"/>
                <w:szCs w:val="24"/>
              </w:rPr>
              <w:t>. Разгибания. Повороты</w:t>
            </w:r>
          </w:p>
        </w:tc>
        <w:tc>
          <w:tcPr>
            <w:tcW w:w="567" w:type="dxa"/>
            <w:vAlign w:val="center"/>
          </w:tcPr>
          <w:p w14:paraId="581EB152" w14:textId="0813288B" w:rsidR="00F9399A" w:rsidRDefault="00031488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C857A98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BCF0F6" w14:textId="77777777" w:rsidR="00F9399A" w:rsidRDefault="00F9399A" w:rsidP="00B05B53">
            <w:pPr>
              <w:jc w:val="center"/>
            </w:pPr>
            <w:r w:rsidRPr="003A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BD40D4" w14:textId="4310B22C" w:rsidR="00F9399A" w:rsidRDefault="007D5C17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  <w:r w:rsidR="0013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5D8900F" w14:textId="77777777" w:rsidR="007D5C17" w:rsidRDefault="00136AF4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14:paraId="78F2CFE6" w14:textId="77777777" w:rsidR="006C2B33" w:rsidRDefault="006C2B33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  <w:p w14:paraId="4674DBBE" w14:textId="3339675C" w:rsidR="006C2B33" w:rsidRPr="00450EFA" w:rsidRDefault="006C2B33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C1EE1B7" w14:textId="77777777" w:rsidR="00F9399A" w:rsidRDefault="00F9399A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17C5ED38" w14:textId="77777777" w:rsidR="00F9399A" w:rsidRPr="00B05B53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9399A" w:rsidRPr="00450EFA" w14:paraId="56405067" w14:textId="77777777" w:rsidTr="00F01CEB">
        <w:tc>
          <w:tcPr>
            <w:tcW w:w="509" w:type="dxa"/>
            <w:vAlign w:val="center"/>
          </w:tcPr>
          <w:p w14:paraId="31CAAC83" w14:textId="77777777" w:rsidR="007D22A3" w:rsidRDefault="007D22A3" w:rsidP="007D2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4748F063" w14:textId="77777777" w:rsidR="00F9399A" w:rsidRPr="00450EFA" w:rsidRDefault="007D22A3" w:rsidP="007D2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14:paraId="543AD4CA" w14:textId="77777777" w:rsidR="00F9399A" w:rsidRPr="00E564C4" w:rsidRDefault="00050C8B" w:rsidP="007D2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мышц верхнего плечевого пояса (наклоны головы, вращение кистей, локтей и плеч), мышц брюшного пресса</w:t>
            </w:r>
          </w:p>
        </w:tc>
        <w:tc>
          <w:tcPr>
            <w:tcW w:w="567" w:type="dxa"/>
            <w:vAlign w:val="center"/>
          </w:tcPr>
          <w:p w14:paraId="70022684" w14:textId="02C380C4" w:rsidR="00F9399A" w:rsidRPr="00450EFA" w:rsidRDefault="003C1C8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1D8C8DB1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247CF8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DAFC60" w14:textId="77777777" w:rsidR="00F9399A" w:rsidRDefault="00F9399A" w:rsidP="00B05B53">
            <w:pPr>
              <w:jc w:val="center"/>
            </w:pPr>
            <w:r w:rsidRPr="003A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FBCB5B" w14:textId="77777777" w:rsidR="00F9399A" w:rsidRDefault="00E6799B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  <w:r w:rsidR="0004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495F04C" w14:textId="77777777" w:rsidR="00E6799B" w:rsidRDefault="00E6799B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14:paraId="5B9B2563" w14:textId="77777777" w:rsidR="00A80A87" w:rsidRDefault="00A80A87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  <w:p w14:paraId="4A10D740" w14:textId="0569A3A1" w:rsidR="00A80A87" w:rsidRPr="00450EFA" w:rsidRDefault="00A80A87" w:rsidP="00362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1E8D24" w14:textId="77777777" w:rsidR="00F9399A" w:rsidRPr="002911EF" w:rsidRDefault="00F9399A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6195E37" w14:textId="77777777" w:rsidR="00F9399A" w:rsidRPr="00B05B53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9399A" w:rsidRPr="00450EFA" w14:paraId="4EE61C73" w14:textId="77777777" w:rsidTr="00F01CEB">
        <w:trPr>
          <w:trHeight w:val="1552"/>
        </w:trPr>
        <w:tc>
          <w:tcPr>
            <w:tcW w:w="509" w:type="dxa"/>
            <w:vAlign w:val="center"/>
          </w:tcPr>
          <w:p w14:paraId="7C5969E3" w14:textId="77777777" w:rsidR="00F9399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0D402DF1" w14:textId="77777777" w:rsidR="00F9399A" w:rsidRPr="00450EF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</w:tcPr>
          <w:p w14:paraId="722F2F6B" w14:textId="77777777" w:rsidR="00F9399A" w:rsidRPr="00E564C4" w:rsidRDefault="007D22A3" w:rsidP="007D2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мышц брюшного пресса, спины (наклоны в стороны и вперед, потягивания, круговые вращения корпуса)</w:t>
            </w:r>
          </w:p>
        </w:tc>
        <w:tc>
          <w:tcPr>
            <w:tcW w:w="567" w:type="dxa"/>
            <w:vAlign w:val="center"/>
          </w:tcPr>
          <w:p w14:paraId="173B16E8" w14:textId="6D683318" w:rsidR="00F9399A" w:rsidRPr="00450EFA" w:rsidRDefault="003C1C8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0EA7FA6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FD414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E7D5C2" w14:textId="77777777" w:rsidR="00F9399A" w:rsidRDefault="00F9399A" w:rsidP="00B05B53">
            <w:pPr>
              <w:jc w:val="center"/>
            </w:pPr>
            <w:r w:rsidRPr="003A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723B9B" w14:textId="77777777" w:rsidR="00F9399A" w:rsidRDefault="00432626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  <w:r w:rsidR="0004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B3D5F9B" w14:textId="77777777" w:rsidR="00432626" w:rsidRDefault="00432626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  <w:p w14:paraId="028B30DE" w14:textId="77777777" w:rsidR="00A80A87" w:rsidRDefault="00B934BA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  <w:p w14:paraId="71007327" w14:textId="57A09340" w:rsidR="00B934BA" w:rsidRPr="00450EFA" w:rsidRDefault="00B934BA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4E8CCA" w14:textId="77777777" w:rsidR="00F9399A" w:rsidRDefault="00F9399A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157BF156" w14:textId="77777777" w:rsidR="00F9399A" w:rsidRPr="00B05B53" w:rsidRDefault="00B05B53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9399A" w:rsidRPr="00450EFA" w14:paraId="272005EE" w14:textId="77777777" w:rsidTr="00F01CEB">
        <w:tc>
          <w:tcPr>
            <w:tcW w:w="509" w:type="dxa"/>
            <w:vAlign w:val="center"/>
          </w:tcPr>
          <w:p w14:paraId="6CDE480F" w14:textId="77777777" w:rsidR="00F9399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67F50F3" w14:textId="77777777" w:rsidR="007D22A3" w:rsidRPr="00450EFA" w:rsidRDefault="007D22A3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3" w:type="dxa"/>
          </w:tcPr>
          <w:p w14:paraId="7D514A86" w14:textId="77777777" w:rsidR="00F9399A" w:rsidRPr="00E564C4" w:rsidRDefault="007D22A3" w:rsidP="007D2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пластики. Основные принципы дыхания. Выделение различных групп мышц.</w:t>
            </w:r>
          </w:p>
        </w:tc>
        <w:tc>
          <w:tcPr>
            <w:tcW w:w="567" w:type="dxa"/>
            <w:vAlign w:val="center"/>
          </w:tcPr>
          <w:p w14:paraId="32A4E520" w14:textId="62A38D4C" w:rsidR="00F9399A" w:rsidRPr="00450EFA" w:rsidRDefault="003D5086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AF6CC92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2F5F9" w14:textId="77777777" w:rsidR="00F9399A" w:rsidRDefault="00F9399A" w:rsidP="00B05B53">
            <w:pPr>
              <w:jc w:val="center"/>
            </w:pPr>
            <w:r w:rsidRPr="003A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7888B640" w14:textId="77777777" w:rsidR="00F9399A" w:rsidRDefault="00432626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  <w:p w14:paraId="4E4FB3C0" w14:textId="77777777" w:rsidR="00432626" w:rsidRDefault="00215B75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  <w:p w14:paraId="387BD0A9" w14:textId="77777777" w:rsidR="00B934BA" w:rsidRDefault="0083467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  <w:p w14:paraId="177331E4" w14:textId="420101CA" w:rsidR="00834673" w:rsidRPr="00450EFA" w:rsidRDefault="0083467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275" w:type="dxa"/>
          </w:tcPr>
          <w:p w14:paraId="394DC8E7" w14:textId="77777777" w:rsidR="00F9399A" w:rsidRPr="00B05B53" w:rsidRDefault="00F9399A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8210DEC" w14:textId="77777777" w:rsidR="00F9399A" w:rsidRPr="00B05B53" w:rsidRDefault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B05B53" w:rsidRPr="00450EFA" w14:paraId="1C64720B" w14:textId="77777777" w:rsidTr="00F01CEB">
        <w:tc>
          <w:tcPr>
            <w:tcW w:w="509" w:type="dxa"/>
            <w:vAlign w:val="center"/>
          </w:tcPr>
          <w:p w14:paraId="12904438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3" w:type="dxa"/>
          </w:tcPr>
          <w:p w14:paraId="4395DA22" w14:textId="77777777" w:rsidR="00B05B53" w:rsidRPr="007D22A3" w:rsidRDefault="00B05B53" w:rsidP="00B0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пластики. Упражнения для развития подвижности рук, ног, тела</w:t>
            </w:r>
          </w:p>
        </w:tc>
        <w:tc>
          <w:tcPr>
            <w:tcW w:w="567" w:type="dxa"/>
            <w:vAlign w:val="center"/>
          </w:tcPr>
          <w:p w14:paraId="66DE1042" w14:textId="182EC282" w:rsidR="00B05B53" w:rsidRPr="00450EFA" w:rsidRDefault="0003148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0229FDF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5C1D6D" w14:textId="77777777" w:rsidR="00B05B53" w:rsidRPr="003A1359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4D949C50" w14:textId="77777777" w:rsidR="00B05B53" w:rsidRDefault="002230BE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  <w:p w14:paraId="2A382A28" w14:textId="77777777" w:rsidR="002230BE" w:rsidRDefault="00B3741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  <w:p w14:paraId="52F5812C" w14:textId="77777777" w:rsidR="00572C27" w:rsidRDefault="00572C27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  <w:p w14:paraId="17E1E2B3" w14:textId="612F97C5" w:rsidR="00572C27" w:rsidRPr="00450EFA" w:rsidRDefault="00572C27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14:paraId="4FC2A97E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9ED3703" w14:textId="77777777" w:rsidR="00B05B53" w:rsidRPr="007A261E" w:rsidRDefault="00655DAD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B05B53" w:rsidRPr="00450EFA" w14:paraId="71B4DD24" w14:textId="77777777" w:rsidTr="00F01CEB">
        <w:tc>
          <w:tcPr>
            <w:tcW w:w="509" w:type="dxa"/>
            <w:vAlign w:val="center"/>
          </w:tcPr>
          <w:p w14:paraId="5477BE87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3" w:type="dxa"/>
          </w:tcPr>
          <w:p w14:paraId="10D5132B" w14:textId="77777777" w:rsidR="00B05B53" w:rsidRPr="007D22A3" w:rsidRDefault="00B05B53" w:rsidP="00B0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пластики. Упражнения  для гибкости шеи, для подвижности плечевых суставов.</w:t>
            </w:r>
          </w:p>
        </w:tc>
        <w:tc>
          <w:tcPr>
            <w:tcW w:w="567" w:type="dxa"/>
            <w:vAlign w:val="center"/>
          </w:tcPr>
          <w:p w14:paraId="594D0F18" w14:textId="54E8B597" w:rsidR="00B05B53" w:rsidRPr="00450EFA" w:rsidRDefault="0003148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48E794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90D22" w14:textId="77777777" w:rsidR="00B05B53" w:rsidRPr="003A1359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5C9184B9" w14:textId="77777777" w:rsidR="00B05B53" w:rsidRDefault="00B3741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  <w:p w14:paraId="5DCF7550" w14:textId="77777777" w:rsidR="00B37419" w:rsidRDefault="00B37419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  <w:p w14:paraId="6261F046" w14:textId="77777777" w:rsidR="00572C27" w:rsidRDefault="0083498D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14:paraId="6EA98845" w14:textId="61A29EED" w:rsidR="0083498D" w:rsidRPr="00450EFA" w:rsidRDefault="0083498D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14:paraId="78DDC4BC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ED1624C" w14:textId="77777777" w:rsidR="00B05B53" w:rsidRPr="007A261E" w:rsidRDefault="00655DAD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B05B53" w:rsidRPr="00450EFA" w14:paraId="0F3616AF" w14:textId="77777777" w:rsidTr="00F01CEB">
        <w:tc>
          <w:tcPr>
            <w:tcW w:w="509" w:type="dxa"/>
            <w:vAlign w:val="center"/>
          </w:tcPr>
          <w:p w14:paraId="42949EB2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3" w:type="dxa"/>
          </w:tcPr>
          <w:p w14:paraId="5A98ECCD" w14:textId="77777777" w:rsidR="00B05B53" w:rsidRPr="007D22A3" w:rsidRDefault="00B05B53" w:rsidP="00B0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пластики. Упражнения на напряжение и расслабление мышц тела</w:t>
            </w:r>
          </w:p>
        </w:tc>
        <w:tc>
          <w:tcPr>
            <w:tcW w:w="567" w:type="dxa"/>
            <w:vAlign w:val="center"/>
          </w:tcPr>
          <w:p w14:paraId="37C16205" w14:textId="7E8B3CD1" w:rsidR="00B05B53" w:rsidRPr="00450EFA" w:rsidRDefault="0003148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0DA22BA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72E2EF" w14:textId="77777777" w:rsidR="00B05B53" w:rsidRPr="003A1359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41604710" w14:textId="77777777" w:rsidR="00B05B53" w:rsidRDefault="009F7397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  <w:p w14:paraId="1CF6F03F" w14:textId="77777777" w:rsidR="009F7397" w:rsidRDefault="009F7397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  <w:p w14:paraId="1BAE767A" w14:textId="77777777" w:rsidR="00074865" w:rsidRDefault="00074865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14:paraId="2178A87E" w14:textId="1B9942F2" w:rsidR="00074865" w:rsidRPr="00450EFA" w:rsidRDefault="00074865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275" w:type="dxa"/>
          </w:tcPr>
          <w:p w14:paraId="2CE4B00F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C42F176" w14:textId="77777777" w:rsidR="00B05B53" w:rsidRPr="007A261E" w:rsidRDefault="00655DAD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B05B53" w:rsidRPr="00450EFA" w14:paraId="0E1AC83D" w14:textId="77777777" w:rsidTr="00F01CEB">
        <w:tc>
          <w:tcPr>
            <w:tcW w:w="509" w:type="dxa"/>
            <w:vAlign w:val="center"/>
          </w:tcPr>
          <w:p w14:paraId="2910F0BF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3" w:type="dxa"/>
          </w:tcPr>
          <w:p w14:paraId="09F09992" w14:textId="77777777" w:rsidR="00B05B53" w:rsidRPr="007D22A3" w:rsidRDefault="00B05B53" w:rsidP="00B0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>растяжку..</w:t>
            </w:r>
            <w:proofErr w:type="gramEnd"/>
            <w:r w:rsidRPr="007D2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стретчинг. Развитие навыков растяжения и расслабления.</w:t>
            </w:r>
          </w:p>
        </w:tc>
        <w:tc>
          <w:tcPr>
            <w:tcW w:w="567" w:type="dxa"/>
            <w:vAlign w:val="center"/>
          </w:tcPr>
          <w:p w14:paraId="6E4022C5" w14:textId="3EA90B65" w:rsidR="00B05B53" w:rsidRDefault="00031488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D82CA44" w14:textId="77777777" w:rsidR="00B05B53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965F5C" w14:textId="77777777" w:rsidR="00B05B53" w:rsidRPr="003A1359" w:rsidRDefault="00B05B5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7E062ED8" w14:textId="03D9EED5" w:rsidR="00B05B53" w:rsidRDefault="0068144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  <w:p w14:paraId="5AAC1E72" w14:textId="416832C7" w:rsidR="00AD5E93" w:rsidRDefault="00AD5E9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C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14:paraId="5570C127" w14:textId="5155FCAD" w:rsidR="004C3003" w:rsidRDefault="004C3003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  <w:p w14:paraId="5CD4F8EE" w14:textId="0F2423B0" w:rsidR="00681440" w:rsidRPr="00450EFA" w:rsidRDefault="0068144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14:paraId="715E9840" w14:textId="77777777" w:rsidR="00B05B53" w:rsidRPr="00B05B53" w:rsidRDefault="00B05B53" w:rsidP="00B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503CEA1" w14:textId="77777777" w:rsidR="00B05B53" w:rsidRPr="007A261E" w:rsidRDefault="00655DAD" w:rsidP="00B0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B05D7F" w:rsidRPr="00450EFA" w14:paraId="14988FC5" w14:textId="77777777" w:rsidTr="00F01CEB">
        <w:tc>
          <w:tcPr>
            <w:tcW w:w="4219" w:type="dxa"/>
            <w:gridSpan w:val="3"/>
          </w:tcPr>
          <w:p w14:paraId="34808628" w14:textId="6F6E877F" w:rsidR="00B05D7F" w:rsidRPr="00B05D7F" w:rsidRDefault="00ED23DA" w:rsidP="00ED23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современного эстрадного танца     ( </w:t>
            </w:r>
            <w:r w:rsidR="0096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B05D7F" w:rsidRPr="00B0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часов) </w:t>
            </w:r>
          </w:p>
        </w:tc>
        <w:tc>
          <w:tcPr>
            <w:tcW w:w="1418" w:type="dxa"/>
          </w:tcPr>
          <w:p w14:paraId="41A776A3" w14:textId="77777777" w:rsidR="00B05D7F" w:rsidRPr="00450EFA" w:rsidRDefault="00B05D7F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7F1757" w14:textId="77777777" w:rsidR="00B05D7F" w:rsidRPr="00450EFA" w:rsidRDefault="00B05D7F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F536D" w14:textId="77777777" w:rsidR="00B05D7F" w:rsidRPr="005A0130" w:rsidRDefault="00B05D7F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048DF" w14:textId="77777777" w:rsidR="00B05D7F" w:rsidRPr="005A0130" w:rsidRDefault="00B05D7F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99A" w:rsidRPr="00450EFA" w14:paraId="5FB3243C" w14:textId="77777777" w:rsidTr="00F01CEB">
        <w:tc>
          <w:tcPr>
            <w:tcW w:w="509" w:type="dxa"/>
            <w:vAlign w:val="center"/>
          </w:tcPr>
          <w:p w14:paraId="3BD03CAD" w14:textId="77777777" w:rsidR="00F9399A" w:rsidRPr="00450EFA" w:rsidRDefault="00ED23DA" w:rsidP="005C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3" w:type="dxa"/>
          </w:tcPr>
          <w:p w14:paraId="3EB496F5" w14:textId="77777777" w:rsidR="00F9399A" w:rsidRPr="00B05D7F" w:rsidRDefault="00ED23DA" w:rsidP="00ED2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современного эстрадного танца. Общие связки и вариации</w:t>
            </w:r>
          </w:p>
        </w:tc>
        <w:tc>
          <w:tcPr>
            <w:tcW w:w="567" w:type="dxa"/>
            <w:vAlign w:val="center"/>
          </w:tcPr>
          <w:p w14:paraId="3110143D" w14:textId="76270A10" w:rsidR="00F9399A" w:rsidRPr="00450EFA" w:rsidRDefault="00031488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0E53CD4" w14:textId="77777777" w:rsidR="00F9399A" w:rsidRDefault="00F9399A" w:rsidP="00445270">
            <w:pPr>
              <w:jc w:val="center"/>
            </w:pPr>
            <w:r w:rsidRPr="00A9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75011B5E" w14:textId="6ACB6651" w:rsidR="00F9399A" w:rsidRDefault="00C563EE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  <w:p w14:paraId="182119BB" w14:textId="352D3FB3" w:rsidR="004C3003" w:rsidRDefault="004C300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  <w:p w14:paraId="23F1744B" w14:textId="1F423C1C" w:rsidR="004C3003" w:rsidRDefault="004C300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14:paraId="055B7499" w14:textId="6B8BC48D" w:rsidR="00C563EE" w:rsidRPr="00450EFA" w:rsidRDefault="00C563EE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14:paraId="2094D46C" w14:textId="77777777" w:rsidR="00F9399A" w:rsidRPr="002911EF" w:rsidRDefault="00F9399A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8A5E79D" w14:textId="77777777" w:rsidR="00F9399A" w:rsidRPr="00655DAD" w:rsidRDefault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7737D26C" w14:textId="77777777" w:rsidTr="00F01CEB">
        <w:tc>
          <w:tcPr>
            <w:tcW w:w="509" w:type="dxa"/>
            <w:vAlign w:val="center"/>
          </w:tcPr>
          <w:p w14:paraId="76820675" w14:textId="77777777" w:rsidR="00655DAD" w:rsidRPr="00450EFA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3" w:type="dxa"/>
          </w:tcPr>
          <w:p w14:paraId="753EAF96" w14:textId="77777777" w:rsidR="00655DAD" w:rsidRPr="00B05D7F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Характер, настроение, оформление танца. Рисунок танца. Обсуждение костюмов.</w:t>
            </w:r>
          </w:p>
        </w:tc>
        <w:tc>
          <w:tcPr>
            <w:tcW w:w="567" w:type="dxa"/>
            <w:vAlign w:val="center"/>
          </w:tcPr>
          <w:p w14:paraId="00E2FBB7" w14:textId="595F0CC0" w:rsidR="00655DAD" w:rsidRPr="00450EFA" w:rsidRDefault="00325197" w:rsidP="00B94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EDF5674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0451BE" w14:textId="77777777" w:rsidR="00655DAD" w:rsidRDefault="00655DAD" w:rsidP="00655DAD">
            <w:pPr>
              <w:jc w:val="center"/>
            </w:pPr>
            <w:r w:rsidRPr="00A9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13DCD65C" w14:textId="2E6525AF" w:rsidR="00655DAD" w:rsidRDefault="00626D4C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  <w:p w14:paraId="79637BF1" w14:textId="5AF76CCA" w:rsidR="00676129" w:rsidRDefault="00676129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  <w:p w14:paraId="611565EF" w14:textId="57FCA465" w:rsidR="00676129" w:rsidRDefault="00676129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  <w:p w14:paraId="35C0D4CE" w14:textId="004D3FBD" w:rsidR="00626D4C" w:rsidRPr="00450EFA" w:rsidRDefault="00626D4C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14:paraId="41B0BEEC" w14:textId="77777777" w:rsidR="00655DAD" w:rsidRDefault="00655DAD" w:rsidP="00655DAD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49946A4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269C80B9" w14:textId="77777777" w:rsidTr="00F01CEB">
        <w:tc>
          <w:tcPr>
            <w:tcW w:w="509" w:type="dxa"/>
            <w:vAlign w:val="center"/>
          </w:tcPr>
          <w:p w14:paraId="33907910" w14:textId="77777777" w:rsidR="00655DAD" w:rsidRPr="00450EFA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3" w:type="dxa"/>
          </w:tcPr>
          <w:p w14:paraId="48813028" w14:textId="77777777" w:rsidR="00655DAD" w:rsidRPr="00B05D7F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современного эстрадного танца. Общие связки и вариации</w:t>
            </w:r>
          </w:p>
        </w:tc>
        <w:tc>
          <w:tcPr>
            <w:tcW w:w="567" w:type="dxa"/>
            <w:vAlign w:val="center"/>
          </w:tcPr>
          <w:p w14:paraId="1F21441A" w14:textId="2E791A63" w:rsidR="00655DAD" w:rsidRPr="00450EFA" w:rsidRDefault="00325197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A3E5D8E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7EEB3" w14:textId="77777777" w:rsidR="00655DAD" w:rsidRDefault="00655DAD" w:rsidP="00655DAD">
            <w:pPr>
              <w:jc w:val="center"/>
            </w:pPr>
            <w:r w:rsidRPr="00A9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441A4997" w14:textId="123B96E7" w:rsidR="00655DAD" w:rsidRDefault="00F675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  <w:p w14:paraId="1318D817" w14:textId="2191535E" w:rsidR="00676129" w:rsidRDefault="00676129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9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14:paraId="5F37F3FF" w14:textId="619A36B7" w:rsidR="00993B96" w:rsidRDefault="00993B96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  <w:p w14:paraId="50AD01E6" w14:textId="31CFDFEC" w:rsidR="00A84EA0" w:rsidRPr="00450EFA" w:rsidRDefault="00A84EA0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14:paraId="182EA93A" w14:textId="77777777" w:rsidR="00655DAD" w:rsidRPr="002911EF" w:rsidRDefault="00655DAD" w:rsidP="00655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11ED349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40D0A7B1" w14:textId="77777777" w:rsidTr="00F01CEB">
        <w:tc>
          <w:tcPr>
            <w:tcW w:w="509" w:type="dxa"/>
            <w:vAlign w:val="center"/>
          </w:tcPr>
          <w:p w14:paraId="5D02ED95" w14:textId="77777777" w:rsidR="00655DAD" w:rsidRPr="00450EFA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3" w:type="dxa"/>
          </w:tcPr>
          <w:p w14:paraId="546145B1" w14:textId="77777777" w:rsidR="00655DAD" w:rsidRPr="00ED23DA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отдельных элементов.  Отработка </w:t>
            </w: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движений без музыки, под счёт</w:t>
            </w:r>
          </w:p>
          <w:p w14:paraId="32BB8BF7" w14:textId="77777777" w:rsidR="00655DAD" w:rsidRPr="00B05D7F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движений под музыку</w:t>
            </w:r>
          </w:p>
        </w:tc>
        <w:tc>
          <w:tcPr>
            <w:tcW w:w="567" w:type="dxa"/>
            <w:vAlign w:val="center"/>
          </w:tcPr>
          <w:p w14:paraId="5FF55573" w14:textId="76F60C5F" w:rsidR="00655DAD" w:rsidRPr="00450EFA" w:rsidRDefault="00325197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61DC0AFF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9EB9E5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4E5730" w14:textId="77777777" w:rsidR="00655DAD" w:rsidRDefault="00655DAD" w:rsidP="00655DAD">
            <w:pPr>
              <w:jc w:val="center"/>
            </w:pPr>
            <w:r w:rsidRPr="00A9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134" w:type="dxa"/>
            <w:vAlign w:val="center"/>
          </w:tcPr>
          <w:p w14:paraId="53C54C0A" w14:textId="35619FAE" w:rsidR="00993B96" w:rsidRDefault="00BD0DFF" w:rsidP="00993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7.02</w:t>
            </w:r>
          </w:p>
          <w:p w14:paraId="7D37A029" w14:textId="36F2B548" w:rsidR="00993B96" w:rsidRDefault="00993B96" w:rsidP="00993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  <w:p w14:paraId="18215783" w14:textId="36DCADEC" w:rsidR="00993B96" w:rsidRDefault="00993B96" w:rsidP="00993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10.02</w:t>
            </w:r>
          </w:p>
          <w:p w14:paraId="4573B3D7" w14:textId="25812F53" w:rsidR="00BD0DFF" w:rsidRPr="00450EFA" w:rsidRDefault="00993B96" w:rsidP="00993B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14:paraId="02C70C10" w14:textId="77777777" w:rsidR="00655DAD" w:rsidRDefault="00655DAD" w:rsidP="00655DAD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класс</w:t>
            </w:r>
          </w:p>
        </w:tc>
        <w:tc>
          <w:tcPr>
            <w:tcW w:w="1560" w:type="dxa"/>
          </w:tcPr>
          <w:p w14:paraId="292663D5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525A35B1" w14:textId="77777777" w:rsidTr="00F01CEB">
        <w:tc>
          <w:tcPr>
            <w:tcW w:w="509" w:type="dxa"/>
            <w:vAlign w:val="center"/>
          </w:tcPr>
          <w:p w14:paraId="1FBDFC75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14:paraId="568ACF19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43" w:type="dxa"/>
          </w:tcPr>
          <w:p w14:paraId="2637CD92" w14:textId="77777777" w:rsidR="00655DAD" w:rsidRPr="00ED23DA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3DA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567" w:type="dxa"/>
            <w:vAlign w:val="center"/>
          </w:tcPr>
          <w:p w14:paraId="45D62B90" w14:textId="47E00558" w:rsidR="00655DAD" w:rsidRDefault="004C69A8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451FEC4" w14:textId="77777777" w:rsidR="00655DAD" w:rsidRPr="00A94135" w:rsidRDefault="00655DAD" w:rsidP="00655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Группа</w:t>
            </w:r>
          </w:p>
        </w:tc>
        <w:tc>
          <w:tcPr>
            <w:tcW w:w="1134" w:type="dxa"/>
            <w:vAlign w:val="center"/>
          </w:tcPr>
          <w:p w14:paraId="6FE74310" w14:textId="4908B1F3" w:rsidR="00655DAD" w:rsidRDefault="00A871AF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  <w:p w14:paraId="6D9F9C81" w14:textId="747A5A63" w:rsidR="00D84936" w:rsidRDefault="00D84936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14:paraId="14EA88FF" w14:textId="185C2786" w:rsidR="00D84936" w:rsidRDefault="00D84936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  <w:p w14:paraId="18A77BAC" w14:textId="29F16163" w:rsidR="00A871AF" w:rsidRPr="00450EFA" w:rsidRDefault="00D84936" w:rsidP="00D84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8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14:paraId="6C40407C" w14:textId="77777777" w:rsidR="00655DAD" w:rsidRPr="002911EF" w:rsidRDefault="00655DAD" w:rsidP="00655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7F6CE6D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DA2FF2" w:rsidRPr="00450EFA" w14:paraId="5983F23A" w14:textId="77777777" w:rsidTr="00F01CEB">
        <w:tc>
          <w:tcPr>
            <w:tcW w:w="4219" w:type="dxa"/>
            <w:gridSpan w:val="3"/>
          </w:tcPr>
          <w:p w14:paraId="69CA9825" w14:textId="77777777" w:rsidR="009E0293" w:rsidRDefault="0065486A" w:rsidP="00DA2F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Ритмика</w:t>
            </w:r>
          </w:p>
          <w:p w14:paraId="1C3BC346" w14:textId="00B012CA" w:rsidR="00DA2FF2" w:rsidRPr="00DA2FF2" w:rsidRDefault="0065486A" w:rsidP="00DA2F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A67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72 </w:t>
            </w:r>
            <w:r w:rsidR="00BD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DA2FF2" w:rsidRPr="00DA2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r w:rsidR="00C8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DA2FF2" w:rsidRPr="00DA2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BBF0343" w14:textId="77777777" w:rsidR="00DA2FF2" w:rsidRPr="00450EFA" w:rsidRDefault="00DA2FF2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CE8F9" w14:textId="77777777" w:rsidR="00DA2FF2" w:rsidRPr="00450EFA" w:rsidRDefault="00DA2FF2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264D0" w14:textId="77777777" w:rsidR="00DA2FF2" w:rsidRPr="005A0130" w:rsidRDefault="00DA2FF2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2368F" w14:textId="77777777" w:rsidR="00DA2FF2" w:rsidRPr="005A0130" w:rsidRDefault="00DA2FF2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DAD" w:rsidRPr="00450EFA" w14:paraId="217DD097" w14:textId="77777777" w:rsidTr="00F01CEB">
        <w:tc>
          <w:tcPr>
            <w:tcW w:w="509" w:type="dxa"/>
            <w:vAlign w:val="center"/>
          </w:tcPr>
          <w:p w14:paraId="35F07E0D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66209089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3" w:type="dxa"/>
          </w:tcPr>
          <w:p w14:paraId="0A55D37B" w14:textId="77777777" w:rsidR="00655DAD" w:rsidRPr="0065486A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Понятие слов «баланс» «пластика». Основные понятия и принципы исполнения движений. Основные принципы дыхания.</w:t>
            </w:r>
          </w:p>
        </w:tc>
        <w:tc>
          <w:tcPr>
            <w:tcW w:w="567" w:type="dxa"/>
            <w:vAlign w:val="center"/>
          </w:tcPr>
          <w:p w14:paraId="199EC4E4" w14:textId="0C5AA6B5" w:rsidR="00655DAD" w:rsidRDefault="004C69A8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AF422EF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ED2F4D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3C55D7" w14:textId="77777777" w:rsidR="00655DAD" w:rsidRDefault="00655DAD" w:rsidP="00655DAD">
            <w:pPr>
              <w:jc w:val="center"/>
            </w:pPr>
            <w:r w:rsidRPr="0057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BC638B3" w14:textId="6CE49218" w:rsidR="00655DAD" w:rsidRDefault="006B6DC6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  <w:p w14:paraId="17C5907E" w14:textId="49914E34" w:rsidR="00C91414" w:rsidRDefault="00C91414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14:paraId="6671F3D6" w14:textId="4A5C73BC" w:rsidR="00C91414" w:rsidRDefault="00C91414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  <w:p w14:paraId="05B61425" w14:textId="6AA9788B" w:rsidR="006B6DC6" w:rsidRPr="00450EFA" w:rsidRDefault="006B6DC6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14:paraId="352F7D4C" w14:textId="77777777" w:rsidR="00655DAD" w:rsidRPr="002911EF" w:rsidRDefault="00655DAD" w:rsidP="00655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9E6ACBD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75EB64CA" w14:textId="77777777" w:rsidTr="00F01CEB">
        <w:tc>
          <w:tcPr>
            <w:tcW w:w="509" w:type="dxa"/>
            <w:vAlign w:val="center"/>
          </w:tcPr>
          <w:p w14:paraId="72B7E321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14:paraId="1391649F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3" w:type="dxa"/>
          </w:tcPr>
          <w:p w14:paraId="4BCDF683" w14:textId="77777777" w:rsidR="00655DAD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Танцевальные шаги: с носка, с подъёмной ноги, согнутой в колене, на месте и в продвижении, на </w:t>
            </w:r>
            <w:proofErr w:type="spellStart"/>
            <w:r w:rsidRPr="0065486A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  <w:p w14:paraId="3776D5C2" w14:textId="77777777" w:rsidR="00655DAD" w:rsidRPr="0065486A" w:rsidRDefault="00655DAD" w:rsidP="00655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F348F8" w14:textId="20B38128" w:rsidR="00655DAD" w:rsidRDefault="004C69A8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4433599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6C10D1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CDDA6C" w14:textId="77777777" w:rsidR="00655DAD" w:rsidRDefault="00655DAD" w:rsidP="00655DAD">
            <w:pPr>
              <w:jc w:val="center"/>
            </w:pPr>
            <w:r w:rsidRPr="0057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349BC5B" w14:textId="7F04DDEF" w:rsidR="00655DAD" w:rsidRDefault="00817A44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14:paraId="78C31048" w14:textId="1D1FC91D" w:rsidR="00E91A6D" w:rsidRDefault="00E91A6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  <w:p w14:paraId="02FB2B21" w14:textId="5AC1EB65" w:rsidR="00C91414" w:rsidRDefault="00E91A6D" w:rsidP="00E9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  <w:p w14:paraId="5941396D" w14:textId="74E969EF" w:rsidR="00817A44" w:rsidRPr="00450EFA" w:rsidRDefault="00817A44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275" w:type="dxa"/>
          </w:tcPr>
          <w:p w14:paraId="3644E7EC" w14:textId="77777777" w:rsidR="00655DAD" w:rsidRDefault="00655DAD" w:rsidP="00655DAD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C821850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55DAD" w:rsidRPr="00450EFA" w14:paraId="5568426F" w14:textId="77777777" w:rsidTr="00F01CEB">
        <w:tc>
          <w:tcPr>
            <w:tcW w:w="509" w:type="dxa"/>
            <w:vAlign w:val="center"/>
          </w:tcPr>
          <w:p w14:paraId="62868E45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14:paraId="5F0CD4B1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43" w:type="dxa"/>
          </w:tcPr>
          <w:p w14:paraId="0A486C29" w14:textId="77777777" w:rsidR="00655DAD" w:rsidRPr="0065486A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шаги: с носка, с подъёмной ноги, согнутой в колене, на месте и в продвижении, на </w:t>
            </w:r>
            <w:proofErr w:type="spellStart"/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567" w:type="dxa"/>
            <w:vAlign w:val="center"/>
          </w:tcPr>
          <w:p w14:paraId="176A1CEA" w14:textId="1BDBF509" w:rsidR="00655DAD" w:rsidRDefault="002E3885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CE40370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4D600" w14:textId="77777777" w:rsidR="00655DAD" w:rsidRDefault="00655DAD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29092" w14:textId="77777777" w:rsidR="00655DAD" w:rsidRDefault="00655DAD" w:rsidP="00655DAD">
            <w:pPr>
              <w:jc w:val="center"/>
            </w:pPr>
            <w:r w:rsidRPr="0057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15267C86" w14:textId="5C7072AF" w:rsidR="00655DAD" w:rsidRDefault="008B4357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  <w:p w14:paraId="60EC7A1D" w14:textId="25A7AA4E" w:rsidR="00E91A6D" w:rsidRDefault="00E92D8B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  <w:p w14:paraId="2C3D3493" w14:textId="73CE3322" w:rsidR="00E92D8B" w:rsidRDefault="00E92D8B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  <w:p w14:paraId="03211153" w14:textId="5E7843AA" w:rsidR="008B4357" w:rsidRPr="00450EFA" w:rsidRDefault="008B4357" w:rsidP="00655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14:paraId="26A2604A" w14:textId="77777777" w:rsidR="00655DAD" w:rsidRPr="002911EF" w:rsidRDefault="00655DAD" w:rsidP="00655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E54C722" w14:textId="77777777" w:rsidR="00655DAD" w:rsidRPr="00655DAD" w:rsidRDefault="00655DAD" w:rsidP="006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9399A" w:rsidRPr="00450EFA" w14:paraId="75344467" w14:textId="77777777" w:rsidTr="00F01CEB">
        <w:tc>
          <w:tcPr>
            <w:tcW w:w="509" w:type="dxa"/>
            <w:vAlign w:val="center"/>
          </w:tcPr>
          <w:p w14:paraId="1BC9896C" w14:textId="77777777" w:rsidR="00F9399A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14:paraId="1DA9B9B2" w14:textId="77777777" w:rsidR="00F9399A" w:rsidRDefault="00F9399A" w:rsidP="00654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45A3C1" w14:textId="77777777" w:rsidR="0065486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Подскоки: на месте, с продвижением</w:t>
            </w:r>
          </w:p>
          <w:p w14:paraId="71A7DE87" w14:textId="77777777" w:rsidR="00F9399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Комбинации шагов, подскоков</w:t>
            </w:r>
          </w:p>
        </w:tc>
        <w:tc>
          <w:tcPr>
            <w:tcW w:w="567" w:type="dxa"/>
            <w:vAlign w:val="center"/>
          </w:tcPr>
          <w:p w14:paraId="5010E2D1" w14:textId="25D1D71D" w:rsidR="00F9399A" w:rsidRDefault="00325197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2DA5CD8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289A0A" w14:textId="77777777" w:rsidR="00F9399A" w:rsidRDefault="00F9399A" w:rsidP="00445270">
            <w:pPr>
              <w:jc w:val="center"/>
            </w:pPr>
            <w:r w:rsidRPr="0057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BA540D7" w14:textId="488C97FC" w:rsidR="00F9399A" w:rsidRDefault="00134F79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F0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14:paraId="54AF8978" w14:textId="13FCAD56" w:rsidR="00E92D8B" w:rsidRDefault="00E92D8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14:paraId="5F927483" w14:textId="22994AC0" w:rsidR="00E92D8B" w:rsidRDefault="00E92D8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  <w:p w14:paraId="76AA6E16" w14:textId="38E03A86" w:rsidR="00F02938" w:rsidRPr="00450EFA" w:rsidRDefault="00F02938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14:paraId="034E36F6" w14:textId="77777777" w:rsidR="00F9399A" w:rsidRDefault="00F9399A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A9F1D4F" w14:textId="77777777" w:rsidR="00F9399A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12DE809E" w14:textId="77777777" w:rsidTr="00F01CEB">
        <w:tc>
          <w:tcPr>
            <w:tcW w:w="509" w:type="dxa"/>
            <w:vAlign w:val="center"/>
          </w:tcPr>
          <w:p w14:paraId="7131190D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3" w:type="dxa"/>
          </w:tcPr>
          <w:p w14:paraId="039B0ED3" w14:textId="77777777" w:rsidR="00492C23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Ходьба. Степ-</w:t>
            </w:r>
            <w:proofErr w:type="spellStart"/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. Кросс-степ. Марш. Подскоки. Прыжки: маленькие и большие, по разным длительностям</w:t>
            </w:r>
          </w:p>
        </w:tc>
        <w:tc>
          <w:tcPr>
            <w:tcW w:w="567" w:type="dxa"/>
            <w:vAlign w:val="center"/>
          </w:tcPr>
          <w:p w14:paraId="6E9454F2" w14:textId="7E3631A6" w:rsidR="00492C23" w:rsidRDefault="00325197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8BACC4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6FC7ED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559815" w14:textId="77777777" w:rsidR="00492C23" w:rsidRDefault="00492C23" w:rsidP="00445270">
            <w:pPr>
              <w:jc w:val="center"/>
            </w:pPr>
            <w:r w:rsidRPr="00D2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00663625" w14:textId="6DD56244" w:rsidR="00492C23" w:rsidRDefault="00F02938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14:paraId="2E27C596" w14:textId="0ADDF244" w:rsidR="00E92D8B" w:rsidRDefault="00E92D8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14:paraId="7FA3DBF6" w14:textId="34CE1486" w:rsidR="00C15F9E" w:rsidRDefault="00C15F9E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  <w:p w14:paraId="05B80DF6" w14:textId="570C4946" w:rsidR="00F02938" w:rsidRPr="00450EFA" w:rsidRDefault="00F02938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275" w:type="dxa"/>
          </w:tcPr>
          <w:p w14:paraId="00FC4FEB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A928AAA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3A5CAB22" w14:textId="77777777" w:rsidTr="00F01CEB">
        <w:tc>
          <w:tcPr>
            <w:tcW w:w="509" w:type="dxa"/>
            <w:vAlign w:val="center"/>
          </w:tcPr>
          <w:p w14:paraId="7CF8D8B4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</w:t>
            </w:r>
          </w:p>
        </w:tc>
        <w:tc>
          <w:tcPr>
            <w:tcW w:w="3143" w:type="dxa"/>
          </w:tcPr>
          <w:p w14:paraId="1D5DCECE" w14:textId="77777777" w:rsidR="002E3885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Разминка плечевой части и рук. Координация работы бока и бедра. </w:t>
            </w:r>
          </w:p>
          <w:p w14:paraId="719E7124" w14:textId="2CDC600E" w:rsidR="00492C23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Наклоны в стороны, вперёд и назад. Работа бедра в разных направлениях и ритмах.</w:t>
            </w:r>
          </w:p>
        </w:tc>
        <w:tc>
          <w:tcPr>
            <w:tcW w:w="567" w:type="dxa"/>
            <w:vAlign w:val="center"/>
          </w:tcPr>
          <w:p w14:paraId="666766BD" w14:textId="68A8C00B" w:rsidR="00492C23" w:rsidRDefault="002E3885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7DD59D2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CB9C1C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30E1AC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E54EF" w14:textId="77777777" w:rsidR="00492C23" w:rsidRDefault="00492C23" w:rsidP="00445270">
            <w:pPr>
              <w:jc w:val="center"/>
            </w:pPr>
            <w:r w:rsidRPr="00D2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ED79AE1" w14:textId="60F629AD" w:rsidR="00492C23" w:rsidRDefault="00314F62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  <w:p w14:paraId="5EA9B93F" w14:textId="5C4C2056" w:rsidR="00C15F9E" w:rsidRDefault="00C15F9E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  <w:p w14:paraId="6F816ECD" w14:textId="10E8F123" w:rsidR="00B02923" w:rsidRDefault="00B0292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  <w:p w14:paraId="111D1950" w14:textId="20939F3A" w:rsidR="00314F62" w:rsidRPr="00450EFA" w:rsidRDefault="00314F62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75" w:type="dxa"/>
          </w:tcPr>
          <w:p w14:paraId="2460C64A" w14:textId="77777777" w:rsidR="00492C23" w:rsidRDefault="00492C23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2FA3CF83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0758FF94" w14:textId="77777777" w:rsidTr="00F01CEB">
        <w:tc>
          <w:tcPr>
            <w:tcW w:w="509" w:type="dxa"/>
            <w:vAlign w:val="center"/>
          </w:tcPr>
          <w:p w14:paraId="101E0954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43" w:type="dxa"/>
          </w:tcPr>
          <w:p w14:paraId="6B58840D" w14:textId="77777777" w:rsidR="0065486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Работа стопы</w:t>
            </w:r>
          </w:p>
          <w:p w14:paraId="3DCECAD4" w14:textId="77777777" w:rsidR="0065486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Растяжка всех групп мышц</w:t>
            </w:r>
          </w:p>
          <w:p w14:paraId="4147F444" w14:textId="77777777" w:rsidR="00492C23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пресса</w:t>
            </w:r>
          </w:p>
        </w:tc>
        <w:tc>
          <w:tcPr>
            <w:tcW w:w="567" w:type="dxa"/>
            <w:vAlign w:val="center"/>
          </w:tcPr>
          <w:p w14:paraId="0072B8F6" w14:textId="0BEE1596" w:rsidR="00492C23" w:rsidRDefault="00EA3E0F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C2E6A31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CB5D1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7D3F7" w14:textId="77777777" w:rsidR="00492C23" w:rsidRDefault="00492C23" w:rsidP="00445270">
            <w:pPr>
              <w:jc w:val="center"/>
            </w:pPr>
            <w:r w:rsidRPr="00D2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689CA394" w14:textId="5377925F" w:rsidR="00492C23" w:rsidRDefault="00314F62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14:paraId="2D372B5E" w14:textId="1F0B6B93" w:rsidR="00B02923" w:rsidRDefault="00B0292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  <w:p w14:paraId="142AA7BE" w14:textId="24648686" w:rsidR="00B02923" w:rsidRDefault="006F05B0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  <w:p w14:paraId="5C1B77AE" w14:textId="4E02682F" w:rsidR="00314F62" w:rsidRPr="00450EFA" w:rsidRDefault="00314F62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14:paraId="24CB3CF5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23EE4851" w14:textId="77777777" w:rsidR="00492C23" w:rsidRDefault="00C129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</w:p>
        </w:tc>
      </w:tr>
      <w:tr w:rsidR="0065486A" w:rsidRPr="00450EFA" w14:paraId="64FCA40E" w14:textId="77777777" w:rsidTr="00F01CEB">
        <w:tc>
          <w:tcPr>
            <w:tcW w:w="509" w:type="dxa"/>
            <w:vAlign w:val="center"/>
          </w:tcPr>
          <w:p w14:paraId="7C51946C" w14:textId="77777777" w:rsidR="0065486A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3" w:type="dxa"/>
          </w:tcPr>
          <w:p w14:paraId="60B7F442" w14:textId="77777777" w:rsidR="0065486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Прыжки разного типа</w:t>
            </w:r>
          </w:p>
          <w:p w14:paraId="0C228017" w14:textId="77777777" w:rsidR="0065486A" w:rsidRPr="0065486A" w:rsidRDefault="0065486A" w:rsidP="006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A">
              <w:rPr>
                <w:rFonts w:ascii="Times New Roman" w:hAnsi="Times New Roman" w:cs="Times New Roman"/>
                <w:sz w:val="24"/>
                <w:szCs w:val="24"/>
              </w:rPr>
              <w:t>Упражнения на пластику</w:t>
            </w:r>
          </w:p>
        </w:tc>
        <w:tc>
          <w:tcPr>
            <w:tcW w:w="567" w:type="dxa"/>
            <w:vAlign w:val="center"/>
          </w:tcPr>
          <w:p w14:paraId="2298AC5A" w14:textId="47BED9FB" w:rsidR="0065486A" w:rsidRDefault="00EA3E0F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618C2CC" w14:textId="77777777" w:rsidR="0065486A" w:rsidRPr="00D22DDE" w:rsidRDefault="00274E32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4CC244D" w14:textId="3F899A59" w:rsidR="0065486A" w:rsidRDefault="00586C5F" w:rsidP="00056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14:paraId="1CF30FBE" w14:textId="72CD4C53" w:rsidR="006F05B0" w:rsidRDefault="006F05B0" w:rsidP="00056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14:paraId="48F60456" w14:textId="04EFFF05" w:rsidR="006F05B0" w:rsidRDefault="003C1610" w:rsidP="00056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  <w:p w14:paraId="0EF5FE9A" w14:textId="516730FA" w:rsidR="00586C5F" w:rsidRDefault="00586C5F" w:rsidP="00056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14:paraId="0E352268" w14:textId="77777777" w:rsidR="0065486A" w:rsidRPr="002911EF" w:rsidRDefault="00F01CEB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277595B2" w14:textId="77777777" w:rsidR="0065486A" w:rsidRDefault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B67C0A" w:rsidRPr="00450EFA" w14:paraId="04E2ACBE" w14:textId="77777777" w:rsidTr="00F01CEB">
        <w:tc>
          <w:tcPr>
            <w:tcW w:w="4219" w:type="dxa"/>
            <w:gridSpan w:val="3"/>
          </w:tcPr>
          <w:p w14:paraId="4B2E977C" w14:textId="47BD4AED" w:rsidR="00B67C0A" w:rsidRPr="00B67C0A" w:rsidRDefault="00F61705" w:rsidP="00655D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народно-сценического танца</w:t>
            </w:r>
            <w:r w:rsidR="00B6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EC0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 часов</w:t>
            </w:r>
            <w:r w:rsidR="00B6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5764730" w14:textId="77777777" w:rsidR="00B67C0A" w:rsidRPr="00450EFA" w:rsidRDefault="00B67C0A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5DFCB" w14:textId="77777777" w:rsidR="00B67C0A" w:rsidRPr="00450EFA" w:rsidRDefault="00B67C0A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B7430A" w14:textId="77777777" w:rsidR="00B67C0A" w:rsidRPr="005A0130" w:rsidRDefault="00B67C0A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93BDBB" w14:textId="77777777" w:rsidR="00B67C0A" w:rsidRPr="005A0130" w:rsidRDefault="00B67C0A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3" w:rsidRPr="00450EFA" w14:paraId="1ABDFE6A" w14:textId="77777777" w:rsidTr="00F01CEB">
        <w:tc>
          <w:tcPr>
            <w:tcW w:w="509" w:type="dxa"/>
            <w:vAlign w:val="center"/>
          </w:tcPr>
          <w:p w14:paraId="0709A79B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14:paraId="186F89BA" w14:textId="77777777" w:rsidR="00AF4334" w:rsidRDefault="00AF4334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0362B1" w14:textId="77777777" w:rsidR="00492C23" w:rsidRPr="006A3CC5" w:rsidRDefault="00AF433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34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Прослушивание народных мелодий в </w:t>
            </w:r>
            <w:proofErr w:type="spellStart"/>
            <w:r w:rsidRPr="00AF433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655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334">
              <w:rPr>
                <w:rFonts w:ascii="Times New Roman" w:hAnsi="Times New Roman" w:cs="Times New Roman"/>
                <w:sz w:val="24"/>
                <w:szCs w:val="24"/>
              </w:rPr>
              <w:t>нении оркестра народных инструментов, просмотр видеоматериалов</w:t>
            </w:r>
          </w:p>
        </w:tc>
        <w:tc>
          <w:tcPr>
            <w:tcW w:w="567" w:type="dxa"/>
            <w:vAlign w:val="center"/>
          </w:tcPr>
          <w:p w14:paraId="3EEDC3AB" w14:textId="7FBD5EC0" w:rsidR="00492C23" w:rsidRDefault="00EA3E0F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27846C5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3FD0A1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37AE4" w14:textId="77777777" w:rsidR="00492C23" w:rsidRDefault="00492C23" w:rsidP="00445270">
            <w:pPr>
              <w:jc w:val="center"/>
            </w:pPr>
            <w:r w:rsidRPr="00C9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3FE64D5" w14:textId="77777777" w:rsidR="00F01CEB" w:rsidRDefault="00F01CE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6EF759" w14:textId="06170CB5" w:rsidR="00492C23" w:rsidRDefault="004D427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18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14:paraId="3D4F1D79" w14:textId="1A5FB07A" w:rsidR="003C1610" w:rsidRDefault="003C1610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14:paraId="64020B57" w14:textId="7D211879" w:rsidR="003C1610" w:rsidRDefault="003C1610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  <w:p w14:paraId="20D63C4B" w14:textId="447987BB" w:rsidR="004D4273" w:rsidRDefault="003A04EA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14:paraId="49140578" w14:textId="77777777" w:rsidR="00ED043F" w:rsidRPr="00450EFA" w:rsidRDefault="00ED043F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2BB6A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F7C9DC8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92C23" w:rsidRPr="00450EFA" w14:paraId="21C5E9BF" w14:textId="77777777" w:rsidTr="00F01CEB">
        <w:tc>
          <w:tcPr>
            <w:tcW w:w="509" w:type="dxa"/>
            <w:vAlign w:val="center"/>
          </w:tcPr>
          <w:p w14:paraId="05D5EC9F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14:paraId="7AE34781" w14:textId="77777777" w:rsidR="00AF4334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43" w:type="dxa"/>
          </w:tcPr>
          <w:p w14:paraId="7C3B2575" w14:textId="77777777" w:rsidR="00492C23" w:rsidRPr="006A3CC5" w:rsidRDefault="00AF433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рук. Положение ног. Ходьба на </w:t>
            </w:r>
            <w:proofErr w:type="spellStart"/>
            <w:r w:rsidRPr="00AF4334">
              <w:rPr>
                <w:rFonts w:ascii="Times New Roman" w:hAnsi="Times New Roman" w:cs="Times New Roman"/>
                <w:sz w:val="24"/>
                <w:szCs w:val="24"/>
              </w:rPr>
              <w:t>полупаль</w:t>
            </w:r>
            <w:r w:rsidR="00274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334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  <w:proofErr w:type="spellEnd"/>
            <w:r w:rsidRPr="00AF4334">
              <w:rPr>
                <w:rFonts w:ascii="Times New Roman" w:hAnsi="Times New Roman" w:cs="Times New Roman"/>
                <w:sz w:val="24"/>
                <w:szCs w:val="24"/>
              </w:rPr>
              <w:t>. Положение головы</w:t>
            </w:r>
          </w:p>
        </w:tc>
        <w:tc>
          <w:tcPr>
            <w:tcW w:w="567" w:type="dxa"/>
            <w:vAlign w:val="center"/>
          </w:tcPr>
          <w:p w14:paraId="0418F49D" w14:textId="75BD4713" w:rsidR="00492C23" w:rsidRDefault="002E3885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C6CEF4B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4FC4C" w14:textId="77777777" w:rsidR="00492C23" w:rsidRDefault="00492C23" w:rsidP="00445270">
            <w:pPr>
              <w:jc w:val="center"/>
            </w:pPr>
            <w:r w:rsidRPr="00C9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47EFA03D" w14:textId="79B4D044" w:rsidR="00492C23" w:rsidRDefault="00D27F7D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14:paraId="28A6B9B7" w14:textId="0EED141E" w:rsidR="003C1610" w:rsidRDefault="00D35DF6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14:paraId="38296EBB" w14:textId="4B2E636C" w:rsidR="00D35DF6" w:rsidRDefault="00D35DF6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  <w:p w14:paraId="4EE31994" w14:textId="23DA3775" w:rsidR="00F01CEB" w:rsidRDefault="00D27F7D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0F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14:paraId="79591F4D" w14:textId="77777777" w:rsidR="006B3B5B" w:rsidRPr="00450EFA" w:rsidRDefault="006B3B5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12B353" w14:textId="77777777" w:rsidR="00492C23" w:rsidRDefault="00492C23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77655C9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AF4334" w:rsidRPr="00450EFA" w14:paraId="27645F35" w14:textId="77777777" w:rsidTr="00F01CEB">
        <w:tc>
          <w:tcPr>
            <w:tcW w:w="509" w:type="dxa"/>
            <w:vAlign w:val="center"/>
          </w:tcPr>
          <w:p w14:paraId="40A5032D" w14:textId="77777777" w:rsidR="00AF4334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14:paraId="1577B76F" w14:textId="77777777" w:rsidR="00AF4334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3" w:type="dxa"/>
          </w:tcPr>
          <w:p w14:paraId="2CC4C7E3" w14:textId="77777777" w:rsidR="00AF4334" w:rsidRPr="006A3CC5" w:rsidRDefault="00274E32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 вращения в танце. Развитие </w:t>
            </w:r>
            <w:proofErr w:type="spellStart"/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74E3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</w:tc>
        <w:tc>
          <w:tcPr>
            <w:tcW w:w="567" w:type="dxa"/>
            <w:vAlign w:val="center"/>
          </w:tcPr>
          <w:p w14:paraId="1435098A" w14:textId="335232BB" w:rsidR="00AF4334" w:rsidRDefault="002E3885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1BB9DD7" w14:textId="77777777" w:rsidR="00AF4334" w:rsidRDefault="00AF4334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A32F7A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612428" w14:textId="77777777" w:rsidR="00AF4334" w:rsidRPr="00C93090" w:rsidRDefault="00274E32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9B4B4ED" w14:textId="523987DB" w:rsidR="00AF4334" w:rsidRDefault="005F6D7D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  <w:p w14:paraId="148DA9E4" w14:textId="7E1DBA9D" w:rsidR="00F01CEB" w:rsidRDefault="00F01CEB" w:rsidP="005744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BB3DC3" w14:textId="77777777" w:rsidR="00AF4334" w:rsidRPr="002911EF" w:rsidRDefault="00F01CEB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F3D2294" w14:textId="77777777" w:rsidR="00AF4334" w:rsidRPr="00F01CEB" w:rsidRDefault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AF4334" w:rsidRPr="00450EFA" w14:paraId="623595AC" w14:textId="77777777" w:rsidTr="00F01CEB">
        <w:tc>
          <w:tcPr>
            <w:tcW w:w="509" w:type="dxa"/>
            <w:vAlign w:val="center"/>
          </w:tcPr>
          <w:p w14:paraId="50A54D1E" w14:textId="77777777" w:rsidR="00AF4334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3" w:type="dxa"/>
          </w:tcPr>
          <w:p w14:paraId="708C6212" w14:textId="77777777" w:rsidR="00274E32" w:rsidRPr="006A3CC5" w:rsidRDefault="00274E32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Направления танцевального движения в зале: лицом по линии танца по кругу, в центр круга.</w:t>
            </w:r>
          </w:p>
        </w:tc>
        <w:tc>
          <w:tcPr>
            <w:tcW w:w="567" w:type="dxa"/>
            <w:vAlign w:val="center"/>
          </w:tcPr>
          <w:p w14:paraId="549B3523" w14:textId="66D5F50B" w:rsidR="00AF4334" w:rsidRDefault="00AF4334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526F6E" w14:textId="61BCBA68" w:rsidR="00AF4334" w:rsidRDefault="00EA3E0F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289C87F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DD7B70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56695" w14:textId="77777777" w:rsidR="00AF4334" w:rsidRPr="00C93090" w:rsidRDefault="00274E32" w:rsidP="0044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0ECD3561" w14:textId="1957EF10" w:rsidR="00DE0B70" w:rsidRDefault="00237950" w:rsidP="00752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9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75" w:type="dxa"/>
          </w:tcPr>
          <w:p w14:paraId="71857625" w14:textId="77777777" w:rsidR="00AF4334" w:rsidRPr="002911EF" w:rsidRDefault="00F01CEB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28125437" w14:textId="77777777" w:rsidR="00AF4334" w:rsidRPr="008A4D83" w:rsidRDefault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</w:tr>
      <w:tr w:rsidR="009E0293" w:rsidRPr="00450EFA" w14:paraId="73665FEF" w14:textId="77777777" w:rsidTr="00F01CEB">
        <w:tc>
          <w:tcPr>
            <w:tcW w:w="4219" w:type="dxa"/>
            <w:gridSpan w:val="3"/>
          </w:tcPr>
          <w:p w14:paraId="3CBBE391" w14:textId="584A957A" w:rsidR="009E0293" w:rsidRDefault="00177D1D" w:rsidP="00177D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Танцы народов мира</w:t>
            </w:r>
          </w:p>
          <w:p w14:paraId="0F1603BA" w14:textId="324F6FBB" w:rsidR="009E0293" w:rsidRPr="009E0293" w:rsidRDefault="00274E32" w:rsidP="00274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5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="00582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B5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="00582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14:paraId="5A99A613" w14:textId="77777777" w:rsidR="009E0293" w:rsidRPr="00450EFA" w:rsidRDefault="009E0293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8506E2" w14:textId="77777777" w:rsidR="009E0293" w:rsidRPr="00450EFA" w:rsidRDefault="009E029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60017" w14:textId="77777777" w:rsidR="009E0293" w:rsidRPr="005A0130" w:rsidRDefault="009E0293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1E5317" w14:textId="77777777" w:rsidR="009E0293" w:rsidRPr="005A0130" w:rsidRDefault="009E0293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3" w:rsidRPr="00450EFA" w14:paraId="2197AAE9" w14:textId="77777777" w:rsidTr="00F01CEB">
        <w:tc>
          <w:tcPr>
            <w:tcW w:w="509" w:type="dxa"/>
            <w:vAlign w:val="center"/>
          </w:tcPr>
          <w:p w14:paraId="397B5813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3" w:type="dxa"/>
          </w:tcPr>
          <w:p w14:paraId="4BEE9B4E" w14:textId="77777777" w:rsidR="00492C23" w:rsidRPr="00365B1A" w:rsidRDefault="00274E32" w:rsidP="002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История танца. Просмотр видеоматериалов. Основные движения</w:t>
            </w:r>
          </w:p>
        </w:tc>
        <w:tc>
          <w:tcPr>
            <w:tcW w:w="567" w:type="dxa"/>
            <w:vAlign w:val="center"/>
          </w:tcPr>
          <w:p w14:paraId="1BC8E757" w14:textId="20481BD9" w:rsidR="00492C23" w:rsidRDefault="00EA3E0F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55FAC95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6C778B" w14:textId="77777777" w:rsidR="00492C23" w:rsidRDefault="00492C23" w:rsidP="00445270">
            <w:pPr>
              <w:jc w:val="center"/>
            </w:pPr>
            <w:r w:rsidRPr="00BE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625E5832" w14:textId="35058E71" w:rsidR="00492C23" w:rsidRDefault="00F01CEB" w:rsidP="006B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5632D7CD" w14:textId="578FF561" w:rsidR="004B7497" w:rsidRPr="00450EFA" w:rsidRDefault="00EF1A00" w:rsidP="006B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275" w:type="dxa"/>
            <w:vAlign w:val="center"/>
          </w:tcPr>
          <w:p w14:paraId="778DB82C" w14:textId="77777777" w:rsidR="00492C23" w:rsidRPr="002911EF" w:rsidRDefault="00492C23" w:rsidP="00E46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  <w:vAlign w:val="center"/>
          </w:tcPr>
          <w:p w14:paraId="12DF74FC" w14:textId="77777777" w:rsidR="00492C23" w:rsidRPr="00274E32" w:rsidRDefault="00274E32" w:rsidP="00E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47AA2A4B" w14:textId="77777777" w:rsidTr="00F01CEB">
        <w:tc>
          <w:tcPr>
            <w:tcW w:w="509" w:type="dxa"/>
            <w:vAlign w:val="center"/>
          </w:tcPr>
          <w:p w14:paraId="52846B6F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14:paraId="3D1A6368" w14:textId="77777777" w:rsidR="00274E32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43" w:type="dxa"/>
          </w:tcPr>
          <w:p w14:paraId="38645DB4" w14:textId="01932D0A" w:rsidR="00492C23" w:rsidRPr="00365B1A" w:rsidRDefault="00274E32" w:rsidP="002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280024">
              <w:rPr>
                <w:rFonts w:ascii="Times New Roman" w:hAnsi="Times New Roman" w:cs="Times New Roman"/>
                <w:sz w:val="24"/>
                <w:szCs w:val="24"/>
              </w:rPr>
              <w:t xml:space="preserve">танцев народов мира разной национальности. </w:t>
            </w:r>
            <w:r w:rsidR="00E90DE3">
              <w:rPr>
                <w:rFonts w:ascii="Times New Roman" w:hAnsi="Times New Roman" w:cs="Times New Roman"/>
                <w:sz w:val="24"/>
                <w:szCs w:val="24"/>
              </w:rPr>
              <w:t>Характер, особенности</w:t>
            </w:r>
            <w:r w:rsidR="0046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D6BA2D2" w14:textId="649C85F9" w:rsidR="00492C23" w:rsidRDefault="00126ABC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55249BA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E32CB9" w14:textId="77777777" w:rsidR="00492C23" w:rsidRDefault="00492C23" w:rsidP="00445270">
            <w:pPr>
              <w:jc w:val="center"/>
            </w:pPr>
            <w:r w:rsidRPr="00BE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1C1741F" w14:textId="2BA3C48A" w:rsidR="00F01CEB" w:rsidRPr="00450EFA" w:rsidRDefault="00A76648" w:rsidP="00C9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  <w:r w:rsidR="00B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5908BCD" w14:textId="77777777" w:rsidR="00492C23" w:rsidRDefault="00492C23" w:rsidP="00E466FA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  <w:vAlign w:val="center"/>
          </w:tcPr>
          <w:p w14:paraId="654FF656" w14:textId="77777777" w:rsidR="00492C23" w:rsidRPr="00274E32" w:rsidRDefault="00274E32" w:rsidP="00E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499F3053" w14:textId="77777777" w:rsidTr="00F01CEB">
        <w:tc>
          <w:tcPr>
            <w:tcW w:w="509" w:type="dxa"/>
            <w:vAlign w:val="center"/>
          </w:tcPr>
          <w:p w14:paraId="66254C0C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14:paraId="3FE3492B" w14:textId="77777777" w:rsidR="00274E32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43" w:type="dxa"/>
          </w:tcPr>
          <w:p w14:paraId="0D7AC42D" w14:textId="559C452F" w:rsidR="00492C23" w:rsidRPr="00365B1A" w:rsidRDefault="00274E32" w:rsidP="002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 xml:space="preserve">Рисунок танца. Обсуждение </w:t>
            </w:r>
            <w:r w:rsidR="00E90DE3" w:rsidRPr="00274E32">
              <w:rPr>
                <w:rFonts w:ascii="Times New Roman" w:hAnsi="Times New Roman" w:cs="Times New Roman"/>
                <w:sz w:val="24"/>
                <w:szCs w:val="24"/>
              </w:rPr>
              <w:t>костюмов. Разучивание</w:t>
            </w: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элементов.  Отработка движений без музыки, под счёт</w:t>
            </w:r>
          </w:p>
        </w:tc>
        <w:tc>
          <w:tcPr>
            <w:tcW w:w="567" w:type="dxa"/>
            <w:vAlign w:val="center"/>
          </w:tcPr>
          <w:p w14:paraId="39C4A5C0" w14:textId="7C26D5BA" w:rsidR="00492C23" w:rsidRDefault="00126ABC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8178174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CE1CA7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2E0085" w14:textId="77777777" w:rsidR="00492C23" w:rsidRDefault="00492C23" w:rsidP="00445270">
            <w:pPr>
              <w:jc w:val="center"/>
            </w:pPr>
            <w:r w:rsidRPr="00BE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4DD6BD97" w14:textId="5437F938" w:rsidR="00492C23" w:rsidRDefault="00A76648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  <w:r w:rsidR="00B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2342A70" w14:textId="03FD3679" w:rsidR="00F01CEB" w:rsidRPr="00450EFA" w:rsidRDefault="00F01CE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4CE9B2" w14:textId="77777777" w:rsidR="00492C23" w:rsidRPr="002911EF" w:rsidRDefault="00492C23" w:rsidP="00E46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  <w:vAlign w:val="center"/>
          </w:tcPr>
          <w:p w14:paraId="2FAE37CB" w14:textId="77777777" w:rsidR="00492C23" w:rsidRPr="00274E32" w:rsidRDefault="00274E32" w:rsidP="00E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274E32" w:rsidRPr="00450EFA" w14:paraId="153F3054" w14:textId="77777777" w:rsidTr="00F01CEB">
        <w:tc>
          <w:tcPr>
            <w:tcW w:w="509" w:type="dxa"/>
            <w:vAlign w:val="center"/>
          </w:tcPr>
          <w:p w14:paraId="7B0DC839" w14:textId="77777777" w:rsidR="00274E32" w:rsidRDefault="00550C3F" w:rsidP="00274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3" w:type="dxa"/>
          </w:tcPr>
          <w:p w14:paraId="5AC73E5F" w14:textId="77777777" w:rsidR="00274E32" w:rsidRPr="00274E32" w:rsidRDefault="00274E32" w:rsidP="00274E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Отработка движений без музыки и под музыку</w:t>
            </w:r>
          </w:p>
          <w:p w14:paraId="28B0B288" w14:textId="77777777" w:rsidR="00274E32" w:rsidRPr="00492C23" w:rsidRDefault="00274E32" w:rsidP="00274E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BDD417" w14:textId="053C22AE" w:rsidR="00274E32" w:rsidRDefault="00EA3E0F" w:rsidP="00274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67E312D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15562" w14:textId="77777777" w:rsidR="00274E32" w:rsidRDefault="00274E32" w:rsidP="00445270">
            <w:pPr>
              <w:jc w:val="center"/>
            </w:pPr>
            <w:r w:rsidRPr="00BE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9A52F66" w14:textId="32498E11" w:rsidR="00274E32" w:rsidRPr="00450EFA" w:rsidRDefault="00CD023C" w:rsidP="00274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  <w:r w:rsidR="00B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11828A3" w14:textId="77777777" w:rsidR="00274E32" w:rsidRDefault="00274E32" w:rsidP="00274E32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6DBB1C1" w14:textId="77777777" w:rsidR="00274E32" w:rsidRPr="00274E32" w:rsidRDefault="00F01CEB" w:rsidP="002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Показательный урок</w:t>
            </w:r>
          </w:p>
        </w:tc>
      </w:tr>
      <w:tr w:rsidR="00F01CEB" w:rsidRPr="00450EFA" w14:paraId="73C770A0" w14:textId="77777777" w:rsidTr="00F01CEB">
        <w:tc>
          <w:tcPr>
            <w:tcW w:w="509" w:type="dxa"/>
            <w:vAlign w:val="center"/>
          </w:tcPr>
          <w:p w14:paraId="342DB99E" w14:textId="77777777" w:rsidR="00F01CEB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43" w:type="dxa"/>
          </w:tcPr>
          <w:p w14:paraId="5936B797" w14:textId="77777777" w:rsidR="00F01CEB" w:rsidRPr="00492C23" w:rsidRDefault="00F01CEB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Отработка ритмичности, слаженности</w:t>
            </w:r>
          </w:p>
        </w:tc>
        <w:tc>
          <w:tcPr>
            <w:tcW w:w="567" w:type="dxa"/>
            <w:vAlign w:val="center"/>
          </w:tcPr>
          <w:p w14:paraId="232E09DA" w14:textId="6F0B0DCD" w:rsidR="00F01CEB" w:rsidRDefault="00EA3E0F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83CBC8C" w14:textId="77777777" w:rsidR="00F01CEB" w:rsidRPr="00BE7425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0D1A2439" w14:textId="1572C5F3" w:rsidR="00F01CEB" w:rsidRDefault="00CD023C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3EEC5E9F" w14:textId="77777777" w:rsidR="00F01CEB" w:rsidRPr="00F01CEB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CF6D148" w14:textId="77777777" w:rsidR="00F01CEB" w:rsidRPr="00274E32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01CEB" w:rsidRPr="00450EFA" w14:paraId="360DE1AB" w14:textId="77777777" w:rsidTr="00F01CEB">
        <w:tc>
          <w:tcPr>
            <w:tcW w:w="509" w:type="dxa"/>
            <w:vAlign w:val="center"/>
          </w:tcPr>
          <w:p w14:paraId="4538902D" w14:textId="77777777" w:rsidR="00F01CEB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14:paraId="25FFF779" w14:textId="78E22F16" w:rsidR="00F01CEB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19AC42" w14:textId="0C4C4384" w:rsidR="00F01CEB" w:rsidRPr="00492C23" w:rsidRDefault="00F01CEB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126ABC">
              <w:rPr>
                <w:rFonts w:ascii="Times New Roman" w:hAnsi="Times New Roman" w:cs="Times New Roman"/>
                <w:sz w:val="24"/>
                <w:szCs w:val="24"/>
              </w:rPr>
              <w:t xml:space="preserve">танца. </w:t>
            </w:r>
          </w:p>
        </w:tc>
        <w:tc>
          <w:tcPr>
            <w:tcW w:w="567" w:type="dxa"/>
            <w:vAlign w:val="center"/>
          </w:tcPr>
          <w:p w14:paraId="41F22DE7" w14:textId="56E129E0" w:rsidR="00F01CEB" w:rsidRDefault="00B13D32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2D7CD2A" w14:textId="77777777" w:rsidR="00F01CEB" w:rsidRPr="00BE7425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BE67A5C" w14:textId="3111AA65" w:rsidR="00F01CEB" w:rsidRDefault="00A2451A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14:paraId="43F0D472" w14:textId="77777777" w:rsidR="00F01CEB" w:rsidRPr="00F01CEB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912ECAA" w14:textId="77777777" w:rsidR="00F01CEB" w:rsidRPr="00274E32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01CEB" w:rsidRPr="00450EFA" w14:paraId="17FC111C" w14:textId="77777777" w:rsidTr="00F01CEB">
        <w:tc>
          <w:tcPr>
            <w:tcW w:w="509" w:type="dxa"/>
            <w:vAlign w:val="center"/>
          </w:tcPr>
          <w:p w14:paraId="4D972188" w14:textId="0394216D" w:rsidR="00F01CEB" w:rsidRDefault="00F01CEB" w:rsidP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14:paraId="64D2FA02" w14:textId="77777777" w:rsidR="006066B2" w:rsidRDefault="006066B2" w:rsidP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EE3207" w14:textId="77777777" w:rsidR="00F01CEB" w:rsidRDefault="00F01CEB" w:rsidP="00F01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43" w:type="dxa"/>
          </w:tcPr>
          <w:p w14:paraId="0202054C" w14:textId="2765D323" w:rsidR="00F01CEB" w:rsidRDefault="00F01CEB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Репетиция танца</w:t>
            </w:r>
            <w:r w:rsidR="006871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61A722" w14:textId="77777777" w:rsidR="00687158" w:rsidRDefault="00687158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C216" w14:textId="119BF72A" w:rsidR="00687158" w:rsidRDefault="00687158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  <w:p w14:paraId="2291E46A" w14:textId="77777777" w:rsidR="00F01CEB" w:rsidRPr="00492C23" w:rsidRDefault="00F01CEB" w:rsidP="00F01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F48C01" w14:textId="573259A7" w:rsidR="00F01CEB" w:rsidRDefault="00687158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DABD682" w14:textId="77777777" w:rsidR="00F01CEB" w:rsidRPr="00BE7425" w:rsidRDefault="00F01CEB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4511264" w14:textId="2C3D48C6" w:rsidR="00F01CEB" w:rsidRDefault="00A2451A" w:rsidP="00F0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14:paraId="253B6603" w14:textId="77777777" w:rsidR="00F01CEB" w:rsidRPr="00F01CEB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2C55934" w14:textId="77777777" w:rsidR="00F01CEB" w:rsidRPr="00274E32" w:rsidRDefault="00F01CEB" w:rsidP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DF2C08" w:rsidRPr="00450EFA" w14:paraId="5A5BDEE8" w14:textId="77777777" w:rsidTr="00F01CEB">
        <w:tc>
          <w:tcPr>
            <w:tcW w:w="4219" w:type="dxa"/>
            <w:gridSpan w:val="3"/>
          </w:tcPr>
          <w:p w14:paraId="3C292455" w14:textId="77777777" w:rsidR="00DF2C08" w:rsidRPr="00DF2C08" w:rsidRDefault="004728D4" w:rsidP="00DF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  <w:p w14:paraId="11639D75" w14:textId="4D97C900" w:rsidR="00DF2C08" w:rsidRPr="00DF2C08" w:rsidRDefault="00DF2C08" w:rsidP="00DF2C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7A2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74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</w:t>
            </w:r>
          </w:p>
        </w:tc>
        <w:tc>
          <w:tcPr>
            <w:tcW w:w="1418" w:type="dxa"/>
          </w:tcPr>
          <w:p w14:paraId="359C5D68" w14:textId="77777777" w:rsidR="00DF2C08" w:rsidRPr="00450EFA" w:rsidRDefault="00DF2C08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838B2" w14:textId="77777777" w:rsidR="00DF2C08" w:rsidRPr="00450EFA" w:rsidRDefault="00DF2C08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63DD4F" w14:textId="77777777" w:rsidR="00DF2C08" w:rsidRPr="00F01CEB" w:rsidRDefault="00DF2C08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2DCE9B" w14:textId="77777777" w:rsidR="00DF2C08" w:rsidRPr="005A0130" w:rsidRDefault="00DF2C08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3" w:rsidRPr="00450EFA" w14:paraId="102AEFBC" w14:textId="77777777" w:rsidTr="00F01CEB">
        <w:tc>
          <w:tcPr>
            <w:tcW w:w="509" w:type="dxa"/>
            <w:vAlign w:val="center"/>
          </w:tcPr>
          <w:p w14:paraId="118358E1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43" w:type="dxa"/>
            <w:vAlign w:val="center"/>
          </w:tcPr>
          <w:p w14:paraId="76F5671B" w14:textId="77777777" w:rsidR="00492C23" w:rsidRPr="0093210E" w:rsidRDefault="004728D4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История танца. Просмотр видеоматериалов. Основные движения.</w:t>
            </w:r>
          </w:p>
        </w:tc>
        <w:tc>
          <w:tcPr>
            <w:tcW w:w="567" w:type="dxa"/>
            <w:vAlign w:val="center"/>
          </w:tcPr>
          <w:p w14:paraId="3F817FED" w14:textId="69AE0AF5" w:rsidR="00492C23" w:rsidRDefault="00B13D32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6159085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62DF5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592E0291" w14:textId="2B82B097" w:rsidR="00492C23" w:rsidRPr="00450EFA" w:rsidRDefault="00AC1839" w:rsidP="00ED0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2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14:paraId="55256A76" w14:textId="77777777" w:rsidR="00492C23" w:rsidRPr="00F01CEB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17721F64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49A92282" w14:textId="77777777" w:rsidTr="00F01CEB">
        <w:tc>
          <w:tcPr>
            <w:tcW w:w="509" w:type="dxa"/>
            <w:vAlign w:val="center"/>
          </w:tcPr>
          <w:p w14:paraId="5A3BBFCF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43" w:type="dxa"/>
            <w:vAlign w:val="center"/>
          </w:tcPr>
          <w:p w14:paraId="413A5119" w14:textId="4EBA8D77" w:rsidR="00492C23" w:rsidRPr="0093210E" w:rsidRDefault="00451B5A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 w:rsidR="004728D4"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 на месте, вальсовый поворот. Простой шаг с носка на носок</w:t>
            </w:r>
          </w:p>
        </w:tc>
        <w:tc>
          <w:tcPr>
            <w:tcW w:w="567" w:type="dxa"/>
            <w:vAlign w:val="center"/>
          </w:tcPr>
          <w:p w14:paraId="7546114F" w14:textId="5FE99831" w:rsidR="00492C23" w:rsidRDefault="00C33E2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C12ECC0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114EB4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C0517C6" w14:textId="331EBEEC" w:rsidR="00492C23" w:rsidRPr="00450EFA" w:rsidRDefault="008A4DA7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75" w:type="dxa"/>
          </w:tcPr>
          <w:p w14:paraId="2A6DCC3D" w14:textId="77777777" w:rsidR="00492C23" w:rsidRDefault="00492C23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51411AAC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240B5E22" w14:textId="77777777" w:rsidTr="00F01CEB">
        <w:tc>
          <w:tcPr>
            <w:tcW w:w="509" w:type="dxa"/>
            <w:vAlign w:val="center"/>
          </w:tcPr>
          <w:p w14:paraId="789DAFE3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43" w:type="dxa"/>
            <w:vAlign w:val="center"/>
          </w:tcPr>
          <w:p w14:paraId="54718F6D" w14:textId="20B84E55" w:rsidR="00492C23" w:rsidRPr="0093210E" w:rsidRDefault="004728D4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парами. </w:t>
            </w:r>
            <w:r w:rsidR="00451B5A" w:rsidRPr="004728D4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451B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1B5A" w:rsidRPr="004728D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танцевального </w:t>
            </w:r>
            <w:r w:rsidR="00451B5A" w:rsidRPr="004728D4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451B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1B5A" w:rsidRPr="004728D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 в зале: лицом по линии танца. Движение по кругу</w:t>
            </w:r>
          </w:p>
        </w:tc>
        <w:tc>
          <w:tcPr>
            <w:tcW w:w="567" w:type="dxa"/>
            <w:vAlign w:val="center"/>
          </w:tcPr>
          <w:p w14:paraId="23981B19" w14:textId="1F80855E" w:rsidR="00492C23" w:rsidRDefault="00C33E2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D544109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4FBD87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6B3EB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61D109F9" w14:textId="0E30355D" w:rsidR="00492C23" w:rsidRPr="00450EFA" w:rsidRDefault="008A4DA7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14:paraId="2B7879DD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47E7D60C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055E2747" w14:textId="77777777" w:rsidTr="00F01CEB">
        <w:tc>
          <w:tcPr>
            <w:tcW w:w="509" w:type="dxa"/>
            <w:vAlign w:val="center"/>
          </w:tcPr>
          <w:p w14:paraId="6326F4AC" w14:textId="77777777" w:rsidR="00492C23" w:rsidRDefault="00550C3F" w:rsidP="0047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43" w:type="dxa"/>
            <w:vAlign w:val="center"/>
          </w:tcPr>
          <w:p w14:paraId="68855EC5" w14:textId="77777777" w:rsidR="00492C23" w:rsidRPr="0093210E" w:rsidRDefault="004728D4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Положение рук и ног, спины и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отдельных элементов.  </w:t>
            </w:r>
          </w:p>
        </w:tc>
        <w:tc>
          <w:tcPr>
            <w:tcW w:w="567" w:type="dxa"/>
            <w:vAlign w:val="center"/>
          </w:tcPr>
          <w:p w14:paraId="5F91A82C" w14:textId="20891A67" w:rsidR="00492C23" w:rsidRDefault="00C33E2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1ED7C71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CC00CC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334774CB" w14:textId="7EB8A818" w:rsidR="00492C23" w:rsidRPr="00450EFA" w:rsidRDefault="001556B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275" w:type="dxa"/>
            <w:vAlign w:val="center"/>
          </w:tcPr>
          <w:p w14:paraId="57584BB0" w14:textId="77777777" w:rsidR="00492C23" w:rsidRDefault="00492C23" w:rsidP="00E466FA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  <w:vAlign w:val="center"/>
          </w:tcPr>
          <w:p w14:paraId="715C84C3" w14:textId="77777777" w:rsidR="00492C23" w:rsidRPr="00F01CEB" w:rsidRDefault="00F01CEB" w:rsidP="00E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7752C3B9" w14:textId="77777777" w:rsidTr="00F01CEB">
        <w:tc>
          <w:tcPr>
            <w:tcW w:w="509" w:type="dxa"/>
            <w:vAlign w:val="center"/>
          </w:tcPr>
          <w:p w14:paraId="08157AC8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14:paraId="3B13EFAC" w14:textId="77777777" w:rsidR="004728D4" w:rsidRDefault="004728D4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06DE68FD" w14:textId="77777777" w:rsidR="004728D4" w:rsidRPr="004728D4" w:rsidRDefault="004728D4" w:rsidP="004728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Характер, настроение, мелодичность, рисунок, оформление танца.</w:t>
            </w:r>
          </w:p>
          <w:p w14:paraId="1D6E5AAC" w14:textId="77777777" w:rsidR="00492C23" w:rsidRPr="0093210E" w:rsidRDefault="004728D4" w:rsidP="004728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рисунка танца. </w:t>
            </w:r>
          </w:p>
        </w:tc>
        <w:tc>
          <w:tcPr>
            <w:tcW w:w="567" w:type="dxa"/>
            <w:vAlign w:val="center"/>
          </w:tcPr>
          <w:p w14:paraId="2D994B22" w14:textId="46C69E2F" w:rsidR="00492C23" w:rsidRDefault="00C33E2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CE4183D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82C18B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04479BD6" w14:textId="2C5C5AD4" w:rsidR="00492C23" w:rsidRPr="00450EFA" w:rsidRDefault="001556B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14:paraId="4A3205E8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7C1972B7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492C23" w:rsidRPr="00450EFA" w14:paraId="22A2FDD0" w14:textId="77777777" w:rsidTr="00F01CEB">
        <w:tc>
          <w:tcPr>
            <w:tcW w:w="509" w:type="dxa"/>
            <w:vAlign w:val="center"/>
          </w:tcPr>
          <w:p w14:paraId="3D2B8A1E" w14:textId="77777777" w:rsidR="00492C23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14:paraId="4A5E68C1" w14:textId="77777777" w:rsidR="006B3B5B" w:rsidRDefault="006B3B5B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22E5955F" w14:textId="77777777" w:rsidR="00492C23" w:rsidRPr="0093210E" w:rsidRDefault="004728D4" w:rsidP="004728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иция танца. Отработка плавности и 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ной выразительности</w:t>
            </w:r>
          </w:p>
        </w:tc>
        <w:tc>
          <w:tcPr>
            <w:tcW w:w="567" w:type="dxa"/>
            <w:vAlign w:val="center"/>
          </w:tcPr>
          <w:p w14:paraId="5CA02E82" w14:textId="4CAF56D4" w:rsidR="00492C23" w:rsidRDefault="00C33E29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82518A2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2EA571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28DA86F" w14:textId="5B48106E" w:rsidR="00492C23" w:rsidRPr="00450EFA" w:rsidRDefault="001556BB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14:paraId="2F836FA2" w14:textId="77777777" w:rsidR="00492C23" w:rsidRDefault="00492C23" w:rsidP="005B18C1"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605E745D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92C23" w:rsidRPr="00450EFA" w14:paraId="5203C635" w14:textId="77777777" w:rsidTr="00F01CEB">
        <w:tc>
          <w:tcPr>
            <w:tcW w:w="509" w:type="dxa"/>
            <w:vAlign w:val="center"/>
          </w:tcPr>
          <w:p w14:paraId="61EFC8DC" w14:textId="77777777" w:rsidR="00492C23" w:rsidRDefault="00ED043F" w:rsidP="004728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  <w:p w14:paraId="46F997E2" w14:textId="77777777" w:rsidR="004728D4" w:rsidRPr="005A0561" w:rsidRDefault="00550C3F" w:rsidP="004728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143" w:type="dxa"/>
            <w:vAlign w:val="center"/>
          </w:tcPr>
          <w:p w14:paraId="70448B85" w14:textId="77777777" w:rsidR="004728D4" w:rsidRPr="004728D4" w:rsidRDefault="004728D4" w:rsidP="004728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без музыки под счёт </w:t>
            </w:r>
          </w:p>
          <w:p w14:paraId="10A96607" w14:textId="77777777" w:rsidR="00492C23" w:rsidRPr="0093210E" w:rsidRDefault="004728D4" w:rsidP="004728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под музыку </w:t>
            </w:r>
            <w:r w:rsidRPr="004728D4">
              <w:rPr>
                <w:rFonts w:ascii="Times New Roman" w:hAnsi="Times New Roman" w:cs="Times New Roman"/>
                <w:sz w:val="24"/>
                <w:szCs w:val="24"/>
              </w:rPr>
              <w:t>Репетиция танца. Отработка ритмичности и слаженности</w:t>
            </w:r>
          </w:p>
        </w:tc>
        <w:tc>
          <w:tcPr>
            <w:tcW w:w="567" w:type="dxa"/>
            <w:vAlign w:val="center"/>
          </w:tcPr>
          <w:p w14:paraId="4DBBE5FF" w14:textId="7DB5C153" w:rsidR="00492C23" w:rsidRDefault="006066B2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C733E1B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225CD0" w14:textId="77777777" w:rsidR="00445270" w:rsidRDefault="00445270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4F6A95" w14:textId="77777777" w:rsidR="00492C23" w:rsidRDefault="00492C23" w:rsidP="00445270">
            <w:pPr>
              <w:jc w:val="center"/>
            </w:pPr>
            <w:r w:rsidRPr="002F4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AB8B9DC" w14:textId="671CA66D" w:rsidR="006B3B5B" w:rsidRPr="00450EFA" w:rsidRDefault="006B3B5B" w:rsidP="006B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B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14:paraId="0BBEFDB3" w14:textId="77777777" w:rsidR="00492C23" w:rsidRPr="002911EF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39176829" w14:textId="77777777" w:rsidR="00492C23" w:rsidRPr="00F01CEB" w:rsidRDefault="00F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E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5A0561" w:rsidRPr="00450EFA" w14:paraId="7A587541" w14:textId="77777777" w:rsidTr="00F01CEB">
        <w:tc>
          <w:tcPr>
            <w:tcW w:w="4219" w:type="dxa"/>
            <w:gridSpan w:val="3"/>
            <w:vAlign w:val="center"/>
          </w:tcPr>
          <w:p w14:paraId="75D7CCDF" w14:textId="77777777" w:rsidR="002A29CC" w:rsidRDefault="002A29CC" w:rsidP="002A2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Концертная деятельность</w:t>
            </w:r>
          </w:p>
          <w:p w14:paraId="72DB7D3F" w14:textId="0CFDA853" w:rsidR="005A0561" w:rsidRDefault="002A29CC" w:rsidP="002A2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E6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  <w:r w:rsidR="005A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r w:rsidR="005A0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960CC00" w14:textId="77777777" w:rsidR="00655DAD" w:rsidRPr="005A0561" w:rsidRDefault="00655DAD" w:rsidP="002A2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F0E6A" w14:textId="77777777" w:rsidR="005A0561" w:rsidRPr="00450EFA" w:rsidRDefault="005A0561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58E05C" w14:textId="77777777" w:rsidR="005A0561" w:rsidRPr="00450EFA" w:rsidRDefault="005A0561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3F9D1" w14:textId="77777777" w:rsidR="005A0561" w:rsidRPr="005A0130" w:rsidRDefault="005A0561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B3C34F" w14:textId="77777777" w:rsidR="005A0561" w:rsidRPr="005A0130" w:rsidRDefault="005A0561" w:rsidP="00FA5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3" w:rsidRPr="00450EFA" w14:paraId="304E4616" w14:textId="77777777" w:rsidTr="00F01CEB">
        <w:tc>
          <w:tcPr>
            <w:tcW w:w="509" w:type="dxa"/>
            <w:vAlign w:val="center"/>
          </w:tcPr>
          <w:p w14:paraId="2E972A5D" w14:textId="77777777" w:rsidR="00492C23" w:rsidRPr="005A0561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143" w:type="dxa"/>
            <w:vAlign w:val="center"/>
          </w:tcPr>
          <w:p w14:paraId="7840ED0D" w14:textId="77777777" w:rsidR="00492C23" w:rsidRPr="000B7D27" w:rsidRDefault="002A29CC" w:rsidP="000B7D2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сцене и в концертном зале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Репетиция</w:t>
            </w:r>
          </w:p>
        </w:tc>
        <w:tc>
          <w:tcPr>
            <w:tcW w:w="567" w:type="dxa"/>
            <w:vAlign w:val="center"/>
          </w:tcPr>
          <w:p w14:paraId="6DD2FF8F" w14:textId="7F3477C8" w:rsidR="00492C23" w:rsidRDefault="00E377FB" w:rsidP="00EE7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2A30A42" w14:textId="77777777" w:rsidR="00445270" w:rsidRDefault="00445270" w:rsidP="0044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62D0" w14:textId="77777777" w:rsidR="00492C23" w:rsidRPr="00B05B53" w:rsidRDefault="002A29CC" w:rsidP="0044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0954A16E" w14:textId="19E3ED03" w:rsidR="00492C23" w:rsidRPr="00B05B53" w:rsidRDefault="00AB4A70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14:paraId="0EC1A09A" w14:textId="77777777" w:rsidR="00492C23" w:rsidRPr="00B05B53" w:rsidRDefault="002A29CC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560" w:type="dxa"/>
          </w:tcPr>
          <w:p w14:paraId="353AEACB" w14:textId="77777777" w:rsidR="00492C23" w:rsidRPr="00B05B53" w:rsidRDefault="002A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492C23" w:rsidRPr="00450EFA" w14:paraId="1B9E5F7D" w14:textId="77777777" w:rsidTr="00F01CEB">
        <w:tc>
          <w:tcPr>
            <w:tcW w:w="509" w:type="dxa"/>
            <w:vAlign w:val="center"/>
          </w:tcPr>
          <w:p w14:paraId="45E399C0" w14:textId="77777777" w:rsidR="00492C23" w:rsidRPr="005A0561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143" w:type="dxa"/>
            <w:vAlign w:val="center"/>
          </w:tcPr>
          <w:p w14:paraId="478E39D5" w14:textId="77777777" w:rsidR="00492C23" w:rsidRDefault="002A29CC" w:rsidP="0093210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программы. Репетиции</w:t>
            </w:r>
          </w:p>
          <w:p w14:paraId="364D8D7A" w14:textId="77777777" w:rsidR="00655DAD" w:rsidRPr="000B7D27" w:rsidRDefault="00655DAD" w:rsidP="0093210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3946C7" w14:textId="3EB97C84" w:rsidR="00492C23" w:rsidRDefault="00E377FB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85D28BF" w14:textId="77777777" w:rsidR="00492C23" w:rsidRPr="00B05B53" w:rsidRDefault="002A29CC" w:rsidP="0044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009440F" w14:textId="77777777" w:rsidR="00492C23" w:rsidRDefault="00AB4A70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  <w:p w14:paraId="18F0E2CF" w14:textId="043C4775" w:rsidR="004564B6" w:rsidRPr="00B05B53" w:rsidRDefault="004564B6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39D43F" w14:textId="77777777" w:rsidR="00492C23" w:rsidRPr="00B05B53" w:rsidRDefault="002A29CC" w:rsidP="005B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019065CF" w14:textId="77777777" w:rsidR="00492C23" w:rsidRPr="00B05B53" w:rsidRDefault="002A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</w:tr>
      <w:tr w:rsidR="00492C23" w:rsidRPr="00450EFA" w14:paraId="15070C43" w14:textId="77777777" w:rsidTr="00F01CEB">
        <w:tc>
          <w:tcPr>
            <w:tcW w:w="4219" w:type="dxa"/>
            <w:gridSpan w:val="3"/>
            <w:vAlign w:val="center"/>
          </w:tcPr>
          <w:p w14:paraId="25C1F51C" w14:textId="77777777" w:rsidR="00492C23" w:rsidRDefault="00492C23" w:rsidP="00B05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Итоговые занятия</w:t>
            </w:r>
          </w:p>
          <w:p w14:paraId="1CE50914" w14:textId="7AD78639" w:rsidR="00492C23" w:rsidRPr="008D1FF2" w:rsidRDefault="00492C23" w:rsidP="00B05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9A0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724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="009A0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="00724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14:paraId="199A148E" w14:textId="77777777" w:rsidR="00492C23" w:rsidRPr="00B05B53" w:rsidRDefault="00492C23" w:rsidP="00445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343F8" w14:textId="0D284E9A" w:rsidR="00492C23" w:rsidRPr="00B05B53" w:rsidRDefault="00492C23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236203" w14:textId="77777777" w:rsidR="00492C23" w:rsidRPr="00B05B53" w:rsidRDefault="0049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73F83C" w14:textId="77777777" w:rsidR="00492C23" w:rsidRPr="00B05B53" w:rsidRDefault="00492C23" w:rsidP="00FD2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3" w:rsidRPr="00450EFA" w14:paraId="3A936D00" w14:textId="77777777" w:rsidTr="00F01CEB">
        <w:tc>
          <w:tcPr>
            <w:tcW w:w="509" w:type="dxa"/>
            <w:vAlign w:val="center"/>
          </w:tcPr>
          <w:p w14:paraId="4A6E208F" w14:textId="77777777" w:rsidR="00492C23" w:rsidRPr="005A0561" w:rsidRDefault="00550C3F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143" w:type="dxa"/>
            <w:vAlign w:val="center"/>
          </w:tcPr>
          <w:p w14:paraId="7DE3ECF4" w14:textId="77777777" w:rsidR="00492C23" w:rsidRPr="00655DAD" w:rsidRDefault="00492C23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" w:type="dxa"/>
          </w:tcPr>
          <w:p w14:paraId="2C065922" w14:textId="6CA3AC84" w:rsidR="00492C23" w:rsidRDefault="009A056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A963702" w14:textId="77777777" w:rsidR="00492C23" w:rsidRPr="00B05B53" w:rsidRDefault="00492C23" w:rsidP="0044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5EA8011D" w14:textId="7A06D047" w:rsidR="00A172AD" w:rsidRDefault="00587DD5" w:rsidP="00BA1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  <w:p w14:paraId="1B02EACD" w14:textId="727127B4" w:rsidR="00A172AD" w:rsidRDefault="004564B6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14:paraId="7A0D2497" w14:textId="03A39D4D" w:rsidR="00587DD5" w:rsidRDefault="00587DD5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14:paraId="3FC91068" w14:textId="77DF8DEA" w:rsidR="003D1056" w:rsidRPr="00B05B53" w:rsidRDefault="003D1056" w:rsidP="001D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746F7" w14:textId="77777777" w:rsidR="00492C23" w:rsidRPr="00B05B53" w:rsidRDefault="00492C23" w:rsidP="005B1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</w:tcPr>
          <w:p w14:paraId="23BA3BC3" w14:textId="77777777" w:rsidR="00492C23" w:rsidRPr="00B05B53" w:rsidRDefault="0050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</w:p>
        </w:tc>
      </w:tr>
      <w:tr w:rsidR="00492C23" w:rsidRPr="00450EFA" w14:paraId="2102DAF4" w14:textId="77777777" w:rsidTr="00F01CEB">
        <w:tc>
          <w:tcPr>
            <w:tcW w:w="509" w:type="dxa"/>
            <w:vAlign w:val="center"/>
          </w:tcPr>
          <w:p w14:paraId="44C96594" w14:textId="77777777" w:rsidR="00492C23" w:rsidRPr="005A0561" w:rsidRDefault="00492C23" w:rsidP="005A05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143" w:type="dxa"/>
            <w:vAlign w:val="center"/>
          </w:tcPr>
          <w:p w14:paraId="7D4AAAAA" w14:textId="77777777" w:rsidR="00492C23" w:rsidRPr="00655DAD" w:rsidRDefault="00492C23" w:rsidP="009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567" w:type="dxa"/>
          </w:tcPr>
          <w:p w14:paraId="34823C09" w14:textId="4AAADE62" w:rsidR="00492C23" w:rsidRDefault="009A0560" w:rsidP="00B05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345FDEA" w14:textId="77777777" w:rsidR="00492C23" w:rsidRPr="00B05B53" w:rsidRDefault="00492C23" w:rsidP="0044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14:paraId="2F2AA8EA" w14:textId="28F2EC62" w:rsidR="00492C23" w:rsidRPr="00B05B53" w:rsidRDefault="00BA104C" w:rsidP="00853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275" w:type="dxa"/>
          </w:tcPr>
          <w:p w14:paraId="129EE79D" w14:textId="77777777" w:rsidR="00492C23" w:rsidRPr="00B05B53" w:rsidRDefault="00507009" w:rsidP="005B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560" w:type="dxa"/>
          </w:tcPr>
          <w:p w14:paraId="75282AE7" w14:textId="77777777" w:rsidR="00492C23" w:rsidRPr="00B05B53" w:rsidRDefault="0050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концерт</w:t>
            </w:r>
          </w:p>
        </w:tc>
      </w:tr>
    </w:tbl>
    <w:p w14:paraId="05968003" w14:textId="77777777" w:rsidR="00FA5888" w:rsidRPr="00450EFA" w:rsidRDefault="00FA5888" w:rsidP="00FA5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99D7F" w14:textId="77777777" w:rsidR="00616EE6" w:rsidRDefault="00616EE6" w:rsidP="00AA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0DC09FF" w14:textId="21DE5A56" w:rsidR="00134208" w:rsidRDefault="00AA26DF" w:rsidP="0057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="0052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="00E93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Описаниематериально-технических</w:t>
      </w:r>
      <w:r w:rsidR="00134208" w:rsidRPr="00134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условий</w:t>
      </w:r>
      <w:proofErr w:type="spellEnd"/>
      <w:r w:rsidR="00134208" w:rsidRPr="00134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35878" w:rsidRPr="00134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реализации</w:t>
      </w:r>
      <w:r w:rsidR="00F3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учебного</w:t>
      </w:r>
      <w:r w:rsidR="00577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34208" w:rsidRPr="00134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предмета</w:t>
      </w:r>
    </w:p>
    <w:p w14:paraId="74785506" w14:textId="77777777" w:rsidR="001D2311" w:rsidRPr="00134208" w:rsidRDefault="001D2311" w:rsidP="00577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62BBC5" w14:textId="77777777" w:rsidR="00134208" w:rsidRPr="00134208" w:rsidRDefault="00134208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134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</w:t>
      </w:r>
      <w:r w:rsidR="00D909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 «Хореография</w:t>
      </w:r>
      <w:r w:rsidRPr="00134208"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обеспечивается:</w:t>
      </w:r>
    </w:p>
    <w:p w14:paraId="31CA4052" w14:textId="77777777" w:rsidR="00134208" w:rsidRPr="00134208" w:rsidRDefault="001D2311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4208" w:rsidRPr="0013420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доступом каждого учащегося к библиотечным фондам и фондам фонотеки, аудио и видеозаписей;</w:t>
      </w:r>
    </w:p>
    <w:p w14:paraId="371255C4" w14:textId="77777777" w:rsidR="00577A00" w:rsidRDefault="001D2311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34208" w:rsidRPr="0013420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 аудиториями для индивидуальных занятий оснащенными пианино и имеющими звукоизоляцию</w:t>
      </w:r>
      <w:r w:rsid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712116" w14:textId="77777777" w:rsidR="00577A00" w:rsidRPr="00577A00" w:rsidRDefault="001D2311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4208" w:rsidRP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условия для содержания, своевременного обслуживания и ремонта музыкальных инструментов.</w:t>
      </w:r>
    </w:p>
    <w:p w14:paraId="700F1D82" w14:textId="77777777" w:rsidR="00577A00" w:rsidRPr="00577A00" w:rsidRDefault="001D2311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34208" w:rsidRP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иблиотечный фонд укомплектовывается печатными, электронными изданиями, учебно-методической и нотной литературой</w:t>
      </w:r>
      <w:r w:rsid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EC003C" w14:textId="77777777" w:rsidR="00577A00" w:rsidRPr="00577A00" w:rsidRDefault="001D2311" w:rsidP="000304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208" w:rsidRP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атериально-техническая база должна соответствовать санитарным и противопожарным нормам, нормам охраны труда</w:t>
      </w:r>
      <w:r w:rsidR="00577A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D1C8F4" w14:textId="77777777" w:rsidR="00577A00" w:rsidRPr="00786114" w:rsidRDefault="001D2311" w:rsidP="00030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241" w:rsidRPr="00577A00">
        <w:rPr>
          <w:rFonts w:ascii="Times New Roman" w:hAnsi="Times New Roman" w:cs="Times New Roman"/>
          <w:sz w:val="28"/>
          <w:szCs w:val="28"/>
        </w:rPr>
        <w:t xml:space="preserve">учебными аудиториями для групповых занятий площадью не менее </w:t>
      </w:r>
      <w:r w:rsidR="000A1241" w:rsidRPr="00E932C4">
        <w:rPr>
          <w:rFonts w:ascii="Times New Roman" w:hAnsi="Times New Roman" w:cs="Times New Roman"/>
          <w:sz w:val="28"/>
          <w:szCs w:val="28"/>
        </w:rPr>
        <w:t>6</w:t>
      </w:r>
      <w:r w:rsidR="00E932C4" w:rsidRPr="00E932C4">
        <w:rPr>
          <w:rFonts w:ascii="Times New Roman" w:hAnsi="Times New Roman" w:cs="Times New Roman"/>
          <w:sz w:val="28"/>
          <w:szCs w:val="28"/>
        </w:rPr>
        <w:t>-7</w:t>
      </w:r>
      <w:r w:rsidR="00D90925" w:rsidRPr="00E9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925" w:rsidRPr="00E932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0925" w:rsidRPr="00E932C4">
        <w:rPr>
          <w:rFonts w:ascii="Times New Roman" w:hAnsi="Times New Roman" w:cs="Times New Roman"/>
          <w:sz w:val="28"/>
          <w:szCs w:val="28"/>
        </w:rPr>
        <w:t>., им</w:t>
      </w:r>
      <w:r w:rsidR="00D90925">
        <w:rPr>
          <w:rFonts w:ascii="Times New Roman" w:hAnsi="Times New Roman" w:cs="Times New Roman"/>
          <w:sz w:val="28"/>
          <w:szCs w:val="28"/>
        </w:rPr>
        <w:t>еющими звукоизоляцию.</w:t>
      </w:r>
    </w:p>
    <w:p w14:paraId="2116F33D" w14:textId="77777777" w:rsidR="00786114" w:rsidRDefault="00786114" w:rsidP="007861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E204A" w14:textId="77777777" w:rsidR="00786114" w:rsidRDefault="00AA26DF" w:rsidP="0078611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 </w:t>
      </w:r>
      <w:r w:rsidR="00786114" w:rsidRPr="0078611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программы.</w:t>
      </w:r>
    </w:p>
    <w:p w14:paraId="69A9620A" w14:textId="77777777" w:rsidR="00786114" w:rsidRPr="00786114" w:rsidRDefault="00786114" w:rsidP="007861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Для организации учебно-воспитательного процесса необходимы следующие условия:  </w:t>
      </w:r>
    </w:p>
    <w:p w14:paraId="22230B73" w14:textId="77777777" w:rsidR="00786114" w:rsidRPr="00786114" w:rsidRDefault="00786114" w:rsidP="0003049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14">
        <w:rPr>
          <w:rFonts w:ascii="Times New Roman" w:hAnsi="Times New Roman" w:cs="Times New Roman"/>
          <w:i/>
          <w:sz w:val="28"/>
          <w:szCs w:val="28"/>
        </w:rPr>
        <w:t>кадровые</w:t>
      </w:r>
      <w:r w:rsidRPr="00786114">
        <w:rPr>
          <w:rFonts w:ascii="Times New Roman" w:hAnsi="Times New Roman" w:cs="Times New Roman"/>
          <w:sz w:val="28"/>
          <w:szCs w:val="28"/>
        </w:rPr>
        <w:t xml:space="preserve">: требуется педагог дополнительного образования, отвечающий всем требованиям квалификационной характеристики для соответствующей должности педагогического работника;  </w:t>
      </w:r>
    </w:p>
    <w:p w14:paraId="357B113F" w14:textId="77777777" w:rsidR="001D2311" w:rsidRPr="001D2311" w:rsidRDefault="00786114" w:rsidP="0003049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14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</w:t>
      </w:r>
      <w:r w:rsidRPr="00786114">
        <w:rPr>
          <w:rFonts w:ascii="Times New Roman" w:hAnsi="Times New Roman" w:cs="Times New Roman"/>
          <w:sz w:val="28"/>
          <w:szCs w:val="28"/>
        </w:rPr>
        <w:t>: необходимо наличие специально</w:t>
      </w:r>
      <w:r w:rsidRPr="00786114">
        <w:rPr>
          <w:rFonts w:ascii="Times New Roman" w:hAnsi="Times New Roman" w:cs="Times New Roman"/>
          <w:sz w:val="28"/>
          <w:szCs w:val="28"/>
        </w:rPr>
        <w:sym w:font="Symbol" w:char="F02D"/>
      </w:r>
      <w:r w:rsidRPr="00786114">
        <w:rPr>
          <w:rFonts w:ascii="Times New Roman" w:hAnsi="Times New Roman" w:cs="Times New Roman"/>
          <w:sz w:val="28"/>
          <w:szCs w:val="28"/>
        </w:rPr>
        <w:t xml:space="preserve"> оборудованного помещ</w:t>
      </w:r>
      <w:r w:rsidR="001D2311">
        <w:rPr>
          <w:rFonts w:ascii="Times New Roman" w:hAnsi="Times New Roman" w:cs="Times New Roman"/>
          <w:sz w:val="28"/>
          <w:szCs w:val="28"/>
        </w:rPr>
        <w:t>ения, а именно учебной аудитории (зала) с</w:t>
      </w:r>
    </w:p>
    <w:p w14:paraId="4D5168E4" w14:textId="77777777" w:rsidR="00786114" w:rsidRPr="0003049A" w:rsidRDefault="001D2311" w:rsidP="00030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качественным</w:t>
      </w:r>
      <w:r w:rsidRPr="001D2311">
        <w:rPr>
          <w:rFonts w:ascii="Times New Roman" w:hAnsi="Times New Roman" w:cs="Times New Roman"/>
          <w:sz w:val="28"/>
          <w:szCs w:val="28"/>
        </w:rPr>
        <w:t xml:space="preserve"> освещение в дневное и вечернее время;</w:t>
      </w:r>
      <w:r w:rsidR="00786114" w:rsidRPr="001D2311">
        <w:rPr>
          <w:rFonts w:ascii="Times New Roman" w:hAnsi="Times New Roman" w:cs="Times New Roman"/>
          <w:sz w:val="28"/>
          <w:szCs w:val="28"/>
        </w:rPr>
        <w:t xml:space="preserve"> оснащенного м</w:t>
      </w:r>
      <w:r>
        <w:rPr>
          <w:rFonts w:ascii="Times New Roman" w:hAnsi="Times New Roman" w:cs="Times New Roman"/>
          <w:sz w:val="28"/>
          <w:szCs w:val="28"/>
        </w:rPr>
        <w:t xml:space="preserve">узыкальной аппаратурой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86114" w:rsidRPr="001D2311">
        <w:rPr>
          <w:rFonts w:ascii="Times New Roman" w:hAnsi="Times New Roman" w:cs="Times New Roman"/>
          <w:sz w:val="28"/>
          <w:szCs w:val="28"/>
        </w:rPr>
        <w:t>ебел</w:t>
      </w:r>
      <w:r w:rsidR="00D90925" w:rsidRPr="001D2311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14" w:rsidRPr="001D2311">
        <w:rPr>
          <w:rFonts w:ascii="Times New Roman" w:hAnsi="Times New Roman" w:cs="Times New Roman"/>
          <w:sz w:val="28"/>
          <w:szCs w:val="28"/>
        </w:rPr>
        <w:t>для хранения методической, справочно- информационной, учебной литератур</w:t>
      </w:r>
      <w:r>
        <w:rPr>
          <w:rFonts w:ascii="Times New Roman" w:hAnsi="Times New Roman" w:cs="Times New Roman"/>
          <w:sz w:val="28"/>
          <w:szCs w:val="28"/>
        </w:rPr>
        <w:t xml:space="preserve">ы (аудио и </w:t>
      </w:r>
      <w:r w:rsidRPr="001D2311">
        <w:rPr>
          <w:rFonts w:ascii="Times New Roman" w:hAnsi="Times New Roman" w:cs="Times New Roman"/>
          <w:sz w:val="28"/>
          <w:szCs w:val="28"/>
        </w:rPr>
        <w:t>видеозаписей, др.)</w:t>
      </w:r>
      <w:r w:rsidR="00786114" w:rsidRPr="001D23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03049A">
        <w:rPr>
          <w:rFonts w:ascii="Times New Roman" w:hAnsi="Times New Roman" w:cs="Times New Roman"/>
          <w:sz w:val="28"/>
          <w:szCs w:val="28"/>
        </w:rPr>
        <w:t>наличие специальной формы и обуви</w:t>
      </w:r>
      <w:r w:rsidRPr="001D2311">
        <w:rPr>
          <w:rFonts w:ascii="Times New Roman" w:hAnsi="Times New Roman" w:cs="Times New Roman"/>
          <w:sz w:val="28"/>
          <w:szCs w:val="28"/>
        </w:rPr>
        <w:t xml:space="preserve"> для занятий</w:t>
      </w:r>
      <w:r w:rsidR="0003049A">
        <w:rPr>
          <w:rFonts w:ascii="Times New Roman" w:hAnsi="Times New Roman" w:cs="Times New Roman"/>
          <w:sz w:val="28"/>
          <w:szCs w:val="28"/>
        </w:rPr>
        <w:t>.</w:t>
      </w:r>
    </w:p>
    <w:p w14:paraId="4731C5D9" w14:textId="77777777" w:rsidR="00786114" w:rsidRPr="0003049A" w:rsidRDefault="00786114" w:rsidP="0003049A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14">
        <w:rPr>
          <w:rFonts w:ascii="Times New Roman" w:hAnsi="Times New Roman" w:cs="Times New Roman"/>
          <w:i/>
          <w:sz w:val="28"/>
          <w:szCs w:val="28"/>
        </w:rPr>
        <w:t>информационное обеспечение программы</w:t>
      </w:r>
      <w:r w:rsidRPr="00786114">
        <w:rPr>
          <w:rFonts w:ascii="Times New Roman" w:hAnsi="Times New Roman" w:cs="Times New Roman"/>
          <w:sz w:val="28"/>
          <w:szCs w:val="28"/>
        </w:rPr>
        <w:t>: учебно-методические пособия; тематические папки по разделам программы; демонстрационный и раздаточный материал; инструкции по технике безопасности; диагностические методики</w:t>
      </w:r>
      <w:r w:rsidR="005B18C1">
        <w:rPr>
          <w:rFonts w:ascii="Times New Roman" w:hAnsi="Times New Roman" w:cs="Times New Roman"/>
          <w:sz w:val="28"/>
          <w:szCs w:val="28"/>
        </w:rPr>
        <w:t>.</w:t>
      </w:r>
    </w:p>
    <w:p w14:paraId="5B7FF98F" w14:textId="77777777" w:rsidR="0003049A" w:rsidRDefault="0003049A" w:rsidP="00030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5DA16" w14:textId="77777777" w:rsidR="0003049A" w:rsidRPr="0003049A" w:rsidRDefault="0003049A" w:rsidP="00030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C507D" w14:textId="77777777" w:rsidR="004B1875" w:rsidRDefault="00EE45C8" w:rsidP="008C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9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.4 </w:t>
      </w:r>
      <w:r w:rsidR="005B18C1" w:rsidRPr="005B18C1"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14:paraId="6108A4B9" w14:textId="77777777" w:rsidR="001578A3" w:rsidRDefault="005B18C1" w:rsidP="005B18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D">
        <w:rPr>
          <w:rFonts w:ascii="Times New Roman" w:hAnsi="Times New Roman" w:cs="Times New Roman"/>
          <w:sz w:val="28"/>
          <w:szCs w:val="28"/>
        </w:rPr>
        <w:t>Программа рассчитана на работу с детьми, об</w:t>
      </w:r>
      <w:r w:rsidR="00E932C4">
        <w:rPr>
          <w:rFonts w:ascii="Times New Roman" w:hAnsi="Times New Roman" w:cs="Times New Roman"/>
          <w:sz w:val="28"/>
          <w:szCs w:val="28"/>
        </w:rPr>
        <w:t xml:space="preserve">ладающими средними хореографическими </w:t>
      </w:r>
      <w:r w:rsidRPr="00396C3D">
        <w:rPr>
          <w:rFonts w:ascii="Times New Roman" w:hAnsi="Times New Roman" w:cs="Times New Roman"/>
          <w:sz w:val="28"/>
          <w:szCs w:val="28"/>
        </w:rPr>
        <w:t>способностями. Дети приходят в коллектив</w:t>
      </w:r>
      <w:r w:rsidR="00E932C4">
        <w:rPr>
          <w:rFonts w:ascii="Times New Roman" w:hAnsi="Times New Roman" w:cs="Times New Roman"/>
          <w:sz w:val="28"/>
          <w:szCs w:val="28"/>
        </w:rPr>
        <w:t>, не владея техникой танца</w:t>
      </w:r>
      <w:r w:rsidRPr="00396C3D">
        <w:rPr>
          <w:rFonts w:ascii="Times New Roman" w:hAnsi="Times New Roman" w:cs="Times New Roman"/>
          <w:sz w:val="28"/>
          <w:szCs w:val="28"/>
        </w:rPr>
        <w:t xml:space="preserve">. </w:t>
      </w:r>
      <w:r w:rsidRPr="00396C3D">
        <w:rPr>
          <w:rFonts w:ascii="Times New Roman" w:hAnsi="Times New Roman" w:cs="Times New Roman"/>
          <w:b/>
          <w:i/>
          <w:sz w:val="28"/>
          <w:szCs w:val="28"/>
        </w:rPr>
        <w:t>Репертуар</w:t>
      </w:r>
      <w:r w:rsidR="00E932C4">
        <w:rPr>
          <w:rFonts w:ascii="Times New Roman" w:hAnsi="Times New Roman" w:cs="Times New Roman"/>
          <w:sz w:val="28"/>
          <w:szCs w:val="28"/>
        </w:rPr>
        <w:t xml:space="preserve"> - </w:t>
      </w:r>
      <w:r w:rsidRPr="00396C3D">
        <w:rPr>
          <w:rFonts w:ascii="Times New Roman" w:hAnsi="Times New Roman" w:cs="Times New Roman"/>
          <w:sz w:val="28"/>
          <w:szCs w:val="28"/>
        </w:rPr>
        <w:t xml:space="preserve">визитная карточка творческого коллектива. От того, какие произведения учат </w:t>
      </w:r>
      <w:r w:rsidR="00E932C4">
        <w:rPr>
          <w:rFonts w:ascii="Times New Roman" w:hAnsi="Times New Roman" w:cs="Times New Roman"/>
          <w:sz w:val="28"/>
          <w:szCs w:val="28"/>
        </w:rPr>
        <w:t xml:space="preserve">дети, зависит их интерес к хореографии </w:t>
      </w:r>
      <w:proofErr w:type="gramStart"/>
      <w:r w:rsidR="00E932C4">
        <w:rPr>
          <w:rFonts w:ascii="Times New Roman" w:hAnsi="Times New Roman" w:cs="Times New Roman"/>
          <w:sz w:val="28"/>
          <w:szCs w:val="28"/>
        </w:rPr>
        <w:t>в  танцевальном</w:t>
      </w:r>
      <w:proofErr w:type="gramEnd"/>
      <w:r w:rsidR="00E932C4">
        <w:rPr>
          <w:rFonts w:ascii="Times New Roman" w:hAnsi="Times New Roman" w:cs="Times New Roman"/>
          <w:sz w:val="28"/>
          <w:szCs w:val="28"/>
        </w:rPr>
        <w:t xml:space="preserve"> </w:t>
      </w:r>
      <w:r w:rsidRPr="00396C3D">
        <w:rPr>
          <w:rFonts w:ascii="Times New Roman" w:hAnsi="Times New Roman" w:cs="Times New Roman"/>
          <w:sz w:val="28"/>
          <w:szCs w:val="28"/>
        </w:rPr>
        <w:t>коллективе, что формирует творческое отношение к делу. Поэтому важно, чтобы репертуар был интересен детям, высокохудожественным и разнообразным, в котором логично сочетались бы сочинения современных и русских авторов, зарубежная классика и народное тво</w:t>
      </w:r>
      <w:r w:rsidR="00E932C4">
        <w:rPr>
          <w:rFonts w:ascii="Times New Roman" w:hAnsi="Times New Roman" w:cs="Times New Roman"/>
          <w:sz w:val="28"/>
          <w:szCs w:val="28"/>
        </w:rPr>
        <w:t>рчество</w:t>
      </w:r>
      <w:r w:rsidRPr="00396C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A43AD4" w14:textId="77777777" w:rsidR="00E932C4" w:rsidRDefault="00E932C4" w:rsidP="002D6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C4">
        <w:rPr>
          <w:rFonts w:ascii="Times New Roman" w:hAnsi="Times New Roman" w:cs="Times New Roman"/>
          <w:sz w:val="28"/>
          <w:szCs w:val="28"/>
        </w:rPr>
        <w:t xml:space="preserve">Хореографическое искусство учит детей красоте и выразительности движений, формирует их фигуру, развивает физическую силу, естественную грацию, музыкальную ритмичность Занятия в танцевальном коллективе </w:t>
      </w:r>
      <w:r w:rsidRPr="00E932C4">
        <w:rPr>
          <w:rFonts w:ascii="Times New Roman" w:hAnsi="Times New Roman" w:cs="Times New Roman"/>
          <w:sz w:val="28"/>
          <w:szCs w:val="28"/>
        </w:rPr>
        <w:lastRenderedPageBreak/>
        <w:t>приучают учеников к самодисциплине, ответственности, раскры</w:t>
      </w:r>
      <w:r>
        <w:rPr>
          <w:rFonts w:ascii="Times New Roman" w:hAnsi="Times New Roman" w:cs="Times New Roman"/>
          <w:sz w:val="28"/>
          <w:szCs w:val="28"/>
        </w:rPr>
        <w:t>вают индивидуальные возможности</w:t>
      </w:r>
      <w:r w:rsidRPr="00E932C4">
        <w:rPr>
          <w:rFonts w:ascii="Times New Roman" w:hAnsi="Times New Roman" w:cs="Times New Roman"/>
          <w:sz w:val="28"/>
          <w:szCs w:val="28"/>
        </w:rPr>
        <w:t>.</w:t>
      </w:r>
    </w:p>
    <w:p w14:paraId="6E71A6E3" w14:textId="0459DBD2" w:rsidR="002D668A" w:rsidRPr="002D668A" w:rsidRDefault="002D668A" w:rsidP="002D6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8A">
        <w:rPr>
          <w:rFonts w:ascii="Times New Roman" w:hAnsi="Times New Roman" w:cs="Times New Roman"/>
          <w:sz w:val="28"/>
          <w:szCs w:val="28"/>
        </w:rPr>
        <w:t>Занятия искусством создаёт благоприятные у</w:t>
      </w:r>
      <w:r>
        <w:rPr>
          <w:rFonts w:ascii="Times New Roman" w:hAnsi="Times New Roman" w:cs="Times New Roman"/>
          <w:sz w:val="28"/>
          <w:szCs w:val="28"/>
        </w:rPr>
        <w:t xml:space="preserve">словия для творческого развития </w:t>
      </w:r>
      <w:r w:rsidRPr="002D668A">
        <w:rPr>
          <w:rFonts w:ascii="Times New Roman" w:hAnsi="Times New Roman" w:cs="Times New Roman"/>
          <w:sz w:val="28"/>
          <w:szCs w:val="28"/>
        </w:rPr>
        <w:t xml:space="preserve">ребёнка, среди которых, хореография занимает особое место. Хореография </w:t>
      </w:r>
      <w:r w:rsidR="00E64A6A" w:rsidRPr="002D668A">
        <w:rPr>
          <w:rFonts w:ascii="Times New Roman" w:hAnsi="Times New Roman" w:cs="Times New Roman"/>
          <w:sz w:val="28"/>
          <w:szCs w:val="28"/>
        </w:rPr>
        <w:t>как синтетическое</w:t>
      </w:r>
      <w:r w:rsidRPr="002D668A">
        <w:rPr>
          <w:rFonts w:ascii="Times New Roman" w:hAnsi="Times New Roman" w:cs="Times New Roman"/>
          <w:sz w:val="28"/>
          <w:szCs w:val="28"/>
        </w:rPr>
        <w:t xml:space="preserve"> и</w:t>
      </w:r>
      <w:r w:rsidR="001D2311">
        <w:rPr>
          <w:rFonts w:ascii="Times New Roman" w:hAnsi="Times New Roman" w:cs="Times New Roman"/>
          <w:sz w:val="28"/>
          <w:szCs w:val="28"/>
        </w:rPr>
        <w:t xml:space="preserve">скусство представляет </w:t>
      </w:r>
      <w:r w:rsidR="00463CE2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2D668A">
        <w:rPr>
          <w:rFonts w:ascii="Times New Roman" w:hAnsi="Times New Roman" w:cs="Times New Roman"/>
          <w:sz w:val="28"/>
          <w:szCs w:val="28"/>
        </w:rPr>
        <w:t xml:space="preserve">художественную систему развития </w:t>
      </w:r>
      <w:r w:rsidR="00E64A6A" w:rsidRPr="002D668A">
        <w:rPr>
          <w:rFonts w:ascii="Times New Roman" w:hAnsi="Times New Roman" w:cs="Times New Roman"/>
          <w:sz w:val="28"/>
          <w:szCs w:val="28"/>
        </w:rPr>
        <w:t>и воспитания</w:t>
      </w:r>
      <w:r w:rsidRPr="002D668A">
        <w:rPr>
          <w:rFonts w:ascii="Times New Roman" w:hAnsi="Times New Roman" w:cs="Times New Roman"/>
          <w:sz w:val="28"/>
          <w:szCs w:val="28"/>
        </w:rPr>
        <w:t xml:space="preserve"> детей на основе слияния музыки и пластики, а также интеграции </w:t>
      </w:r>
      <w:proofErr w:type="spellStart"/>
      <w:r w:rsidRPr="002D668A">
        <w:rPr>
          <w:rFonts w:ascii="Times New Roman" w:hAnsi="Times New Roman" w:cs="Times New Roman"/>
          <w:sz w:val="28"/>
          <w:szCs w:val="28"/>
        </w:rPr>
        <w:t>различныхвидов</w:t>
      </w:r>
      <w:proofErr w:type="spellEnd"/>
      <w:r w:rsidRPr="002D668A">
        <w:rPr>
          <w:rFonts w:ascii="Times New Roman" w:hAnsi="Times New Roman" w:cs="Times New Roman"/>
          <w:sz w:val="28"/>
          <w:szCs w:val="28"/>
        </w:rPr>
        <w:t xml:space="preserve"> искусств (литература, живопись, театр, поэзия, музыка). Поэтому занятия </w:t>
      </w:r>
      <w:r w:rsidR="00E64A6A" w:rsidRPr="002D668A">
        <w:rPr>
          <w:rFonts w:ascii="Times New Roman" w:hAnsi="Times New Roman" w:cs="Times New Roman"/>
          <w:sz w:val="28"/>
          <w:szCs w:val="28"/>
        </w:rPr>
        <w:t>танцем служит</w:t>
      </w:r>
      <w:r w:rsidRPr="002D668A">
        <w:rPr>
          <w:rFonts w:ascii="Times New Roman" w:hAnsi="Times New Roman" w:cs="Times New Roman"/>
          <w:sz w:val="28"/>
          <w:szCs w:val="28"/>
        </w:rPr>
        <w:t xml:space="preserve"> хорошей основой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не только специальных </w:t>
      </w:r>
      <w:r w:rsidRPr="002D668A">
        <w:rPr>
          <w:rFonts w:ascii="Times New Roman" w:hAnsi="Times New Roman" w:cs="Times New Roman"/>
          <w:sz w:val="28"/>
          <w:szCs w:val="28"/>
        </w:rPr>
        <w:t>художественных способностей, но и всеобщей универсальной способности к творчеству.</w:t>
      </w:r>
    </w:p>
    <w:p w14:paraId="191C446F" w14:textId="0A1EF9C6" w:rsidR="002D668A" w:rsidRPr="002D668A" w:rsidRDefault="002D668A" w:rsidP="002D6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8A">
        <w:rPr>
          <w:rFonts w:ascii="Times New Roman" w:hAnsi="Times New Roman" w:cs="Times New Roman"/>
          <w:sz w:val="28"/>
          <w:szCs w:val="28"/>
        </w:rPr>
        <w:t xml:space="preserve">Танцевальные занятия, наполненные красотою музыки и радостью </w:t>
      </w:r>
      <w:r w:rsidR="00E64A6A" w:rsidRPr="002D668A">
        <w:rPr>
          <w:rFonts w:ascii="Times New Roman" w:hAnsi="Times New Roman" w:cs="Times New Roman"/>
          <w:sz w:val="28"/>
          <w:szCs w:val="28"/>
        </w:rPr>
        <w:t>движения, стимулируют</w:t>
      </w:r>
      <w:r w:rsidRPr="002D668A">
        <w:rPr>
          <w:rFonts w:ascii="Times New Roman" w:hAnsi="Times New Roman" w:cs="Times New Roman"/>
          <w:sz w:val="28"/>
          <w:szCs w:val="28"/>
        </w:rPr>
        <w:t xml:space="preserve"> духовные силы и творческий потенциал личности, несут </w:t>
      </w:r>
      <w:r w:rsidR="00E64A6A" w:rsidRPr="002D668A">
        <w:rPr>
          <w:rFonts w:ascii="Times New Roman" w:hAnsi="Times New Roman" w:cs="Times New Roman"/>
          <w:sz w:val="28"/>
          <w:szCs w:val="28"/>
        </w:rPr>
        <w:t>положительную энергию</w:t>
      </w:r>
      <w:r w:rsidRPr="002D668A">
        <w:rPr>
          <w:rFonts w:ascii="Times New Roman" w:hAnsi="Times New Roman" w:cs="Times New Roman"/>
          <w:sz w:val="28"/>
          <w:szCs w:val="28"/>
        </w:rPr>
        <w:t>, что в целом даёт хорошую базу для успешного гармоничного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ребёнка. </w:t>
      </w:r>
      <w:r w:rsidRPr="002D668A">
        <w:rPr>
          <w:rFonts w:ascii="Times New Roman" w:hAnsi="Times New Roman" w:cs="Times New Roman"/>
          <w:sz w:val="28"/>
          <w:szCs w:val="28"/>
        </w:rPr>
        <w:t xml:space="preserve">Занятия хореографией в целом повышают творческую активность и </w:t>
      </w:r>
      <w:r w:rsidR="00E64A6A" w:rsidRPr="002D668A">
        <w:rPr>
          <w:rFonts w:ascii="Times New Roman" w:hAnsi="Times New Roman" w:cs="Times New Roman"/>
          <w:sz w:val="28"/>
          <w:szCs w:val="28"/>
        </w:rPr>
        <w:t>фантазию школьников</w:t>
      </w:r>
      <w:r w:rsidRPr="002D668A">
        <w:rPr>
          <w:rFonts w:ascii="Times New Roman" w:hAnsi="Times New Roman" w:cs="Times New Roman"/>
          <w:sz w:val="28"/>
          <w:szCs w:val="28"/>
        </w:rPr>
        <w:t xml:space="preserve">, побуждают их включаться в коллективную деятельность. </w:t>
      </w:r>
      <w:r w:rsidR="00E64A6A" w:rsidRPr="002D668A">
        <w:rPr>
          <w:rFonts w:ascii="Times New Roman" w:hAnsi="Times New Roman" w:cs="Times New Roman"/>
          <w:sz w:val="28"/>
          <w:szCs w:val="28"/>
        </w:rPr>
        <w:t>Постепенно ученики</w:t>
      </w:r>
      <w:r w:rsidRPr="002D668A">
        <w:rPr>
          <w:rFonts w:ascii="Times New Roman" w:hAnsi="Times New Roman" w:cs="Times New Roman"/>
          <w:sz w:val="28"/>
          <w:szCs w:val="28"/>
        </w:rPr>
        <w:t xml:space="preserve"> преодолевают скованность, у них возрастает осознание ответственности за </w:t>
      </w:r>
      <w:r w:rsidR="00E64A6A" w:rsidRPr="002D668A">
        <w:rPr>
          <w:rFonts w:ascii="Times New Roman" w:hAnsi="Times New Roman" w:cs="Times New Roman"/>
          <w:sz w:val="28"/>
          <w:szCs w:val="28"/>
        </w:rPr>
        <w:t>свои действия</w:t>
      </w:r>
      <w:r w:rsidRPr="002D668A">
        <w:rPr>
          <w:rFonts w:ascii="Times New Roman" w:hAnsi="Times New Roman" w:cs="Times New Roman"/>
          <w:sz w:val="28"/>
          <w:szCs w:val="28"/>
        </w:rPr>
        <w:t xml:space="preserve"> перед товарищами, приобретают способность к сценическому действию </w:t>
      </w:r>
      <w:r w:rsidR="00D3082C" w:rsidRPr="002D668A">
        <w:rPr>
          <w:rFonts w:ascii="Times New Roman" w:hAnsi="Times New Roman" w:cs="Times New Roman"/>
          <w:sz w:val="28"/>
          <w:szCs w:val="28"/>
        </w:rPr>
        <w:t>под музыку</w:t>
      </w:r>
      <w:r w:rsidRPr="002D668A">
        <w:rPr>
          <w:rFonts w:ascii="Times New Roman" w:hAnsi="Times New Roman" w:cs="Times New Roman"/>
          <w:sz w:val="28"/>
          <w:szCs w:val="28"/>
        </w:rPr>
        <w:t>. С использованием элементов костюма и декорации.</w:t>
      </w:r>
    </w:p>
    <w:p w14:paraId="6C7A1470" w14:textId="5C32FB99" w:rsidR="002D668A" w:rsidRDefault="002D668A" w:rsidP="002D6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2D668A">
        <w:rPr>
          <w:rFonts w:ascii="Times New Roman" w:hAnsi="Times New Roman" w:cs="Times New Roman"/>
          <w:sz w:val="28"/>
          <w:szCs w:val="28"/>
        </w:rPr>
        <w:t>этапом освоения хореографии являе</w:t>
      </w:r>
      <w:r>
        <w:rPr>
          <w:rFonts w:ascii="Times New Roman" w:hAnsi="Times New Roman" w:cs="Times New Roman"/>
          <w:sz w:val="28"/>
          <w:szCs w:val="28"/>
        </w:rPr>
        <w:t xml:space="preserve">тся ритмика, которая дает детям </w:t>
      </w:r>
      <w:r w:rsidRPr="002D668A">
        <w:rPr>
          <w:rFonts w:ascii="Times New Roman" w:hAnsi="Times New Roman" w:cs="Times New Roman"/>
          <w:sz w:val="28"/>
          <w:szCs w:val="28"/>
        </w:rPr>
        <w:t xml:space="preserve">первоначальную хореографическую подготовку, развивает музыкальность, чувство </w:t>
      </w:r>
      <w:r w:rsidR="00567A13" w:rsidRPr="002D668A">
        <w:rPr>
          <w:rFonts w:ascii="Times New Roman" w:hAnsi="Times New Roman" w:cs="Times New Roman"/>
          <w:sz w:val="28"/>
          <w:szCs w:val="28"/>
        </w:rPr>
        <w:t>ритмам</w:t>
      </w:r>
      <w:r w:rsidRPr="002D668A">
        <w:rPr>
          <w:rFonts w:ascii="Times New Roman" w:hAnsi="Times New Roman" w:cs="Times New Roman"/>
          <w:sz w:val="28"/>
          <w:szCs w:val="28"/>
        </w:rPr>
        <w:t xml:space="preserve"> сформировывает у них основные двигательные качества и навыки, необходимые </w:t>
      </w:r>
      <w:r w:rsidR="00A5370F" w:rsidRPr="002D668A">
        <w:rPr>
          <w:rFonts w:ascii="Times New Roman" w:hAnsi="Times New Roman" w:cs="Times New Roman"/>
          <w:sz w:val="28"/>
          <w:szCs w:val="28"/>
        </w:rPr>
        <w:t>для занятий</w:t>
      </w:r>
      <w:r w:rsidRPr="002D668A">
        <w:rPr>
          <w:rFonts w:ascii="Times New Roman" w:hAnsi="Times New Roman" w:cs="Times New Roman"/>
          <w:sz w:val="28"/>
          <w:szCs w:val="28"/>
        </w:rPr>
        <w:t xml:space="preserve"> классическим, народно-сценическим и историко-бытовым танцем. В </w:t>
      </w:r>
      <w:r w:rsidR="00567A13" w:rsidRPr="002D668A">
        <w:rPr>
          <w:rFonts w:ascii="Times New Roman" w:hAnsi="Times New Roman" w:cs="Times New Roman"/>
          <w:sz w:val="28"/>
          <w:szCs w:val="28"/>
        </w:rPr>
        <w:t>настоящее время</w:t>
      </w:r>
      <w:r w:rsidRPr="002D668A">
        <w:rPr>
          <w:rFonts w:ascii="Times New Roman" w:hAnsi="Times New Roman" w:cs="Times New Roman"/>
          <w:sz w:val="28"/>
          <w:szCs w:val="28"/>
        </w:rPr>
        <w:t xml:space="preserve"> дети проявляют желание к хореографическому искусству.</w:t>
      </w:r>
    </w:p>
    <w:p w14:paraId="226EFCC8" w14:textId="77777777" w:rsidR="002D668A" w:rsidRPr="00396C3D" w:rsidRDefault="002D668A" w:rsidP="002D6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8A">
        <w:rPr>
          <w:rFonts w:ascii="Times New Roman" w:hAnsi="Times New Roman" w:cs="Times New Roman"/>
          <w:sz w:val="28"/>
          <w:szCs w:val="28"/>
        </w:rPr>
        <w:t>Обучаясь по данной программе, дети осваивают элементы различных видов танца. Использование в учебном процессе лучших образцов танцевального искусства способствует развитию у детей художественного вкуса; позволит им увидеть взаимосвязь и взаимопроникновение различных видов искусства: музыки, танца, живописи, литературы, театра. Данная программа поможет развитию внимания, памяти, интеллекта, эмоциональной сферы, природной музыкальности, пластической выразительности.</w:t>
      </w:r>
    </w:p>
    <w:p w14:paraId="16E4544F" w14:textId="77777777" w:rsidR="003944A2" w:rsidRPr="0004138D" w:rsidRDefault="002D668A" w:rsidP="0004138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2.5 </w:t>
      </w:r>
      <w:r>
        <w:rPr>
          <w:b/>
          <w:color w:val="000000"/>
          <w:sz w:val="28"/>
          <w:szCs w:val="28"/>
        </w:rPr>
        <w:t xml:space="preserve">Педагогически технологии, используемые </w:t>
      </w:r>
      <w:r w:rsidR="00525438" w:rsidRPr="004B6084">
        <w:rPr>
          <w:b/>
          <w:color w:val="000000"/>
          <w:sz w:val="28"/>
          <w:szCs w:val="28"/>
        </w:rPr>
        <w:t xml:space="preserve">при реализации </w:t>
      </w:r>
      <w:r w:rsidR="004B6084">
        <w:rPr>
          <w:b/>
          <w:color w:val="000000"/>
          <w:sz w:val="28"/>
          <w:szCs w:val="28"/>
        </w:rPr>
        <w:t>программы</w:t>
      </w:r>
      <w:r w:rsidR="00525438" w:rsidRPr="004B6084">
        <w:rPr>
          <w:b/>
          <w:color w:val="000000"/>
          <w:sz w:val="28"/>
          <w:szCs w:val="28"/>
        </w:rPr>
        <w:t>.</w:t>
      </w:r>
    </w:p>
    <w:p w14:paraId="50831165" w14:textId="77777777" w:rsidR="00525438" w:rsidRPr="004B6084" w:rsidRDefault="00525438" w:rsidP="002D668A">
      <w:pPr>
        <w:pStyle w:val="a5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>В процесс</w:t>
      </w:r>
      <w:r w:rsidR="002D668A">
        <w:rPr>
          <w:color w:val="000000"/>
          <w:sz w:val="28"/>
          <w:szCs w:val="28"/>
        </w:rPr>
        <w:t xml:space="preserve">е образовательной деятельности </w:t>
      </w:r>
      <w:r w:rsidRPr="004B6084">
        <w:rPr>
          <w:color w:val="000000"/>
          <w:sz w:val="28"/>
          <w:szCs w:val="28"/>
        </w:rPr>
        <w:t>используются следующие образовательные технологии:</w:t>
      </w:r>
    </w:p>
    <w:p w14:paraId="4F3F4075" w14:textId="77777777" w:rsidR="00056F22" w:rsidRDefault="00056F22" w:rsidP="002D668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14:paraId="4898B081" w14:textId="77777777" w:rsidR="00525438" w:rsidRPr="004B6084" w:rsidRDefault="00525438" w:rsidP="002D668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B6084">
        <w:rPr>
          <w:b/>
          <w:i/>
          <w:color w:val="000000"/>
          <w:sz w:val="28"/>
          <w:szCs w:val="28"/>
        </w:rPr>
        <w:t>Технология коллективной деятельности</w:t>
      </w:r>
    </w:p>
    <w:p w14:paraId="24B82333" w14:textId="77777777" w:rsidR="004B13B6" w:rsidRDefault="004B6084" w:rsidP="00056F2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 xml:space="preserve">Технология предполагает организацию совместной деятельности и создание групп для выполнения коллективной творческой работы </w:t>
      </w:r>
    </w:p>
    <w:p w14:paraId="472B294E" w14:textId="77777777" w:rsidR="004B6084" w:rsidRPr="004B6084" w:rsidRDefault="00525438" w:rsidP="00056F2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i/>
          <w:color w:val="000000"/>
          <w:sz w:val="28"/>
          <w:szCs w:val="28"/>
        </w:rPr>
        <w:t>Цель:</w:t>
      </w:r>
      <w:r w:rsidR="00056F22">
        <w:rPr>
          <w:color w:val="000000"/>
          <w:sz w:val="28"/>
          <w:szCs w:val="28"/>
        </w:rPr>
        <w:t xml:space="preserve"> выявить </w:t>
      </w:r>
      <w:r w:rsidRPr="004B6084">
        <w:rPr>
          <w:color w:val="000000"/>
          <w:sz w:val="28"/>
          <w:szCs w:val="28"/>
        </w:rPr>
        <w:t xml:space="preserve">творческие способности обучающихся и приобщить их к коллективной творческой деятельности </w:t>
      </w:r>
    </w:p>
    <w:p w14:paraId="5DDC5DA4" w14:textId="77777777" w:rsidR="00525438" w:rsidRPr="004B6084" w:rsidRDefault="00525438" w:rsidP="00056F2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 xml:space="preserve">В основе технологии коллективного творчества лежат организационные </w:t>
      </w:r>
      <w:r w:rsidRPr="004B6084">
        <w:rPr>
          <w:i/>
          <w:color w:val="000000"/>
          <w:sz w:val="28"/>
          <w:szCs w:val="28"/>
        </w:rPr>
        <w:t>принципы</w:t>
      </w:r>
      <w:r w:rsidRPr="004B6084">
        <w:rPr>
          <w:color w:val="000000"/>
          <w:sz w:val="28"/>
          <w:szCs w:val="28"/>
        </w:rPr>
        <w:t>:</w:t>
      </w:r>
    </w:p>
    <w:p w14:paraId="6A014148" w14:textId="77777777" w:rsidR="00525438" w:rsidRPr="004B6084" w:rsidRDefault="00525438" w:rsidP="004B60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>- единое дело и добровольное участие;</w:t>
      </w:r>
    </w:p>
    <w:p w14:paraId="4D3245CA" w14:textId="77777777" w:rsidR="00525438" w:rsidRPr="004B6084" w:rsidRDefault="00525438" w:rsidP="004B60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>- свобода выбора форм деятельности;</w:t>
      </w:r>
    </w:p>
    <w:p w14:paraId="1CAC4009" w14:textId="77777777" w:rsidR="00525438" w:rsidRPr="004B6084" w:rsidRDefault="00525438" w:rsidP="004B60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lastRenderedPageBreak/>
        <w:t>- сотрудничество взрослых и детей;</w:t>
      </w:r>
    </w:p>
    <w:p w14:paraId="17215118" w14:textId="77777777" w:rsidR="00525438" w:rsidRPr="004B6084" w:rsidRDefault="00525438" w:rsidP="004B60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084">
        <w:rPr>
          <w:color w:val="000000"/>
          <w:sz w:val="28"/>
          <w:szCs w:val="28"/>
        </w:rPr>
        <w:t>- развитие коллектива под влиянием творческой одаренности лидеров.</w:t>
      </w:r>
    </w:p>
    <w:p w14:paraId="7430C58E" w14:textId="77777777" w:rsidR="00056F22" w:rsidRDefault="00056F22" w:rsidP="00056F22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14:paraId="0E17CF80" w14:textId="77777777" w:rsidR="00525438" w:rsidRPr="000C36A4" w:rsidRDefault="00525438" w:rsidP="00056F22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C36A4">
        <w:rPr>
          <w:b/>
          <w:i/>
          <w:color w:val="000000"/>
          <w:sz w:val="28"/>
          <w:szCs w:val="28"/>
        </w:rPr>
        <w:t>Технология личностно – ориентированного развивающего обучения.</w:t>
      </w:r>
    </w:p>
    <w:p w14:paraId="42801F2B" w14:textId="77777777" w:rsidR="00525438" w:rsidRPr="000C36A4" w:rsidRDefault="00525438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36A4">
        <w:rPr>
          <w:i/>
          <w:color w:val="000000"/>
          <w:sz w:val="28"/>
          <w:szCs w:val="28"/>
        </w:rPr>
        <w:t>Цель:</w:t>
      </w:r>
      <w:r w:rsidRPr="000C36A4">
        <w:rPr>
          <w:color w:val="000000"/>
          <w:sz w:val="28"/>
          <w:szCs w:val="28"/>
        </w:rPr>
        <w:t xml:space="preserve"> создание условий, при которых на каждом занятии формируется образовательное пространство, помогающее заинтересовать ребёнка в обучении, в саморазвитии.</w:t>
      </w:r>
    </w:p>
    <w:p w14:paraId="48387AE7" w14:textId="77777777" w:rsidR="004B13B6" w:rsidRPr="00CB0478" w:rsidRDefault="00525438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36A4">
        <w:rPr>
          <w:color w:val="000000"/>
          <w:sz w:val="28"/>
          <w:szCs w:val="28"/>
        </w:rPr>
        <w:t xml:space="preserve">При подготовке и проведении занятия педагог выделяет основополагающие </w:t>
      </w:r>
      <w:r w:rsidRPr="000C36A4">
        <w:rPr>
          <w:i/>
          <w:color w:val="000000"/>
          <w:sz w:val="28"/>
          <w:szCs w:val="28"/>
        </w:rPr>
        <w:t xml:space="preserve">направления </w:t>
      </w:r>
      <w:r w:rsidRPr="000C36A4">
        <w:rPr>
          <w:color w:val="000000"/>
          <w:sz w:val="28"/>
          <w:szCs w:val="28"/>
        </w:rPr>
        <w:t>своей деятельности, в</w:t>
      </w:r>
      <w:r w:rsidR="000C36A4" w:rsidRPr="000C36A4">
        <w:rPr>
          <w:color w:val="000000"/>
          <w:sz w:val="28"/>
          <w:szCs w:val="28"/>
        </w:rPr>
        <w:t xml:space="preserve">ыдвигая на первый план ребёнка его </w:t>
      </w:r>
      <w:r w:rsidRPr="000C36A4">
        <w:rPr>
          <w:color w:val="000000"/>
          <w:sz w:val="28"/>
          <w:szCs w:val="28"/>
        </w:rPr>
        <w:t>опыт, а затем деятельность</w:t>
      </w:r>
      <w:r w:rsidR="000C36A4" w:rsidRPr="000C36A4">
        <w:rPr>
          <w:color w:val="000000"/>
          <w:sz w:val="28"/>
          <w:szCs w:val="28"/>
        </w:rPr>
        <w:t xml:space="preserve">. </w:t>
      </w:r>
    </w:p>
    <w:p w14:paraId="39CFD84B" w14:textId="77777777" w:rsidR="00056F22" w:rsidRDefault="00056F22" w:rsidP="00056F22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14:paraId="75A9900E" w14:textId="77777777" w:rsidR="000C36A4" w:rsidRPr="000C36A4" w:rsidRDefault="00525438" w:rsidP="00056F22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C36A4">
        <w:rPr>
          <w:b/>
          <w:i/>
          <w:color w:val="000000"/>
          <w:sz w:val="28"/>
          <w:szCs w:val="28"/>
        </w:rPr>
        <w:t>Технология дифференцированного обучения</w:t>
      </w:r>
    </w:p>
    <w:p w14:paraId="05086EFD" w14:textId="77777777" w:rsidR="00525438" w:rsidRPr="000C36A4" w:rsidRDefault="000C36A4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36A4">
        <w:rPr>
          <w:color w:val="000000"/>
          <w:sz w:val="28"/>
          <w:szCs w:val="28"/>
        </w:rPr>
        <w:t xml:space="preserve">Технология </w:t>
      </w:r>
      <w:r w:rsidR="00525438" w:rsidRPr="000C36A4">
        <w:rPr>
          <w:color w:val="000000"/>
          <w:sz w:val="28"/>
          <w:szCs w:val="28"/>
        </w:rPr>
        <w:t>сочетает обучение (нормативно-сообразная деятельность общества) и учение (индивидуальная деятельность ребенка).</w:t>
      </w:r>
    </w:p>
    <w:p w14:paraId="2F9683CD" w14:textId="77777777" w:rsidR="00525438" w:rsidRPr="000C36A4" w:rsidRDefault="00525438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36A4">
        <w:rPr>
          <w:i/>
          <w:color w:val="000000"/>
          <w:sz w:val="28"/>
          <w:szCs w:val="28"/>
        </w:rPr>
        <w:t>Цель:</w:t>
      </w:r>
      <w:r w:rsidRPr="000C36A4">
        <w:rPr>
          <w:color w:val="000000"/>
          <w:sz w:val="28"/>
          <w:szCs w:val="28"/>
        </w:rPr>
        <w:t xml:space="preserve"> обучение каждого обучающегося на уровне его возможностей, способностей, особенностей.</w:t>
      </w:r>
    </w:p>
    <w:p w14:paraId="3C4B2989" w14:textId="30BED970" w:rsidR="00525438" w:rsidRPr="000C36A4" w:rsidRDefault="000C36A4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36A4">
        <w:rPr>
          <w:color w:val="000000"/>
          <w:sz w:val="28"/>
          <w:szCs w:val="28"/>
        </w:rPr>
        <w:t xml:space="preserve">Главный </w:t>
      </w:r>
      <w:r w:rsidR="0004148F">
        <w:rPr>
          <w:color w:val="000000"/>
          <w:sz w:val="28"/>
          <w:szCs w:val="28"/>
        </w:rPr>
        <w:t>принцип</w:t>
      </w:r>
      <w:r w:rsidRPr="000C36A4">
        <w:rPr>
          <w:color w:val="000000"/>
          <w:sz w:val="28"/>
          <w:szCs w:val="28"/>
        </w:rPr>
        <w:t xml:space="preserve"> применении </w:t>
      </w:r>
      <w:r w:rsidR="00525438" w:rsidRPr="000C36A4">
        <w:rPr>
          <w:color w:val="000000"/>
          <w:sz w:val="28"/>
          <w:szCs w:val="28"/>
        </w:rPr>
        <w:t xml:space="preserve">ставится на самостоятельную работу в сочетании с приемами взаимопроверки, взаимопомощи, </w:t>
      </w:r>
      <w:proofErr w:type="spellStart"/>
      <w:r w:rsidR="00525438" w:rsidRPr="000C36A4">
        <w:rPr>
          <w:color w:val="000000"/>
          <w:sz w:val="28"/>
          <w:szCs w:val="28"/>
        </w:rPr>
        <w:t>взаимообучения</w:t>
      </w:r>
      <w:proofErr w:type="spellEnd"/>
      <w:r w:rsidR="00525438" w:rsidRPr="000C36A4">
        <w:rPr>
          <w:color w:val="000000"/>
          <w:sz w:val="28"/>
          <w:szCs w:val="28"/>
        </w:rPr>
        <w:t>.</w:t>
      </w:r>
    </w:p>
    <w:p w14:paraId="2A855359" w14:textId="77777777" w:rsidR="003944A2" w:rsidRDefault="003944A2" w:rsidP="00056F22">
      <w:pPr>
        <w:pStyle w:val="a5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57DB4A5B" w14:textId="77777777" w:rsidR="00525438" w:rsidRPr="004B13B6" w:rsidRDefault="00525438" w:rsidP="00056F22">
      <w:pPr>
        <w:pStyle w:val="a5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B13B6">
        <w:rPr>
          <w:b/>
          <w:i/>
          <w:color w:val="000000"/>
          <w:sz w:val="28"/>
          <w:szCs w:val="28"/>
        </w:rPr>
        <w:t>Информационно-коммуника</w:t>
      </w:r>
      <w:r w:rsidR="00193807" w:rsidRPr="004B13B6">
        <w:rPr>
          <w:b/>
          <w:i/>
          <w:color w:val="000000"/>
          <w:sz w:val="28"/>
          <w:szCs w:val="28"/>
        </w:rPr>
        <w:t xml:space="preserve">ционные </w:t>
      </w:r>
      <w:r w:rsidR="004B13B6" w:rsidRPr="004B13B6">
        <w:rPr>
          <w:b/>
          <w:i/>
          <w:color w:val="000000"/>
          <w:sz w:val="28"/>
          <w:szCs w:val="28"/>
        </w:rPr>
        <w:t>технологии</w:t>
      </w:r>
    </w:p>
    <w:p w14:paraId="12C07AC6" w14:textId="77777777" w:rsidR="00525438" w:rsidRPr="004B13B6" w:rsidRDefault="00525438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13B6">
        <w:rPr>
          <w:i/>
          <w:color w:val="000000"/>
          <w:sz w:val="28"/>
          <w:szCs w:val="28"/>
        </w:rPr>
        <w:t>Цель</w:t>
      </w:r>
      <w:r w:rsidRPr="004B13B6">
        <w:rPr>
          <w:color w:val="000000"/>
          <w:sz w:val="28"/>
          <w:szCs w:val="28"/>
        </w:rPr>
        <w:t>: повышение эффективности образовательного процесса через использование информационно-коммуникационных технологий.</w:t>
      </w:r>
    </w:p>
    <w:p w14:paraId="7D32BF1D" w14:textId="77777777" w:rsidR="00396C3D" w:rsidRPr="004B13B6" w:rsidRDefault="00525438" w:rsidP="00463CE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13B6">
        <w:rPr>
          <w:color w:val="000000"/>
          <w:sz w:val="28"/>
          <w:szCs w:val="28"/>
        </w:rPr>
        <w:t>ИКТ необходимы для работы с презентациями по вводным занятиям к темам; проведения виртуальных экскурсий; показа слайдов с инструкционными картами; использование ЭОР (видеоролики); интернет технологии (мастер-классы); проведения итоговой аттестации; анализа работ других детей после конкурсов</w:t>
      </w:r>
    </w:p>
    <w:p w14:paraId="1EDABCCA" w14:textId="77777777" w:rsidR="003944A2" w:rsidRDefault="003944A2" w:rsidP="005B1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8895199" w14:textId="77777777" w:rsidR="00463CE2" w:rsidRDefault="00463CE2" w:rsidP="005B1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70C279B" w14:textId="77777777" w:rsidR="00463CE2" w:rsidRPr="0004610B" w:rsidRDefault="00463CE2" w:rsidP="005B1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8585B06" w14:textId="77777777" w:rsidR="005B18C1" w:rsidRDefault="00EE45C8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5254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r w:rsidR="005B18C1" w:rsidRPr="005B18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Примерный спи</w:t>
      </w:r>
      <w:r w:rsidR="00056F22">
        <w:rPr>
          <w:rFonts w:ascii="Times New Roman" w:eastAsia="Times New Roman" w:hAnsi="Times New Roman" w:cs="Times New Roman"/>
          <w:b/>
          <w:i/>
          <w:sz w:val="28"/>
          <w:szCs w:val="28"/>
        </w:rPr>
        <w:t>сок музыки для занятий</w:t>
      </w:r>
      <w:r w:rsidR="005B18C1" w:rsidRPr="005B18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5B18C1" w:rsidRPr="005B18C1">
        <w:rPr>
          <w:rFonts w:ascii="Times New Roman" w:eastAsia="Times New Roman" w:hAnsi="Times New Roman" w:cs="Times New Roman"/>
          <w:sz w:val="28"/>
          <w:szCs w:val="28"/>
        </w:rPr>
        <w:br/>
      </w:r>
      <w:r w:rsidR="00056F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6F22" w:rsidRPr="00056F22">
        <w:rPr>
          <w:rFonts w:ascii="Times New Roman" w:eastAsia="Times New Roman" w:hAnsi="Times New Roman" w:cs="Times New Roman"/>
          <w:sz w:val="28"/>
          <w:szCs w:val="28"/>
        </w:rPr>
        <w:t>Евгений Дога "Мой ласковый и нежный зверь. Вальс"</w:t>
      </w:r>
    </w:p>
    <w:p w14:paraId="40A8B65E" w14:textId="77777777" w:rsidR="00056F22" w:rsidRPr="00775846" w:rsidRDefault="00056F2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56F22">
        <w:rPr>
          <w:rFonts w:ascii="Times New Roman" w:eastAsia="Times New Roman" w:hAnsi="Times New Roman" w:cs="Times New Roman"/>
          <w:sz w:val="28"/>
          <w:szCs w:val="28"/>
        </w:rPr>
        <w:t>Иоганн Штраус (младший) "Вальс Сказки Венского леса"</w:t>
      </w:r>
    </w:p>
    <w:p w14:paraId="23690F0A" w14:textId="77777777" w:rsidR="00C42110" w:rsidRDefault="00056F2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56F22">
        <w:rPr>
          <w:rFonts w:ascii="Times New Roman" w:eastAsia="Times New Roman" w:hAnsi="Times New Roman" w:cs="Times New Roman"/>
          <w:sz w:val="28"/>
          <w:szCs w:val="28"/>
        </w:rPr>
        <w:t>Фридерик Шопен "Вальс № 7 до-диез минор"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056F22">
        <w:rPr>
          <w:rFonts w:ascii="Times New Roman" w:eastAsia="Times New Roman" w:hAnsi="Times New Roman" w:cs="Times New Roman"/>
          <w:sz w:val="28"/>
          <w:szCs w:val="28"/>
        </w:rPr>
        <w:t>Михаил Глинка "Вальс-фантазия"</w:t>
      </w:r>
      <w:r w:rsidR="005B18C1" w:rsidRPr="00775846">
        <w:rPr>
          <w:rFonts w:ascii="Times New Roman" w:eastAsia="Times New Roman" w:hAnsi="Times New Roman" w:cs="Times New Roman"/>
          <w:sz w:val="28"/>
          <w:szCs w:val="28"/>
        </w:rPr>
        <w:br/>
      </w:r>
      <w:r w:rsidR="00C4211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667F2" w:rsidRPr="000667F2">
        <w:rPr>
          <w:rFonts w:ascii="Times New Roman" w:eastAsia="Times New Roman" w:hAnsi="Times New Roman" w:cs="Times New Roman"/>
          <w:sz w:val="28"/>
          <w:szCs w:val="28"/>
        </w:rPr>
        <w:t>Фридерик Шопен "Вальс № 10 си минор"</w:t>
      </w:r>
    </w:p>
    <w:p w14:paraId="1072B2C6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П.И. Чайковский, балет Щелкунчик «Танец Феи Драже»</w:t>
      </w:r>
    </w:p>
    <w:p w14:paraId="1B411BFD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П.И. Чайковский «Танец снежинок»</w:t>
      </w:r>
    </w:p>
    <w:p w14:paraId="2BDB8C62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Русская плясовая</w:t>
      </w:r>
    </w:p>
    <w:p w14:paraId="20A54C6B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667F2">
        <w:rPr>
          <w:rFonts w:ascii="Times New Roman" w:eastAsia="Times New Roman" w:hAnsi="Times New Roman" w:cs="Times New Roman"/>
          <w:sz w:val="28"/>
          <w:szCs w:val="28"/>
        </w:rPr>
        <w:t>Хоровод «Берёзка»</w:t>
      </w:r>
    </w:p>
    <w:p w14:paraId="00715CEC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C782D" w:rsidRPr="003C782D">
        <w:rPr>
          <w:rFonts w:ascii="Times New Roman" w:hAnsi="Times New Roman" w:cs="Times New Roman"/>
          <w:sz w:val="28"/>
          <w:szCs w:val="28"/>
        </w:rPr>
        <w:t>Хоровод «Душа России»</w:t>
      </w:r>
    </w:p>
    <w:p w14:paraId="1806781E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>И. Дунаевский/М. Исаковский «</w:t>
      </w:r>
      <w:r>
        <w:rPr>
          <w:rFonts w:ascii="Times New Roman" w:eastAsia="Times New Roman" w:hAnsi="Times New Roman" w:cs="Times New Roman"/>
          <w:sz w:val="28"/>
          <w:szCs w:val="28"/>
        </w:rPr>
        <w:t>Ой, цветет калина»</w:t>
      </w:r>
    </w:p>
    <w:p w14:paraId="4B3ADB16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3C782D" w:rsidRPr="003C782D">
        <w:rPr>
          <w:rFonts w:ascii="Times New Roman" w:eastAsia="Times New Roman" w:hAnsi="Times New Roman" w:cs="Times New Roman"/>
          <w:sz w:val="28"/>
          <w:szCs w:val="28"/>
        </w:rPr>
        <w:t>Народные танцы</w:t>
      </w:r>
    </w:p>
    <w:p w14:paraId="2BF3A536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3C782D" w:rsidRPr="003C782D">
        <w:rPr>
          <w:rFonts w:ascii="Times New Roman" w:eastAsia="Times New Roman" w:hAnsi="Times New Roman" w:cs="Times New Roman"/>
          <w:sz w:val="28"/>
          <w:szCs w:val="28"/>
        </w:rPr>
        <w:t>Песни военных лет «Синий платочек»</w:t>
      </w:r>
    </w:p>
    <w:p w14:paraId="3D15CC0E" w14:textId="77777777" w:rsidR="000667F2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3C782D" w:rsidRPr="003C782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782D">
        <w:rPr>
          <w:rFonts w:ascii="Times New Roman" w:eastAsia="Times New Roman" w:hAnsi="Times New Roman" w:cs="Times New Roman"/>
          <w:sz w:val="28"/>
          <w:szCs w:val="28"/>
        </w:rPr>
        <w:t>есни военных лет «Белые панамки</w:t>
      </w:r>
      <w:r w:rsidR="003C782D" w:rsidRPr="003C782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41FAD9" w14:textId="4CCB29BC" w:rsidR="00D14DFC" w:rsidRPr="00A92574" w:rsidRDefault="000667F2" w:rsidP="000461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3C782D">
        <w:rPr>
          <w:rFonts w:ascii="Times New Roman" w:eastAsia="Times New Roman" w:hAnsi="Times New Roman" w:cs="Times New Roman"/>
          <w:sz w:val="28"/>
          <w:szCs w:val="28"/>
        </w:rPr>
        <w:t xml:space="preserve">Анна </w:t>
      </w:r>
      <w:r w:rsidR="0076152C">
        <w:rPr>
          <w:rFonts w:ascii="Times New Roman" w:eastAsia="Times New Roman" w:hAnsi="Times New Roman" w:cs="Times New Roman"/>
          <w:sz w:val="28"/>
          <w:szCs w:val="28"/>
        </w:rPr>
        <w:t>Кошма</w:t>
      </w:r>
      <w:r w:rsidR="003C782D">
        <w:rPr>
          <w:rFonts w:ascii="Times New Roman" w:eastAsia="Times New Roman" w:hAnsi="Times New Roman" w:cs="Times New Roman"/>
          <w:sz w:val="28"/>
          <w:szCs w:val="28"/>
        </w:rPr>
        <w:t xml:space="preserve"> «Эти сны»</w:t>
      </w:r>
      <w:r w:rsidR="005B18C1" w:rsidRPr="00775846">
        <w:rPr>
          <w:rFonts w:ascii="Times New Roman" w:eastAsia="Times New Roman" w:hAnsi="Times New Roman" w:cs="Times New Roman"/>
          <w:sz w:val="28"/>
          <w:szCs w:val="28"/>
        </w:rPr>
        <w:br/>
      </w:r>
      <w:r w:rsidR="005B18C1" w:rsidRPr="00775846">
        <w:rPr>
          <w:rFonts w:ascii="Times New Roman" w:eastAsia="Times New Roman" w:hAnsi="Times New Roman" w:cs="Times New Roman"/>
          <w:sz w:val="28"/>
          <w:szCs w:val="28"/>
        </w:rPr>
        <w:br/>
      </w:r>
      <w:r w:rsidR="005B18C1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BA35AD">
        <w:rPr>
          <w:rFonts w:ascii="Times New Roman" w:eastAsia="Times New Roman" w:hAnsi="Times New Roman" w:cs="Times New Roman"/>
          <w:sz w:val="28"/>
          <w:szCs w:val="28"/>
        </w:rPr>
        <w:t>жанров музыкальных</w:t>
      </w:r>
      <w:r w:rsidR="005B18C1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</w:t>
      </w:r>
      <w:r w:rsidR="005B18C1" w:rsidRPr="00775846">
        <w:rPr>
          <w:rFonts w:ascii="Times New Roman" w:eastAsia="Times New Roman" w:hAnsi="Times New Roman" w:cs="Times New Roman"/>
          <w:sz w:val="28"/>
          <w:szCs w:val="28"/>
        </w:rPr>
        <w:t>составле</w:t>
      </w:r>
      <w:r w:rsidR="005B18C1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5B18C1" w:rsidRPr="0077584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4240E" w:rsidRPr="0077584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4240E" w:rsidRPr="002E08FF">
        <w:rPr>
          <w:rFonts w:ascii="Times New Roman" w:eastAsia="Times New Roman" w:hAnsi="Times New Roman" w:cs="Times New Roman"/>
          <w:sz w:val="28"/>
          <w:szCs w:val="28"/>
        </w:rPr>
        <w:t xml:space="preserve"> типовой</w:t>
      </w:r>
      <w:r w:rsidR="002E08FF" w:rsidRPr="002E08FF">
        <w:rPr>
          <w:rFonts w:ascii="Times New Roman" w:eastAsia="Times New Roman" w:hAnsi="Times New Roman" w:cs="Times New Roman"/>
          <w:sz w:val="28"/>
          <w:szCs w:val="28"/>
        </w:rPr>
        <w:t xml:space="preserve"> учебной пр</w:t>
      </w:r>
      <w:r w:rsidR="00D14DFC">
        <w:rPr>
          <w:rFonts w:ascii="Times New Roman" w:eastAsia="Times New Roman" w:hAnsi="Times New Roman" w:cs="Times New Roman"/>
          <w:sz w:val="28"/>
          <w:szCs w:val="28"/>
        </w:rPr>
        <w:t xml:space="preserve">ограммы </w:t>
      </w:r>
      <w:r w:rsidR="00D14DFC" w:rsidRPr="00D14DFC">
        <w:rPr>
          <w:rFonts w:ascii="Times New Roman" w:eastAsia="Times New Roman" w:hAnsi="Times New Roman" w:cs="Times New Roman"/>
          <w:sz w:val="28"/>
          <w:szCs w:val="28"/>
        </w:rPr>
        <w:t>«Хореография»/ Примерные пр</w:t>
      </w:r>
      <w:r w:rsidR="00A92574">
        <w:rPr>
          <w:rFonts w:ascii="Times New Roman" w:eastAsia="Times New Roman" w:hAnsi="Times New Roman" w:cs="Times New Roman"/>
          <w:sz w:val="28"/>
          <w:szCs w:val="28"/>
        </w:rPr>
        <w:t xml:space="preserve">ограммы внеурочной деятельности, </w:t>
      </w:r>
      <w:r w:rsidR="00D14DFC" w:rsidRPr="00D14DFC">
        <w:rPr>
          <w:rFonts w:ascii="Times New Roman" w:eastAsia="Times New Roman" w:hAnsi="Times New Roman" w:cs="Times New Roman"/>
          <w:sz w:val="28"/>
          <w:szCs w:val="28"/>
        </w:rPr>
        <w:t>Горский В.А – М.: Просвещение, 2010.Программы «Ритмика и бальные танцы</w:t>
      </w:r>
      <w:r w:rsidR="00A925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4DFC" w:rsidRPr="00D14DFC">
        <w:rPr>
          <w:rFonts w:ascii="Times New Roman" w:eastAsia="Times New Roman" w:hAnsi="Times New Roman" w:cs="Times New Roman"/>
          <w:sz w:val="28"/>
          <w:szCs w:val="28"/>
        </w:rPr>
        <w:t>Министерства общего и профессионального образования РФ Мошкова Е.И.  – М.: Просвещение, 2006.</w:t>
      </w:r>
    </w:p>
    <w:p w14:paraId="66410E6D" w14:textId="77777777" w:rsidR="005B18C1" w:rsidRPr="00A92574" w:rsidRDefault="008C693A" w:rsidP="00A9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574">
        <w:rPr>
          <w:rFonts w:ascii="Times New Roman" w:eastAsia="Times New Roman" w:hAnsi="Times New Roman" w:cs="Times New Roman"/>
          <w:sz w:val="28"/>
          <w:szCs w:val="28"/>
        </w:rPr>
        <w:t>Репертуар для каждого хореографического коллектива подбирается педагогом с учетом возрастных, психологических особенностей воспитанников, их хореографических данных.</w:t>
      </w:r>
    </w:p>
    <w:p w14:paraId="68D36342" w14:textId="77777777" w:rsidR="00427F3B" w:rsidRPr="00A92574" w:rsidRDefault="00427F3B" w:rsidP="008C69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93B7E4" w14:textId="77777777" w:rsidR="003277BE" w:rsidRDefault="00570F08" w:rsidP="003277BE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77BE" w:rsidRPr="003277BE">
        <w:rPr>
          <w:rFonts w:ascii="Times New Roman" w:hAnsi="Times New Roman" w:cs="Times New Roman"/>
          <w:b/>
          <w:sz w:val="28"/>
          <w:szCs w:val="28"/>
        </w:rPr>
        <w:t>. СПИСКИ ЛИТЕРАТУРЫ.</w:t>
      </w:r>
    </w:p>
    <w:p w14:paraId="0E02624C" w14:textId="77777777" w:rsidR="00AC2969" w:rsidRPr="00AC2969" w:rsidRDefault="00AC2969" w:rsidP="00AC2969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 Методические пособия</w:t>
      </w:r>
    </w:p>
    <w:p w14:paraId="0C81C77E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 xml:space="preserve">1. Барышникова, Т. К. </w:t>
      </w:r>
      <w:r>
        <w:rPr>
          <w:rFonts w:ascii="Times New Roman" w:hAnsi="Times New Roman" w:cs="Times New Roman"/>
          <w:sz w:val="28"/>
          <w:szCs w:val="28"/>
        </w:rPr>
        <w:t>«Азбука хореографии»,</w:t>
      </w:r>
      <w:r w:rsidRPr="00AC2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969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Айрис Пресс, 2000.</w:t>
      </w:r>
    </w:p>
    <w:p w14:paraId="69CEE3FE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 xml:space="preserve">2. Бондаренко, Л.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969">
        <w:rPr>
          <w:rFonts w:ascii="Times New Roman" w:hAnsi="Times New Roman" w:cs="Times New Roman"/>
          <w:sz w:val="28"/>
          <w:szCs w:val="28"/>
        </w:rPr>
        <w:t>Методика хореографической работы в школе и</w:t>
      </w:r>
    </w:p>
    <w:p w14:paraId="410D8275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внешкольных заведениях»</w:t>
      </w:r>
      <w:r w:rsidRPr="00AC29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2969">
        <w:rPr>
          <w:rFonts w:ascii="Times New Roman" w:hAnsi="Times New Roman" w:cs="Times New Roman"/>
          <w:sz w:val="28"/>
          <w:szCs w:val="28"/>
        </w:rPr>
        <w:t>Киев: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1985.</w:t>
      </w:r>
    </w:p>
    <w:p w14:paraId="3E528DA8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>3. Бурми</w:t>
      </w:r>
      <w:r>
        <w:rPr>
          <w:rFonts w:ascii="Times New Roman" w:hAnsi="Times New Roman" w:cs="Times New Roman"/>
          <w:sz w:val="28"/>
          <w:szCs w:val="28"/>
        </w:rPr>
        <w:t xml:space="preserve">строва И. «Школа танца» </w:t>
      </w:r>
      <w:r w:rsidRPr="00AC2969">
        <w:rPr>
          <w:rFonts w:ascii="Times New Roman" w:hAnsi="Times New Roman" w:cs="Times New Roman"/>
          <w:sz w:val="28"/>
          <w:szCs w:val="28"/>
        </w:rPr>
        <w:t>– М.: Изд-</w:t>
      </w:r>
      <w:proofErr w:type="gramStart"/>
      <w:r w:rsidRPr="00AC2969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Эксмо</w:t>
      </w:r>
      <w:proofErr w:type="gramEnd"/>
      <w:r>
        <w:rPr>
          <w:rFonts w:ascii="Times New Roman" w:hAnsi="Times New Roman" w:cs="Times New Roman"/>
          <w:sz w:val="28"/>
          <w:szCs w:val="28"/>
        </w:rPr>
        <w:t>, 2003.</w:t>
      </w:r>
    </w:p>
    <w:p w14:paraId="001146FE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>4. Ваганова, А. 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2969">
        <w:rPr>
          <w:rFonts w:ascii="Times New Roman" w:hAnsi="Times New Roman" w:cs="Times New Roman"/>
          <w:sz w:val="28"/>
          <w:szCs w:val="28"/>
        </w:rPr>
        <w:t xml:space="preserve"> Основы классического</w:t>
      </w:r>
      <w:r>
        <w:rPr>
          <w:rFonts w:ascii="Times New Roman" w:hAnsi="Times New Roman" w:cs="Times New Roman"/>
          <w:sz w:val="28"/>
          <w:szCs w:val="28"/>
        </w:rPr>
        <w:t xml:space="preserve"> танца» – С.- Пб.: Лань, 2001.</w:t>
      </w:r>
    </w:p>
    <w:p w14:paraId="31DD3366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Васильева Т. К. «Секрет танца»– С.-Пб.: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Диамант,</w:t>
      </w:r>
      <w:r w:rsidRPr="00AC29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«Золотой век», 1997.</w:t>
      </w:r>
    </w:p>
    <w:p w14:paraId="0E09A195" w14:textId="77777777" w:rsid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 xml:space="preserve">6. Воронина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969">
        <w:rPr>
          <w:rFonts w:ascii="Times New Roman" w:hAnsi="Times New Roman" w:cs="Times New Roman"/>
          <w:sz w:val="28"/>
          <w:szCs w:val="28"/>
        </w:rPr>
        <w:t>Историко-бытовой тане</w:t>
      </w:r>
      <w:r>
        <w:rPr>
          <w:rFonts w:ascii="Times New Roman" w:hAnsi="Times New Roman" w:cs="Times New Roman"/>
          <w:sz w:val="28"/>
          <w:szCs w:val="28"/>
        </w:rPr>
        <w:t>ц: учебное пособие»</w:t>
      </w:r>
      <w:r w:rsidRPr="00AC2969">
        <w:rPr>
          <w:rFonts w:ascii="Times New Roman" w:hAnsi="Times New Roman" w:cs="Times New Roman"/>
          <w:sz w:val="28"/>
          <w:szCs w:val="28"/>
        </w:rPr>
        <w:t xml:space="preserve"> – Москва: </w:t>
      </w:r>
    </w:p>
    <w:p w14:paraId="228883DC" w14:textId="77777777" w:rsidR="00AC2969" w:rsidRPr="00AC2969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Искусство, 1980. </w:t>
      </w:r>
    </w:p>
    <w:p w14:paraId="6A374145" w14:textId="77777777" w:rsidR="000D088C" w:rsidRDefault="00AC2969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088C" w:rsidRPr="000D088C">
        <w:rPr>
          <w:rFonts w:ascii="Times New Roman" w:hAnsi="Times New Roman" w:cs="Times New Roman"/>
          <w:sz w:val="28"/>
          <w:szCs w:val="28"/>
        </w:rPr>
        <w:t xml:space="preserve">Программы для внешкольных учреждений и общеобразовательных школ. </w:t>
      </w:r>
    </w:p>
    <w:p w14:paraId="64CFF6AA" w14:textId="77777777" w:rsidR="00463CE2" w:rsidRDefault="000D088C" w:rsidP="00463CE2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088C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proofErr w:type="gramStart"/>
      <w:r w:rsidRPr="000D088C">
        <w:rPr>
          <w:rFonts w:ascii="Times New Roman" w:hAnsi="Times New Roman" w:cs="Times New Roman"/>
          <w:sz w:val="28"/>
          <w:szCs w:val="28"/>
        </w:rPr>
        <w:t>кружки.-</w:t>
      </w:r>
      <w:proofErr w:type="gramEnd"/>
      <w:r w:rsidRPr="000D088C">
        <w:rPr>
          <w:rFonts w:ascii="Times New Roman" w:hAnsi="Times New Roman" w:cs="Times New Roman"/>
          <w:sz w:val="28"/>
          <w:szCs w:val="28"/>
        </w:rPr>
        <w:t xml:space="preserve"> Москва: Просвещение, 1975</w:t>
      </w:r>
    </w:p>
    <w:p w14:paraId="1936C89A" w14:textId="77777777" w:rsidR="0004138D" w:rsidRDefault="0004138D" w:rsidP="00463CE2">
      <w:pPr>
        <w:tabs>
          <w:tab w:val="left" w:pos="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5BA848D" w14:textId="77777777" w:rsidR="003277BE" w:rsidRDefault="00561EB1" w:rsidP="00775846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A55C5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3277BE" w:rsidRPr="003277BE">
        <w:rPr>
          <w:rFonts w:ascii="Times New Roman" w:hAnsi="Times New Roman" w:cs="Times New Roman"/>
          <w:b/>
          <w:i/>
          <w:sz w:val="28"/>
          <w:szCs w:val="28"/>
        </w:rPr>
        <w:t xml:space="preserve"> Список литературы для педагогов:</w:t>
      </w:r>
    </w:p>
    <w:p w14:paraId="3F7BEF70" w14:textId="77777777" w:rsidR="002E08FF" w:rsidRDefault="00A92574" w:rsidP="000D0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E08FF" w:rsidRPr="00A92574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="002E08FF" w:rsidRPr="00A92574">
        <w:rPr>
          <w:rFonts w:ascii="Times New Roman" w:hAnsi="Times New Roman" w:cs="Times New Roman"/>
          <w:sz w:val="28"/>
          <w:szCs w:val="28"/>
        </w:rPr>
        <w:t xml:space="preserve"> Е. Методическое пособие по ритмике. - М., 1972.</w:t>
      </w:r>
    </w:p>
    <w:p w14:paraId="109D69D7" w14:textId="77777777" w:rsidR="00A92574" w:rsidRPr="00A92574" w:rsidRDefault="00A92574" w:rsidP="000D0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E7225" w:rsidRPr="002E7225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="002E7225" w:rsidRPr="002E7225">
        <w:rPr>
          <w:rFonts w:ascii="Times New Roman" w:hAnsi="Times New Roman" w:cs="Times New Roman"/>
          <w:sz w:val="28"/>
          <w:szCs w:val="28"/>
        </w:rPr>
        <w:t xml:space="preserve"> В. 100 уроков классического танца. – Л.</w:t>
      </w:r>
      <w:proofErr w:type="gramStart"/>
      <w:r w:rsidR="002E7225" w:rsidRPr="002E7225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="002E7225" w:rsidRPr="002E7225">
        <w:rPr>
          <w:rFonts w:ascii="Times New Roman" w:hAnsi="Times New Roman" w:cs="Times New Roman"/>
          <w:sz w:val="28"/>
          <w:szCs w:val="28"/>
        </w:rPr>
        <w:t>Искусство», 2009 г.</w:t>
      </w:r>
    </w:p>
    <w:p w14:paraId="01F221E5" w14:textId="77777777" w:rsidR="008C693A" w:rsidRPr="00A92574" w:rsidRDefault="00A92574" w:rsidP="000D088C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693A" w:rsidRPr="00A92574">
        <w:rPr>
          <w:rFonts w:ascii="Times New Roman" w:hAnsi="Times New Roman" w:cs="Times New Roman"/>
          <w:sz w:val="28"/>
          <w:szCs w:val="28"/>
        </w:rPr>
        <w:t>Гусев Г.П. Методика преподавания народного танца., 2004</w:t>
      </w:r>
    </w:p>
    <w:p w14:paraId="410AF7ED" w14:textId="77777777" w:rsidR="00845CA1" w:rsidRPr="00845CA1" w:rsidRDefault="00A92574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CA1" w:rsidRPr="00845CA1">
        <w:rPr>
          <w:rFonts w:ascii="Times New Roman" w:hAnsi="Times New Roman" w:cs="Times New Roman"/>
          <w:sz w:val="28"/>
          <w:szCs w:val="28"/>
        </w:rPr>
        <w:t>Барышникова Т. Азбука хореогр</w:t>
      </w:r>
      <w:r w:rsidR="009B1C11">
        <w:rPr>
          <w:rFonts w:ascii="Times New Roman" w:hAnsi="Times New Roman" w:cs="Times New Roman"/>
          <w:sz w:val="28"/>
          <w:szCs w:val="28"/>
        </w:rPr>
        <w:t xml:space="preserve">афии. – М.: Рольф, 1999. </w:t>
      </w:r>
    </w:p>
    <w:p w14:paraId="5CD61F9B" w14:textId="77777777" w:rsidR="00845CA1" w:rsidRPr="00845CA1" w:rsidRDefault="00A92574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45CA1" w:rsidRPr="00845CA1">
        <w:rPr>
          <w:rFonts w:ascii="Times New Roman" w:hAnsi="Times New Roman" w:cs="Times New Roman"/>
          <w:sz w:val="28"/>
          <w:szCs w:val="28"/>
        </w:rPr>
        <w:t>Шушкина</w:t>
      </w:r>
      <w:proofErr w:type="spellEnd"/>
      <w:r w:rsidR="00845CA1" w:rsidRPr="00845CA1">
        <w:rPr>
          <w:rFonts w:ascii="Times New Roman" w:hAnsi="Times New Roman" w:cs="Times New Roman"/>
          <w:sz w:val="28"/>
          <w:szCs w:val="28"/>
        </w:rPr>
        <w:t xml:space="preserve"> З. Ритмика. – М.: Музыка, 1976</w:t>
      </w:r>
    </w:p>
    <w:p w14:paraId="1D876C5B" w14:textId="77777777" w:rsidR="00845CA1" w:rsidRPr="00845CA1" w:rsidRDefault="00A92574" w:rsidP="000D088C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B1C11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="009B1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11">
        <w:rPr>
          <w:rFonts w:ascii="Times New Roman" w:hAnsi="Times New Roman" w:cs="Times New Roman"/>
          <w:sz w:val="28"/>
          <w:szCs w:val="28"/>
        </w:rPr>
        <w:t>Ж.Е.</w:t>
      </w:r>
      <w:r w:rsidR="00D109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10938">
        <w:rPr>
          <w:rFonts w:ascii="Times New Roman" w:hAnsi="Times New Roman" w:cs="Times New Roman"/>
          <w:sz w:val="28"/>
          <w:szCs w:val="28"/>
        </w:rPr>
        <w:t>СА-</w:t>
      </w:r>
      <w:r w:rsidR="009B1C11">
        <w:rPr>
          <w:rFonts w:ascii="Times New Roman" w:hAnsi="Times New Roman" w:cs="Times New Roman"/>
          <w:sz w:val="28"/>
          <w:szCs w:val="28"/>
        </w:rPr>
        <w:t xml:space="preserve">ФИ ДАНСЕ» </w:t>
      </w:r>
      <w:r w:rsidR="00845CA1" w:rsidRPr="00845CA1">
        <w:rPr>
          <w:rFonts w:ascii="Times New Roman" w:hAnsi="Times New Roman" w:cs="Times New Roman"/>
          <w:sz w:val="28"/>
          <w:szCs w:val="28"/>
        </w:rPr>
        <w:t>- СПб.: «Детство - пресс»., 2001 г.</w:t>
      </w:r>
    </w:p>
    <w:p w14:paraId="6F5499E0" w14:textId="77777777" w:rsidR="00845CA1" w:rsidRDefault="00A92574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45CA1" w:rsidRPr="00845CA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845CA1" w:rsidRPr="00845CA1">
        <w:rPr>
          <w:rFonts w:ascii="Times New Roman" w:hAnsi="Times New Roman" w:cs="Times New Roman"/>
          <w:sz w:val="28"/>
          <w:szCs w:val="28"/>
        </w:rPr>
        <w:t xml:space="preserve"> С. и др. «Музыка и движение», М., Просвещение, 1984 г.</w:t>
      </w:r>
    </w:p>
    <w:p w14:paraId="1BA016C5" w14:textId="77777777" w:rsidR="008C693A" w:rsidRPr="008C693A" w:rsidRDefault="00A92574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C693A" w:rsidRPr="008C693A">
        <w:rPr>
          <w:rFonts w:ascii="Times New Roman" w:hAnsi="Times New Roman" w:cs="Times New Roman"/>
          <w:sz w:val="28"/>
          <w:szCs w:val="28"/>
        </w:rPr>
        <w:t xml:space="preserve">Мессерер А. «Уроки классического танца» - </w:t>
      </w:r>
      <w:proofErr w:type="spellStart"/>
      <w:r w:rsidR="008C693A" w:rsidRPr="008C693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8C693A" w:rsidRPr="008C693A">
        <w:rPr>
          <w:rFonts w:ascii="Times New Roman" w:hAnsi="Times New Roman" w:cs="Times New Roman"/>
          <w:sz w:val="28"/>
          <w:szCs w:val="28"/>
        </w:rPr>
        <w:t>.: Издательство «Лань», 2004</w:t>
      </w:r>
    </w:p>
    <w:p w14:paraId="679648B9" w14:textId="77777777" w:rsidR="00845CA1" w:rsidRPr="00845CA1" w:rsidRDefault="00A92574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8C693A" w:rsidRPr="008C693A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8C693A" w:rsidRPr="008C693A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8C693A" w:rsidRPr="008C693A">
        <w:rPr>
          <w:rFonts w:ascii="Times New Roman" w:hAnsi="Times New Roman" w:cs="Times New Roman"/>
          <w:sz w:val="28"/>
          <w:szCs w:val="28"/>
        </w:rPr>
        <w:t>Лап</w:t>
      </w:r>
      <w:r w:rsidR="00D1093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10938">
        <w:rPr>
          <w:rFonts w:ascii="Times New Roman" w:hAnsi="Times New Roman" w:cs="Times New Roman"/>
          <w:sz w:val="28"/>
          <w:szCs w:val="28"/>
        </w:rPr>
        <w:t xml:space="preserve"> Т.П.</w:t>
      </w:r>
      <w:r w:rsidR="008C693A" w:rsidRPr="008C693A">
        <w:rPr>
          <w:rFonts w:ascii="Times New Roman" w:hAnsi="Times New Roman" w:cs="Times New Roman"/>
          <w:sz w:val="28"/>
          <w:szCs w:val="28"/>
        </w:rPr>
        <w:t xml:space="preserve"> «Музыка и движения» - М.: </w:t>
      </w:r>
      <w:proofErr w:type="spellStart"/>
      <w:r w:rsidR="008C693A" w:rsidRPr="008C693A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8C693A" w:rsidRPr="008C693A">
        <w:rPr>
          <w:rFonts w:ascii="Times New Roman" w:hAnsi="Times New Roman" w:cs="Times New Roman"/>
          <w:sz w:val="28"/>
          <w:szCs w:val="28"/>
        </w:rPr>
        <w:t>, 1984.</w:t>
      </w:r>
    </w:p>
    <w:p w14:paraId="0B70D427" w14:textId="77777777" w:rsidR="00845CA1" w:rsidRPr="00845CA1" w:rsidRDefault="00D10938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45CA1" w:rsidRPr="00845CA1">
        <w:rPr>
          <w:rFonts w:ascii="Times New Roman" w:hAnsi="Times New Roman" w:cs="Times New Roman"/>
          <w:sz w:val="28"/>
          <w:szCs w:val="28"/>
        </w:rPr>
        <w:t xml:space="preserve">Пуртова Т. </w:t>
      </w:r>
      <w:r w:rsidR="00A92574">
        <w:rPr>
          <w:rFonts w:ascii="Times New Roman" w:hAnsi="Times New Roman" w:cs="Times New Roman"/>
          <w:sz w:val="28"/>
          <w:szCs w:val="28"/>
        </w:rPr>
        <w:t>В., Беликова А. Н</w:t>
      </w:r>
      <w:r w:rsidR="00845CA1" w:rsidRPr="00845CA1">
        <w:rPr>
          <w:rFonts w:ascii="Times New Roman" w:hAnsi="Times New Roman" w:cs="Times New Roman"/>
          <w:sz w:val="28"/>
          <w:szCs w:val="28"/>
        </w:rPr>
        <w:t xml:space="preserve">.: Учите детей </w:t>
      </w:r>
      <w:proofErr w:type="gramStart"/>
      <w:r w:rsidR="00845CA1" w:rsidRPr="00845CA1">
        <w:rPr>
          <w:rFonts w:ascii="Times New Roman" w:hAnsi="Times New Roman" w:cs="Times New Roman"/>
          <w:sz w:val="28"/>
          <w:szCs w:val="28"/>
        </w:rPr>
        <w:t>танцевать./</w:t>
      </w:r>
      <w:proofErr w:type="gramEnd"/>
      <w:r w:rsidR="00845CA1" w:rsidRPr="00845CA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45CA1" w:rsidRPr="00845CA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45CA1" w:rsidRPr="00845CA1">
        <w:rPr>
          <w:rFonts w:ascii="Times New Roman" w:hAnsi="Times New Roman" w:cs="Times New Roman"/>
          <w:sz w:val="28"/>
          <w:szCs w:val="28"/>
        </w:rPr>
        <w:t>, 2004.</w:t>
      </w:r>
    </w:p>
    <w:p w14:paraId="028781B6" w14:textId="77777777" w:rsidR="00845CA1" w:rsidRPr="00845CA1" w:rsidRDefault="00D10938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="00845CA1" w:rsidRPr="00845CA1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="00845CA1" w:rsidRPr="00845CA1"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 w:rsidR="00845CA1" w:rsidRPr="00845CA1">
        <w:rPr>
          <w:rFonts w:ascii="Times New Roman" w:hAnsi="Times New Roman" w:cs="Times New Roman"/>
          <w:sz w:val="28"/>
          <w:szCs w:val="28"/>
        </w:rPr>
        <w:t>В. :Методическое</w:t>
      </w:r>
      <w:proofErr w:type="gramEnd"/>
      <w:r w:rsidR="00845CA1" w:rsidRPr="00845CA1">
        <w:rPr>
          <w:rFonts w:ascii="Times New Roman" w:hAnsi="Times New Roman" w:cs="Times New Roman"/>
          <w:sz w:val="28"/>
          <w:szCs w:val="28"/>
        </w:rPr>
        <w:t xml:space="preserve"> пособие по ритмике. // М. «Музыка», 1972.</w:t>
      </w:r>
    </w:p>
    <w:p w14:paraId="2387D6AB" w14:textId="77777777" w:rsidR="00A92574" w:rsidRDefault="00D10938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A92574" w:rsidRPr="00A92574">
        <w:rPr>
          <w:rFonts w:ascii="Times New Roman" w:hAnsi="Times New Roman" w:cs="Times New Roman"/>
          <w:sz w:val="28"/>
          <w:szCs w:val="28"/>
        </w:rPr>
        <w:t>Пасютинская</w:t>
      </w:r>
      <w:proofErr w:type="spellEnd"/>
      <w:r w:rsidR="00A92574" w:rsidRPr="00A92574">
        <w:rPr>
          <w:rFonts w:ascii="Times New Roman" w:hAnsi="Times New Roman" w:cs="Times New Roman"/>
          <w:sz w:val="28"/>
          <w:szCs w:val="28"/>
        </w:rPr>
        <w:t xml:space="preserve"> В. Волшебный мир танца. - М., 1985. </w:t>
      </w:r>
    </w:p>
    <w:p w14:paraId="2D4336C4" w14:textId="77777777" w:rsidR="002E08FF" w:rsidRDefault="00D10938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A92574" w:rsidRPr="00A92574">
        <w:rPr>
          <w:rFonts w:ascii="Times New Roman" w:hAnsi="Times New Roman" w:cs="Times New Roman"/>
          <w:sz w:val="28"/>
          <w:szCs w:val="28"/>
        </w:rPr>
        <w:t>Череховская</w:t>
      </w:r>
      <w:proofErr w:type="spellEnd"/>
      <w:r w:rsidR="00A92574" w:rsidRPr="00A92574">
        <w:rPr>
          <w:rFonts w:ascii="Times New Roman" w:hAnsi="Times New Roman" w:cs="Times New Roman"/>
          <w:sz w:val="28"/>
          <w:szCs w:val="28"/>
        </w:rPr>
        <w:t xml:space="preserve"> Р. Танцевать могут все. - Мн., 1973. 4. Руднева С., Фиш А.</w:t>
      </w:r>
    </w:p>
    <w:p w14:paraId="0698C31D" w14:textId="77777777" w:rsidR="000D088C" w:rsidRDefault="000D088C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D088C">
        <w:rPr>
          <w:rFonts w:ascii="Times New Roman" w:hAnsi="Times New Roman" w:cs="Times New Roman"/>
          <w:sz w:val="28"/>
          <w:szCs w:val="28"/>
        </w:rPr>
        <w:t xml:space="preserve">Иова Е.П., Иоффе А. Я., </w:t>
      </w:r>
      <w:proofErr w:type="spellStart"/>
      <w:r w:rsidRPr="000D088C">
        <w:rPr>
          <w:rFonts w:ascii="Times New Roman" w:hAnsi="Times New Roman" w:cs="Times New Roman"/>
          <w:sz w:val="28"/>
          <w:szCs w:val="28"/>
        </w:rPr>
        <w:t>Головчинер</w:t>
      </w:r>
      <w:proofErr w:type="spellEnd"/>
      <w:r w:rsidRPr="000D088C">
        <w:rPr>
          <w:rFonts w:ascii="Times New Roman" w:hAnsi="Times New Roman" w:cs="Times New Roman"/>
          <w:sz w:val="28"/>
          <w:szCs w:val="28"/>
        </w:rPr>
        <w:t xml:space="preserve"> О. Д. Утренняя гимнастика под </w:t>
      </w:r>
    </w:p>
    <w:p w14:paraId="2D81F512" w14:textId="77777777" w:rsidR="002E08FF" w:rsidRDefault="000D088C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8C">
        <w:rPr>
          <w:rFonts w:ascii="Times New Roman" w:hAnsi="Times New Roman" w:cs="Times New Roman"/>
          <w:sz w:val="28"/>
          <w:szCs w:val="28"/>
        </w:rPr>
        <w:t>музыку. - Москва: Просвещение, 1984.</w:t>
      </w:r>
    </w:p>
    <w:p w14:paraId="6DA37C97" w14:textId="77777777" w:rsidR="000D088C" w:rsidRDefault="000D088C" w:rsidP="000D0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D088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0D088C">
        <w:rPr>
          <w:rFonts w:ascii="Times New Roman" w:hAnsi="Times New Roman" w:cs="Times New Roman"/>
          <w:sz w:val="28"/>
          <w:szCs w:val="28"/>
        </w:rPr>
        <w:t xml:space="preserve"> Р.А. Методика физического воспитания. - М., 2000. </w:t>
      </w:r>
    </w:p>
    <w:p w14:paraId="33EFB0E1" w14:textId="77777777" w:rsidR="002E08FF" w:rsidRDefault="000D088C" w:rsidP="000D0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D088C">
        <w:rPr>
          <w:rFonts w:ascii="Times New Roman" w:hAnsi="Times New Roman" w:cs="Times New Roman"/>
          <w:sz w:val="28"/>
          <w:szCs w:val="28"/>
        </w:rPr>
        <w:t>. Фоменко И.М. Основы народно-сц</w:t>
      </w:r>
      <w:r>
        <w:rPr>
          <w:rFonts w:ascii="Times New Roman" w:hAnsi="Times New Roman" w:cs="Times New Roman"/>
          <w:sz w:val="28"/>
          <w:szCs w:val="28"/>
        </w:rPr>
        <w:t>енического танца. - Орел, 2002.</w:t>
      </w:r>
    </w:p>
    <w:p w14:paraId="0D6183AE" w14:textId="77777777" w:rsidR="002E08FF" w:rsidRDefault="000D088C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D088C">
        <w:rPr>
          <w:rFonts w:ascii="Times New Roman" w:hAnsi="Times New Roman" w:cs="Times New Roman"/>
          <w:sz w:val="28"/>
          <w:szCs w:val="28"/>
        </w:rPr>
        <w:t xml:space="preserve">Рождественская Н.В., </w:t>
      </w:r>
      <w:proofErr w:type="spellStart"/>
      <w:r w:rsidRPr="000D088C">
        <w:rPr>
          <w:rFonts w:ascii="Times New Roman" w:hAnsi="Times New Roman" w:cs="Times New Roman"/>
          <w:sz w:val="28"/>
          <w:szCs w:val="28"/>
        </w:rPr>
        <w:t>Толшин</w:t>
      </w:r>
      <w:proofErr w:type="spellEnd"/>
      <w:r w:rsidRPr="000D088C">
        <w:rPr>
          <w:rFonts w:ascii="Times New Roman" w:hAnsi="Times New Roman" w:cs="Times New Roman"/>
          <w:sz w:val="28"/>
          <w:szCs w:val="28"/>
        </w:rPr>
        <w:t xml:space="preserve"> А.В. </w:t>
      </w:r>
      <w:r w:rsidR="0004138D">
        <w:rPr>
          <w:rFonts w:ascii="Times New Roman" w:hAnsi="Times New Roman" w:cs="Times New Roman"/>
          <w:sz w:val="28"/>
          <w:szCs w:val="28"/>
        </w:rPr>
        <w:t>«</w:t>
      </w:r>
      <w:r w:rsidRPr="000D088C">
        <w:rPr>
          <w:rFonts w:ascii="Times New Roman" w:hAnsi="Times New Roman" w:cs="Times New Roman"/>
          <w:sz w:val="28"/>
          <w:szCs w:val="28"/>
        </w:rPr>
        <w:t>Креативность</w:t>
      </w:r>
      <w:r w:rsidR="000413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Pr="000D088C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proofErr w:type="gramEnd"/>
      <w:r w:rsidRPr="000D088C">
        <w:rPr>
          <w:rFonts w:ascii="Times New Roman" w:hAnsi="Times New Roman" w:cs="Times New Roman"/>
          <w:sz w:val="28"/>
          <w:szCs w:val="28"/>
        </w:rPr>
        <w:t>, 2006.</w:t>
      </w:r>
    </w:p>
    <w:p w14:paraId="710558D0" w14:textId="77777777" w:rsidR="000D088C" w:rsidRDefault="000D088C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0D088C">
        <w:rPr>
          <w:rFonts w:ascii="Times New Roman" w:hAnsi="Times New Roman" w:cs="Times New Roman"/>
          <w:sz w:val="28"/>
          <w:szCs w:val="28"/>
        </w:rPr>
        <w:t>Ткаченко Г. Народные танцы. М., 1975.</w:t>
      </w:r>
    </w:p>
    <w:p w14:paraId="752D2303" w14:textId="77777777" w:rsidR="000D088C" w:rsidRPr="000D088C" w:rsidRDefault="000D088C" w:rsidP="000D08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D088C">
        <w:rPr>
          <w:rFonts w:ascii="Times New Roman" w:hAnsi="Times New Roman" w:cs="Times New Roman"/>
          <w:sz w:val="28"/>
          <w:szCs w:val="28"/>
        </w:rPr>
        <w:t xml:space="preserve">Константинова А.И. </w:t>
      </w:r>
      <w:proofErr w:type="spellStart"/>
      <w:r w:rsidR="0004138D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04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СПб.: 1996,</w:t>
      </w:r>
    </w:p>
    <w:p w14:paraId="5FA5293E" w14:textId="77777777" w:rsidR="000D088C" w:rsidRDefault="000D088C" w:rsidP="009B1C1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D088C">
        <w:rPr>
          <w:rFonts w:ascii="Times New Roman" w:hAnsi="Times New Roman" w:cs="Times New Roman"/>
          <w:sz w:val="28"/>
          <w:szCs w:val="28"/>
        </w:rPr>
        <w:t xml:space="preserve">. Константинова А.И. </w:t>
      </w:r>
      <w:proofErr w:type="spellStart"/>
      <w:r w:rsidRPr="000D088C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ихогимна</w:t>
      </w:r>
      <w:r w:rsidR="0004138D">
        <w:rPr>
          <w:rFonts w:ascii="Times New Roman" w:hAnsi="Times New Roman" w:cs="Times New Roman"/>
          <w:sz w:val="28"/>
          <w:szCs w:val="28"/>
        </w:rPr>
        <w:t>стика</w:t>
      </w:r>
      <w:proofErr w:type="spellEnd"/>
      <w:r w:rsidR="0004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СПб.: 1996.</w:t>
      </w:r>
    </w:p>
    <w:p w14:paraId="5E2C12CD" w14:textId="77777777" w:rsidR="000D088C" w:rsidRDefault="000D088C" w:rsidP="009B1C1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D088C">
        <w:rPr>
          <w:rFonts w:ascii="Times New Roman" w:hAnsi="Times New Roman" w:cs="Times New Roman"/>
          <w:sz w:val="28"/>
          <w:szCs w:val="28"/>
        </w:rPr>
        <w:t>Ваганова А. Основы классического танца. - Л., – М., 2008 г</w:t>
      </w:r>
    </w:p>
    <w:p w14:paraId="5BDA3629" w14:textId="77777777" w:rsidR="002E7225" w:rsidRPr="002E7225" w:rsidRDefault="002E7225" w:rsidP="009B1C1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E7225">
        <w:rPr>
          <w:rFonts w:ascii="Times New Roman" w:hAnsi="Times New Roman" w:cs="Times New Roman"/>
          <w:sz w:val="28"/>
          <w:szCs w:val="28"/>
        </w:rPr>
        <w:t>Лисицкая Т. Гимнастика и танец. – М., 2007 г.</w:t>
      </w:r>
    </w:p>
    <w:p w14:paraId="5D5CAE1E" w14:textId="77777777" w:rsidR="002E7225" w:rsidRDefault="002E7225" w:rsidP="009B1C1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В.М. Строганов, В.И. Уральская «Современный бальный танец»</w:t>
      </w:r>
      <w:r w:rsidRPr="002E7225">
        <w:rPr>
          <w:rFonts w:ascii="Times New Roman" w:hAnsi="Times New Roman" w:cs="Times New Roman"/>
          <w:sz w:val="28"/>
          <w:szCs w:val="28"/>
        </w:rPr>
        <w:t>- М., 2007г.</w:t>
      </w:r>
    </w:p>
    <w:p w14:paraId="47908BF7" w14:textId="77777777" w:rsidR="002E7225" w:rsidRPr="00AA55C5" w:rsidRDefault="002E7225" w:rsidP="009B1C1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65F1F" w14:textId="77777777" w:rsidR="00056967" w:rsidRDefault="00561EB1" w:rsidP="00056967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A55C5">
        <w:rPr>
          <w:rFonts w:ascii="Times New Roman" w:hAnsi="Times New Roman" w:cs="Times New Roman"/>
          <w:b/>
          <w:i/>
          <w:sz w:val="28"/>
          <w:szCs w:val="28"/>
        </w:rPr>
        <w:t xml:space="preserve">.3 </w:t>
      </w:r>
      <w:r w:rsidR="00056967" w:rsidRPr="003277BE"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 для </w:t>
      </w:r>
      <w:r w:rsidR="00DD6A8E">
        <w:rPr>
          <w:rFonts w:ascii="Times New Roman" w:hAnsi="Times New Roman" w:cs="Times New Roman"/>
          <w:b/>
          <w:i/>
          <w:sz w:val="28"/>
          <w:szCs w:val="28"/>
        </w:rPr>
        <w:t>детей и родителей</w:t>
      </w:r>
      <w:r w:rsidR="00056967" w:rsidRPr="00327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F8BDA4F" w14:textId="77777777" w:rsidR="000D088C" w:rsidRPr="000D088C" w:rsidRDefault="009B1C11" w:rsidP="0004610B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C11">
        <w:rPr>
          <w:rFonts w:ascii="Times New Roman" w:hAnsi="Times New Roman" w:cs="Times New Roman"/>
          <w:sz w:val="28"/>
          <w:szCs w:val="28"/>
        </w:rPr>
        <w:t>Ю.Мнрзлякова С.И. Воспитание и дополнительное образование детей.</w:t>
      </w:r>
    </w:p>
    <w:p w14:paraId="334315CA" w14:textId="77777777" w:rsidR="000D088C" w:rsidRPr="000D088C" w:rsidRDefault="000D088C" w:rsidP="0004610B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7225">
        <w:rPr>
          <w:rFonts w:ascii="Times New Roman" w:hAnsi="Times New Roman" w:cs="Times New Roman"/>
          <w:sz w:val="28"/>
          <w:szCs w:val="28"/>
        </w:rPr>
        <w:t>Горшкова Е.В. «От жеста к танцу»</w:t>
      </w:r>
      <w:r w:rsidRPr="000D088C">
        <w:rPr>
          <w:rFonts w:ascii="Times New Roman" w:hAnsi="Times New Roman" w:cs="Times New Roman"/>
          <w:sz w:val="28"/>
          <w:szCs w:val="28"/>
        </w:rPr>
        <w:t>- М.: Издательство «Гном и Д», 2002.</w:t>
      </w:r>
    </w:p>
    <w:p w14:paraId="2FA7C16C" w14:textId="51D53499" w:rsidR="002E7225" w:rsidRDefault="000D088C" w:rsidP="0004610B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088C">
        <w:rPr>
          <w:rFonts w:ascii="Times New Roman" w:hAnsi="Times New Roman" w:cs="Times New Roman"/>
          <w:sz w:val="28"/>
          <w:szCs w:val="28"/>
        </w:rPr>
        <w:t xml:space="preserve">4. </w:t>
      </w:r>
      <w:r w:rsidR="00BB7E98" w:rsidRPr="002E7225">
        <w:rPr>
          <w:rFonts w:ascii="Times New Roman" w:hAnsi="Times New Roman" w:cs="Times New Roman"/>
          <w:sz w:val="28"/>
          <w:szCs w:val="28"/>
        </w:rPr>
        <w:t>За</w:t>
      </w:r>
      <w:r w:rsidR="00BB7E98">
        <w:rPr>
          <w:rFonts w:ascii="Times New Roman" w:hAnsi="Times New Roman" w:cs="Times New Roman"/>
          <w:sz w:val="28"/>
          <w:szCs w:val="28"/>
        </w:rPr>
        <w:t>харов</w:t>
      </w:r>
      <w:r w:rsidR="009B1C11">
        <w:rPr>
          <w:rFonts w:ascii="Times New Roman" w:hAnsi="Times New Roman" w:cs="Times New Roman"/>
          <w:sz w:val="28"/>
          <w:szCs w:val="28"/>
        </w:rPr>
        <w:t xml:space="preserve">. М.  Танцы народов мира </w:t>
      </w:r>
      <w:r w:rsidR="002E7225" w:rsidRPr="002E7225">
        <w:rPr>
          <w:rFonts w:ascii="Times New Roman" w:hAnsi="Times New Roman" w:cs="Times New Roman"/>
          <w:sz w:val="28"/>
          <w:szCs w:val="28"/>
        </w:rPr>
        <w:t>/ В. М. Захаров. В 2 т. –М., 2001.</w:t>
      </w:r>
    </w:p>
    <w:p w14:paraId="51B41A4F" w14:textId="3D727D3F" w:rsidR="000D088C" w:rsidRDefault="000D088C" w:rsidP="0004610B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088C">
        <w:rPr>
          <w:rFonts w:ascii="Times New Roman" w:hAnsi="Times New Roman" w:cs="Times New Roman"/>
          <w:sz w:val="28"/>
          <w:szCs w:val="28"/>
        </w:rPr>
        <w:t xml:space="preserve">5. </w:t>
      </w:r>
      <w:r w:rsidR="00BB7E98" w:rsidRPr="000D088C">
        <w:rPr>
          <w:rFonts w:ascii="Times New Roman" w:hAnsi="Times New Roman" w:cs="Times New Roman"/>
          <w:sz w:val="28"/>
          <w:szCs w:val="28"/>
        </w:rPr>
        <w:t>Лукон</w:t>
      </w:r>
      <w:r w:rsidRPr="000D088C">
        <w:rPr>
          <w:rFonts w:ascii="Times New Roman" w:hAnsi="Times New Roman" w:cs="Times New Roman"/>
          <w:sz w:val="28"/>
          <w:szCs w:val="28"/>
        </w:rPr>
        <w:t xml:space="preserve"> С. Поверь в свое дитя. - М.: Эллис Лак, 1993. </w:t>
      </w:r>
    </w:p>
    <w:p w14:paraId="05622CE2" w14:textId="77777777" w:rsidR="002E7225" w:rsidRPr="000D088C" w:rsidRDefault="002E7225" w:rsidP="0004610B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7225">
        <w:rPr>
          <w:rFonts w:ascii="Times New Roman" w:hAnsi="Times New Roman" w:cs="Times New Roman"/>
          <w:sz w:val="28"/>
          <w:szCs w:val="28"/>
        </w:rPr>
        <w:t>Приобщение школьников к творчеству. Волков И.П. М. Просвещение, 1982.</w:t>
      </w:r>
    </w:p>
    <w:p w14:paraId="226087F6" w14:textId="77777777" w:rsidR="002E7225" w:rsidRDefault="00DD6A8E" w:rsidP="000461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A8E">
        <w:rPr>
          <w:rFonts w:ascii="Times New Roman" w:hAnsi="Times New Roman" w:cs="Times New Roman"/>
          <w:sz w:val="28"/>
          <w:szCs w:val="28"/>
        </w:rPr>
        <w:t xml:space="preserve">7. </w:t>
      </w:r>
      <w:r w:rsidR="002E7225" w:rsidRPr="002E7225">
        <w:rPr>
          <w:rFonts w:ascii="Times New Roman" w:hAnsi="Times New Roman" w:cs="Times New Roman"/>
          <w:sz w:val="28"/>
          <w:szCs w:val="28"/>
        </w:rPr>
        <w:t>Р. Захаров Сочинение танца, М.: Искусство, 1985.</w:t>
      </w:r>
    </w:p>
    <w:p w14:paraId="6C4CA222" w14:textId="77777777" w:rsidR="002E7225" w:rsidRDefault="002E7225" w:rsidP="000461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E7225">
        <w:rPr>
          <w:rFonts w:ascii="Times New Roman" w:hAnsi="Times New Roman" w:cs="Times New Roman"/>
          <w:sz w:val="28"/>
          <w:szCs w:val="28"/>
        </w:rPr>
        <w:t xml:space="preserve">Психологические и методические аспекты подготовки учащихся к </w:t>
      </w:r>
    </w:p>
    <w:p w14:paraId="52F4F447" w14:textId="77777777" w:rsidR="002E7225" w:rsidRDefault="002E7225" w:rsidP="000461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225">
        <w:rPr>
          <w:rFonts w:ascii="Times New Roman" w:hAnsi="Times New Roman" w:cs="Times New Roman"/>
          <w:sz w:val="28"/>
          <w:szCs w:val="28"/>
        </w:rPr>
        <w:t>публичным выступлениям // Дополнительное образование, 2003, №10.</w:t>
      </w:r>
    </w:p>
    <w:p w14:paraId="1A4C2070" w14:textId="77777777" w:rsidR="002E7225" w:rsidRDefault="002E7225" w:rsidP="000461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C11">
        <w:rPr>
          <w:rFonts w:ascii="Times New Roman" w:hAnsi="Times New Roman" w:cs="Times New Roman"/>
          <w:sz w:val="28"/>
          <w:szCs w:val="28"/>
        </w:rPr>
        <w:t xml:space="preserve">. </w:t>
      </w:r>
      <w:r w:rsidR="009B1C11" w:rsidRPr="009B1C11">
        <w:rPr>
          <w:rFonts w:ascii="Times New Roman" w:hAnsi="Times New Roman" w:cs="Times New Roman"/>
          <w:sz w:val="28"/>
          <w:szCs w:val="28"/>
        </w:rPr>
        <w:t xml:space="preserve">Климов А. </w:t>
      </w:r>
      <w:r w:rsidR="009B1C11">
        <w:rPr>
          <w:rFonts w:ascii="Times New Roman" w:hAnsi="Times New Roman" w:cs="Times New Roman"/>
          <w:sz w:val="28"/>
          <w:szCs w:val="28"/>
        </w:rPr>
        <w:t>Основы русского народного танца- М.</w:t>
      </w:r>
      <w:r w:rsidR="009B1C11" w:rsidRPr="009B1C11">
        <w:rPr>
          <w:rFonts w:ascii="Times New Roman" w:hAnsi="Times New Roman" w:cs="Times New Roman"/>
          <w:sz w:val="28"/>
          <w:szCs w:val="28"/>
        </w:rPr>
        <w:t>: Изд-во МГУКИ</w:t>
      </w:r>
      <w:r w:rsidR="009B1C11">
        <w:rPr>
          <w:rFonts w:ascii="Times New Roman" w:hAnsi="Times New Roman" w:cs="Times New Roman"/>
          <w:sz w:val="28"/>
          <w:szCs w:val="28"/>
        </w:rPr>
        <w:t>, 2004</w:t>
      </w:r>
    </w:p>
    <w:p w14:paraId="75851797" w14:textId="77777777" w:rsidR="002E7225" w:rsidRPr="00056967" w:rsidRDefault="002E7225" w:rsidP="000461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A55C5">
        <w:rPr>
          <w:rFonts w:ascii="Times New Roman" w:hAnsi="Times New Roman" w:cs="Times New Roman"/>
          <w:sz w:val="28"/>
          <w:szCs w:val="28"/>
        </w:rPr>
        <w:t>Зацепина К., Климов А. «Народно-сценический танец»-</w:t>
      </w:r>
      <w:r w:rsidR="009B1C11">
        <w:rPr>
          <w:rFonts w:ascii="Times New Roman" w:hAnsi="Times New Roman" w:cs="Times New Roman"/>
          <w:sz w:val="28"/>
          <w:szCs w:val="28"/>
        </w:rPr>
        <w:t xml:space="preserve">М.: Искусство, 1976. </w:t>
      </w:r>
    </w:p>
    <w:p w14:paraId="0DE6F0D2" w14:textId="77777777" w:rsidR="000A1241" w:rsidRPr="00775846" w:rsidRDefault="000A1241" w:rsidP="0004610B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0A1241" w:rsidRPr="00775846" w:rsidSect="00865410">
      <w:footerReference w:type="default" r:id="rId8"/>
      <w:pgSz w:w="11906" w:h="16838"/>
      <w:pgMar w:top="851" w:right="707" w:bottom="130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4A435" w14:textId="77777777" w:rsidR="00070F2A" w:rsidRDefault="00070F2A" w:rsidP="009F3550">
      <w:pPr>
        <w:spacing w:after="0" w:line="240" w:lineRule="auto"/>
      </w:pPr>
      <w:r>
        <w:separator/>
      </w:r>
    </w:p>
  </w:endnote>
  <w:endnote w:type="continuationSeparator" w:id="0">
    <w:p w14:paraId="14FEAF09" w14:textId="77777777" w:rsidR="00070F2A" w:rsidRDefault="00070F2A" w:rsidP="009F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9720"/>
      <w:docPartObj>
        <w:docPartGallery w:val="Page Numbers (Bottom of Page)"/>
        <w:docPartUnique/>
      </w:docPartObj>
    </w:sdtPr>
    <w:sdtEndPr/>
    <w:sdtContent>
      <w:p w14:paraId="4C2704EF" w14:textId="6422AC4B" w:rsidR="00E932C4" w:rsidRDefault="00D22D3C">
        <w:pPr>
          <w:pStyle w:val="a8"/>
          <w:jc w:val="center"/>
        </w:pPr>
        <w:r>
          <w:fldChar w:fldCharType="begin"/>
        </w:r>
        <w:r w:rsidR="00E932C4">
          <w:instrText xml:space="preserve"> PAGE   \* MERGEFORMAT </w:instrText>
        </w:r>
        <w:r>
          <w:fldChar w:fldCharType="separate"/>
        </w:r>
        <w:r w:rsidR="000C76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F53213" w14:textId="77777777" w:rsidR="00E932C4" w:rsidRDefault="00E932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ECA0" w14:textId="77777777" w:rsidR="00070F2A" w:rsidRDefault="00070F2A" w:rsidP="009F3550">
      <w:pPr>
        <w:spacing w:after="0" w:line="240" w:lineRule="auto"/>
      </w:pPr>
      <w:r>
        <w:separator/>
      </w:r>
    </w:p>
  </w:footnote>
  <w:footnote w:type="continuationSeparator" w:id="0">
    <w:p w14:paraId="078BD610" w14:textId="77777777" w:rsidR="00070F2A" w:rsidRDefault="00070F2A" w:rsidP="009F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258"/>
    <w:multiLevelType w:val="hybridMultilevel"/>
    <w:tmpl w:val="4E96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B3F"/>
    <w:multiLevelType w:val="multilevel"/>
    <w:tmpl w:val="291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277D5"/>
    <w:multiLevelType w:val="multilevel"/>
    <w:tmpl w:val="D1C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45109"/>
    <w:multiLevelType w:val="hybridMultilevel"/>
    <w:tmpl w:val="10ACD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12146"/>
    <w:multiLevelType w:val="hybridMultilevel"/>
    <w:tmpl w:val="4A60B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A66AD9"/>
    <w:multiLevelType w:val="multilevel"/>
    <w:tmpl w:val="CE9C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26970"/>
    <w:multiLevelType w:val="multilevel"/>
    <w:tmpl w:val="74A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37A53"/>
    <w:multiLevelType w:val="hybridMultilevel"/>
    <w:tmpl w:val="46D4C70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D9271D1"/>
    <w:multiLevelType w:val="hybridMultilevel"/>
    <w:tmpl w:val="C6486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F4075CF"/>
    <w:multiLevelType w:val="multilevel"/>
    <w:tmpl w:val="BA78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B47BB"/>
    <w:multiLevelType w:val="hybridMultilevel"/>
    <w:tmpl w:val="34700EE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62558AD"/>
    <w:multiLevelType w:val="hybridMultilevel"/>
    <w:tmpl w:val="55D6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2A1F"/>
    <w:multiLevelType w:val="hybridMultilevel"/>
    <w:tmpl w:val="2AA42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EE60D6"/>
    <w:multiLevelType w:val="hybridMultilevel"/>
    <w:tmpl w:val="5FAE1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7D0794"/>
    <w:multiLevelType w:val="multilevel"/>
    <w:tmpl w:val="BC2C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278EB"/>
    <w:multiLevelType w:val="hybridMultilevel"/>
    <w:tmpl w:val="5B32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22939"/>
    <w:multiLevelType w:val="multilevel"/>
    <w:tmpl w:val="5CA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57178"/>
    <w:multiLevelType w:val="multilevel"/>
    <w:tmpl w:val="9620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B4922"/>
    <w:multiLevelType w:val="multilevel"/>
    <w:tmpl w:val="C33C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A3AF7"/>
    <w:multiLevelType w:val="hybridMultilevel"/>
    <w:tmpl w:val="CC4617F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728E0217"/>
    <w:multiLevelType w:val="hybridMultilevel"/>
    <w:tmpl w:val="A46654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7A7E7E09"/>
    <w:multiLevelType w:val="multilevel"/>
    <w:tmpl w:val="0B18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F4A14"/>
    <w:multiLevelType w:val="multilevel"/>
    <w:tmpl w:val="5AD0384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3" w15:restartNumberingAfterBreak="0">
    <w:nsid w:val="7D8A6917"/>
    <w:multiLevelType w:val="multilevel"/>
    <w:tmpl w:val="D25A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"/>
  </w:num>
  <w:num w:numId="5">
    <w:abstractNumId w:val="22"/>
  </w:num>
  <w:num w:numId="6">
    <w:abstractNumId w:val="21"/>
  </w:num>
  <w:num w:numId="7">
    <w:abstractNumId w:val="18"/>
  </w:num>
  <w:num w:numId="8">
    <w:abstractNumId w:val="14"/>
  </w:num>
  <w:num w:numId="9">
    <w:abstractNumId w:val="17"/>
  </w:num>
  <w:num w:numId="10">
    <w:abstractNumId w:val="23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20"/>
  </w:num>
  <w:num w:numId="17">
    <w:abstractNumId w:val="7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2D"/>
    <w:rsid w:val="00000682"/>
    <w:rsid w:val="0000137C"/>
    <w:rsid w:val="0000309D"/>
    <w:rsid w:val="00012EE0"/>
    <w:rsid w:val="00012F49"/>
    <w:rsid w:val="00017664"/>
    <w:rsid w:val="00021A07"/>
    <w:rsid w:val="000221CF"/>
    <w:rsid w:val="00026A2F"/>
    <w:rsid w:val="000278AF"/>
    <w:rsid w:val="0003049A"/>
    <w:rsid w:val="00031488"/>
    <w:rsid w:val="00036FFE"/>
    <w:rsid w:val="000374B2"/>
    <w:rsid w:val="00040EF4"/>
    <w:rsid w:val="0004138D"/>
    <w:rsid w:val="0004148F"/>
    <w:rsid w:val="0004240E"/>
    <w:rsid w:val="0004250D"/>
    <w:rsid w:val="0004610B"/>
    <w:rsid w:val="000479B7"/>
    <w:rsid w:val="000505A6"/>
    <w:rsid w:val="00050C8B"/>
    <w:rsid w:val="00051201"/>
    <w:rsid w:val="00056967"/>
    <w:rsid w:val="00056C50"/>
    <w:rsid w:val="00056F22"/>
    <w:rsid w:val="00056FB5"/>
    <w:rsid w:val="000606B0"/>
    <w:rsid w:val="00060F48"/>
    <w:rsid w:val="000654C1"/>
    <w:rsid w:val="000667F2"/>
    <w:rsid w:val="00070F2A"/>
    <w:rsid w:val="00072D96"/>
    <w:rsid w:val="0007434F"/>
    <w:rsid w:val="00074865"/>
    <w:rsid w:val="00076C2C"/>
    <w:rsid w:val="00083B50"/>
    <w:rsid w:val="00091636"/>
    <w:rsid w:val="00096D67"/>
    <w:rsid w:val="000A1241"/>
    <w:rsid w:val="000A2D64"/>
    <w:rsid w:val="000A2D79"/>
    <w:rsid w:val="000A34A7"/>
    <w:rsid w:val="000B190C"/>
    <w:rsid w:val="000B36B6"/>
    <w:rsid w:val="000B48E3"/>
    <w:rsid w:val="000B7D27"/>
    <w:rsid w:val="000C36A4"/>
    <w:rsid w:val="000C76D7"/>
    <w:rsid w:val="000D00F2"/>
    <w:rsid w:val="000D088C"/>
    <w:rsid w:val="000D1D8A"/>
    <w:rsid w:val="000D3EA9"/>
    <w:rsid w:val="000E2CD9"/>
    <w:rsid w:val="000E465F"/>
    <w:rsid w:val="000E6000"/>
    <w:rsid w:val="000E66BB"/>
    <w:rsid w:val="000F0768"/>
    <w:rsid w:val="000F21AA"/>
    <w:rsid w:val="000F302F"/>
    <w:rsid w:val="000F5884"/>
    <w:rsid w:val="00101C36"/>
    <w:rsid w:val="001046EE"/>
    <w:rsid w:val="00115B3B"/>
    <w:rsid w:val="0012173A"/>
    <w:rsid w:val="00125CDB"/>
    <w:rsid w:val="00126A35"/>
    <w:rsid w:val="00126ABC"/>
    <w:rsid w:val="00134208"/>
    <w:rsid w:val="00134F79"/>
    <w:rsid w:val="00136AF4"/>
    <w:rsid w:val="001502A0"/>
    <w:rsid w:val="0015169E"/>
    <w:rsid w:val="00152428"/>
    <w:rsid w:val="001556BB"/>
    <w:rsid w:val="001578A3"/>
    <w:rsid w:val="00165039"/>
    <w:rsid w:val="001677D0"/>
    <w:rsid w:val="00167BAE"/>
    <w:rsid w:val="00171772"/>
    <w:rsid w:val="00174293"/>
    <w:rsid w:val="00177D1D"/>
    <w:rsid w:val="00181024"/>
    <w:rsid w:val="0018486D"/>
    <w:rsid w:val="00187925"/>
    <w:rsid w:val="00191902"/>
    <w:rsid w:val="001919E8"/>
    <w:rsid w:val="001930AF"/>
    <w:rsid w:val="00193807"/>
    <w:rsid w:val="001A5F5A"/>
    <w:rsid w:val="001A7107"/>
    <w:rsid w:val="001B0D66"/>
    <w:rsid w:val="001B4677"/>
    <w:rsid w:val="001B4A72"/>
    <w:rsid w:val="001B75AA"/>
    <w:rsid w:val="001C0DD7"/>
    <w:rsid w:val="001C5133"/>
    <w:rsid w:val="001C5387"/>
    <w:rsid w:val="001C643D"/>
    <w:rsid w:val="001D2311"/>
    <w:rsid w:val="001D2CA3"/>
    <w:rsid w:val="001D4F5A"/>
    <w:rsid w:val="001D5B53"/>
    <w:rsid w:val="001D5FE1"/>
    <w:rsid w:val="001E6839"/>
    <w:rsid w:val="001F6394"/>
    <w:rsid w:val="002051A5"/>
    <w:rsid w:val="00210248"/>
    <w:rsid w:val="002112B2"/>
    <w:rsid w:val="00212848"/>
    <w:rsid w:val="00215B75"/>
    <w:rsid w:val="00216013"/>
    <w:rsid w:val="00216381"/>
    <w:rsid w:val="00216F24"/>
    <w:rsid w:val="00220FAC"/>
    <w:rsid w:val="002230BE"/>
    <w:rsid w:val="002242EC"/>
    <w:rsid w:val="00226129"/>
    <w:rsid w:val="00227477"/>
    <w:rsid w:val="0023317E"/>
    <w:rsid w:val="00237950"/>
    <w:rsid w:val="002435F4"/>
    <w:rsid w:val="0024689B"/>
    <w:rsid w:val="00250A41"/>
    <w:rsid w:val="00262293"/>
    <w:rsid w:val="00271168"/>
    <w:rsid w:val="00274E32"/>
    <w:rsid w:val="00280024"/>
    <w:rsid w:val="00281E74"/>
    <w:rsid w:val="00284C94"/>
    <w:rsid w:val="00285907"/>
    <w:rsid w:val="002A0A36"/>
    <w:rsid w:val="002A29CC"/>
    <w:rsid w:val="002A4BCF"/>
    <w:rsid w:val="002A69AA"/>
    <w:rsid w:val="002A7342"/>
    <w:rsid w:val="002B2547"/>
    <w:rsid w:val="002C7620"/>
    <w:rsid w:val="002D668A"/>
    <w:rsid w:val="002E08FF"/>
    <w:rsid w:val="002E3885"/>
    <w:rsid w:val="002E4263"/>
    <w:rsid w:val="002E6452"/>
    <w:rsid w:val="002E67F1"/>
    <w:rsid w:val="002E7225"/>
    <w:rsid w:val="002F048C"/>
    <w:rsid w:val="002F2582"/>
    <w:rsid w:val="002F5F90"/>
    <w:rsid w:val="00304DDD"/>
    <w:rsid w:val="003074F6"/>
    <w:rsid w:val="003117F5"/>
    <w:rsid w:val="00314F62"/>
    <w:rsid w:val="003232DD"/>
    <w:rsid w:val="00325197"/>
    <w:rsid w:val="003277BE"/>
    <w:rsid w:val="00330F89"/>
    <w:rsid w:val="00334401"/>
    <w:rsid w:val="0033519A"/>
    <w:rsid w:val="003363B9"/>
    <w:rsid w:val="00340F25"/>
    <w:rsid w:val="003457DB"/>
    <w:rsid w:val="003526C4"/>
    <w:rsid w:val="00356506"/>
    <w:rsid w:val="0035775C"/>
    <w:rsid w:val="00357B71"/>
    <w:rsid w:val="00362206"/>
    <w:rsid w:val="003627A4"/>
    <w:rsid w:val="00365B1A"/>
    <w:rsid w:val="0036736A"/>
    <w:rsid w:val="00372DBA"/>
    <w:rsid w:val="003753EF"/>
    <w:rsid w:val="00383766"/>
    <w:rsid w:val="003944A2"/>
    <w:rsid w:val="00394C46"/>
    <w:rsid w:val="00396C3D"/>
    <w:rsid w:val="003A04EA"/>
    <w:rsid w:val="003A49B1"/>
    <w:rsid w:val="003A5B58"/>
    <w:rsid w:val="003B367E"/>
    <w:rsid w:val="003B4297"/>
    <w:rsid w:val="003B4D60"/>
    <w:rsid w:val="003C1610"/>
    <w:rsid w:val="003C1C89"/>
    <w:rsid w:val="003C2D24"/>
    <w:rsid w:val="003C2F71"/>
    <w:rsid w:val="003C587C"/>
    <w:rsid w:val="003C703C"/>
    <w:rsid w:val="003C782D"/>
    <w:rsid w:val="003D0358"/>
    <w:rsid w:val="003D0B37"/>
    <w:rsid w:val="003D1056"/>
    <w:rsid w:val="003D27F5"/>
    <w:rsid w:val="003D4EF2"/>
    <w:rsid w:val="003D5086"/>
    <w:rsid w:val="003E3D4A"/>
    <w:rsid w:val="003E6A13"/>
    <w:rsid w:val="003E6AF9"/>
    <w:rsid w:val="003F1695"/>
    <w:rsid w:val="004076E8"/>
    <w:rsid w:val="00411E91"/>
    <w:rsid w:val="00413FB5"/>
    <w:rsid w:val="00414104"/>
    <w:rsid w:val="00416712"/>
    <w:rsid w:val="00421E26"/>
    <w:rsid w:val="0042583A"/>
    <w:rsid w:val="00426B9B"/>
    <w:rsid w:val="00427F3B"/>
    <w:rsid w:val="004312F1"/>
    <w:rsid w:val="004314A6"/>
    <w:rsid w:val="00431EB2"/>
    <w:rsid w:val="00432626"/>
    <w:rsid w:val="00433A00"/>
    <w:rsid w:val="00437924"/>
    <w:rsid w:val="00440830"/>
    <w:rsid w:val="004423EF"/>
    <w:rsid w:val="00444065"/>
    <w:rsid w:val="00445270"/>
    <w:rsid w:val="00447816"/>
    <w:rsid w:val="00450EFA"/>
    <w:rsid w:val="0045199A"/>
    <w:rsid w:val="00451B5A"/>
    <w:rsid w:val="00452A62"/>
    <w:rsid w:val="00452D27"/>
    <w:rsid w:val="00453965"/>
    <w:rsid w:val="004564B6"/>
    <w:rsid w:val="004628F9"/>
    <w:rsid w:val="00463CE2"/>
    <w:rsid w:val="00463F21"/>
    <w:rsid w:val="00466158"/>
    <w:rsid w:val="00467469"/>
    <w:rsid w:val="004728D4"/>
    <w:rsid w:val="00472944"/>
    <w:rsid w:val="00473513"/>
    <w:rsid w:val="00483304"/>
    <w:rsid w:val="004840CF"/>
    <w:rsid w:val="00485DB0"/>
    <w:rsid w:val="00487770"/>
    <w:rsid w:val="00492C23"/>
    <w:rsid w:val="0049588C"/>
    <w:rsid w:val="004974B8"/>
    <w:rsid w:val="004A425A"/>
    <w:rsid w:val="004B13B6"/>
    <w:rsid w:val="004B17A4"/>
    <w:rsid w:val="004B1875"/>
    <w:rsid w:val="004B3C79"/>
    <w:rsid w:val="004B53E1"/>
    <w:rsid w:val="004B6084"/>
    <w:rsid w:val="004B6201"/>
    <w:rsid w:val="004B6A34"/>
    <w:rsid w:val="004B7497"/>
    <w:rsid w:val="004C3003"/>
    <w:rsid w:val="004C69A8"/>
    <w:rsid w:val="004D1B26"/>
    <w:rsid w:val="004D4273"/>
    <w:rsid w:val="004D6539"/>
    <w:rsid w:val="004E59C0"/>
    <w:rsid w:val="004E7D98"/>
    <w:rsid w:val="004F114B"/>
    <w:rsid w:val="004F1391"/>
    <w:rsid w:val="00500B97"/>
    <w:rsid w:val="00500C22"/>
    <w:rsid w:val="005029DA"/>
    <w:rsid w:val="00503DEF"/>
    <w:rsid w:val="00507009"/>
    <w:rsid w:val="0051389E"/>
    <w:rsid w:val="0051403C"/>
    <w:rsid w:val="005140E4"/>
    <w:rsid w:val="0051620B"/>
    <w:rsid w:val="00520654"/>
    <w:rsid w:val="005213D6"/>
    <w:rsid w:val="0052521A"/>
    <w:rsid w:val="00525438"/>
    <w:rsid w:val="00534B67"/>
    <w:rsid w:val="00547DB3"/>
    <w:rsid w:val="00550335"/>
    <w:rsid w:val="00550C3F"/>
    <w:rsid w:val="00551631"/>
    <w:rsid w:val="00551DC7"/>
    <w:rsid w:val="00553AC0"/>
    <w:rsid w:val="00557340"/>
    <w:rsid w:val="00561EB1"/>
    <w:rsid w:val="00563E90"/>
    <w:rsid w:val="005655B0"/>
    <w:rsid w:val="00565F94"/>
    <w:rsid w:val="00567A13"/>
    <w:rsid w:val="00570405"/>
    <w:rsid w:val="00570F08"/>
    <w:rsid w:val="00572098"/>
    <w:rsid w:val="00572C27"/>
    <w:rsid w:val="00574039"/>
    <w:rsid w:val="00574450"/>
    <w:rsid w:val="00576262"/>
    <w:rsid w:val="00577A00"/>
    <w:rsid w:val="005805FF"/>
    <w:rsid w:val="00582670"/>
    <w:rsid w:val="0058611C"/>
    <w:rsid w:val="00586C5F"/>
    <w:rsid w:val="005871AC"/>
    <w:rsid w:val="00587DD5"/>
    <w:rsid w:val="005920AD"/>
    <w:rsid w:val="00594464"/>
    <w:rsid w:val="005A0130"/>
    <w:rsid w:val="005A0561"/>
    <w:rsid w:val="005A6DAA"/>
    <w:rsid w:val="005A7DA7"/>
    <w:rsid w:val="005B0CFC"/>
    <w:rsid w:val="005B18C1"/>
    <w:rsid w:val="005B306B"/>
    <w:rsid w:val="005B7C21"/>
    <w:rsid w:val="005C390C"/>
    <w:rsid w:val="005C77FB"/>
    <w:rsid w:val="005D148B"/>
    <w:rsid w:val="005E0C17"/>
    <w:rsid w:val="005E305F"/>
    <w:rsid w:val="005E3361"/>
    <w:rsid w:val="005F6D7D"/>
    <w:rsid w:val="00602618"/>
    <w:rsid w:val="006066B2"/>
    <w:rsid w:val="0061365E"/>
    <w:rsid w:val="00616EE6"/>
    <w:rsid w:val="00624C3C"/>
    <w:rsid w:val="00626D4C"/>
    <w:rsid w:val="00630A15"/>
    <w:rsid w:val="00636146"/>
    <w:rsid w:val="00642E3F"/>
    <w:rsid w:val="00642F5B"/>
    <w:rsid w:val="00643199"/>
    <w:rsid w:val="006452A1"/>
    <w:rsid w:val="006460C4"/>
    <w:rsid w:val="006500D4"/>
    <w:rsid w:val="006503D6"/>
    <w:rsid w:val="00651312"/>
    <w:rsid w:val="006517CE"/>
    <w:rsid w:val="0065486A"/>
    <w:rsid w:val="00655DAD"/>
    <w:rsid w:val="00676129"/>
    <w:rsid w:val="00681440"/>
    <w:rsid w:val="00683A29"/>
    <w:rsid w:val="00684010"/>
    <w:rsid w:val="00684B1C"/>
    <w:rsid w:val="00687158"/>
    <w:rsid w:val="00692078"/>
    <w:rsid w:val="00693A96"/>
    <w:rsid w:val="006944AD"/>
    <w:rsid w:val="006A2AB0"/>
    <w:rsid w:val="006A3CC5"/>
    <w:rsid w:val="006A4F92"/>
    <w:rsid w:val="006B27F2"/>
    <w:rsid w:val="006B3B5B"/>
    <w:rsid w:val="006B543F"/>
    <w:rsid w:val="006B6DC6"/>
    <w:rsid w:val="006C120D"/>
    <w:rsid w:val="006C2B33"/>
    <w:rsid w:val="006D4018"/>
    <w:rsid w:val="006F05B0"/>
    <w:rsid w:val="006F3CFB"/>
    <w:rsid w:val="006F795B"/>
    <w:rsid w:val="007012DB"/>
    <w:rsid w:val="0070360F"/>
    <w:rsid w:val="00712EDC"/>
    <w:rsid w:val="00713B62"/>
    <w:rsid w:val="0072438E"/>
    <w:rsid w:val="00725315"/>
    <w:rsid w:val="007307F3"/>
    <w:rsid w:val="0073319D"/>
    <w:rsid w:val="00742A2F"/>
    <w:rsid w:val="00750332"/>
    <w:rsid w:val="00752576"/>
    <w:rsid w:val="0076152C"/>
    <w:rsid w:val="007638BA"/>
    <w:rsid w:val="00763C77"/>
    <w:rsid w:val="007641FD"/>
    <w:rsid w:val="0076462B"/>
    <w:rsid w:val="00765207"/>
    <w:rsid w:val="00775846"/>
    <w:rsid w:val="0077786A"/>
    <w:rsid w:val="007831A1"/>
    <w:rsid w:val="00786114"/>
    <w:rsid w:val="0079765C"/>
    <w:rsid w:val="007A2ED0"/>
    <w:rsid w:val="007A435F"/>
    <w:rsid w:val="007A4D1F"/>
    <w:rsid w:val="007A6229"/>
    <w:rsid w:val="007A6D6D"/>
    <w:rsid w:val="007D06C2"/>
    <w:rsid w:val="007D22A3"/>
    <w:rsid w:val="007D5C17"/>
    <w:rsid w:val="007E7C82"/>
    <w:rsid w:val="007F1991"/>
    <w:rsid w:val="008028EC"/>
    <w:rsid w:val="00810130"/>
    <w:rsid w:val="00812A9E"/>
    <w:rsid w:val="00812AB7"/>
    <w:rsid w:val="00816905"/>
    <w:rsid w:val="00817A44"/>
    <w:rsid w:val="00820D71"/>
    <w:rsid w:val="00821C57"/>
    <w:rsid w:val="0082515B"/>
    <w:rsid w:val="00827129"/>
    <w:rsid w:val="008328D4"/>
    <w:rsid w:val="00832BE3"/>
    <w:rsid w:val="00834673"/>
    <w:rsid w:val="0083498D"/>
    <w:rsid w:val="00840E9E"/>
    <w:rsid w:val="00845CA1"/>
    <w:rsid w:val="00853E65"/>
    <w:rsid w:val="0085415A"/>
    <w:rsid w:val="00857993"/>
    <w:rsid w:val="00862901"/>
    <w:rsid w:val="00865410"/>
    <w:rsid w:val="00865AEF"/>
    <w:rsid w:val="00866C6E"/>
    <w:rsid w:val="00866E69"/>
    <w:rsid w:val="0086770C"/>
    <w:rsid w:val="008715B0"/>
    <w:rsid w:val="008719B1"/>
    <w:rsid w:val="008719E6"/>
    <w:rsid w:val="00873927"/>
    <w:rsid w:val="008764B9"/>
    <w:rsid w:val="00877820"/>
    <w:rsid w:val="0088237B"/>
    <w:rsid w:val="0088299C"/>
    <w:rsid w:val="00886706"/>
    <w:rsid w:val="008924B5"/>
    <w:rsid w:val="008958EC"/>
    <w:rsid w:val="00896D02"/>
    <w:rsid w:val="008A362B"/>
    <w:rsid w:val="008A4B44"/>
    <w:rsid w:val="008A4B83"/>
    <w:rsid w:val="008A4DA7"/>
    <w:rsid w:val="008A6309"/>
    <w:rsid w:val="008B4357"/>
    <w:rsid w:val="008B582B"/>
    <w:rsid w:val="008B5C23"/>
    <w:rsid w:val="008C5483"/>
    <w:rsid w:val="008C693A"/>
    <w:rsid w:val="008D10AA"/>
    <w:rsid w:val="008D1FF2"/>
    <w:rsid w:val="008D4F64"/>
    <w:rsid w:val="008E316A"/>
    <w:rsid w:val="008F0B80"/>
    <w:rsid w:val="008F7028"/>
    <w:rsid w:val="008F7691"/>
    <w:rsid w:val="009031F5"/>
    <w:rsid w:val="00907E37"/>
    <w:rsid w:val="00910DCE"/>
    <w:rsid w:val="009113DF"/>
    <w:rsid w:val="009202F3"/>
    <w:rsid w:val="00920AA2"/>
    <w:rsid w:val="0092238B"/>
    <w:rsid w:val="00922BC3"/>
    <w:rsid w:val="00923C19"/>
    <w:rsid w:val="009243C4"/>
    <w:rsid w:val="0092472D"/>
    <w:rsid w:val="0092520F"/>
    <w:rsid w:val="0093210E"/>
    <w:rsid w:val="009366D0"/>
    <w:rsid w:val="00942376"/>
    <w:rsid w:val="009441B8"/>
    <w:rsid w:val="009521F8"/>
    <w:rsid w:val="00952E19"/>
    <w:rsid w:val="0096057F"/>
    <w:rsid w:val="009630B0"/>
    <w:rsid w:val="009670F3"/>
    <w:rsid w:val="00967988"/>
    <w:rsid w:val="00974789"/>
    <w:rsid w:val="0098413B"/>
    <w:rsid w:val="00992202"/>
    <w:rsid w:val="00993B96"/>
    <w:rsid w:val="009A0560"/>
    <w:rsid w:val="009A1638"/>
    <w:rsid w:val="009B1C11"/>
    <w:rsid w:val="009B4227"/>
    <w:rsid w:val="009B5477"/>
    <w:rsid w:val="009E0293"/>
    <w:rsid w:val="009E3399"/>
    <w:rsid w:val="009E4B2C"/>
    <w:rsid w:val="009E6D47"/>
    <w:rsid w:val="009E7AE0"/>
    <w:rsid w:val="009F219F"/>
    <w:rsid w:val="009F3550"/>
    <w:rsid w:val="009F7397"/>
    <w:rsid w:val="00A02CCE"/>
    <w:rsid w:val="00A03F06"/>
    <w:rsid w:val="00A11C9E"/>
    <w:rsid w:val="00A172AD"/>
    <w:rsid w:val="00A2451A"/>
    <w:rsid w:val="00A25529"/>
    <w:rsid w:val="00A27C4D"/>
    <w:rsid w:val="00A31AFA"/>
    <w:rsid w:val="00A329A3"/>
    <w:rsid w:val="00A34C89"/>
    <w:rsid w:val="00A507B7"/>
    <w:rsid w:val="00A5355E"/>
    <w:rsid w:val="00A5370F"/>
    <w:rsid w:val="00A54840"/>
    <w:rsid w:val="00A56AD4"/>
    <w:rsid w:val="00A57D50"/>
    <w:rsid w:val="00A60CA4"/>
    <w:rsid w:val="00A62EF6"/>
    <w:rsid w:val="00A636C5"/>
    <w:rsid w:val="00A67193"/>
    <w:rsid w:val="00A70492"/>
    <w:rsid w:val="00A70B45"/>
    <w:rsid w:val="00A713BF"/>
    <w:rsid w:val="00A76648"/>
    <w:rsid w:val="00A80A87"/>
    <w:rsid w:val="00A84EA0"/>
    <w:rsid w:val="00A85E25"/>
    <w:rsid w:val="00A871AF"/>
    <w:rsid w:val="00A92574"/>
    <w:rsid w:val="00A95832"/>
    <w:rsid w:val="00A96B35"/>
    <w:rsid w:val="00AA0D44"/>
    <w:rsid w:val="00AA1057"/>
    <w:rsid w:val="00AA26DF"/>
    <w:rsid w:val="00AA55C5"/>
    <w:rsid w:val="00AB17B0"/>
    <w:rsid w:val="00AB1E56"/>
    <w:rsid w:val="00AB1FB8"/>
    <w:rsid w:val="00AB2D42"/>
    <w:rsid w:val="00AB4A70"/>
    <w:rsid w:val="00AB6CAB"/>
    <w:rsid w:val="00AC1839"/>
    <w:rsid w:val="00AC1DE4"/>
    <w:rsid w:val="00AC2969"/>
    <w:rsid w:val="00AC3113"/>
    <w:rsid w:val="00AC5EE5"/>
    <w:rsid w:val="00AC72E0"/>
    <w:rsid w:val="00AD2D70"/>
    <w:rsid w:val="00AD49D1"/>
    <w:rsid w:val="00AD5E93"/>
    <w:rsid w:val="00AD7AFC"/>
    <w:rsid w:val="00AF2617"/>
    <w:rsid w:val="00AF4334"/>
    <w:rsid w:val="00B02923"/>
    <w:rsid w:val="00B03E04"/>
    <w:rsid w:val="00B051EF"/>
    <w:rsid w:val="00B05B53"/>
    <w:rsid w:val="00B05D7F"/>
    <w:rsid w:val="00B05F07"/>
    <w:rsid w:val="00B117C6"/>
    <w:rsid w:val="00B13D32"/>
    <w:rsid w:val="00B163C4"/>
    <w:rsid w:val="00B26778"/>
    <w:rsid w:val="00B27E2D"/>
    <w:rsid w:val="00B37419"/>
    <w:rsid w:val="00B4042E"/>
    <w:rsid w:val="00B44535"/>
    <w:rsid w:val="00B468BA"/>
    <w:rsid w:val="00B548B8"/>
    <w:rsid w:val="00B5559F"/>
    <w:rsid w:val="00B55D06"/>
    <w:rsid w:val="00B5715C"/>
    <w:rsid w:val="00B630AD"/>
    <w:rsid w:val="00B66911"/>
    <w:rsid w:val="00B67C0A"/>
    <w:rsid w:val="00B73A05"/>
    <w:rsid w:val="00B73FB2"/>
    <w:rsid w:val="00B8024E"/>
    <w:rsid w:val="00B81A82"/>
    <w:rsid w:val="00B934BA"/>
    <w:rsid w:val="00B93B1F"/>
    <w:rsid w:val="00B9473A"/>
    <w:rsid w:val="00B94ADB"/>
    <w:rsid w:val="00BA00B0"/>
    <w:rsid w:val="00BA104C"/>
    <w:rsid w:val="00BA35AD"/>
    <w:rsid w:val="00BA3998"/>
    <w:rsid w:val="00BA60B3"/>
    <w:rsid w:val="00BB7E98"/>
    <w:rsid w:val="00BD0DFF"/>
    <w:rsid w:val="00BD4855"/>
    <w:rsid w:val="00BD5E89"/>
    <w:rsid w:val="00BD6FCA"/>
    <w:rsid w:val="00BE2986"/>
    <w:rsid w:val="00BE48E8"/>
    <w:rsid w:val="00BE4E7D"/>
    <w:rsid w:val="00BE5B26"/>
    <w:rsid w:val="00BE66B8"/>
    <w:rsid w:val="00BF0AC2"/>
    <w:rsid w:val="00BF0D4E"/>
    <w:rsid w:val="00BF2021"/>
    <w:rsid w:val="00C04D44"/>
    <w:rsid w:val="00C12979"/>
    <w:rsid w:val="00C15328"/>
    <w:rsid w:val="00C15F9E"/>
    <w:rsid w:val="00C33D49"/>
    <w:rsid w:val="00C33E29"/>
    <w:rsid w:val="00C36AA0"/>
    <w:rsid w:val="00C42110"/>
    <w:rsid w:val="00C4289F"/>
    <w:rsid w:val="00C4551A"/>
    <w:rsid w:val="00C467C8"/>
    <w:rsid w:val="00C47ABA"/>
    <w:rsid w:val="00C54899"/>
    <w:rsid w:val="00C54E01"/>
    <w:rsid w:val="00C563EE"/>
    <w:rsid w:val="00C570C6"/>
    <w:rsid w:val="00C63390"/>
    <w:rsid w:val="00C653D9"/>
    <w:rsid w:val="00C76F2C"/>
    <w:rsid w:val="00C77CCD"/>
    <w:rsid w:val="00C820C4"/>
    <w:rsid w:val="00C82319"/>
    <w:rsid w:val="00C83356"/>
    <w:rsid w:val="00C870D7"/>
    <w:rsid w:val="00C90798"/>
    <w:rsid w:val="00C91414"/>
    <w:rsid w:val="00C9731E"/>
    <w:rsid w:val="00CB0478"/>
    <w:rsid w:val="00CB229A"/>
    <w:rsid w:val="00CB5328"/>
    <w:rsid w:val="00CC0B06"/>
    <w:rsid w:val="00CC1886"/>
    <w:rsid w:val="00CC1BCF"/>
    <w:rsid w:val="00CC5BE8"/>
    <w:rsid w:val="00CC5C93"/>
    <w:rsid w:val="00CD023C"/>
    <w:rsid w:val="00CD4EF8"/>
    <w:rsid w:val="00CF73DB"/>
    <w:rsid w:val="00D102F0"/>
    <w:rsid w:val="00D10938"/>
    <w:rsid w:val="00D12068"/>
    <w:rsid w:val="00D1407E"/>
    <w:rsid w:val="00D14DFC"/>
    <w:rsid w:val="00D16F32"/>
    <w:rsid w:val="00D21436"/>
    <w:rsid w:val="00D22D3C"/>
    <w:rsid w:val="00D250EC"/>
    <w:rsid w:val="00D27DD4"/>
    <w:rsid w:val="00D27F7D"/>
    <w:rsid w:val="00D3082C"/>
    <w:rsid w:val="00D35DF6"/>
    <w:rsid w:val="00D362A7"/>
    <w:rsid w:val="00D42F68"/>
    <w:rsid w:val="00D431E8"/>
    <w:rsid w:val="00D5630E"/>
    <w:rsid w:val="00D574A7"/>
    <w:rsid w:val="00D72E69"/>
    <w:rsid w:val="00D84936"/>
    <w:rsid w:val="00D90925"/>
    <w:rsid w:val="00D92FDD"/>
    <w:rsid w:val="00D93A38"/>
    <w:rsid w:val="00D976EF"/>
    <w:rsid w:val="00DA24C1"/>
    <w:rsid w:val="00DA2FF2"/>
    <w:rsid w:val="00DB31DD"/>
    <w:rsid w:val="00DB3307"/>
    <w:rsid w:val="00DB335A"/>
    <w:rsid w:val="00DB5358"/>
    <w:rsid w:val="00DB543F"/>
    <w:rsid w:val="00DB6496"/>
    <w:rsid w:val="00DB7A89"/>
    <w:rsid w:val="00DC1EBD"/>
    <w:rsid w:val="00DC3E09"/>
    <w:rsid w:val="00DC4DAE"/>
    <w:rsid w:val="00DC72B3"/>
    <w:rsid w:val="00DC7A6D"/>
    <w:rsid w:val="00DC7C78"/>
    <w:rsid w:val="00DD0EA8"/>
    <w:rsid w:val="00DD6272"/>
    <w:rsid w:val="00DD6A8E"/>
    <w:rsid w:val="00DE0B70"/>
    <w:rsid w:val="00DE4791"/>
    <w:rsid w:val="00DE5437"/>
    <w:rsid w:val="00DF2C08"/>
    <w:rsid w:val="00DF58E1"/>
    <w:rsid w:val="00DF7657"/>
    <w:rsid w:val="00DF7ADB"/>
    <w:rsid w:val="00E0109C"/>
    <w:rsid w:val="00E03148"/>
    <w:rsid w:val="00E11FB3"/>
    <w:rsid w:val="00E13BB8"/>
    <w:rsid w:val="00E377FB"/>
    <w:rsid w:val="00E43BA7"/>
    <w:rsid w:val="00E466FA"/>
    <w:rsid w:val="00E50B02"/>
    <w:rsid w:val="00E51163"/>
    <w:rsid w:val="00E564C4"/>
    <w:rsid w:val="00E571C1"/>
    <w:rsid w:val="00E57FE9"/>
    <w:rsid w:val="00E6333E"/>
    <w:rsid w:val="00E64A6A"/>
    <w:rsid w:val="00E6799B"/>
    <w:rsid w:val="00E76314"/>
    <w:rsid w:val="00E76EE0"/>
    <w:rsid w:val="00E7766F"/>
    <w:rsid w:val="00E77F3B"/>
    <w:rsid w:val="00E80332"/>
    <w:rsid w:val="00E80D0F"/>
    <w:rsid w:val="00E8218D"/>
    <w:rsid w:val="00E821E7"/>
    <w:rsid w:val="00E82CD4"/>
    <w:rsid w:val="00E83FAE"/>
    <w:rsid w:val="00E87B14"/>
    <w:rsid w:val="00E90DE3"/>
    <w:rsid w:val="00E91550"/>
    <w:rsid w:val="00E91A6D"/>
    <w:rsid w:val="00E92D8B"/>
    <w:rsid w:val="00E932C4"/>
    <w:rsid w:val="00EA3E0F"/>
    <w:rsid w:val="00EA684B"/>
    <w:rsid w:val="00EB5002"/>
    <w:rsid w:val="00EB6A7D"/>
    <w:rsid w:val="00EC0D61"/>
    <w:rsid w:val="00EC2B5D"/>
    <w:rsid w:val="00EC2B93"/>
    <w:rsid w:val="00ED043F"/>
    <w:rsid w:val="00ED23DA"/>
    <w:rsid w:val="00ED2811"/>
    <w:rsid w:val="00ED4930"/>
    <w:rsid w:val="00ED54B9"/>
    <w:rsid w:val="00EE45C8"/>
    <w:rsid w:val="00EE7C9F"/>
    <w:rsid w:val="00EF1A00"/>
    <w:rsid w:val="00EF3B71"/>
    <w:rsid w:val="00F01CEB"/>
    <w:rsid w:val="00F02841"/>
    <w:rsid w:val="00F02938"/>
    <w:rsid w:val="00F0432A"/>
    <w:rsid w:val="00F079D7"/>
    <w:rsid w:val="00F116BE"/>
    <w:rsid w:val="00F1242B"/>
    <w:rsid w:val="00F1375D"/>
    <w:rsid w:val="00F162A1"/>
    <w:rsid w:val="00F216BB"/>
    <w:rsid w:val="00F242BA"/>
    <w:rsid w:val="00F26E9D"/>
    <w:rsid w:val="00F31915"/>
    <w:rsid w:val="00F35878"/>
    <w:rsid w:val="00F35BA5"/>
    <w:rsid w:val="00F37C58"/>
    <w:rsid w:val="00F416D0"/>
    <w:rsid w:val="00F46E32"/>
    <w:rsid w:val="00F520A4"/>
    <w:rsid w:val="00F53DF8"/>
    <w:rsid w:val="00F54BFB"/>
    <w:rsid w:val="00F6039A"/>
    <w:rsid w:val="00F61705"/>
    <w:rsid w:val="00F66981"/>
    <w:rsid w:val="00F675AD"/>
    <w:rsid w:val="00F708C9"/>
    <w:rsid w:val="00F73209"/>
    <w:rsid w:val="00F7548B"/>
    <w:rsid w:val="00F82B37"/>
    <w:rsid w:val="00F86EB2"/>
    <w:rsid w:val="00F87CE9"/>
    <w:rsid w:val="00F9035C"/>
    <w:rsid w:val="00F93809"/>
    <w:rsid w:val="00F9399A"/>
    <w:rsid w:val="00F97107"/>
    <w:rsid w:val="00FA242C"/>
    <w:rsid w:val="00FA2938"/>
    <w:rsid w:val="00FA4252"/>
    <w:rsid w:val="00FA43B5"/>
    <w:rsid w:val="00FA49CC"/>
    <w:rsid w:val="00FA5888"/>
    <w:rsid w:val="00FA7532"/>
    <w:rsid w:val="00FB4355"/>
    <w:rsid w:val="00FD0930"/>
    <w:rsid w:val="00FD2308"/>
    <w:rsid w:val="00FD5903"/>
    <w:rsid w:val="00FE2C6E"/>
    <w:rsid w:val="00FE357C"/>
    <w:rsid w:val="00FE5580"/>
    <w:rsid w:val="00FF4518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E5E"/>
  <w15:docId w15:val="{3BEDD3D1-2F0F-4E2F-8B92-0A891633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3C"/>
  </w:style>
  <w:style w:type="paragraph" w:styleId="1">
    <w:name w:val="heading 1"/>
    <w:basedOn w:val="a"/>
    <w:next w:val="a"/>
    <w:link w:val="10"/>
    <w:uiPriority w:val="9"/>
    <w:qFormat/>
    <w:rsid w:val="00E80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3356"/>
    <w:pPr>
      <w:ind w:left="720"/>
      <w:contextualSpacing/>
    </w:pPr>
  </w:style>
  <w:style w:type="paragraph" w:customStyle="1" w:styleId="c1">
    <w:name w:val="c1"/>
    <w:basedOn w:val="a"/>
    <w:rsid w:val="0017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1772"/>
  </w:style>
  <w:style w:type="paragraph" w:customStyle="1" w:styleId="c18">
    <w:name w:val="c18"/>
    <w:basedOn w:val="a"/>
    <w:rsid w:val="005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E3361"/>
  </w:style>
  <w:style w:type="character" w:customStyle="1" w:styleId="c5">
    <w:name w:val="c5"/>
    <w:basedOn w:val="a0"/>
    <w:rsid w:val="005E3361"/>
  </w:style>
  <w:style w:type="character" w:customStyle="1" w:styleId="c158">
    <w:name w:val="c158"/>
    <w:basedOn w:val="a0"/>
    <w:rsid w:val="00356506"/>
  </w:style>
  <w:style w:type="paragraph" w:customStyle="1" w:styleId="c9">
    <w:name w:val="c9"/>
    <w:basedOn w:val="a"/>
    <w:rsid w:val="001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9F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550"/>
  </w:style>
  <w:style w:type="paragraph" w:styleId="a8">
    <w:name w:val="footer"/>
    <w:basedOn w:val="a"/>
    <w:link w:val="a9"/>
    <w:uiPriority w:val="99"/>
    <w:unhideWhenUsed/>
    <w:rsid w:val="009F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550"/>
  </w:style>
  <w:style w:type="character" w:customStyle="1" w:styleId="10">
    <w:name w:val="Заголовок 1 Знак"/>
    <w:basedOn w:val="a0"/>
    <w:link w:val="1"/>
    <w:uiPriority w:val="9"/>
    <w:rsid w:val="00E80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Базовый"/>
    <w:rsid w:val="00DC1E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FontStyle37">
    <w:name w:val="Font Style37"/>
    <w:rsid w:val="00DC1EB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C1EBD"/>
    <w:pPr>
      <w:widowControl w:val="0"/>
      <w:autoSpaceDE w:val="0"/>
      <w:autoSpaceDN w:val="0"/>
      <w:adjustRightInd w:val="0"/>
      <w:spacing w:after="0" w:line="49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2E35-3434-4A07-AE12-B55719C7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</dc:creator>
  <cp:lastModifiedBy>Lenovo</cp:lastModifiedBy>
  <cp:revision>6</cp:revision>
  <dcterms:created xsi:type="dcterms:W3CDTF">2021-08-05T06:45:00Z</dcterms:created>
  <dcterms:modified xsi:type="dcterms:W3CDTF">2022-10-09T14:27:00Z</dcterms:modified>
</cp:coreProperties>
</file>