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66" w:rsidRPr="00443B66" w:rsidRDefault="00443B66" w:rsidP="00443B66">
      <w:pPr>
        <w:jc w:val="center"/>
        <w:rPr>
          <w:sz w:val="48"/>
          <w:szCs w:val="48"/>
        </w:rPr>
      </w:pPr>
      <w:r w:rsidRPr="00F55AE1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«Киреевский детский сад общеразвивающего вида №3 «Рябинка» администрации муниципального образования Киреевский район</w:t>
      </w:r>
    </w:p>
    <w:p w:rsidR="00443B66" w:rsidRDefault="00443B66" w:rsidP="00443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«Киреевский д/с «Рябинка»)</w:t>
      </w:r>
    </w:p>
    <w:p w:rsidR="00443B66" w:rsidRDefault="00443B66" w:rsidP="0044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B6E" w:rsidRPr="00443B66" w:rsidRDefault="00161B6E" w:rsidP="00443B66">
      <w:pPr>
        <w:jc w:val="center"/>
      </w:pPr>
    </w:p>
    <w:p w:rsidR="00161B6E" w:rsidRPr="002D2980" w:rsidRDefault="00161B6E" w:rsidP="00443B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980">
        <w:rPr>
          <w:rFonts w:ascii="Times New Roman" w:eastAsia="Calibri" w:hAnsi="Times New Roman" w:cs="Times New Roman"/>
          <w:sz w:val="28"/>
          <w:szCs w:val="28"/>
        </w:rPr>
        <w:t>Выступление</w:t>
      </w:r>
    </w:p>
    <w:p w:rsidR="00161B6E" w:rsidRPr="002D2980" w:rsidRDefault="00161B6E" w:rsidP="00443B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2980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980">
        <w:rPr>
          <w:rFonts w:ascii="Times New Roman" w:eastAsia="Calibri" w:hAnsi="Times New Roman" w:cs="Times New Roman"/>
          <w:sz w:val="28"/>
          <w:szCs w:val="28"/>
        </w:rPr>
        <w:t>районном семинаре-практикуме</w:t>
      </w:r>
    </w:p>
    <w:p w:rsidR="00161B6E" w:rsidRPr="006162B5" w:rsidRDefault="00161B6E" w:rsidP="00443B66">
      <w:pPr>
        <w:jc w:val="center"/>
        <w:rPr>
          <w:i/>
          <w:sz w:val="48"/>
          <w:szCs w:val="48"/>
        </w:rPr>
      </w:pPr>
      <w:r w:rsidRPr="006162B5">
        <w:rPr>
          <w:i/>
          <w:sz w:val="48"/>
          <w:szCs w:val="48"/>
        </w:rPr>
        <w:t xml:space="preserve">Мир творчества – </w:t>
      </w:r>
      <w:proofErr w:type="spellStart"/>
      <w:r w:rsidRPr="006162B5">
        <w:rPr>
          <w:i/>
          <w:sz w:val="48"/>
          <w:szCs w:val="48"/>
        </w:rPr>
        <w:t>декупаж</w:t>
      </w:r>
      <w:proofErr w:type="spellEnd"/>
      <w:r w:rsidRPr="006162B5">
        <w:rPr>
          <w:i/>
          <w:sz w:val="48"/>
          <w:szCs w:val="48"/>
        </w:rPr>
        <w:t xml:space="preserve"> в ДОУ».</w:t>
      </w:r>
    </w:p>
    <w:p w:rsidR="00161B6E" w:rsidRPr="002D2980" w:rsidRDefault="00161B6E" w:rsidP="00443B66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1B6E" w:rsidRDefault="00161B6E" w:rsidP="00443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443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B6E" w:rsidRPr="002D2980" w:rsidRDefault="00161B6E" w:rsidP="00161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D2980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161B6E" w:rsidRPr="002D2980" w:rsidRDefault="00161B6E" w:rsidP="00161B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980">
        <w:rPr>
          <w:rFonts w:ascii="Times New Roman" w:eastAsia="Calibri" w:hAnsi="Times New Roman" w:cs="Times New Roman"/>
          <w:sz w:val="28"/>
          <w:szCs w:val="28"/>
        </w:rPr>
        <w:t>Заровская</w:t>
      </w:r>
      <w:proofErr w:type="spellEnd"/>
      <w:r w:rsidRPr="002D2980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161B6E" w:rsidRPr="002D2980" w:rsidRDefault="00161B6E" w:rsidP="00161B6E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1B6E" w:rsidRPr="002D2980" w:rsidRDefault="00161B6E" w:rsidP="00161B6E">
      <w:pPr>
        <w:spacing w:after="160" w:line="259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61B6E" w:rsidRDefault="00161B6E" w:rsidP="001E281F">
      <w:pPr>
        <w:rPr>
          <w:sz w:val="48"/>
          <w:szCs w:val="48"/>
        </w:rPr>
      </w:pPr>
    </w:p>
    <w:p w:rsidR="00161B6E" w:rsidRDefault="00161B6E" w:rsidP="001E281F">
      <w:pPr>
        <w:rPr>
          <w:sz w:val="48"/>
          <w:szCs w:val="48"/>
        </w:rPr>
      </w:pPr>
    </w:p>
    <w:p w:rsidR="00443B66" w:rsidRDefault="00443B66" w:rsidP="001E28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443B66" w:rsidRDefault="00443B66" w:rsidP="001E28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443B66" w:rsidRDefault="00443B66" w:rsidP="001E281F">
      <w:pPr>
        <w:rPr>
          <w:sz w:val="24"/>
          <w:szCs w:val="24"/>
        </w:rPr>
      </w:pPr>
    </w:p>
    <w:p w:rsidR="00443B66" w:rsidRDefault="00443B66" w:rsidP="001E281F">
      <w:pPr>
        <w:rPr>
          <w:sz w:val="24"/>
          <w:szCs w:val="24"/>
        </w:rPr>
      </w:pPr>
    </w:p>
    <w:p w:rsidR="00443B66" w:rsidRDefault="00443B66" w:rsidP="001E281F">
      <w:pPr>
        <w:rPr>
          <w:sz w:val="24"/>
          <w:szCs w:val="24"/>
        </w:rPr>
      </w:pPr>
    </w:p>
    <w:p w:rsidR="00443B66" w:rsidRDefault="00443B66" w:rsidP="001E281F">
      <w:pPr>
        <w:rPr>
          <w:sz w:val="24"/>
          <w:szCs w:val="24"/>
        </w:rPr>
      </w:pPr>
    </w:p>
    <w:p w:rsidR="00161B6E" w:rsidRPr="00443B66" w:rsidRDefault="00443B66" w:rsidP="001E28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2014 - 2015 учебный год</w:t>
      </w:r>
    </w:p>
    <w:p w:rsidR="00161B6E" w:rsidRDefault="00161B6E" w:rsidP="001E281F">
      <w:pPr>
        <w:rPr>
          <w:sz w:val="48"/>
          <w:szCs w:val="48"/>
        </w:rPr>
      </w:pPr>
    </w:p>
    <w:p w:rsidR="00600260" w:rsidRPr="00161B6E" w:rsidRDefault="006162B5" w:rsidP="00600260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Работая с детьми старшего возраста, я заметила, что не все дети могут самостоятельно выбирать изобразительные материалы и располагать изображение на листе, не проявляют фантазию и художественное творчество. Поэтому я решила познакомить детей с техникой «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», которая, на мой взгляд, поможет детям развить т</w:t>
      </w:r>
      <w:r w:rsidR="00600260" w:rsidRPr="00161B6E">
        <w:rPr>
          <w:rFonts w:ascii="Times New Roman" w:hAnsi="Times New Roman" w:cs="Times New Roman"/>
          <w:sz w:val="24"/>
          <w:szCs w:val="24"/>
        </w:rPr>
        <w:t xml:space="preserve">ворческие способности, фантазию, повысит интерес к аппликации, желанию экспериментировать с художественными материалами. </w:t>
      </w:r>
    </w:p>
    <w:p w:rsidR="00600260" w:rsidRPr="00161B6E" w:rsidRDefault="00600260" w:rsidP="00600260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– это техника украшения аппликации декорированием с помощью вырезанных бумажных мотивов. Самый популярный материал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, это трехслойные салфетки. Отсюда и другое название – салфеточная техника.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b/>
          <w:i/>
          <w:sz w:val="28"/>
          <w:szCs w:val="28"/>
        </w:rPr>
        <w:t>Декупаж</w:t>
      </w:r>
      <w:proofErr w:type="spellEnd"/>
      <w:r w:rsidRPr="00161B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1B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Decoupage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decoupage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) это искусство украшения предметов путем наклеивания вырезок цветной бумаги в сочетании со специальными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эффектами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такие как раскрашивание, вырезание, покрытие сусальным золотом и прочие. Обычно какой-либо предмет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например небольшие коробки или мебель покрывается вырезками из журналов и или специально произведенной бумагой. Предмет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покрывается лаком (часто несколькими слоями) до тех пор, пока не исчезнет «стык» и результат не будет выглядеть как роспись или инкрустация. При традиционном методе может использоваться до 30-40 слоев лака, которые затем шлифуются до полной гладкости. Это метод был известен в Англии в 18 веке как искусство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Japanning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.</w:t>
      </w:r>
    </w:p>
    <w:p w:rsidR="001E281F" w:rsidRPr="00161B6E" w:rsidRDefault="001E281F" w:rsidP="001E281F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161B6E">
        <w:rPr>
          <w:rFonts w:ascii="Times New Roman" w:hAnsi="Times New Roman" w:cs="Times New Roman"/>
          <w:b/>
          <w:sz w:val="28"/>
          <w:szCs w:val="28"/>
        </w:rPr>
        <w:t>декупажа</w:t>
      </w:r>
      <w:proofErr w:type="spellEnd"/>
      <w:r w:rsidR="00F65C32" w:rsidRPr="00161B6E">
        <w:rPr>
          <w:rFonts w:ascii="Times New Roman" w:hAnsi="Times New Roman" w:cs="Times New Roman"/>
          <w:b/>
          <w:sz w:val="28"/>
          <w:szCs w:val="28"/>
        </w:rPr>
        <w:t>: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является популярным рукоделием.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1B6E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что наиболее вероятным местом происхождения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является Восточная Сибирь. Кочевники использовали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на могилах при погребении мертвых. Из Сибири от кочевников эта практика пришла в Китай. В 12-ом веке вырезанные куски бумаги использовались для украшения фонарей, окон, коробок и других объектов. В 17-м веке в Италии, и особенно в Венеции, торговля с Дальним Востоком сильно выросла и получила особую популярность. По общему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именно через эти торговые связи, декорации с применением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проделали свой путь в Европу.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В Европе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особенно в Польше и Германии на протяжении столетий существовало свое собственное искусство создания украшений из бумаги, например свернутые бумажные поделки, которые были своеобразными предшественниками современного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. Тем не менее, сегодня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на китайские лаковые предметы. Некоторые люди используют простые салфетки или декоративная бумагу и украшают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вещи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купленные в обычном магазине. На аукционе e-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bay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есть много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которые украшены с использование техники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Первоначально мебельщики использовали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для создания поддельных инкрустаций, что было дешевой альтернативы модной в 17-ом веке китайской мебели. Вскоре они начали использовать вырезанные экземпляры из копий знаменитых картин для украшения мебели и создания произведений искусства, и перестали копировать вещи с Дальнего Востока. Это искусство стало известно как «искусство бедных»(«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Arte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povera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»).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В 18-ом веке эти техника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используется не только в Италии, но и распространяется по всей Европе.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становится популярным не только среди ремесленников, но и становится популярным хобби у молодых леди, особенно при дворе короля Людовика XV. Вместо наклеивания бумаги на мебель,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используется для украшения мелких объектов, таких как шляпа, шкатулки и туалетные принадлежности. К сожалению, при дворе короля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</w:t>
      </w:r>
      <w:r w:rsidRPr="00161B6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использовались не только копии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картин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которые были настоящими произведениями искусства, но и сами картины. Работы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Буше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, Фрагонара, Ватто были безвозвратно утеряны и использовались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Некоторые ремесленники по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декупажу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стали признанными мастерами в своем ремесле в 18-м веке 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стал настоящим искусством.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одной работы мог длиться несколько лет. В Англии в 18-м веке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был популярен в высшем и зажиточном среднем классе. Именно в это время были созданы наиболее известные произведения искусства с применением техники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сентиментальная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вырезки для шкатулок, подарочные коробки и различные личные вещи девушек.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также использовался населением для создания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и оригинальных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валентинок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В начале 20-го века, </w:t>
      </w:r>
      <w:proofErr w:type="spellStart"/>
      <w:proofErr w:type="gram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как и многих другие направления искусства стал менее реалистичным и более абстрактным. Такие художники 20-го века как Пабло Пикассо и Анри Матисс использовали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в своих работах. Одним из наиболее известных примеров использования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является «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Nude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» Матисса.</w:t>
      </w:r>
    </w:p>
    <w:p w:rsidR="00BF109A" w:rsidRPr="00161B6E" w:rsidRDefault="00BF109A" w:rsidP="00BF109A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художественная деятельность является эффективным средством воспитания культуры чувств, познавательной активности, развития творческого потенциала подрастающего поколения;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вкладывая себя в творческую деятельность, человек изменяется, совершенствуется.</w:t>
      </w:r>
    </w:p>
    <w:p w:rsidR="00BF109A" w:rsidRPr="00161B6E" w:rsidRDefault="00BF109A" w:rsidP="00BF109A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- неуверенность и скованность в действиях и ответах на занятиях;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- пассивность в самостоятельном выборе изобразительных материалов и расположении;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- низкое умение экспериментировать с изобразительными материалами;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- недостаточное проявление фантазии, художественного творчества.</w:t>
      </w:r>
    </w:p>
    <w:p w:rsidR="00BF109A" w:rsidRPr="00161B6E" w:rsidRDefault="00BF109A" w:rsidP="00BF109A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В результате работы по данной теме у детей: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развивается ассоциативное мышление в процессе восприятия художественных произведений;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обогащается опыт составлений композиций и использование нетрадиционных методов рисования;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ребенок осознает себя в реальном мире;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развивается интерес и эмоциональная отзывчивость на красоту окружающего мира и произведений искусств;</w:t>
      </w:r>
    </w:p>
    <w:p w:rsidR="00BF109A" w:rsidRPr="00161B6E" w:rsidRDefault="00BF109A" w:rsidP="00BF109A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дети активно в самостоятельной деятельности используют приобретённый опыт.</w:t>
      </w:r>
    </w:p>
    <w:p w:rsidR="00F65C32" w:rsidRPr="00161B6E" w:rsidRDefault="00F65C32" w:rsidP="000757C2">
      <w:pPr>
        <w:rPr>
          <w:rFonts w:ascii="Times New Roman" w:hAnsi="Times New Roman" w:cs="Times New Roman"/>
          <w:b/>
          <w:sz w:val="28"/>
          <w:szCs w:val="28"/>
        </w:rPr>
      </w:pPr>
    </w:p>
    <w:p w:rsidR="000757C2" w:rsidRPr="00161B6E" w:rsidRDefault="000757C2" w:rsidP="000757C2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>Новизна:</w:t>
      </w:r>
    </w:p>
    <w:p w:rsidR="000757C2" w:rsidRPr="00161B6E" w:rsidRDefault="000757C2" w:rsidP="000757C2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Техника «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» ранее не использовалась на занятиях</w:t>
      </w:r>
      <w:r w:rsidR="00A14AB0" w:rsidRPr="00161B6E">
        <w:rPr>
          <w:rFonts w:ascii="Times New Roman" w:hAnsi="Times New Roman" w:cs="Times New Roman"/>
          <w:sz w:val="24"/>
          <w:szCs w:val="24"/>
        </w:rPr>
        <w:t xml:space="preserve"> в ДОУ </w:t>
      </w:r>
      <w:r w:rsidRPr="00161B6E">
        <w:rPr>
          <w:rFonts w:ascii="Times New Roman" w:hAnsi="Times New Roman" w:cs="Times New Roman"/>
          <w:sz w:val="24"/>
          <w:szCs w:val="24"/>
        </w:rPr>
        <w:t xml:space="preserve"> и в самостоятельной деятельности детей.</w:t>
      </w:r>
    </w:p>
    <w:p w:rsidR="00BE549C" w:rsidRPr="00161B6E" w:rsidRDefault="000757C2" w:rsidP="000757C2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lastRenderedPageBreak/>
        <w:t>Цель моей работы</w:t>
      </w:r>
      <w:r w:rsidR="00BE549C" w:rsidRPr="00161B6E">
        <w:rPr>
          <w:rFonts w:ascii="Times New Roman" w:hAnsi="Times New Roman" w:cs="Times New Roman"/>
          <w:b/>
          <w:sz w:val="28"/>
          <w:szCs w:val="28"/>
        </w:rPr>
        <w:t>:</w:t>
      </w:r>
    </w:p>
    <w:p w:rsidR="000757C2" w:rsidRPr="00161B6E" w:rsidRDefault="000757C2" w:rsidP="000757C2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эстетическое развитие детей старшего дошкольного возраста посредством техники «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».</w:t>
      </w:r>
    </w:p>
    <w:p w:rsidR="00BE549C" w:rsidRPr="00161B6E" w:rsidRDefault="00A14AB0" w:rsidP="000757C2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>З</w:t>
      </w:r>
      <w:r w:rsidR="000757C2" w:rsidRPr="00161B6E">
        <w:rPr>
          <w:rFonts w:ascii="Times New Roman" w:hAnsi="Times New Roman" w:cs="Times New Roman"/>
          <w:b/>
          <w:sz w:val="28"/>
          <w:szCs w:val="28"/>
        </w:rPr>
        <w:t>адачи</w:t>
      </w:r>
      <w:r w:rsidRPr="00161B6E">
        <w:rPr>
          <w:rFonts w:ascii="Times New Roman" w:hAnsi="Times New Roman" w:cs="Times New Roman"/>
          <w:b/>
          <w:sz w:val="28"/>
          <w:szCs w:val="28"/>
        </w:rPr>
        <w:t>:</w:t>
      </w:r>
      <w:r w:rsidR="00BE549C" w:rsidRPr="00161B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7C2" w:rsidRPr="00161B6E" w:rsidRDefault="00BF109A" w:rsidP="000757C2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- </w:t>
      </w:r>
      <w:r w:rsidR="000757C2" w:rsidRPr="00161B6E">
        <w:rPr>
          <w:rFonts w:ascii="Times New Roman" w:hAnsi="Times New Roman" w:cs="Times New Roman"/>
          <w:sz w:val="24"/>
          <w:szCs w:val="24"/>
        </w:rPr>
        <w:t>повысить интерес детей к аппликации, в частности к созданию декоративного образа;</w:t>
      </w:r>
    </w:p>
    <w:p w:rsidR="000757C2" w:rsidRPr="00161B6E" w:rsidRDefault="00BF109A" w:rsidP="000757C2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- </w:t>
      </w:r>
      <w:r w:rsidR="000757C2" w:rsidRPr="00161B6E">
        <w:rPr>
          <w:rFonts w:ascii="Times New Roman" w:hAnsi="Times New Roman" w:cs="Times New Roman"/>
          <w:sz w:val="24"/>
          <w:szCs w:val="24"/>
        </w:rPr>
        <w:t>развивать художественное восприятие в процессе ознакомления с техникой «</w:t>
      </w:r>
      <w:proofErr w:type="spellStart"/>
      <w:r w:rsidR="000757C2"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0757C2" w:rsidRPr="00161B6E">
        <w:rPr>
          <w:rFonts w:ascii="Times New Roman" w:hAnsi="Times New Roman" w:cs="Times New Roman"/>
          <w:sz w:val="24"/>
          <w:szCs w:val="24"/>
        </w:rPr>
        <w:t>», подвести детей к осмыслению динамики, фактуры, ритма, материала, как средств выразительности;</w:t>
      </w:r>
    </w:p>
    <w:p w:rsidR="000757C2" w:rsidRPr="00161B6E" w:rsidRDefault="00BF109A" w:rsidP="000757C2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- </w:t>
      </w:r>
      <w:r w:rsidR="000757C2" w:rsidRPr="00161B6E">
        <w:rPr>
          <w:rFonts w:ascii="Times New Roman" w:hAnsi="Times New Roman" w:cs="Times New Roman"/>
          <w:sz w:val="24"/>
          <w:szCs w:val="24"/>
        </w:rPr>
        <w:t>формировать умение создавать декоративный образ в аппликации, используя разнообразные средства образной выразительности.</w:t>
      </w:r>
    </w:p>
    <w:p w:rsidR="001E281F" w:rsidRPr="00161B6E" w:rsidRDefault="001E281F" w:rsidP="001E281F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 xml:space="preserve">Что нужно для </w:t>
      </w:r>
      <w:proofErr w:type="spellStart"/>
      <w:r w:rsidRPr="00161B6E">
        <w:rPr>
          <w:rFonts w:ascii="Times New Roman" w:hAnsi="Times New Roman" w:cs="Times New Roman"/>
          <w:b/>
          <w:sz w:val="28"/>
          <w:szCs w:val="28"/>
        </w:rPr>
        <w:t>декупажа</w:t>
      </w:r>
      <w:proofErr w:type="spellEnd"/>
      <w:r w:rsidR="00BF109A" w:rsidRPr="00161B6E">
        <w:rPr>
          <w:rFonts w:ascii="Times New Roman" w:hAnsi="Times New Roman" w:cs="Times New Roman"/>
          <w:b/>
          <w:sz w:val="28"/>
          <w:szCs w:val="28"/>
        </w:rPr>
        <w:t>: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считался «искусством бедных», что неудивительно, т.к. для создания изысканных эффектов не нужно ничего необычного. Напротив лишь обычные материалы из хозяйства. Вы конечно можете приобрести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сделанные специально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, но можно использовать обычные вещи, которые лежат дома вокруг вас. Это делает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один из самых дешевых ремесел. Так что же вам понадобится, чтоб сделать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: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1B6E">
        <w:rPr>
          <w:rFonts w:ascii="Times New Roman" w:hAnsi="Times New Roman" w:cs="Times New Roman"/>
          <w:sz w:val="24"/>
          <w:szCs w:val="24"/>
        </w:rPr>
        <w:t xml:space="preserve">Сделать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можно на: мебели, альбомах для фотографий, тарелках, керамике, шкафах, рамах, зеркалах, тетрадях, записных книжках и прочее.</w:t>
      </w:r>
      <w:proofErr w:type="gramEnd"/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Картинки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можно найти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множестве источниках: газеты, журналы, салфетки, отпечатанные картинки, оберточная бумага, открытки, ткань, кружево.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Для вырезания подойдут ножницы, канцелярский нож</w:t>
      </w:r>
      <w:r w:rsidR="00A14AB0" w:rsidRPr="00161B6E">
        <w:rPr>
          <w:rFonts w:ascii="Times New Roman" w:hAnsi="Times New Roman" w:cs="Times New Roman"/>
          <w:sz w:val="24"/>
          <w:szCs w:val="24"/>
        </w:rPr>
        <w:t>, или техника обрывания</w:t>
      </w:r>
      <w:r w:rsidRPr="00161B6E">
        <w:rPr>
          <w:rFonts w:ascii="Times New Roman" w:hAnsi="Times New Roman" w:cs="Times New Roman"/>
          <w:sz w:val="24"/>
          <w:szCs w:val="24"/>
        </w:rPr>
        <w:t>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Обычный клей</w:t>
      </w:r>
      <w:r w:rsidR="000757C2" w:rsidRPr="00161B6E">
        <w:rPr>
          <w:rFonts w:ascii="Times New Roman" w:hAnsi="Times New Roman" w:cs="Times New Roman"/>
          <w:sz w:val="24"/>
          <w:szCs w:val="24"/>
        </w:rPr>
        <w:t xml:space="preserve"> ПВА</w:t>
      </w:r>
      <w:r w:rsidRPr="00161B6E">
        <w:rPr>
          <w:rFonts w:ascii="Times New Roman" w:hAnsi="Times New Roman" w:cs="Times New Roman"/>
          <w:sz w:val="24"/>
          <w:szCs w:val="24"/>
        </w:rPr>
        <w:t xml:space="preserve">. Можно также найти специальный клей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Для разглаживания можно воспользоваться небольшим валиком, чтобы устранить складки, излишки клея и разглаживания картинки.</w:t>
      </w:r>
      <w:r w:rsidR="000757C2" w:rsidRPr="00161B6E">
        <w:rPr>
          <w:rFonts w:ascii="Times New Roman" w:hAnsi="Times New Roman" w:cs="Times New Roman"/>
          <w:sz w:val="24"/>
          <w:szCs w:val="24"/>
        </w:rPr>
        <w:t xml:space="preserve">  Г</w:t>
      </w:r>
      <w:r w:rsidRPr="00161B6E">
        <w:rPr>
          <w:rFonts w:ascii="Times New Roman" w:hAnsi="Times New Roman" w:cs="Times New Roman"/>
          <w:sz w:val="24"/>
          <w:szCs w:val="24"/>
        </w:rPr>
        <w:t xml:space="preserve">убки, бумагу, </w:t>
      </w:r>
      <w:r w:rsidR="000757C2" w:rsidRPr="00161B6E">
        <w:rPr>
          <w:rFonts w:ascii="Times New Roman" w:hAnsi="Times New Roman" w:cs="Times New Roman"/>
          <w:sz w:val="24"/>
          <w:szCs w:val="24"/>
        </w:rPr>
        <w:t xml:space="preserve">влажные салфетки </w:t>
      </w:r>
      <w:r w:rsidRPr="00161B6E">
        <w:rPr>
          <w:rFonts w:ascii="Times New Roman" w:hAnsi="Times New Roman" w:cs="Times New Roman"/>
          <w:sz w:val="24"/>
          <w:szCs w:val="24"/>
        </w:rPr>
        <w:t>можно использовать для удаления лишнего клея.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Для выравнивания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используется лак. Полиуретановые, акриловые аэрозоли или другие лаки.</w:t>
      </w:r>
    </w:p>
    <w:p w:rsidR="000757C2" w:rsidRPr="00161B6E" w:rsidRDefault="000757C2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Для декорирования : акриловые краски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или гуашь с клеем ПВА 1/1),стразы, природный материал.</w:t>
      </w:r>
    </w:p>
    <w:p w:rsidR="001A0D8F" w:rsidRPr="00161B6E" w:rsidRDefault="001A0D8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>Последовательность работы</w:t>
      </w:r>
      <w:r w:rsidRPr="00161B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81F" w:rsidRPr="00161B6E" w:rsidRDefault="001A0D8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п</w:t>
      </w:r>
      <w:r w:rsidR="001E281F" w:rsidRPr="00161B6E">
        <w:rPr>
          <w:rFonts w:ascii="Times New Roman" w:hAnsi="Times New Roman" w:cs="Times New Roman"/>
          <w:sz w:val="24"/>
          <w:szCs w:val="24"/>
        </w:rPr>
        <w:t xml:space="preserve">ервым делом убедитесь, что поверхность предмета для </w:t>
      </w:r>
      <w:proofErr w:type="spellStart"/>
      <w:r w:rsidR="001E281F"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="001E281F" w:rsidRPr="00161B6E">
        <w:rPr>
          <w:rFonts w:ascii="Times New Roman" w:hAnsi="Times New Roman" w:cs="Times New Roman"/>
          <w:sz w:val="24"/>
          <w:szCs w:val="24"/>
        </w:rPr>
        <w:t xml:space="preserve"> чистая и сухая.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Ка</w:t>
      </w:r>
      <w:r w:rsidR="001A0D8F" w:rsidRPr="00161B6E">
        <w:rPr>
          <w:rFonts w:ascii="Times New Roman" w:hAnsi="Times New Roman" w:cs="Times New Roman"/>
          <w:sz w:val="24"/>
          <w:szCs w:val="24"/>
        </w:rPr>
        <w:t xml:space="preserve">к правило при </w:t>
      </w:r>
      <w:proofErr w:type="spellStart"/>
      <w:r w:rsidR="001A0D8F" w:rsidRPr="00161B6E">
        <w:rPr>
          <w:rFonts w:ascii="Times New Roman" w:hAnsi="Times New Roman" w:cs="Times New Roman"/>
          <w:sz w:val="24"/>
          <w:szCs w:val="24"/>
        </w:rPr>
        <w:t>декупаже</w:t>
      </w:r>
      <w:proofErr w:type="spellEnd"/>
      <w:r w:rsidR="001A0D8F" w:rsidRPr="00161B6E">
        <w:rPr>
          <w:rFonts w:ascii="Times New Roman" w:hAnsi="Times New Roman" w:cs="Times New Roman"/>
          <w:sz w:val="24"/>
          <w:szCs w:val="24"/>
        </w:rPr>
        <w:t xml:space="preserve"> картинка</w:t>
      </w:r>
      <w:proofErr w:type="gramStart"/>
      <w:r w:rsidR="001A0D8F" w:rsidRPr="00161B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0D8F" w:rsidRPr="00161B6E">
        <w:rPr>
          <w:rFonts w:ascii="Times New Roman" w:hAnsi="Times New Roman" w:cs="Times New Roman"/>
          <w:sz w:val="24"/>
          <w:szCs w:val="24"/>
        </w:rPr>
        <w:t xml:space="preserve"> салфетка и  </w:t>
      </w:r>
      <w:r w:rsidRPr="00161B6E">
        <w:rPr>
          <w:rFonts w:ascii="Times New Roman" w:hAnsi="Times New Roman" w:cs="Times New Roman"/>
          <w:sz w:val="24"/>
          <w:szCs w:val="24"/>
        </w:rPr>
        <w:t xml:space="preserve">предмет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в итоге должны представлять собой единое целое без шероховатостей и неровностей. Тщательно вырежьте маленькими ножницами </w:t>
      </w:r>
      <w:r w:rsidR="00A14AB0" w:rsidRPr="00161B6E">
        <w:rPr>
          <w:rFonts w:ascii="Times New Roman" w:hAnsi="Times New Roman" w:cs="Times New Roman"/>
          <w:sz w:val="24"/>
          <w:szCs w:val="24"/>
        </w:rPr>
        <w:t xml:space="preserve">или оборвите </w:t>
      </w:r>
      <w:r w:rsidRPr="00161B6E">
        <w:rPr>
          <w:rFonts w:ascii="Times New Roman" w:hAnsi="Times New Roman" w:cs="Times New Roman"/>
          <w:sz w:val="24"/>
          <w:szCs w:val="24"/>
        </w:rPr>
        <w:t xml:space="preserve">картинку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.</w:t>
      </w:r>
      <w:r w:rsidR="001A0D8F" w:rsidRPr="00161B6E">
        <w:rPr>
          <w:rFonts w:ascii="Times New Roman" w:hAnsi="Times New Roman" w:cs="Times New Roman"/>
          <w:sz w:val="24"/>
          <w:szCs w:val="24"/>
        </w:rPr>
        <w:t xml:space="preserve"> Отделите красочный слой салфетки.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Вначале лучше не приклеивая приложить картинку к предмету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и остаться полностью удовлетворенным как это выглядит. (Естественно картинка может быть не одна, а несколько).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 xml:space="preserve">После того как Вам полностью понравится размещение – </w:t>
      </w:r>
      <w:r w:rsidR="00A14AB0" w:rsidRPr="00161B6E">
        <w:rPr>
          <w:rFonts w:ascii="Times New Roman" w:hAnsi="Times New Roman" w:cs="Times New Roman"/>
          <w:sz w:val="24"/>
          <w:szCs w:val="24"/>
        </w:rPr>
        <w:t>нанесите грунт (белую акриловую краску), дождитесь пока грунт высохнет</w:t>
      </w:r>
      <w:r w:rsidRPr="00161B6E">
        <w:rPr>
          <w:rFonts w:ascii="Times New Roman" w:hAnsi="Times New Roman" w:cs="Times New Roman"/>
          <w:sz w:val="24"/>
          <w:szCs w:val="24"/>
        </w:rPr>
        <w:t xml:space="preserve">. </w:t>
      </w:r>
      <w:r w:rsidR="00A14AB0" w:rsidRPr="00161B6E">
        <w:rPr>
          <w:rFonts w:ascii="Times New Roman" w:hAnsi="Times New Roman" w:cs="Times New Roman"/>
          <w:sz w:val="24"/>
          <w:szCs w:val="24"/>
        </w:rPr>
        <w:t>При</w:t>
      </w:r>
      <w:r w:rsidRPr="00161B6E">
        <w:rPr>
          <w:rFonts w:ascii="Times New Roman" w:hAnsi="Times New Roman" w:cs="Times New Roman"/>
          <w:sz w:val="24"/>
          <w:szCs w:val="24"/>
        </w:rPr>
        <w:t>л</w:t>
      </w:r>
      <w:r w:rsidR="00A14AB0" w:rsidRPr="00161B6E">
        <w:rPr>
          <w:rFonts w:ascii="Times New Roman" w:hAnsi="Times New Roman" w:cs="Times New Roman"/>
          <w:sz w:val="24"/>
          <w:szCs w:val="24"/>
        </w:rPr>
        <w:t>ожите</w:t>
      </w:r>
      <w:r w:rsidRPr="00161B6E">
        <w:rPr>
          <w:rFonts w:ascii="Times New Roman" w:hAnsi="Times New Roman" w:cs="Times New Roman"/>
          <w:sz w:val="24"/>
          <w:szCs w:val="24"/>
        </w:rPr>
        <w:t xml:space="preserve"> картинку</w:t>
      </w:r>
      <w:r w:rsidR="001A0D8F" w:rsidRPr="00161B6E">
        <w:rPr>
          <w:rFonts w:ascii="Times New Roman" w:hAnsi="Times New Roman" w:cs="Times New Roman"/>
          <w:sz w:val="24"/>
          <w:szCs w:val="24"/>
        </w:rPr>
        <w:t xml:space="preserve"> или салфетку </w:t>
      </w:r>
      <w:r w:rsidR="00A14AB0" w:rsidRPr="00161B6E">
        <w:rPr>
          <w:rFonts w:ascii="Times New Roman" w:hAnsi="Times New Roman" w:cs="Times New Roman"/>
          <w:sz w:val="24"/>
          <w:szCs w:val="24"/>
        </w:rPr>
        <w:t xml:space="preserve"> и нанесите клей ПВА</w:t>
      </w:r>
      <w:r w:rsidR="001A0D8F" w:rsidRPr="00161B6E">
        <w:rPr>
          <w:rFonts w:ascii="Times New Roman" w:hAnsi="Times New Roman" w:cs="Times New Roman"/>
          <w:sz w:val="24"/>
          <w:szCs w:val="24"/>
        </w:rPr>
        <w:t xml:space="preserve"> сверху </w:t>
      </w:r>
      <w:r w:rsidR="001A0D8F" w:rsidRPr="00161B6E">
        <w:rPr>
          <w:rFonts w:ascii="Times New Roman" w:hAnsi="Times New Roman" w:cs="Times New Roman"/>
          <w:sz w:val="24"/>
          <w:szCs w:val="24"/>
        </w:rPr>
        <w:lastRenderedPageBreak/>
        <w:t>салфетки</w:t>
      </w:r>
      <w:r w:rsidRPr="00161B6E">
        <w:rPr>
          <w:rFonts w:ascii="Times New Roman" w:hAnsi="Times New Roman" w:cs="Times New Roman"/>
          <w:sz w:val="24"/>
          <w:szCs w:val="24"/>
        </w:rPr>
        <w:t>.</w:t>
      </w:r>
      <w:r w:rsidR="00A14AB0" w:rsidRPr="00161B6E">
        <w:rPr>
          <w:rFonts w:ascii="Times New Roman" w:hAnsi="Times New Roman" w:cs="Times New Roman"/>
          <w:sz w:val="24"/>
          <w:szCs w:val="24"/>
        </w:rPr>
        <w:t xml:space="preserve"> </w:t>
      </w:r>
      <w:r w:rsidRPr="00161B6E">
        <w:rPr>
          <w:rFonts w:ascii="Times New Roman" w:hAnsi="Times New Roman" w:cs="Times New Roman"/>
          <w:sz w:val="24"/>
          <w:szCs w:val="24"/>
        </w:rPr>
        <w:t xml:space="preserve">Осторожно </w:t>
      </w:r>
      <w:r w:rsidR="00A14AB0" w:rsidRPr="00161B6E">
        <w:rPr>
          <w:rFonts w:ascii="Times New Roman" w:hAnsi="Times New Roman" w:cs="Times New Roman"/>
          <w:sz w:val="24"/>
          <w:szCs w:val="24"/>
        </w:rPr>
        <w:t xml:space="preserve">кисточкой </w:t>
      </w:r>
      <w:r w:rsidRPr="00161B6E">
        <w:rPr>
          <w:rFonts w:ascii="Times New Roman" w:hAnsi="Times New Roman" w:cs="Times New Roman"/>
          <w:sz w:val="24"/>
          <w:szCs w:val="24"/>
        </w:rPr>
        <w:t>или специальным валиком разгладьте картинку от центра к краям</w:t>
      </w:r>
      <w:r w:rsidR="00A14AB0" w:rsidRPr="00161B6E">
        <w:rPr>
          <w:rFonts w:ascii="Times New Roman" w:hAnsi="Times New Roman" w:cs="Times New Roman"/>
          <w:sz w:val="24"/>
          <w:szCs w:val="24"/>
        </w:rPr>
        <w:t>,</w:t>
      </w:r>
      <w:r w:rsidRPr="00161B6E">
        <w:rPr>
          <w:rFonts w:ascii="Times New Roman" w:hAnsi="Times New Roman" w:cs="Times New Roman"/>
          <w:sz w:val="24"/>
          <w:szCs w:val="24"/>
        </w:rPr>
        <w:t xml:space="preserve"> убирая все неровности, складки.</w:t>
      </w:r>
    </w:p>
    <w:p w:rsidR="001E281F" w:rsidRPr="00161B6E" w:rsidRDefault="001E281F" w:rsidP="001E281F">
      <w:pPr>
        <w:rPr>
          <w:rFonts w:ascii="Times New Roman" w:hAnsi="Times New Roman" w:cs="Times New Roman"/>
          <w:sz w:val="24"/>
          <w:szCs w:val="24"/>
        </w:rPr>
      </w:pPr>
      <w:r w:rsidRPr="00161B6E">
        <w:rPr>
          <w:rFonts w:ascii="Times New Roman" w:hAnsi="Times New Roman" w:cs="Times New Roman"/>
          <w:sz w:val="24"/>
          <w:szCs w:val="24"/>
        </w:rPr>
        <w:t>После того как клей высохнет можно начинать наноси</w:t>
      </w:r>
      <w:r w:rsidR="00D050FF" w:rsidRPr="00161B6E">
        <w:rPr>
          <w:rFonts w:ascii="Times New Roman" w:hAnsi="Times New Roman" w:cs="Times New Roman"/>
          <w:sz w:val="24"/>
          <w:szCs w:val="24"/>
        </w:rPr>
        <w:t>ть акриловые краски,</w:t>
      </w:r>
      <w:r w:rsidR="00A14AB0" w:rsidRPr="00161B6E">
        <w:rPr>
          <w:rFonts w:ascii="Times New Roman" w:hAnsi="Times New Roman" w:cs="Times New Roman"/>
          <w:sz w:val="24"/>
          <w:szCs w:val="24"/>
        </w:rPr>
        <w:t xml:space="preserve"> </w:t>
      </w:r>
      <w:r w:rsidR="00D050FF" w:rsidRPr="00161B6E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A14AB0" w:rsidRPr="00161B6E">
        <w:rPr>
          <w:rFonts w:ascii="Times New Roman" w:hAnsi="Times New Roman" w:cs="Times New Roman"/>
          <w:sz w:val="24"/>
          <w:szCs w:val="24"/>
        </w:rPr>
        <w:t>акриловый лак</w:t>
      </w:r>
      <w:r w:rsidRPr="00161B6E">
        <w:rPr>
          <w:rFonts w:ascii="Times New Roman" w:hAnsi="Times New Roman" w:cs="Times New Roman"/>
          <w:sz w:val="24"/>
          <w:szCs w:val="24"/>
        </w:rPr>
        <w:t xml:space="preserve">. Можно пользоваться обычным лаком или же специальным лаком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. Каждый слой лака должен просохнуть перед нанесением нового слоя. Конечный результат должен быть абсолютно гладким и ваша картинка никак не должна выделяться из предмета. Именно поэтому предпочтительнее использовать более тонкие картинки для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. Тогда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нонадобится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наносить меньшее количество слоев лака и процесс будет быстрее. Теперь Вы возможно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как на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могло уходить по несколько лет.</w:t>
      </w:r>
    </w:p>
    <w:p w:rsidR="001A0D8F" w:rsidRPr="00161B6E" w:rsidRDefault="001A0D8F" w:rsidP="001A0D8F">
      <w:pPr>
        <w:rPr>
          <w:rFonts w:ascii="Times New Roman" w:hAnsi="Times New Roman" w:cs="Times New Roman"/>
          <w:b/>
          <w:sz w:val="28"/>
          <w:szCs w:val="28"/>
        </w:rPr>
      </w:pPr>
      <w:r w:rsidRPr="00161B6E">
        <w:rPr>
          <w:rFonts w:ascii="Times New Roman" w:hAnsi="Times New Roman" w:cs="Times New Roman"/>
          <w:b/>
          <w:sz w:val="28"/>
          <w:szCs w:val="28"/>
        </w:rPr>
        <w:t xml:space="preserve">Кратко о </w:t>
      </w:r>
      <w:proofErr w:type="spellStart"/>
      <w:r w:rsidRPr="00161B6E">
        <w:rPr>
          <w:rFonts w:ascii="Times New Roman" w:hAnsi="Times New Roman" w:cs="Times New Roman"/>
          <w:b/>
          <w:sz w:val="28"/>
          <w:szCs w:val="28"/>
        </w:rPr>
        <w:t>декупаже</w:t>
      </w:r>
      <w:proofErr w:type="spellEnd"/>
      <w:r w:rsidRPr="00161B6E">
        <w:rPr>
          <w:rFonts w:ascii="Times New Roman" w:hAnsi="Times New Roman" w:cs="Times New Roman"/>
          <w:b/>
          <w:sz w:val="28"/>
          <w:szCs w:val="28"/>
        </w:rPr>
        <w:t>:</w:t>
      </w:r>
    </w:p>
    <w:p w:rsidR="001A0D8F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это еще один способ добавить вашего творческого индивидуального стиля в вашем доме.</w:t>
      </w:r>
    </w:p>
    <w:p w:rsidR="001A0D8F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может заставить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пердметы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интерьера выглядеть так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ни созданы настоящим художником.</w:t>
      </w:r>
    </w:p>
    <w:p w:rsidR="001A0D8F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требует относительно небольших капитальных затрат.</w:t>
      </w:r>
    </w:p>
    <w:p w:rsidR="001A0D8F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можно сделать дома и может быть </w:t>
      </w:r>
      <w:proofErr w:type="gramStart"/>
      <w:r w:rsidRPr="00161B6E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161B6E">
        <w:rPr>
          <w:rFonts w:ascii="Times New Roman" w:hAnsi="Times New Roman" w:cs="Times New Roman"/>
          <w:sz w:val="24"/>
          <w:szCs w:val="24"/>
        </w:rPr>
        <w:t xml:space="preserve"> людьми всех возрастов.</w:t>
      </w:r>
    </w:p>
    <w:p w:rsidR="001A0D8F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можно сделать на чем угодно.</w:t>
      </w:r>
      <w:r w:rsidRPr="00161B6E">
        <w:rPr>
          <w:rFonts w:ascii="Times New Roman" w:hAnsi="Times New Roman" w:cs="Times New Roman"/>
          <w:sz w:val="24"/>
          <w:szCs w:val="24"/>
        </w:rPr>
        <w:tab/>
      </w:r>
    </w:p>
    <w:p w:rsidR="001A0D8F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можно сделать с помощью практически любой </w:t>
      </w:r>
      <w:proofErr w:type="spellStart"/>
      <w:r w:rsidRPr="00161B6E">
        <w:rPr>
          <w:rFonts w:ascii="Times New Roman" w:hAnsi="Times New Roman" w:cs="Times New Roman"/>
          <w:sz w:val="24"/>
          <w:szCs w:val="24"/>
        </w:rPr>
        <w:t>салфекти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>, картинки, кусочка ткани.</w:t>
      </w:r>
    </w:p>
    <w:p w:rsidR="00110FDA" w:rsidRPr="00161B6E" w:rsidRDefault="001A0D8F" w:rsidP="001A0D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1B6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61B6E">
        <w:rPr>
          <w:rFonts w:ascii="Times New Roman" w:hAnsi="Times New Roman" w:cs="Times New Roman"/>
          <w:sz w:val="24"/>
          <w:szCs w:val="24"/>
        </w:rPr>
        <w:t xml:space="preserve"> делает ваш подарок, предмет, интерьер действительно оригинальным и он будет в единственном экземпляре с частичкой вашей души.</w:t>
      </w:r>
    </w:p>
    <w:sectPr w:rsidR="00110FDA" w:rsidRPr="00161B6E" w:rsidSect="00971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A9"/>
    <w:rsid w:val="000757C2"/>
    <w:rsid w:val="00110FDA"/>
    <w:rsid w:val="001112D0"/>
    <w:rsid w:val="00161B6E"/>
    <w:rsid w:val="001A0D8F"/>
    <w:rsid w:val="001E281F"/>
    <w:rsid w:val="00443B66"/>
    <w:rsid w:val="004D48A8"/>
    <w:rsid w:val="0050431C"/>
    <w:rsid w:val="00600260"/>
    <w:rsid w:val="006162B5"/>
    <w:rsid w:val="0083519B"/>
    <w:rsid w:val="00971E1B"/>
    <w:rsid w:val="00A14AB0"/>
    <w:rsid w:val="00BE549C"/>
    <w:rsid w:val="00BF109A"/>
    <w:rsid w:val="00C16A4B"/>
    <w:rsid w:val="00D050FF"/>
    <w:rsid w:val="00ED68A9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13</cp:revision>
  <cp:lastPrinted>2014-11-02T18:46:00Z</cp:lastPrinted>
  <dcterms:created xsi:type="dcterms:W3CDTF">2014-10-25T08:54:00Z</dcterms:created>
  <dcterms:modified xsi:type="dcterms:W3CDTF">2016-03-29T14:06:00Z</dcterms:modified>
</cp:coreProperties>
</file>