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CF3A35" w:rsidRPr="00A540B0" w:rsidTr="00267071">
        <w:trPr>
          <w:trHeight w:val="8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5" w:rsidRPr="00A540B0" w:rsidRDefault="00CF3A35" w:rsidP="0026707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CF3A35" w:rsidRPr="00A540B0" w:rsidRDefault="00CF3A35" w:rsidP="002670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40B0">
              <w:rPr>
                <w:rFonts w:ascii="Times New Roman" w:hAnsi="Times New Roman" w:cs="Times New Roman"/>
                <w:b/>
              </w:rPr>
              <w:t>Директор ТСО ООО «Прогресс плюс»</w:t>
            </w:r>
          </w:p>
          <w:p w:rsidR="00CF3A35" w:rsidRPr="00A540B0" w:rsidRDefault="00CF3A35" w:rsidP="00267071">
            <w:pPr>
              <w:rPr>
                <w:rFonts w:ascii="Times New Roman" w:hAnsi="Times New Roman" w:cs="Times New Roman"/>
                <w:b/>
              </w:rPr>
            </w:pPr>
            <w:r w:rsidRPr="00A540B0">
              <w:rPr>
                <w:rFonts w:ascii="Times New Roman" w:hAnsi="Times New Roman" w:cs="Times New Roman"/>
                <w:b/>
              </w:rPr>
              <w:t xml:space="preserve">        </w:t>
            </w:r>
            <w:r w:rsidRPr="00A540B0">
              <w:rPr>
                <w:rFonts w:ascii="Times New Roman" w:hAnsi="Times New Roman" w:cs="Times New Roman"/>
                <w:b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</w:t>
            </w:r>
            <w:r w:rsidRPr="00A540B0">
              <w:rPr>
                <w:rFonts w:ascii="Times New Roman" w:hAnsi="Times New Roman" w:cs="Times New Roman"/>
                <w:b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А.В. Шокин</w:t>
            </w:r>
          </w:p>
          <w:p w:rsidR="00CF3A35" w:rsidRPr="00A540B0" w:rsidRDefault="00CF3A35" w:rsidP="00267071">
            <w:pPr>
              <w:rPr>
                <w:rFonts w:ascii="Times New Roman" w:hAnsi="Times New Roman" w:cs="Times New Roman"/>
                <w:b/>
              </w:rPr>
            </w:pPr>
            <w:r w:rsidRPr="00A540B0">
              <w:rPr>
                <w:rFonts w:ascii="Times New Roman" w:hAnsi="Times New Roman" w:cs="Times New Roman"/>
                <w:b/>
              </w:rPr>
              <w:t xml:space="preserve">        «</w:t>
            </w:r>
            <w:r w:rsidRPr="00A540B0">
              <w:rPr>
                <w:rFonts w:ascii="Times New Roman" w:hAnsi="Times New Roman" w:cs="Times New Roman"/>
                <w:b/>
                <w:u w:val="single"/>
              </w:rPr>
              <w:t xml:space="preserve">      </w:t>
            </w:r>
            <w:r w:rsidRPr="00A540B0">
              <w:rPr>
                <w:rFonts w:ascii="Times New Roman" w:hAnsi="Times New Roman" w:cs="Times New Roman"/>
                <w:b/>
              </w:rPr>
              <w:t>»</w:t>
            </w:r>
            <w:r w:rsidRPr="00A540B0">
              <w:rPr>
                <w:rFonts w:ascii="Times New Roman" w:hAnsi="Times New Roman" w:cs="Times New Roman"/>
                <w:b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</w:t>
            </w:r>
            <w:r w:rsidRPr="00A540B0">
              <w:rPr>
                <w:rFonts w:ascii="Times New Roman" w:hAnsi="Times New Roman" w:cs="Times New Roman"/>
                <w:b/>
                <w:u w:val="single"/>
              </w:rPr>
              <w:t xml:space="preserve">      </w:t>
            </w:r>
            <w:r w:rsidRPr="00A540B0">
              <w:rPr>
                <w:rFonts w:ascii="Times New Roman" w:hAnsi="Times New Roman" w:cs="Times New Roman"/>
                <w:b/>
              </w:rPr>
              <w:t>201</w:t>
            </w:r>
            <w:r w:rsidRPr="00A540B0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г.  </w:t>
            </w:r>
          </w:p>
        </w:tc>
      </w:tr>
    </w:tbl>
    <w:p w:rsidR="002D38B6" w:rsidRDefault="002D38B6" w:rsidP="008817F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D38B6" w:rsidRDefault="002D38B6" w:rsidP="008817F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CF3A35" w:rsidRDefault="00CF3A35" w:rsidP="008817F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CF3A35" w:rsidRDefault="00CF3A35" w:rsidP="003547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D1" w:rsidRDefault="00AE6BD1" w:rsidP="00AE6B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4CC" w:rsidRPr="00FD2AA2" w:rsidRDefault="008817FD" w:rsidP="003547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A2">
        <w:rPr>
          <w:rFonts w:ascii="Times New Roman" w:hAnsi="Times New Roman" w:cs="Times New Roman"/>
          <w:b/>
          <w:sz w:val="28"/>
          <w:szCs w:val="28"/>
        </w:rPr>
        <w:t>Р</w:t>
      </w:r>
      <w:r w:rsidR="00DF34CC" w:rsidRPr="00FD2AA2">
        <w:rPr>
          <w:rFonts w:ascii="Times New Roman" w:hAnsi="Times New Roman" w:cs="Times New Roman"/>
          <w:b/>
          <w:sz w:val="28"/>
          <w:szCs w:val="28"/>
        </w:rPr>
        <w:t>егламент</w:t>
      </w:r>
      <w:r w:rsidR="00B271DC" w:rsidRPr="00FD2AA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86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189">
        <w:rPr>
          <w:rFonts w:ascii="Times New Roman" w:hAnsi="Times New Roman" w:cs="Times New Roman"/>
          <w:b/>
          <w:sz w:val="28"/>
          <w:szCs w:val="28"/>
        </w:rPr>
        <w:t>6</w:t>
      </w:r>
    </w:p>
    <w:p w:rsidR="00160189" w:rsidRDefault="004C3B47" w:rsidP="00160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персонала ТСО </w:t>
      </w:r>
      <w:r w:rsidRPr="004C3B47">
        <w:rPr>
          <w:rFonts w:ascii="Times New Roman" w:hAnsi="Times New Roman" w:cs="Times New Roman"/>
          <w:b/>
          <w:sz w:val="28"/>
          <w:szCs w:val="28"/>
        </w:rPr>
        <w:t>ООО «Прогресс</w:t>
      </w:r>
      <w:r>
        <w:rPr>
          <w:rFonts w:ascii="Times New Roman" w:hAnsi="Times New Roman" w:cs="Times New Roman"/>
          <w:b/>
          <w:sz w:val="28"/>
          <w:szCs w:val="28"/>
        </w:rPr>
        <w:t xml:space="preserve"> плюс</w:t>
      </w:r>
      <w:r w:rsidRPr="004C3B4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E6AB6">
        <w:rPr>
          <w:rFonts w:ascii="Times New Roman" w:hAnsi="Times New Roman" w:cs="Times New Roman"/>
          <w:b/>
          <w:sz w:val="28"/>
          <w:szCs w:val="28"/>
        </w:rPr>
        <w:t>по</w:t>
      </w:r>
      <w:r w:rsidRPr="004C3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AB6">
        <w:rPr>
          <w:rFonts w:ascii="Times New Roman" w:hAnsi="Times New Roman" w:cs="Times New Roman"/>
          <w:b/>
          <w:sz w:val="28"/>
          <w:szCs w:val="28"/>
        </w:rPr>
        <w:t>выполнению мероприятий по тех. присоединению при работе с Заявителем</w:t>
      </w:r>
      <w:r w:rsidR="00267071">
        <w:rPr>
          <w:rFonts w:ascii="Times New Roman" w:hAnsi="Times New Roman" w:cs="Times New Roman"/>
          <w:b/>
          <w:sz w:val="28"/>
          <w:szCs w:val="28"/>
        </w:rPr>
        <w:t>, оформления документов и подачи напряжения</w:t>
      </w:r>
      <w:r w:rsidR="00F54B39" w:rsidRPr="00F54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AB6">
        <w:rPr>
          <w:rFonts w:ascii="Times New Roman" w:hAnsi="Times New Roman" w:cs="Times New Roman"/>
          <w:b/>
          <w:sz w:val="28"/>
          <w:szCs w:val="28"/>
        </w:rPr>
        <w:t>для объектов</w:t>
      </w:r>
      <w:bookmarkStart w:id="0" w:name="_GoBack"/>
      <w:bookmarkEnd w:id="0"/>
      <w:r w:rsidR="00160189">
        <w:rPr>
          <w:rFonts w:ascii="Times New Roman" w:hAnsi="Times New Roman" w:cs="Times New Roman"/>
          <w:b/>
          <w:sz w:val="28"/>
          <w:szCs w:val="28"/>
        </w:rPr>
        <w:t>:</w:t>
      </w:r>
    </w:p>
    <w:p w:rsidR="00160189" w:rsidRDefault="00160189" w:rsidP="00160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54B39" w:rsidRPr="00F54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19E">
        <w:rPr>
          <w:rFonts w:ascii="Times New Roman" w:hAnsi="Times New Roman" w:cs="Times New Roman"/>
          <w:b/>
          <w:sz w:val="28"/>
          <w:szCs w:val="28"/>
        </w:rPr>
        <w:t>юр</w:t>
      </w:r>
      <w:proofErr w:type="gramStart"/>
      <w:r w:rsidR="00EE719E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EE719E">
        <w:rPr>
          <w:rFonts w:ascii="Times New Roman" w:hAnsi="Times New Roman" w:cs="Times New Roman"/>
          <w:b/>
          <w:sz w:val="28"/>
          <w:szCs w:val="28"/>
        </w:rPr>
        <w:t xml:space="preserve">иц и ИП </w:t>
      </w:r>
      <w:r w:rsidR="00F54B39" w:rsidRPr="00F54B39">
        <w:rPr>
          <w:rFonts w:ascii="Times New Roman" w:hAnsi="Times New Roman" w:cs="Times New Roman"/>
          <w:b/>
          <w:sz w:val="28"/>
          <w:szCs w:val="28"/>
        </w:rPr>
        <w:t xml:space="preserve">с мощностью </w:t>
      </w:r>
      <w:r w:rsidR="00EF494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54B39" w:rsidRPr="00F54B39">
        <w:rPr>
          <w:rFonts w:ascii="Times New Roman" w:hAnsi="Times New Roman" w:cs="Times New Roman"/>
          <w:b/>
          <w:sz w:val="28"/>
          <w:szCs w:val="28"/>
        </w:rPr>
        <w:t xml:space="preserve">150 кВт </w:t>
      </w:r>
      <w:r w:rsidR="00EF4946">
        <w:rPr>
          <w:rFonts w:ascii="Times New Roman" w:hAnsi="Times New Roman" w:cs="Times New Roman"/>
          <w:b/>
          <w:sz w:val="28"/>
          <w:szCs w:val="28"/>
        </w:rPr>
        <w:t>по 3 категории</w:t>
      </w:r>
      <w:r w:rsidR="004C3B47" w:rsidRPr="004C3B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9DB" w:rsidRDefault="00160189" w:rsidP="00160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719E" w:rsidRPr="00EE719E">
        <w:rPr>
          <w:rFonts w:ascii="Times New Roman" w:hAnsi="Times New Roman" w:cs="Times New Roman"/>
          <w:b/>
          <w:sz w:val="28"/>
          <w:szCs w:val="28"/>
        </w:rPr>
        <w:t xml:space="preserve"> физ</w:t>
      </w:r>
      <w:proofErr w:type="gramStart"/>
      <w:r w:rsidR="00EE719E" w:rsidRPr="00EE719E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EE719E" w:rsidRPr="00EE719E">
        <w:rPr>
          <w:rFonts w:ascii="Times New Roman" w:hAnsi="Times New Roman" w:cs="Times New Roman"/>
          <w:b/>
          <w:sz w:val="28"/>
          <w:szCs w:val="28"/>
        </w:rPr>
        <w:t>иц с мощностью до 15 кВт для бытовых нужд</w:t>
      </w:r>
    </w:p>
    <w:p w:rsidR="00CF3A35" w:rsidRDefault="0041327C" w:rsidP="00AE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-временного тех</w:t>
      </w:r>
      <w:proofErr w:type="gramStart"/>
      <w:r w:rsidR="00AE6B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рисоединения</w:t>
      </w:r>
    </w:p>
    <w:p w:rsidR="00160189" w:rsidRDefault="00AE6BD1" w:rsidP="00160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71F2" w:rsidRPr="00A671F2" w:rsidRDefault="00A671F2" w:rsidP="00164D03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A671F2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A671F2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1A23A8" w:rsidRPr="00A671F2">
        <w:rPr>
          <w:rFonts w:ascii="Times New Roman" w:hAnsi="Times New Roman" w:cs="Times New Roman"/>
          <w:b/>
          <w:sz w:val="32"/>
          <w:szCs w:val="28"/>
        </w:rPr>
        <w:t>Проверка выполнения заявителем технических условий</w:t>
      </w:r>
      <w:r w:rsidR="005F6BA5">
        <w:rPr>
          <w:rFonts w:ascii="Times New Roman" w:hAnsi="Times New Roman" w:cs="Times New Roman"/>
          <w:b/>
          <w:sz w:val="32"/>
          <w:szCs w:val="28"/>
        </w:rPr>
        <w:t>.</w:t>
      </w:r>
      <w:proofErr w:type="gramEnd"/>
    </w:p>
    <w:p w:rsidR="004C3B47" w:rsidRPr="00606A41" w:rsidRDefault="00606A41" w:rsidP="00606A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267071" w:rsidRPr="00606A4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Исполнитель</w:t>
      </w:r>
      <w:r w:rsidR="00267071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7071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267071" w:rsidRPr="00606A41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день принятия</w:t>
      </w:r>
      <w:r w:rsidR="00267071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Заявителя уведомления о выполнении ТУ с приложением </w:t>
      </w:r>
      <w:r w:rsidR="004C3B47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выполненного в рамках</w:t>
      </w:r>
      <w:proofErr w:type="gramEnd"/>
      <w:r w:rsidR="004C3B47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выданных ТУ проекта</w:t>
      </w:r>
      <w:r w:rsidR="009E79DB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других необходимых документов</w:t>
      </w:r>
      <w:r w:rsidR="00267071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указанных в уведомлении:</w:t>
      </w:r>
    </w:p>
    <w:p w:rsidR="006B24EC" w:rsidRPr="00606A41" w:rsidRDefault="00267071" w:rsidP="00606A41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2C35D9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</w:t>
      </w:r>
      <w:r w:rsidR="006023DA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2C35D9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ает консультации по </w:t>
      </w:r>
      <w:r w:rsidR="00DD7FF5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исправлению или </w:t>
      </w:r>
      <w:r w:rsidR="002C35D9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заполнению уведомления</w:t>
      </w:r>
      <w:r w:rsidR="00EE6639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перечню прилагаемых документов;</w:t>
      </w:r>
    </w:p>
    <w:p w:rsidR="004C3B47" w:rsidRDefault="00267071" w:rsidP="00606A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B24EC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</w:t>
      </w:r>
      <w:r w:rsidR="006023DA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6B24EC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роверяет </w:t>
      </w:r>
      <w:r w:rsidR="004C3B47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правильность </w:t>
      </w:r>
      <w:r w:rsidR="006B24EC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заполнения</w:t>
      </w:r>
      <w:r w:rsidR="004C3B47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6B24EC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наличие </w:t>
      </w:r>
      <w:r w:rsidR="004C3B47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прилагаемых документов;</w:t>
      </w:r>
    </w:p>
    <w:p w:rsidR="009918B8" w:rsidRDefault="00267071" w:rsidP="00606A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918B8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</w:t>
      </w:r>
      <w:r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8A3E0F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огласовывает</w:t>
      </w:r>
      <w:r w:rsidR="009918B8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E6639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получения дальнейших действий </w:t>
      </w:r>
      <w:r w:rsidR="009918B8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проверенные уведомление и прилагаемые  к нему документы </w:t>
      </w:r>
      <w:r w:rsidR="008A3E0F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9918B8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</w:t>
      </w:r>
      <w:r w:rsidR="008A3E0F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="009918B8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инженер</w:t>
      </w:r>
      <w:r w:rsidR="008A3E0F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9918B8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директор</w:t>
      </w:r>
      <w:r w:rsidR="008A3E0F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9918B8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18B8" w:rsidRPr="00606A41" w:rsidRDefault="00267071" w:rsidP="00606A41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392744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</w:t>
      </w:r>
      <w:r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92744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егистрирует дату подачи уведомления</w:t>
      </w:r>
      <w:r w:rsidR="00EE6639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журнале учета входящей корреспонденции</w:t>
      </w:r>
      <w:r w:rsidR="00392744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92744" w:rsidRPr="00606A41" w:rsidRDefault="00267071" w:rsidP="00606A41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392744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заносит дату поступления уведомления в</w:t>
      </w:r>
      <w:r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журнал учета мероприятий по ТП;</w:t>
      </w:r>
    </w:p>
    <w:p w:rsidR="00267071" w:rsidRDefault="00267071" w:rsidP="00606A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</w:t>
      </w:r>
      <w:r w:rsidR="00EE6639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отдает архивариусу </w:t>
      </w:r>
      <w:r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</w:t>
      </w:r>
      <w:r w:rsidR="00EE6639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занесения их </w:t>
      </w:r>
      <w:r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картотеку </w:t>
      </w:r>
      <w:r w:rsid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№1.2 «Тех. присоединения», подраздел №1.2.2 «Картотека документов тех. присоединяемых потребителей».</w:t>
      </w:r>
    </w:p>
    <w:p w:rsidR="00771EAF" w:rsidRPr="00606A41" w:rsidRDefault="00267071" w:rsidP="00606A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C3B47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D68F8" w:rsidRPr="00606A4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Исполнитель</w:t>
      </w:r>
      <w:r w:rsidR="004C3B47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2744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</w:t>
      </w:r>
      <w:r w:rsidR="00392744" w:rsidRPr="00606A41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1 рабочего дня</w:t>
      </w:r>
      <w:r w:rsidR="00392744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регистрации уведомления</w:t>
      </w:r>
      <w:r w:rsidR="00771EAF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67071" w:rsidRDefault="00267071" w:rsidP="00606A41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06A41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06A41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согласовывает с мастером </w:t>
      </w:r>
      <w:proofErr w:type="gramStart"/>
      <w:r w:rsidR="00606A41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</w:t>
      </w:r>
      <w:proofErr w:type="gramEnd"/>
      <w:r w:rsidR="00606A41" w:rsidRP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дату и время проведения осмотра электроустановок Заявителя и проверки выполнения ТУ</w:t>
      </w:r>
      <w:r w:rsid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(не позднее 2-х рабочих дней после получения уведомления о выполнении ТУ)</w:t>
      </w:r>
      <w:r w:rsidR="00606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06A41" w:rsidRDefault="00606A41" w:rsidP="00606A41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уведомляет письменно Заявителя о дате и времени осмотра электроустановок и проверки выполнения ТУ, с регистрацией даты отправки в журнале учета исходящей корреспонденции;</w:t>
      </w:r>
    </w:p>
    <w:p w:rsidR="00606A41" w:rsidRPr="00606A41" w:rsidRDefault="00606A41" w:rsidP="00C26871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уведомляет письменно Сбыт о времени и месте процедуры ввода в эксплуатацию прибора учета Заявителя при проведении проверки выполнения ТУ, с регистрацией даты отправки в журнале учета исходящей корреспонденции.</w:t>
      </w:r>
    </w:p>
    <w:p w:rsidR="00392744" w:rsidRPr="00C26871" w:rsidRDefault="00C26871" w:rsidP="00C268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23A8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C3B47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C3B47" w:rsidRPr="00C268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Мастер </w:t>
      </w:r>
      <w:proofErr w:type="gramStart"/>
      <w:r w:rsidR="004C3B47" w:rsidRPr="00C268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</w:t>
      </w:r>
      <w:proofErr w:type="gramEnd"/>
      <w:r w:rsidR="004C3B47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2744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C26871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назначенный день осмотра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электроустановок</w:t>
      </w:r>
      <w:r w:rsidR="00D27821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2744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совместно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Заявителем  и</w:t>
      </w:r>
      <w:r w:rsidR="004C1576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представителем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Сбыта</w:t>
      </w:r>
      <w:r w:rsidR="004C1576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C1576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его присутствия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92744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27821" w:rsidRDefault="00AB23A8" w:rsidP="00C2687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27059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27059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провод</w:t>
      </w:r>
      <w:r w:rsid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27059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</w:t>
      </w:r>
      <w:r w:rsidR="00D27821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45905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осмотр электроустановок Заявителя</w:t>
      </w:r>
      <w:r w:rsid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составлением акта осмотра</w:t>
      </w:r>
      <w:r w:rsidR="00D45905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45905" w:rsidRPr="00C26871" w:rsidRDefault="00AB23A8" w:rsidP="00C26871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45905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45905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провод</w:t>
      </w:r>
      <w:r w:rsid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D45905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проверку выполнения Заявителем ТУ;</w:t>
      </w:r>
    </w:p>
    <w:p w:rsidR="00D45905" w:rsidRDefault="00AB23A8" w:rsidP="00C2687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</w:t>
      </w:r>
      <w:r w:rsidR="00D45905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45905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осуществля</w:t>
      </w:r>
      <w:r w:rsid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45905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присоединение объектов Заявителя к электрической сети ТСО </w:t>
      </w:r>
      <w:r w:rsidR="004F4894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D45905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подач</w:t>
      </w:r>
      <w:r w:rsidR="004F4894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="00D45905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напряжения на объекты Заявителя</w:t>
      </w:r>
      <w:r w:rsidR="004F4894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только на время проверки работы приборов учета</w:t>
      </w:r>
      <w:r w:rsidR="00D45905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45905" w:rsidRDefault="00AB23A8" w:rsidP="00C26871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45905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45905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производ</w:t>
      </w:r>
      <w:r w:rsid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D45905" w:rsidRPr="00C2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проверку работы приборов учета;</w:t>
      </w:r>
    </w:p>
    <w:p w:rsidR="00C26871" w:rsidRDefault="00C26871" w:rsidP="00C26871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составляет акт проверки состояния и работы приборов учета с согласованием его у Заявителя;</w:t>
      </w:r>
    </w:p>
    <w:p w:rsidR="00C26871" w:rsidRDefault="00C26871" w:rsidP="00C26871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 передает Исполнителю документы</w:t>
      </w:r>
      <w:r w:rsidR="00E51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указанные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1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 3.1 и п. 3.5 настоящего Регламента</w:t>
      </w:r>
      <w:r w:rsidR="00E51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51686" w:rsidRDefault="00E51686" w:rsidP="00E516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Pr="00E516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Исполнитель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E51686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день осмотра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электроустановок:</w:t>
      </w:r>
    </w:p>
    <w:p w:rsidR="00E51686" w:rsidRDefault="00E51686" w:rsidP="00E51686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отправляет Заявителю перечень замечаний, подлежащих устранению, с регистрацией даты отправки в журнале исходящей корреспонденции, в случаях:</w:t>
      </w:r>
    </w:p>
    <w:p w:rsidR="002A4BB2" w:rsidRDefault="00E51686" w:rsidP="002A4BB2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4.1.1 при предоставлении Заявителем неполного комплекта документов к уведомлению о выполнении ТУ;</w:t>
      </w:r>
    </w:p>
    <w:p w:rsidR="00E51686" w:rsidRDefault="00E51686" w:rsidP="00E51686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4.1.2 при невыполнении Заявителем требований ТУ;</w:t>
      </w:r>
    </w:p>
    <w:p w:rsidR="002A4BB2" w:rsidRDefault="002A4BB2" w:rsidP="002A4BB2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</w:t>
      </w:r>
      <w:r w:rsidR="00304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повторно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выполняет п. </w:t>
      </w:r>
      <w:r w:rsidR="006919BE">
        <w:rPr>
          <w:rFonts w:ascii="Times New Roman" w:eastAsiaTheme="minorEastAsia" w:hAnsi="Times New Roman" w:cs="Times New Roman"/>
          <w:sz w:val="28"/>
          <w:szCs w:val="28"/>
          <w:lang w:eastAsia="ru-RU"/>
        </w:rPr>
        <w:t>2-3</w:t>
      </w:r>
      <w:r w:rsidR="00304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 </w:t>
      </w:r>
      <w:r w:rsidR="00304AA6" w:rsidRPr="00304AA6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в день получения от Заявителя уведомления об устранении замечаний</w:t>
      </w:r>
    </w:p>
    <w:p w:rsidR="00E51686" w:rsidRDefault="00E51686" w:rsidP="00E51686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составляет акт допуска приборов учета в эксплуатацию;</w:t>
      </w:r>
    </w:p>
    <w:p w:rsidR="00E51686" w:rsidRDefault="00E51686" w:rsidP="00E51686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составляет акт о выполнении ТУ;</w:t>
      </w:r>
    </w:p>
    <w:p w:rsidR="00E51686" w:rsidRDefault="00E51686" w:rsidP="00E51686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согласовывает документы, указанные в п. 4.2 и п. 4.3 настоящего Регламента, с директором и Заявителем;</w:t>
      </w:r>
    </w:p>
    <w:p w:rsidR="00E51686" w:rsidRDefault="00E51686" w:rsidP="00E51686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передает документы, указанные в п. 4.2 и п. 4.3 настоящего Регламента, Заявителю</w:t>
      </w:r>
      <w:r w:rsidR="002A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регистрацией даты отправки в журнале </w:t>
      </w:r>
      <w:r w:rsidR="00304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учета исходящей корреспонденции.</w:t>
      </w:r>
    </w:p>
    <w:p w:rsidR="00304AA6" w:rsidRDefault="00304AA6" w:rsidP="00304A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304A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Исполнитель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304AA6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день получения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подписанных документов от Заявителя:</w:t>
      </w:r>
    </w:p>
    <w:p w:rsidR="00304AA6" w:rsidRPr="00304AA6" w:rsidRDefault="00304AA6" w:rsidP="00304AA6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</w:t>
      </w:r>
      <w:r w:rsidRPr="00304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заносит в журнал учета мероприятий по ТП:</w:t>
      </w:r>
    </w:p>
    <w:p w:rsidR="00304AA6" w:rsidRDefault="005F6BA5" w:rsidP="00304A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04AA6" w:rsidRPr="00304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.1.1. дату проведения проверки выполнения ТУ;</w:t>
      </w:r>
    </w:p>
    <w:p w:rsidR="00304AA6" w:rsidRPr="005F6BA5" w:rsidRDefault="005F6BA5" w:rsidP="005F6BA5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04AA6" w:rsidRP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.1.2. дату подписания акта о выполнении ТУ;</w:t>
      </w:r>
    </w:p>
    <w:p w:rsidR="00304AA6" w:rsidRPr="005F6BA5" w:rsidRDefault="005F6BA5" w:rsidP="005F6BA5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04AA6" w:rsidRP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.1.3 дату присоединения объектов Заявителя к электрической сети без подачи напряжения на объекты Заявителя;</w:t>
      </w:r>
    </w:p>
    <w:p w:rsidR="00304AA6" w:rsidRPr="005F6BA5" w:rsidRDefault="005F6BA5" w:rsidP="005F6BA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304AA6" w:rsidRP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отдает архивариусу документы для занесения их  в картотеку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304AA6" w:rsidRP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№1.2 «Тех. присоединения», подраздел №1.2.2 «Картотека документов тех. присоединяемых потребителей»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04AA6" w:rsidRPr="005F6BA5" w:rsidRDefault="005F6BA5" w:rsidP="005F6BA5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04AA6" w:rsidRP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 проверки состояния и работы приборов учета</w:t>
      </w:r>
      <w:r w:rsidR="00304AA6" w:rsidRP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04AA6" w:rsidRPr="005F6BA5" w:rsidRDefault="005F6BA5" w:rsidP="005F6BA5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04AA6" w:rsidRP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.2.2. акт допуска приборов учета в эксплуатацию;</w:t>
      </w:r>
    </w:p>
    <w:p w:rsidR="00304AA6" w:rsidRDefault="005F6BA5" w:rsidP="005F6BA5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04AA6" w:rsidRP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.2.3. </w:t>
      </w:r>
      <w:r w:rsidR="00601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 о выполнении ТУ;</w:t>
      </w:r>
    </w:p>
    <w:p w:rsidR="00601267" w:rsidRPr="005F6BA5" w:rsidRDefault="00601267" w:rsidP="005F6BA5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5.2.4. акт осмотра.</w:t>
      </w:r>
    </w:p>
    <w:p w:rsidR="001A23A8" w:rsidRDefault="00601267" w:rsidP="005F6B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71F2" w:rsidRPr="00164D03" w:rsidRDefault="00A671F2" w:rsidP="00164D03">
      <w:pPr>
        <w:pStyle w:val="a3"/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71F2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A671F2">
        <w:rPr>
          <w:rFonts w:ascii="Times New Roman" w:hAnsi="Times New Roman" w:cs="Times New Roman"/>
          <w:b/>
          <w:sz w:val="32"/>
          <w:szCs w:val="28"/>
        </w:rPr>
        <w:t xml:space="preserve">. Оформление документов на </w:t>
      </w:r>
      <w:r w:rsidR="005F6BA5">
        <w:rPr>
          <w:rFonts w:ascii="Times New Roman" w:hAnsi="Times New Roman" w:cs="Times New Roman"/>
          <w:b/>
          <w:sz w:val="32"/>
          <w:szCs w:val="28"/>
        </w:rPr>
        <w:t>технологическое присоединение</w:t>
      </w:r>
      <w:r w:rsidRPr="00A671F2">
        <w:rPr>
          <w:rFonts w:ascii="Times New Roman" w:hAnsi="Times New Roman" w:cs="Times New Roman"/>
          <w:b/>
          <w:sz w:val="32"/>
          <w:szCs w:val="28"/>
        </w:rPr>
        <w:t xml:space="preserve"> и подача напряжения</w:t>
      </w:r>
      <w:r w:rsidR="005F6BA5">
        <w:rPr>
          <w:rFonts w:ascii="Times New Roman" w:hAnsi="Times New Roman" w:cs="Times New Roman"/>
          <w:b/>
          <w:sz w:val="32"/>
          <w:szCs w:val="28"/>
        </w:rPr>
        <w:t>.</w:t>
      </w:r>
    </w:p>
    <w:p w:rsidR="00883E70" w:rsidRPr="005F6BA5" w:rsidRDefault="004C1576" w:rsidP="005F6B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83E70" w:rsidRP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83E70" w:rsidRPr="005F6B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Исполнитель </w:t>
      </w:r>
      <w:r w:rsidR="00883E70" w:rsidRP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</w:t>
      </w:r>
      <w:r w:rsid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выполнения п. 4-5 настоящего Регламента</w:t>
      </w:r>
      <w:r w:rsidR="00883E70" w:rsidRP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883E70" w:rsidRPr="005F6BA5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течение </w:t>
      </w:r>
      <w:r w:rsidR="005F6BA5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              </w:t>
      </w:r>
      <w:r w:rsidR="00883E70" w:rsidRPr="005F6BA5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3 рабочих дней</w:t>
      </w:r>
      <w:r w:rsidR="00883E70" w:rsidRP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83E70" w:rsidRDefault="00883E70" w:rsidP="00883E70">
      <w:pPr>
        <w:pStyle w:val="a5"/>
        <w:jc w:val="both"/>
        <w:rPr>
          <w:rFonts w:ascii="Times New Roman" w:hAnsi="Times New Roman" w:cs="Times New Roman"/>
          <w:sz w:val="28"/>
        </w:rPr>
      </w:pPr>
      <w:r w:rsidRPr="008623CF">
        <w:rPr>
          <w:rFonts w:ascii="Times New Roman" w:hAnsi="Times New Roman" w:cs="Times New Roman"/>
          <w:sz w:val="28"/>
        </w:rPr>
        <w:t xml:space="preserve">  </w:t>
      </w:r>
      <w:r w:rsidR="005F6BA5">
        <w:rPr>
          <w:rFonts w:ascii="Times New Roman" w:hAnsi="Times New Roman" w:cs="Times New Roman"/>
          <w:sz w:val="28"/>
        </w:rPr>
        <w:t xml:space="preserve">      </w:t>
      </w:r>
      <w:r w:rsidR="004C1576">
        <w:rPr>
          <w:rFonts w:ascii="Times New Roman" w:hAnsi="Times New Roman" w:cs="Times New Roman"/>
          <w:sz w:val="28"/>
        </w:rPr>
        <w:t>6</w:t>
      </w:r>
      <w:r w:rsidRPr="008623CF">
        <w:rPr>
          <w:rFonts w:ascii="Times New Roman" w:hAnsi="Times New Roman" w:cs="Times New Roman"/>
          <w:sz w:val="28"/>
        </w:rPr>
        <w:t>.1. подготавливает:</w:t>
      </w:r>
    </w:p>
    <w:p w:rsidR="005F6BA5" w:rsidRDefault="005F6BA5" w:rsidP="005F6BA5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6.1.1 акт об осуществлении технологического присоединения – в 2-х экз.;</w:t>
      </w:r>
    </w:p>
    <w:p w:rsidR="005F6BA5" w:rsidRDefault="005F6BA5" w:rsidP="005F6BA5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6.1.2 справку по тарифу – в 2-х экз.;</w:t>
      </w:r>
    </w:p>
    <w:p w:rsidR="005F6BA5" w:rsidRDefault="005F6BA5" w:rsidP="005F6BA5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6.1.3 характеристику токоприемников – в 3-х экз.;</w:t>
      </w:r>
    </w:p>
    <w:p w:rsidR="00883E70" w:rsidRDefault="004C1576" w:rsidP="005F6BA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DD540F" w:rsidRP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</w:t>
      </w:r>
      <w:r w:rsidR="00883E70" w:rsidRP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Согласовывает документы</w:t>
      </w:r>
      <w:r w:rsid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указанные в п. 6.1 настоящего Регламента с</w:t>
      </w:r>
      <w:r w:rsidR="00883E70" w:rsidRP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директором</w:t>
      </w:r>
      <w:r w:rsid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Заявителем</w:t>
      </w:r>
      <w:r w:rsidR="00883E70" w:rsidRPr="005F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4D03" w:rsidRDefault="00164D03" w:rsidP="005F6BA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6.3. Передает 1 комплект документов, указанны</w:t>
      </w:r>
      <w:r w:rsidR="00601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п. 6.1 настоящего Регламента</w:t>
      </w:r>
      <w:r w:rsidR="00601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Заявителю, с регистрацией даты отправки в журнале исходящей корреспонденции;</w:t>
      </w:r>
    </w:p>
    <w:p w:rsidR="00164D03" w:rsidRDefault="00164D03" w:rsidP="005F6BA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6.4. Передает на Сбыт подписанные документы Заявителем:</w:t>
      </w:r>
    </w:p>
    <w:p w:rsidR="00164D03" w:rsidRDefault="00164D03" w:rsidP="00164D03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6.4.1 проект договора на энергоснабжение;</w:t>
      </w:r>
    </w:p>
    <w:p w:rsidR="00164D03" w:rsidRDefault="00164D03" w:rsidP="00164D03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6.4.2 копию акта об осуществлении технологического присоединения;</w:t>
      </w:r>
    </w:p>
    <w:p w:rsidR="00164D03" w:rsidRDefault="00164D03" w:rsidP="00164D03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6.4.3 характеристику токоприемников;</w:t>
      </w:r>
    </w:p>
    <w:p w:rsidR="00164D03" w:rsidRDefault="00164D03" w:rsidP="00164D03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6.4.4 акт допуска приборов учета в эксплуатацию;</w:t>
      </w:r>
    </w:p>
    <w:p w:rsidR="00164D03" w:rsidRDefault="00164D03" w:rsidP="00164D03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6.4.5 справку по тарифам;</w:t>
      </w:r>
    </w:p>
    <w:p w:rsidR="00164D03" w:rsidRDefault="00164D03" w:rsidP="00164D03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6.4.6 акт проверки состояния и работы приборов учета.</w:t>
      </w:r>
    </w:p>
    <w:p w:rsidR="00164D03" w:rsidRDefault="00164D03" w:rsidP="00164D03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6.5. Уведомляет мастера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необходимости осуществления фактической подачи напряжения на объект Заявителя;</w:t>
      </w:r>
    </w:p>
    <w:p w:rsidR="00164D03" w:rsidRDefault="00164D03" w:rsidP="00164D03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6.6. Заносит в журнал учета мероприятий по ТП:</w:t>
      </w:r>
    </w:p>
    <w:p w:rsidR="00164D03" w:rsidRDefault="00164D03" w:rsidP="00164D03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6.6.1 дату выдачи Заявителю документов по технологическому присоединению;</w:t>
      </w:r>
    </w:p>
    <w:p w:rsidR="00601267" w:rsidRDefault="00601267" w:rsidP="00164D03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6.6.2 дату передачи документов по технологическому присоединению на Сбыт;</w:t>
      </w:r>
    </w:p>
    <w:p w:rsidR="00164D03" w:rsidRDefault="00164D03" w:rsidP="00164D03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6.6.</w:t>
      </w:r>
      <w:r w:rsidR="00601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дату подачи напряжения;</w:t>
      </w:r>
    </w:p>
    <w:p w:rsidR="00164D03" w:rsidRDefault="00164D03" w:rsidP="00164D0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6.7. Отдает архивариусу документы для занесения их в картотеку               №1.2 «Тех. присоединения»</w:t>
      </w:r>
      <w:r>
        <w:rPr>
          <w:rFonts w:ascii="Times New Roman" w:hAnsi="Times New Roman" w:cs="Times New Roman"/>
          <w:sz w:val="28"/>
          <w:szCs w:val="28"/>
        </w:rPr>
        <w:t>, подраздел №1.2.2 «Картотека документов тех. присоединяемых потребителей»:</w:t>
      </w:r>
    </w:p>
    <w:p w:rsidR="00164D03" w:rsidRDefault="00164D03" w:rsidP="00164D03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6.7.1 акт об осуществлении технологического присоединения;</w:t>
      </w:r>
    </w:p>
    <w:p w:rsidR="00164D03" w:rsidRDefault="00164D03" w:rsidP="00164D03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6.7.2 характеристику токоприемников;</w:t>
      </w:r>
    </w:p>
    <w:p w:rsidR="00164D03" w:rsidRDefault="00164D03" w:rsidP="00164D03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6.7.3 справку по тарифу;</w:t>
      </w:r>
    </w:p>
    <w:p w:rsidR="00164D03" w:rsidRPr="005F6BA5" w:rsidRDefault="00164D03" w:rsidP="00164D03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6.7.4 копию проекта договора на энергоснабжение.</w:t>
      </w:r>
    </w:p>
    <w:p w:rsidR="00DD540F" w:rsidRPr="00164D03" w:rsidRDefault="00164D03" w:rsidP="00164D03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C1576" w:rsidRPr="00164D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6.8. </w:t>
      </w:r>
      <w:r w:rsidR="00DD540F" w:rsidRPr="00164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Подготавливает документы Заявителя для перемещения из картотеки №1.2 «Тех. присоединения», подраздел №1.2.2 «Картотека документов тех. присоединяемых потребителей»</w:t>
      </w:r>
      <w:r w:rsidR="004C1576" w:rsidRPr="00164D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D540F" w:rsidRPr="00164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раздел картотеки №1.1 «Потребители» с присвоением новому потребителю архивного номера и передает их архивариусу.</w:t>
      </w:r>
    </w:p>
    <w:p w:rsidR="00883E70" w:rsidRPr="00DD540F" w:rsidRDefault="004C1576" w:rsidP="004C1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</w:t>
      </w:r>
      <w:r w:rsidR="00883E70" w:rsidRPr="00164D03">
        <w:rPr>
          <w:rFonts w:ascii="Times New Roman" w:hAnsi="Times New Roman" w:cs="Times New Roman"/>
          <w:b/>
          <w:sz w:val="28"/>
          <w:szCs w:val="28"/>
        </w:rPr>
        <w:t>Архивариус</w:t>
      </w:r>
      <w:r w:rsidR="00883E70">
        <w:rPr>
          <w:rFonts w:ascii="Times New Roman" w:hAnsi="Times New Roman" w:cs="Times New Roman"/>
          <w:sz w:val="28"/>
          <w:szCs w:val="28"/>
        </w:rPr>
        <w:t xml:space="preserve"> перемещает документы из раздела картотеки </w:t>
      </w:r>
      <w:r w:rsidR="00164D03">
        <w:rPr>
          <w:rFonts w:ascii="Times New Roman" w:hAnsi="Times New Roman" w:cs="Times New Roman"/>
          <w:sz w:val="28"/>
          <w:szCs w:val="28"/>
        </w:rPr>
        <w:t xml:space="preserve">                  №1.2   </w:t>
      </w:r>
      <w:r w:rsidR="00DD540F">
        <w:rPr>
          <w:rFonts w:ascii="Times New Roman" w:hAnsi="Times New Roman" w:cs="Times New Roman"/>
          <w:sz w:val="28"/>
          <w:szCs w:val="28"/>
        </w:rPr>
        <w:t xml:space="preserve">«Тех. присоединения», подраздел №1.2.2 «Картотека документов </w:t>
      </w:r>
      <w:r w:rsidR="00164D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540F">
        <w:rPr>
          <w:rFonts w:ascii="Times New Roman" w:hAnsi="Times New Roman" w:cs="Times New Roman"/>
          <w:sz w:val="28"/>
          <w:szCs w:val="28"/>
        </w:rPr>
        <w:t>тех. присоединяемых потребителей»</w:t>
      </w:r>
      <w:r w:rsidR="00883E70" w:rsidRPr="00DD540F">
        <w:rPr>
          <w:rFonts w:ascii="Times New Roman" w:hAnsi="Times New Roman" w:cs="Times New Roman"/>
          <w:sz w:val="28"/>
          <w:szCs w:val="28"/>
        </w:rPr>
        <w:t xml:space="preserve"> в раздел картотеки </w:t>
      </w:r>
      <w:r w:rsidR="00DD540F">
        <w:rPr>
          <w:rFonts w:ascii="Times New Roman" w:hAnsi="Times New Roman" w:cs="Times New Roman"/>
          <w:sz w:val="28"/>
          <w:szCs w:val="28"/>
        </w:rPr>
        <w:t xml:space="preserve">№1.1 </w:t>
      </w:r>
      <w:r w:rsidR="00883E70" w:rsidRPr="00DD540F">
        <w:rPr>
          <w:rFonts w:ascii="Times New Roman" w:hAnsi="Times New Roman" w:cs="Times New Roman"/>
          <w:sz w:val="28"/>
          <w:szCs w:val="28"/>
        </w:rPr>
        <w:t xml:space="preserve">«Потребители» </w:t>
      </w:r>
    </w:p>
    <w:p w:rsidR="00883E70" w:rsidRDefault="00883E70" w:rsidP="00D763E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C3B47" w:rsidRPr="004C3B47" w:rsidRDefault="004C3B47" w:rsidP="004C3B47">
      <w:pPr>
        <w:tabs>
          <w:tab w:val="left" w:pos="1843"/>
          <w:tab w:val="left" w:pos="2552"/>
          <w:tab w:val="left" w:pos="2977"/>
          <w:tab w:val="left" w:pos="5670"/>
          <w:tab w:val="left" w:pos="94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47">
        <w:rPr>
          <w:rFonts w:ascii="Times New Roman" w:hAnsi="Times New Roman" w:cs="Times New Roman"/>
          <w:sz w:val="28"/>
          <w:szCs w:val="28"/>
        </w:rPr>
        <w:t xml:space="preserve">Ознакомлены: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C3B47" w:rsidRPr="00DC5686" w:rsidTr="00267071">
        <w:tc>
          <w:tcPr>
            <w:tcW w:w="9571" w:type="dxa"/>
          </w:tcPr>
          <w:p w:rsidR="004C3B47" w:rsidRPr="00DC5686" w:rsidRDefault="004C3B47" w:rsidP="002670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C56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</w:t>
            </w:r>
            <w:r w:rsidRPr="00DC5686">
              <w:rPr>
                <w:rFonts w:ascii="Times New Roman" w:hAnsi="Times New Roman" w:cs="Times New Roman"/>
                <w:sz w:val="24"/>
                <w:szCs w:val="24"/>
              </w:rPr>
              <w:t>/       /</w:t>
            </w:r>
            <w:r w:rsidRPr="00DC56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</w:t>
            </w:r>
            <w:r w:rsidRPr="00DC5686"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  <w:r w:rsidRPr="00DC56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</w:t>
            </w:r>
            <w:r w:rsidRPr="00DC5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C56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56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C3B47" w:rsidRPr="00DC5686" w:rsidRDefault="00DC5686" w:rsidP="00DC568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C3B47" w:rsidRPr="00DC5686">
              <w:rPr>
                <w:rFonts w:ascii="Times New Roman" w:hAnsi="Times New Roman" w:cs="Times New Roman"/>
                <w:sz w:val="24"/>
                <w:szCs w:val="24"/>
              </w:rPr>
              <w:t xml:space="preserve"> ФИО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C3B47" w:rsidRPr="00DC5686">
              <w:rPr>
                <w:rFonts w:ascii="Times New Roman" w:hAnsi="Times New Roman" w:cs="Times New Roman"/>
                <w:sz w:val="24"/>
                <w:szCs w:val="24"/>
              </w:rPr>
              <w:t xml:space="preserve"> 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C3B47" w:rsidRPr="00DC5686"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</w:p>
        </w:tc>
      </w:tr>
      <w:tr w:rsidR="004C3B47" w:rsidRPr="00DC5686" w:rsidTr="00267071">
        <w:tc>
          <w:tcPr>
            <w:tcW w:w="9571" w:type="dxa"/>
          </w:tcPr>
          <w:p w:rsidR="004C3B47" w:rsidRPr="00DC5686" w:rsidRDefault="004C3B47" w:rsidP="002670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B47" w:rsidRPr="00DC5686" w:rsidRDefault="004C3B47" w:rsidP="002670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C56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</w:t>
            </w:r>
            <w:r w:rsidRPr="00DC5686">
              <w:rPr>
                <w:rFonts w:ascii="Times New Roman" w:hAnsi="Times New Roman" w:cs="Times New Roman"/>
                <w:sz w:val="24"/>
                <w:szCs w:val="24"/>
              </w:rPr>
              <w:t>/       /</w:t>
            </w:r>
            <w:r w:rsidRPr="00DC56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</w:t>
            </w:r>
            <w:r w:rsidRPr="00DC5686"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  <w:r w:rsidRPr="00DC56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</w:t>
            </w:r>
            <w:r w:rsidRPr="00DC5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C56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56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C3B47" w:rsidRPr="00DC5686" w:rsidRDefault="004C3B47" w:rsidP="00267071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ФИО                  </w:t>
            </w:r>
            <w:r w:rsidR="00DC5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C5686">
              <w:rPr>
                <w:rFonts w:ascii="Times New Roman" w:hAnsi="Times New Roman" w:cs="Times New Roman"/>
                <w:sz w:val="24"/>
                <w:szCs w:val="24"/>
              </w:rPr>
              <w:t xml:space="preserve">  дата   </w:t>
            </w:r>
            <w:r w:rsidR="00DC5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C5686"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</w:p>
        </w:tc>
      </w:tr>
    </w:tbl>
    <w:p w:rsidR="004C3B47" w:rsidRPr="00DC5686" w:rsidRDefault="004C3B47" w:rsidP="004C3B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B47" w:rsidRPr="00DC5686" w:rsidRDefault="004C3B47" w:rsidP="004C3B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C5686">
        <w:rPr>
          <w:rFonts w:ascii="Times New Roman" w:hAnsi="Times New Roman" w:cs="Times New Roman"/>
          <w:sz w:val="24"/>
          <w:szCs w:val="24"/>
        </w:rPr>
        <w:t>/</w:t>
      </w:r>
      <w:r w:rsidRPr="00DC56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DC5686">
        <w:rPr>
          <w:rFonts w:ascii="Times New Roman" w:hAnsi="Times New Roman" w:cs="Times New Roman"/>
          <w:sz w:val="24"/>
          <w:szCs w:val="24"/>
        </w:rPr>
        <w:t>/       /</w:t>
      </w:r>
      <w:r w:rsidRPr="00DC56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DC5686">
        <w:rPr>
          <w:rFonts w:ascii="Times New Roman" w:hAnsi="Times New Roman" w:cs="Times New Roman"/>
          <w:sz w:val="24"/>
          <w:szCs w:val="24"/>
        </w:rPr>
        <w:t>/ /</w:t>
      </w:r>
      <w:r w:rsidRPr="00DC56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DC5686">
        <w:rPr>
          <w:rFonts w:ascii="Times New Roman" w:hAnsi="Times New Roman" w:cs="Times New Roman"/>
          <w:sz w:val="24"/>
          <w:szCs w:val="24"/>
        </w:rPr>
        <w:t>/</w:t>
      </w:r>
      <w:r w:rsidRPr="00DC56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56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3B47" w:rsidRPr="00DC5686" w:rsidRDefault="004C3B47" w:rsidP="004C3B47">
      <w:pPr>
        <w:tabs>
          <w:tab w:val="left" w:pos="949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6">
        <w:rPr>
          <w:rFonts w:ascii="Times New Roman" w:hAnsi="Times New Roman" w:cs="Times New Roman"/>
          <w:sz w:val="24"/>
          <w:szCs w:val="24"/>
        </w:rPr>
        <w:t xml:space="preserve">                 ФИО                                         дата  </w:t>
      </w:r>
      <w:r w:rsidR="00DC56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C5686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4C3B47" w:rsidRPr="00DC5686" w:rsidRDefault="004C3B47" w:rsidP="004C3B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C5686">
        <w:rPr>
          <w:rFonts w:ascii="Times New Roman" w:hAnsi="Times New Roman" w:cs="Times New Roman"/>
          <w:sz w:val="24"/>
          <w:szCs w:val="24"/>
        </w:rPr>
        <w:t>/</w:t>
      </w:r>
      <w:r w:rsidRPr="00DC56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DC5686">
        <w:rPr>
          <w:rFonts w:ascii="Times New Roman" w:hAnsi="Times New Roman" w:cs="Times New Roman"/>
          <w:sz w:val="24"/>
          <w:szCs w:val="24"/>
        </w:rPr>
        <w:t>/       /</w:t>
      </w:r>
      <w:r w:rsidRPr="00DC56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Pr="00DC5686">
        <w:rPr>
          <w:rFonts w:ascii="Times New Roman" w:hAnsi="Times New Roman" w:cs="Times New Roman"/>
          <w:sz w:val="24"/>
          <w:szCs w:val="24"/>
        </w:rPr>
        <w:t>/ /</w:t>
      </w:r>
      <w:r w:rsidRPr="00DC56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DC5686">
        <w:rPr>
          <w:rFonts w:ascii="Times New Roman" w:hAnsi="Times New Roman" w:cs="Times New Roman"/>
          <w:sz w:val="24"/>
          <w:szCs w:val="24"/>
        </w:rPr>
        <w:t>/</w:t>
      </w:r>
      <w:r w:rsidRPr="00DC56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56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7A2B" w:rsidRDefault="004C3B47" w:rsidP="004C3B47">
      <w:pPr>
        <w:rPr>
          <w:rFonts w:ascii="Times New Roman" w:hAnsi="Times New Roman" w:cs="Times New Roman"/>
          <w:sz w:val="24"/>
          <w:szCs w:val="24"/>
        </w:rPr>
      </w:pPr>
      <w:r w:rsidRPr="00DC5686">
        <w:rPr>
          <w:rFonts w:ascii="Times New Roman" w:hAnsi="Times New Roman" w:cs="Times New Roman"/>
          <w:sz w:val="24"/>
          <w:szCs w:val="24"/>
        </w:rPr>
        <w:t xml:space="preserve">                 ФИО                  </w:t>
      </w:r>
      <w:r w:rsidR="00DC56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5686">
        <w:rPr>
          <w:rFonts w:ascii="Times New Roman" w:hAnsi="Times New Roman" w:cs="Times New Roman"/>
          <w:sz w:val="24"/>
          <w:szCs w:val="24"/>
        </w:rPr>
        <w:t xml:space="preserve"> дата   </w:t>
      </w:r>
      <w:r w:rsidR="00DC56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C5686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D763E0" w:rsidRPr="00DC5686" w:rsidRDefault="00D763E0" w:rsidP="00D76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DC5686">
        <w:rPr>
          <w:rFonts w:ascii="Times New Roman" w:hAnsi="Times New Roman" w:cs="Times New Roman"/>
          <w:sz w:val="24"/>
          <w:szCs w:val="24"/>
        </w:rPr>
        <w:t>/</w:t>
      </w:r>
      <w:r w:rsidRPr="00DC56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DC5686">
        <w:rPr>
          <w:rFonts w:ascii="Times New Roman" w:hAnsi="Times New Roman" w:cs="Times New Roman"/>
          <w:sz w:val="24"/>
          <w:szCs w:val="24"/>
        </w:rPr>
        <w:t>/       /</w:t>
      </w:r>
      <w:r w:rsidRPr="00DC56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Pr="00DC5686">
        <w:rPr>
          <w:rFonts w:ascii="Times New Roman" w:hAnsi="Times New Roman" w:cs="Times New Roman"/>
          <w:sz w:val="24"/>
          <w:szCs w:val="24"/>
        </w:rPr>
        <w:t>/ /</w:t>
      </w:r>
      <w:r w:rsidRPr="00DC56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DC5686">
        <w:rPr>
          <w:rFonts w:ascii="Times New Roman" w:hAnsi="Times New Roman" w:cs="Times New Roman"/>
          <w:sz w:val="24"/>
          <w:szCs w:val="24"/>
        </w:rPr>
        <w:t>/</w:t>
      </w:r>
      <w:r w:rsidRPr="00DC56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56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63E0" w:rsidRPr="00DC5686" w:rsidRDefault="00D763E0" w:rsidP="004C3B47">
      <w:pPr>
        <w:rPr>
          <w:sz w:val="24"/>
          <w:szCs w:val="24"/>
        </w:rPr>
      </w:pPr>
      <w:r w:rsidRPr="00DC5686">
        <w:rPr>
          <w:rFonts w:ascii="Times New Roman" w:hAnsi="Times New Roman" w:cs="Times New Roman"/>
          <w:sz w:val="24"/>
          <w:szCs w:val="24"/>
        </w:rPr>
        <w:t xml:space="preserve">                 ФИО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5686">
        <w:rPr>
          <w:rFonts w:ascii="Times New Roman" w:hAnsi="Times New Roman" w:cs="Times New Roman"/>
          <w:sz w:val="24"/>
          <w:szCs w:val="24"/>
        </w:rPr>
        <w:t xml:space="preserve"> дата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C5686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sectPr w:rsidR="00D763E0" w:rsidRPr="00DC5686" w:rsidSect="00601267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AD5"/>
    <w:multiLevelType w:val="hybridMultilevel"/>
    <w:tmpl w:val="DC64960C"/>
    <w:lvl w:ilvl="0" w:tplc="880EF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717"/>
    <w:multiLevelType w:val="hybridMultilevel"/>
    <w:tmpl w:val="5038E4A6"/>
    <w:lvl w:ilvl="0" w:tplc="3034AEE6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7024EFD"/>
    <w:multiLevelType w:val="multilevel"/>
    <w:tmpl w:val="F926B44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17A42B91"/>
    <w:multiLevelType w:val="multilevel"/>
    <w:tmpl w:val="2B7ED7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B511C81"/>
    <w:multiLevelType w:val="multilevel"/>
    <w:tmpl w:val="931C27EA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5">
    <w:nsid w:val="22B526E9"/>
    <w:multiLevelType w:val="hybridMultilevel"/>
    <w:tmpl w:val="B548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835FB"/>
    <w:multiLevelType w:val="multilevel"/>
    <w:tmpl w:val="4F783F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46EC1AF6"/>
    <w:multiLevelType w:val="hybridMultilevel"/>
    <w:tmpl w:val="28B2797C"/>
    <w:lvl w:ilvl="0" w:tplc="EE803C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E0E0C"/>
    <w:multiLevelType w:val="hybridMultilevel"/>
    <w:tmpl w:val="2D683C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F3FF2"/>
    <w:multiLevelType w:val="multilevel"/>
    <w:tmpl w:val="DACAF2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0">
    <w:nsid w:val="686A70C4"/>
    <w:multiLevelType w:val="multilevel"/>
    <w:tmpl w:val="CEEA90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1">
    <w:nsid w:val="6D041035"/>
    <w:multiLevelType w:val="hybridMultilevel"/>
    <w:tmpl w:val="508206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57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E86D9E"/>
    <w:multiLevelType w:val="hybridMultilevel"/>
    <w:tmpl w:val="2D683C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479D4"/>
    <w:multiLevelType w:val="hybridMultilevel"/>
    <w:tmpl w:val="76762518"/>
    <w:lvl w:ilvl="0" w:tplc="4502DF84">
      <w:start w:val="7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FBD"/>
    <w:rsid w:val="00004344"/>
    <w:rsid w:val="00005B30"/>
    <w:rsid w:val="00010120"/>
    <w:rsid w:val="00014530"/>
    <w:rsid w:val="0002019D"/>
    <w:rsid w:val="00042E8B"/>
    <w:rsid w:val="0004396E"/>
    <w:rsid w:val="00045369"/>
    <w:rsid w:val="00051137"/>
    <w:rsid w:val="0007064D"/>
    <w:rsid w:val="00070A3F"/>
    <w:rsid w:val="00071D9F"/>
    <w:rsid w:val="00072C74"/>
    <w:rsid w:val="000824AB"/>
    <w:rsid w:val="00082889"/>
    <w:rsid w:val="00096697"/>
    <w:rsid w:val="000A29EB"/>
    <w:rsid w:val="000B2CEE"/>
    <w:rsid w:val="000C000A"/>
    <w:rsid w:val="000D3248"/>
    <w:rsid w:val="000E3666"/>
    <w:rsid w:val="000E6B54"/>
    <w:rsid w:val="000F2F57"/>
    <w:rsid w:val="000F4FD9"/>
    <w:rsid w:val="00107289"/>
    <w:rsid w:val="00134B24"/>
    <w:rsid w:val="00140B64"/>
    <w:rsid w:val="00141038"/>
    <w:rsid w:val="00147D9B"/>
    <w:rsid w:val="00147EAE"/>
    <w:rsid w:val="00160189"/>
    <w:rsid w:val="00160BE4"/>
    <w:rsid w:val="00162B42"/>
    <w:rsid w:val="00162E92"/>
    <w:rsid w:val="00164D03"/>
    <w:rsid w:val="00184A95"/>
    <w:rsid w:val="00193482"/>
    <w:rsid w:val="00196B71"/>
    <w:rsid w:val="001A23A8"/>
    <w:rsid w:val="001A25BD"/>
    <w:rsid w:val="001A2864"/>
    <w:rsid w:val="001A2B7B"/>
    <w:rsid w:val="001A374D"/>
    <w:rsid w:val="001A6C07"/>
    <w:rsid w:val="001B1FBD"/>
    <w:rsid w:val="001B387C"/>
    <w:rsid w:val="001B680F"/>
    <w:rsid w:val="001B6835"/>
    <w:rsid w:val="001C2C7C"/>
    <w:rsid w:val="001C3E24"/>
    <w:rsid w:val="001C5793"/>
    <w:rsid w:val="001D615E"/>
    <w:rsid w:val="001D7A6F"/>
    <w:rsid w:val="001E10CA"/>
    <w:rsid w:val="001E4530"/>
    <w:rsid w:val="001E4AC7"/>
    <w:rsid w:val="001E5393"/>
    <w:rsid w:val="001E5CFC"/>
    <w:rsid w:val="001E603B"/>
    <w:rsid w:val="001F2DA5"/>
    <w:rsid w:val="001F4E9D"/>
    <w:rsid w:val="002013B8"/>
    <w:rsid w:val="00203814"/>
    <w:rsid w:val="002122D6"/>
    <w:rsid w:val="00231881"/>
    <w:rsid w:val="0023254B"/>
    <w:rsid w:val="00242A6E"/>
    <w:rsid w:val="00244E53"/>
    <w:rsid w:val="00261255"/>
    <w:rsid w:val="00265433"/>
    <w:rsid w:val="00266658"/>
    <w:rsid w:val="00267071"/>
    <w:rsid w:val="00283205"/>
    <w:rsid w:val="0029540E"/>
    <w:rsid w:val="002A0A9A"/>
    <w:rsid w:val="002A4BB2"/>
    <w:rsid w:val="002B5117"/>
    <w:rsid w:val="002C21F4"/>
    <w:rsid w:val="002C35D9"/>
    <w:rsid w:val="002D38B6"/>
    <w:rsid w:val="002E2312"/>
    <w:rsid w:val="002E5E19"/>
    <w:rsid w:val="002F2D3E"/>
    <w:rsid w:val="00304AA6"/>
    <w:rsid w:val="003078CB"/>
    <w:rsid w:val="00307C3B"/>
    <w:rsid w:val="00314C2F"/>
    <w:rsid w:val="00316158"/>
    <w:rsid w:val="00316583"/>
    <w:rsid w:val="00317CB4"/>
    <w:rsid w:val="00321265"/>
    <w:rsid w:val="003252F1"/>
    <w:rsid w:val="00327DA1"/>
    <w:rsid w:val="003301A9"/>
    <w:rsid w:val="00331586"/>
    <w:rsid w:val="00331D72"/>
    <w:rsid w:val="003333D8"/>
    <w:rsid w:val="00337332"/>
    <w:rsid w:val="00340493"/>
    <w:rsid w:val="003434FC"/>
    <w:rsid w:val="0035478E"/>
    <w:rsid w:val="00354C9E"/>
    <w:rsid w:val="003553B9"/>
    <w:rsid w:val="00366D1A"/>
    <w:rsid w:val="00381970"/>
    <w:rsid w:val="00392744"/>
    <w:rsid w:val="00394090"/>
    <w:rsid w:val="0039593D"/>
    <w:rsid w:val="003A5CEB"/>
    <w:rsid w:val="003E3576"/>
    <w:rsid w:val="003E48CC"/>
    <w:rsid w:val="003F5B51"/>
    <w:rsid w:val="004035A0"/>
    <w:rsid w:val="004127CD"/>
    <w:rsid w:val="0041327C"/>
    <w:rsid w:val="00414B18"/>
    <w:rsid w:val="00425D08"/>
    <w:rsid w:val="00435999"/>
    <w:rsid w:val="00440361"/>
    <w:rsid w:val="0044117B"/>
    <w:rsid w:val="0044274A"/>
    <w:rsid w:val="004620DA"/>
    <w:rsid w:val="00470C5A"/>
    <w:rsid w:val="00476609"/>
    <w:rsid w:val="004847D9"/>
    <w:rsid w:val="00485686"/>
    <w:rsid w:val="004956F6"/>
    <w:rsid w:val="004A5712"/>
    <w:rsid w:val="004B12FA"/>
    <w:rsid w:val="004B4CA0"/>
    <w:rsid w:val="004B5E99"/>
    <w:rsid w:val="004C1576"/>
    <w:rsid w:val="004C3B47"/>
    <w:rsid w:val="004C60CF"/>
    <w:rsid w:val="004D6117"/>
    <w:rsid w:val="004E2517"/>
    <w:rsid w:val="004F4788"/>
    <w:rsid w:val="004F4894"/>
    <w:rsid w:val="004F768F"/>
    <w:rsid w:val="00501A46"/>
    <w:rsid w:val="00503AC6"/>
    <w:rsid w:val="0050419D"/>
    <w:rsid w:val="00504750"/>
    <w:rsid w:val="00506F46"/>
    <w:rsid w:val="00507D06"/>
    <w:rsid w:val="00510FBA"/>
    <w:rsid w:val="0051292C"/>
    <w:rsid w:val="00533C3B"/>
    <w:rsid w:val="00535021"/>
    <w:rsid w:val="00537728"/>
    <w:rsid w:val="0054359E"/>
    <w:rsid w:val="00550450"/>
    <w:rsid w:val="00550E31"/>
    <w:rsid w:val="005550E7"/>
    <w:rsid w:val="0055729D"/>
    <w:rsid w:val="005612F8"/>
    <w:rsid w:val="00563CCA"/>
    <w:rsid w:val="0056599E"/>
    <w:rsid w:val="0057260F"/>
    <w:rsid w:val="00573A1B"/>
    <w:rsid w:val="0058025A"/>
    <w:rsid w:val="005811AE"/>
    <w:rsid w:val="00581E23"/>
    <w:rsid w:val="0058230D"/>
    <w:rsid w:val="0058338F"/>
    <w:rsid w:val="005842D5"/>
    <w:rsid w:val="00592F29"/>
    <w:rsid w:val="0059444F"/>
    <w:rsid w:val="0059570A"/>
    <w:rsid w:val="005A70E0"/>
    <w:rsid w:val="005A75D3"/>
    <w:rsid w:val="005C19E0"/>
    <w:rsid w:val="005E0519"/>
    <w:rsid w:val="005E4124"/>
    <w:rsid w:val="005E58A9"/>
    <w:rsid w:val="005E6794"/>
    <w:rsid w:val="005F2DCE"/>
    <w:rsid w:val="005F3174"/>
    <w:rsid w:val="005F6BA5"/>
    <w:rsid w:val="005F7EF2"/>
    <w:rsid w:val="00600B78"/>
    <w:rsid w:val="00600E82"/>
    <w:rsid w:val="00601267"/>
    <w:rsid w:val="006023DA"/>
    <w:rsid w:val="00603183"/>
    <w:rsid w:val="00604607"/>
    <w:rsid w:val="00606A41"/>
    <w:rsid w:val="00612338"/>
    <w:rsid w:val="00615140"/>
    <w:rsid w:val="00621890"/>
    <w:rsid w:val="0062309B"/>
    <w:rsid w:val="00623F4E"/>
    <w:rsid w:val="00624716"/>
    <w:rsid w:val="00627DEC"/>
    <w:rsid w:val="00641838"/>
    <w:rsid w:val="006419E1"/>
    <w:rsid w:val="006450E9"/>
    <w:rsid w:val="00647E3E"/>
    <w:rsid w:val="0065156A"/>
    <w:rsid w:val="00651BCA"/>
    <w:rsid w:val="006540A9"/>
    <w:rsid w:val="00654EEF"/>
    <w:rsid w:val="006612CA"/>
    <w:rsid w:val="0067600F"/>
    <w:rsid w:val="00676A21"/>
    <w:rsid w:val="006774DF"/>
    <w:rsid w:val="00677A32"/>
    <w:rsid w:val="006873B3"/>
    <w:rsid w:val="006919BE"/>
    <w:rsid w:val="006971C4"/>
    <w:rsid w:val="006A0C90"/>
    <w:rsid w:val="006B2045"/>
    <w:rsid w:val="006B24EC"/>
    <w:rsid w:val="006B2589"/>
    <w:rsid w:val="006B64D9"/>
    <w:rsid w:val="006C2430"/>
    <w:rsid w:val="006C243F"/>
    <w:rsid w:val="006D057C"/>
    <w:rsid w:val="006D2036"/>
    <w:rsid w:val="006D2DCA"/>
    <w:rsid w:val="006D42C7"/>
    <w:rsid w:val="006E60EC"/>
    <w:rsid w:val="006F06E3"/>
    <w:rsid w:val="006F1F31"/>
    <w:rsid w:val="006F241F"/>
    <w:rsid w:val="006F6502"/>
    <w:rsid w:val="00704118"/>
    <w:rsid w:val="00716470"/>
    <w:rsid w:val="00721495"/>
    <w:rsid w:val="0072663C"/>
    <w:rsid w:val="00727059"/>
    <w:rsid w:val="00730B9C"/>
    <w:rsid w:val="00734E14"/>
    <w:rsid w:val="007378E9"/>
    <w:rsid w:val="007516E4"/>
    <w:rsid w:val="00757FFC"/>
    <w:rsid w:val="00762626"/>
    <w:rsid w:val="00762745"/>
    <w:rsid w:val="00765E21"/>
    <w:rsid w:val="00771CBC"/>
    <w:rsid w:val="00771EAF"/>
    <w:rsid w:val="0077552E"/>
    <w:rsid w:val="007761EB"/>
    <w:rsid w:val="00785E98"/>
    <w:rsid w:val="00791353"/>
    <w:rsid w:val="007933B7"/>
    <w:rsid w:val="007955AC"/>
    <w:rsid w:val="00796995"/>
    <w:rsid w:val="007A0A9D"/>
    <w:rsid w:val="007A3992"/>
    <w:rsid w:val="007A455D"/>
    <w:rsid w:val="007A5D91"/>
    <w:rsid w:val="007A7F45"/>
    <w:rsid w:val="007C1528"/>
    <w:rsid w:val="007C1580"/>
    <w:rsid w:val="007D5F19"/>
    <w:rsid w:val="007D606D"/>
    <w:rsid w:val="007E0DFD"/>
    <w:rsid w:val="007E1CBF"/>
    <w:rsid w:val="007E1D14"/>
    <w:rsid w:val="007E330C"/>
    <w:rsid w:val="007E3C28"/>
    <w:rsid w:val="007F0073"/>
    <w:rsid w:val="00801480"/>
    <w:rsid w:val="00801B70"/>
    <w:rsid w:val="00802E32"/>
    <w:rsid w:val="00805AD5"/>
    <w:rsid w:val="00812A0D"/>
    <w:rsid w:val="00823F8E"/>
    <w:rsid w:val="00824237"/>
    <w:rsid w:val="008244A5"/>
    <w:rsid w:val="00832B28"/>
    <w:rsid w:val="00832CE8"/>
    <w:rsid w:val="00835E90"/>
    <w:rsid w:val="00843491"/>
    <w:rsid w:val="0085203E"/>
    <w:rsid w:val="0085456E"/>
    <w:rsid w:val="0085527A"/>
    <w:rsid w:val="00856518"/>
    <w:rsid w:val="008629F3"/>
    <w:rsid w:val="00865819"/>
    <w:rsid w:val="00865A7C"/>
    <w:rsid w:val="008817FD"/>
    <w:rsid w:val="00883E70"/>
    <w:rsid w:val="00886FAD"/>
    <w:rsid w:val="00893FFC"/>
    <w:rsid w:val="00895A1A"/>
    <w:rsid w:val="00896032"/>
    <w:rsid w:val="008A2766"/>
    <w:rsid w:val="008A3A24"/>
    <w:rsid w:val="008A3D25"/>
    <w:rsid w:val="008A3E0F"/>
    <w:rsid w:val="008B0F22"/>
    <w:rsid w:val="008B26DF"/>
    <w:rsid w:val="008B2A5A"/>
    <w:rsid w:val="008B3ED4"/>
    <w:rsid w:val="008C1A88"/>
    <w:rsid w:val="008C661B"/>
    <w:rsid w:val="008C66A3"/>
    <w:rsid w:val="008D2182"/>
    <w:rsid w:val="008D2EBB"/>
    <w:rsid w:val="008D4A86"/>
    <w:rsid w:val="008E6AB6"/>
    <w:rsid w:val="009044C4"/>
    <w:rsid w:val="0090544C"/>
    <w:rsid w:val="00905925"/>
    <w:rsid w:val="009167B9"/>
    <w:rsid w:val="009200F5"/>
    <w:rsid w:val="009215B8"/>
    <w:rsid w:val="0092478D"/>
    <w:rsid w:val="00926A26"/>
    <w:rsid w:val="00933CCC"/>
    <w:rsid w:val="00935147"/>
    <w:rsid w:val="00953D4A"/>
    <w:rsid w:val="0096119F"/>
    <w:rsid w:val="00965855"/>
    <w:rsid w:val="009918B8"/>
    <w:rsid w:val="00992F0D"/>
    <w:rsid w:val="009A4DEE"/>
    <w:rsid w:val="009C291F"/>
    <w:rsid w:val="009C3C3B"/>
    <w:rsid w:val="009C5FA2"/>
    <w:rsid w:val="009E79DB"/>
    <w:rsid w:val="009F0E8D"/>
    <w:rsid w:val="00A15117"/>
    <w:rsid w:val="00A213DE"/>
    <w:rsid w:val="00A44DD1"/>
    <w:rsid w:val="00A5088B"/>
    <w:rsid w:val="00A51BAC"/>
    <w:rsid w:val="00A51E99"/>
    <w:rsid w:val="00A52433"/>
    <w:rsid w:val="00A61C91"/>
    <w:rsid w:val="00A671F2"/>
    <w:rsid w:val="00A7239A"/>
    <w:rsid w:val="00A830E8"/>
    <w:rsid w:val="00A94D45"/>
    <w:rsid w:val="00AA6CE1"/>
    <w:rsid w:val="00AA6DAA"/>
    <w:rsid w:val="00AB23A8"/>
    <w:rsid w:val="00AB4654"/>
    <w:rsid w:val="00AB642F"/>
    <w:rsid w:val="00AB6746"/>
    <w:rsid w:val="00AC01A5"/>
    <w:rsid w:val="00AD2C0C"/>
    <w:rsid w:val="00AD35D1"/>
    <w:rsid w:val="00AE0898"/>
    <w:rsid w:val="00AE1960"/>
    <w:rsid w:val="00AE2EB3"/>
    <w:rsid w:val="00AE6BD1"/>
    <w:rsid w:val="00AF1C80"/>
    <w:rsid w:val="00B07169"/>
    <w:rsid w:val="00B150FE"/>
    <w:rsid w:val="00B17EF0"/>
    <w:rsid w:val="00B23EF1"/>
    <w:rsid w:val="00B271DC"/>
    <w:rsid w:val="00B37429"/>
    <w:rsid w:val="00B42371"/>
    <w:rsid w:val="00B430E7"/>
    <w:rsid w:val="00B55416"/>
    <w:rsid w:val="00B55F56"/>
    <w:rsid w:val="00B56A2E"/>
    <w:rsid w:val="00B65B19"/>
    <w:rsid w:val="00B669CD"/>
    <w:rsid w:val="00B71F0B"/>
    <w:rsid w:val="00B75B03"/>
    <w:rsid w:val="00B84D62"/>
    <w:rsid w:val="00B865B5"/>
    <w:rsid w:val="00B93056"/>
    <w:rsid w:val="00B973DF"/>
    <w:rsid w:val="00B9747F"/>
    <w:rsid w:val="00BA4D9D"/>
    <w:rsid w:val="00BC0236"/>
    <w:rsid w:val="00BC7D6F"/>
    <w:rsid w:val="00BD5F0E"/>
    <w:rsid w:val="00BE545E"/>
    <w:rsid w:val="00BF2F68"/>
    <w:rsid w:val="00BF502A"/>
    <w:rsid w:val="00C06458"/>
    <w:rsid w:val="00C06F64"/>
    <w:rsid w:val="00C1206D"/>
    <w:rsid w:val="00C13EE3"/>
    <w:rsid w:val="00C1536B"/>
    <w:rsid w:val="00C23FF6"/>
    <w:rsid w:val="00C26871"/>
    <w:rsid w:val="00C54CE1"/>
    <w:rsid w:val="00C6465B"/>
    <w:rsid w:val="00C66E31"/>
    <w:rsid w:val="00C713AF"/>
    <w:rsid w:val="00C739DC"/>
    <w:rsid w:val="00C75641"/>
    <w:rsid w:val="00C80C5A"/>
    <w:rsid w:val="00C83A8E"/>
    <w:rsid w:val="00C8648C"/>
    <w:rsid w:val="00C86B93"/>
    <w:rsid w:val="00C91C49"/>
    <w:rsid w:val="00C94829"/>
    <w:rsid w:val="00C963F1"/>
    <w:rsid w:val="00CB4D3E"/>
    <w:rsid w:val="00CB62C7"/>
    <w:rsid w:val="00CC0A1B"/>
    <w:rsid w:val="00CC17E8"/>
    <w:rsid w:val="00CC1EB1"/>
    <w:rsid w:val="00CC6CAF"/>
    <w:rsid w:val="00CD4EE8"/>
    <w:rsid w:val="00CD53B8"/>
    <w:rsid w:val="00CE36DF"/>
    <w:rsid w:val="00CE5617"/>
    <w:rsid w:val="00CE75EF"/>
    <w:rsid w:val="00CF340D"/>
    <w:rsid w:val="00CF3A35"/>
    <w:rsid w:val="00CF3BC7"/>
    <w:rsid w:val="00D038EC"/>
    <w:rsid w:val="00D05858"/>
    <w:rsid w:val="00D16802"/>
    <w:rsid w:val="00D202DA"/>
    <w:rsid w:val="00D21821"/>
    <w:rsid w:val="00D25640"/>
    <w:rsid w:val="00D26F59"/>
    <w:rsid w:val="00D27821"/>
    <w:rsid w:val="00D30199"/>
    <w:rsid w:val="00D34AFC"/>
    <w:rsid w:val="00D34EE4"/>
    <w:rsid w:val="00D45905"/>
    <w:rsid w:val="00D5414D"/>
    <w:rsid w:val="00D5416F"/>
    <w:rsid w:val="00D60269"/>
    <w:rsid w:val="00D677ED"/>
    <w:rsid w:val="00D71AD6"/>
    <w:rsid w:val="00D73FC3"/>
    <w:rsid w:val="00D763E0"/>
    <w:rsid w:val="00D77094"/>
    <w:rsid w:val="00D865EC"/>
    <w:rsid w:val="00D91CCC"/>
    <w:rsid w:val="00DA1B0E"/>
    <w:rsid w:val="00DA3AF3"/>
    <w:rsid w:val="00DA61D1"/>
    <w:rsid w:val="00DB43D3"/>
    <w:rsid w:val="00DC2992"/>
    <w:rsid w:val="00DC2FF3"/>
    <w:rsid w:val="00DC4DB8"/>
    <w:rsid w:val="00DC5686"/>
    <w:rsid w:val="00DD006D"/>
    <w:rsid w:val="00DD540F"/>
    <w:rsid w:val="00DD68F8"/>
    <w:rsid w:val="00DD7FF5"/>
    <w:rsid w:val="00DE6753"/>
    <w:rsid w:val="00DF34CC"/>
    <w:rsid w:val="00DF5F98"/>
    <w:rsid w:val="00E04451"/>
    <w:rsid w:val="00E14C73"/>
    <w:rsid w:val="00E26F72"/>
    <w:rsid w:val="00E3395F"/>
    <w:rsid w:val="00E35C5E"/>
    <w:rsid w:val="00E42062"/>
    <w:rsid w:val="00E478D3"/>
    <w:rsid w:val="00E51686"/>
    <w:rsid w:val="00E620B5"/>
    <w:rsid w:val="00E8742B"/>
    <w:rsid w:val="00E93985"/>
    <w:rsid w:val="00EA4B99"/>
    <w:rsid w:val="00EA6255"/>
    <w:rsid w:val="00EA6696"/>
    <w:rsid w:val="00EB0D4C"/>
    <w:rsid w:val="00EB2093"/>
    <w:rsid w:val="00EB7C69"/>
    <w:rsid w:val="00EC00FB"/>
    <w:rsid w:val="00ED14CC"/>
    <w:rsid w:val="00ED32DE"/>
    <w:rsid w:val="00ED4D0F"/>
    <w:rsid w:val="00ED7231"/>
    <w:rsid w:val="00EE2450"/>
    <w:rsid w:val="00EE6639"/>
    <w:rsid w:val="00EE719E"/>
    <w:rsid w:val="00EF4946"/>
    <w:rsid w:val="00EF4B11"/>
    <w:rsid w:val="00EF6D4B"/>
    <w:rsid w:val="00F013E0"/>
    <w:rsid w:val="00F0245A"/>
    <w:rsid w:val="00F03583"/>
    <w:rsid w:val="00F04422"/>
    <w:rsid w:val="00F049DB"/>
    <w:rsid w:val="00F07499"/>
    <w:rsid w:val="00F07CD5"/>
    <w:rsid w:val="00F13034"/>
    <w:rsid w:val="00F250B9"/>
    <w:rsid w:val="00F37B2C"/>
    <w:rsid w:val="00F4193B"/>
    <w:rsid w:val="00F4333B"/>
    <w:rsid w:val="00F44EA9"/>
    <w:rsid w:val="00F45662"/>
    <w:rsid w:val="00F47336"/>
    <w:rsid w:val="00F51266"/>
    <w:rsid w:val="00F5156A"/>
    <w:rsid w:val="00F54B39"/>
    <w:rsid w:val="00F57279"/>
    <w:rsid w:val="00F70B2C"/>
    <w:rsid w:val="00F775D7"/>
    <w:rsid w:val="00F9457A"/>
    <w:rsid w:val="00F9522A"/>
    <w:rsid w:val="00FB561C"/>
    <w:rsid w:val="00FB7A2B"/>
    <w:rsid w:val="00FB7BE3"/>
    <w:rsid w:val="00FC7E8B"/>
    <w:rsid w:val="00FD1436"/>
    <w:rsid w:val="00FD2AA2"/>
    <w:rsid w:val="00FE14AE"/>
    <w:rsid w:val="00FE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CC"/>
    <w:pPr>
      <w:ind w:left="720"/>
      <w:contextualSpacing/>
    </w:pPr>
  </w:style>
  <w:style w:type="table" w:styleId="a4">
    <w:name w:val="Table Grid"/>
    <w:basedOn w:val="a1"/>
    <w:uiPriority w:val="59"/>
    <w:rsid w:val="00FB7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C3B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CC"/>
    <w:pPr>
      <w:ind w:left="720"/>
      <w:contextualSpacing/>
    </w:pPr>
  </w:style>
  <w:style w:type="table" w:styleId="a4">
    <w:name w:val="Table Grid"/>
    <w:basedOn w:val="a1"/>
    <w:uiPriority w:val="59"/>
    <w:rsid w:val="00FB7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C3B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cp:lastPrinted>2018-11-27T12:06:00Z</cp:lastPrinted>
  <dcterms:created xsi:type="dcterms:W3CDTF">2018-10-01T06:06:00Z</dcterms:created>
  <dcterms:modified xsi:type="dcterms:W3CDTF">2018-11-27T12:10:00Z</dcterms:modified>
</cp:coreProperties>
</file>