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14" w:rsidRPr="0073082E" w:rsidRDefault="008F7F14" w:rsidP="008F7F1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3082E">
        <w:rPr>
          <w:rFonts w:ascii="Times New Roman" w:hAnsi="Times New Roman" w:cs="Times New Roman"/>
          <w:sz w:val="24"/>
          <w:szCs w:val="28"/>
        </w:rPr>
        <w:t>Муниципальное дошкольное бюджетное образовательное учреждение ДС №1 «Матрешка»</w:t>
      </w: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Pr="00172287" w:rsidRDefault="008F7F14" w:rsidP="008F7F14">
      <w:pPr>
        <w:shd w:val="clear" w:color="auto" w:fill="FFFFFF"/>
        <w:spacing w:after="150" w:line="315" w:lineRule="atLeast"/>
        <w:jc w:val="center"/>
        <w:rPr>
          <w:rFonts w:asciiTheme="majorHAnsi" w:hAnsiTheme="majorHAnsi" w:cs="Times New Roman"/>
          <w:b/>
          <w:sz w:val="56"/>
          <w:szCs w:val="28"/>
        </w:rPr>
      </w:pPr>
      <w:r w:rsidRPr="00172287">
        <w:rPr>
          <w:rFonts w:asciiTheme="majorHAnsi" w:hAnsiTheme="majorHAnsi" w:cs="Times New Roman"/>
          <w:b/>
          <w:sz w:val="56"/>
          <w:szCs w:val="28"/>
        </w:rPr>
        <w:t>СЦЕНАРИЙ УТРЕННИКА 23 ФЕВРАЛЯ</w:t>
      </w:r>
    </w:p>
    <w:p w:rsidR="008F7F14" w:rsidRPr="00BE2BE4" w:rsidRDefault="008F7F14" w:rsidP="008F7F14">
      <w:pPr>
        <w:spacing w:after="0"/>
        <w:contextualSpacing/>
        <w:jc w:val="center"/>
        <w:rPr>
          <w:rFonts w:cstheme="minorHAnsi"/>
          <w:sz w:val="48"/>
          <w:szCs w:val="28"/>
        </w:rPr>
      </w:pPr>
      <w:r w:rsidRPr="00BE2BE4">
        <w:rPr>
          <w:rFonts w:cstheme="minorHAnsi"/>
          <w:sz w:val="48"/>
          <w:szCs w:val="28"/>
        </w:rPr>
        <w:t xml:space="preserve">Для разновозрастной группы </w:t>
      </w:r>
    </w:p>
    <w:p w:rsidR="008F7F14" w:rsidRPr="00BE2BE4" w:rsidRDefault="008F7F14" w:rsidP="008F7F14">
      <w:pPr>
        <w:spacing w:after="0"/>
        <w:contextualSpacing/>
        <w:jc w:val="center"/>
        <w:rPr>
          <w:rFonts w:cstheme="minorHAnsi"/>
          <w:sz w:val="48"/>
          <w:szCs w:val="28"/>
        </w:rPr>
      </w:pPr>
      <w:r w:rsidRPr="00BE2BE4">
        <w:rPr>
          <w:rFonts w:cstheme="minorHAnsi"/>
          <w:sz w:val="48"/>
          <w:szCs w:val="28"/>
        </w:rPr>
        <w:t>(3-7 лет)</w:t>
      </w:r>
    </w:p>
    <w:p w:rsidR="008F7F14" w:rsidRPr="00BE2BE4" w:rsidRDefault="008F7F14" w:rsidP="008F7F14">
      <w:pPr>
        <w:spacing w:after="0"/>
        <w:contextualSpacing/>
        <w:jc w:val="center"/>
        <w:rPr>
          <w:rFonts w:ascii="Monotype Corsiva" w:hAnsi="Monotype Corsiva" w:cs="Times New Roman"/>
          <w:b/>
          <w:sz w:val="96"/>
          <w:szCs w:val="28"/>
        </w:rPr>
      </w:pPr>
      <w:r w:rsidRPr="00BE2BE4">
        <w:rPr>
          <w:rFonts w:ascii="Monotype Corsiva" w:hAnsi="Monotype Corsiva" w:cs="Times New Roman"/>
          <w:b/>
          <w:sz w:val="96"/>
          <w:szCs w:val="28"/>
        </w:rPr>
        <w:t>«</w:t>
      </w:r>
      <w:r w:rsidR="009E6438">
        <w:rPr>
          <w:rFonts w:ascii="Monotype Corsiva" w:hAnsi="Monotype Corsiva" w:cs="Times New Roman"/>
          <w:b/>
          <w:sz w:val="96"/>
          <w:szCs w:val="28"/>
        </w:rPr>
        <w:t>Мы моряки отважные</w:t>
      </w:r>
      <w:r w:rsidRPr="00BE2BE4">
        <w:rPr>
          <w:rFonts w:ascii="Monotype Corsiva" w:hAnsi="Monotype Corsiva" w:cs="Times New Roman"/>
          <w:b/>
          <w:sz w:val="96"/>
          <w:szCs w:val="28"/>
        </w:rPr>
        <w:t>»</w:t>
      </w: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7F14" w:rsidRPr="00BE2BE4" w:rsidRDefault="008F7F14" w:rsidP="008F7F14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BE4">
        <w:rPr>
          <w:rFonts w:ascii="Times New Roman" w:hAnsi="Times New Roman" w:cs="Times New Roman"/>
          <w:sz w:val="28"/>
          <w:szCs w:val="28"/>
        </w:rPr>
        <w:t>Составила: Киселева Ангелина Игоревна,</w:t>
      </w:r>
    </w:p>
    <w:p w:rsidR="008F7F14" w:rsidRDefault="008F7F14" w:rsidP="008F7F14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BE4">
        <w:rPr>
          <w:rFonts w:ascii="Times New Roman" w:hAnsi="Times New Roman" w:cs="Times New Roman"/>
          <w:sz w:val="28"/>
          <w:szCs w:val="28"/>
        </w:rPr>
        <w:t>воспитатель дошкольной группы</w:t>
      </w:r>
    </w:p>
    <w:p w:rsidR="008F7F14" w:rsidRDefault="008F7F14" w:rsidP="008F7F14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F7F14" w:rsidRDefault="008F7F14" w:rsidP="008F7F14">
      <w:pPr>
        <w:spacing w:after="0" w:line="48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50B8" w:rsidRDefault="00D350B8" w:rsidP="008F7F14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F7F14" w:rsidRPr="0073082E" w:rsidRDefault="008F7F14" w:rsidP="008F7F14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3082E">
        <w:rPr>
          <w:rFonts w:ascii="Times New Roman" w:hAnsi="Times New Roman" w:cs="Times New Roman"/>
          <w:sz w:val="24"/>
          <w:szCs w:val="28"/>
        </w:rPr>
        <w:t>Пошехонье, 201</w:t>
      </w:r>
      <w:r w:rsidR="00727A91">
        <w:rPr>
          <w:rFonts w:ascii="Times New Roman" w:hAnsi="Times New Roman" w:cs="Times New Roman"/>
          <w:sz w:val="24"/>
          <w:szCs w:val="28"/>
        </w:rPr>
        <w:t>9</w:t>
      </w:r>
      <w:bookmarkStart w:id="0" w:name="_GoBack"/>
      <w:bookmarkEnd w:id="0"/>
      <w:r w:rsidRPr="0073082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lastRenderedPageBreak/>
        <w:t xml:space="preserve">Цель: </w:t>
      </w:r>
      <w:r w:rsidRPr="009E6438">
        <w:rPr>
          <w:rStyle w:val="c3"/>
          <w:i/>
          <w:iCs/>
          <w:color w:val="000000"/>
          <w:szCs w:val="28"/>
        </w:rPr>
        <w:t>Формировать чувство патриотизма, воспитывать у детей уважение к Российской Армии, любовь к Родине.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Задачи: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- привить любовь к Родине, призывать защищать её, беречь и быть достойным гражданином своей страны;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- развивать творческие способности, вовлекая детей в исполнение песен, танцев и чтение стихов;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- расширять гендерные представления: формировать у мальчиков стремление стать достойными защитниками Родины, у девочек – уважение к будущим воинам;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- доставить детям радость;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- формировать и укреплять семейные ценности посредством участия в развлечениях родителей.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 xml:space="preserve">Интеграция образовательных областей: </w:t>
      </w:r>
      <w:r w:rsidRPr="009E6438">
        <w:rPr>
          <w:rStyle w:val="c3"/>
          <w:i/>
          <w:iCs/>
          <w:color w:val="000000"/>
          <w:szCs w:val="28"/>
        </w:rPr>
        <w:t>социально – коммуникативная, музыкально – эстетическая, физическая.</w:t>
      </w:r>
    </w:p>
    <w:p w:rsidR="008F7F14" w:rsidRPr="009E6438" w:rsidRDefault="008F7F14" w:rsidP="00EC541A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 xml:space="preserve">Предварительная работа: </w:t>
      </w:r>
      <w:r w:rsidRPr="009E6438">
        <w:rPr>
          <w:rStyle w:val="c3"/>
          <w:i/>
          <w:iCs/>
          <w:color w:val="000000"/>
          <w:szCs w:val="28"/>
        </w:rPr>
        <w:t>разучивание музыкальных номеров, оформление зала, подбор стихотворного текста, адаптирование эстафет</w:t>
      </w:r>
      <w:r w:rsidR="00EC541A" w:rsidRPr="009E6438">
        <w:rPr>
          <w:rStyle w:val="c3"/>
          <w:i/>
          <w:iCs/>
          <w:color w:val="000000"/>
          <w:szCs w:val="28"/>
        </w:rPr>
        <w:t xml:space="preserve"> и оформление зала</w:t>
      </w:r>
      <w:r w:rsidRPr="009E6438">
        <w:rPr>
          <w:rStyle w:val="c3"/>
          <w:i/>
          <w:iCs/>
          <w:color w:val="000000"/>
          <w:szCs w:val="28"/>
        </w:rPr>
        <w:t xml:space="preserve"> к морской тематике.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Песни:</w:t>
      </w:r>
    </w:p>
    <w:p w:rsidR="008F7F14" w:rsidRPr="009E6438" w:rsidRDefault="008F7F14" w:rsidP="008F7F1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«</w:t>
      </w:r>
      <w:r w:rsidR="009E6438" w:rsidRPr="009E6438">
        <w:rPr>
          <w:rStyle w:val="c3"/>
          <w:i/>
          <w:iCs/>
          <w:color w:val="000000"/>
          <w:szCs w:val="28"/>
        </w:rPr>
        <w:t>Бравые солдаты</w:t>
      </w:r>
      <w:r w:rsidRPr="009E6438">
        <w:rPr>
          <w:rStyle w:val="c3"/>
          <w:i/>
          <w:iCs/>
          <w:color w:val="000000"/>
          <w:szCs w:val="28"/>
        </w:rPr>
        <w:t>»;</w:t>
      </w:r>
    </w:p>
    <w:p w:rsidR="008F7F14" w:rsidRPr="009E6438" w:rsidRDefault="008F7F14" w:rsidP="008F7F1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9E6438" w:rsidRPr="009E64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Мы моряки отважные</w:t>
      </w:r>
      <w:r w:rsidRPr="009E643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9E6438">
        <w:rPr>
          <w:rStyle w:val="c3"/>
          <w:i/>
          <w:iCs/>
          <w:color w:val="000000"/>
          <w:sz w:val="24"/>
          <w:szCs w:val="28"/>
        </w:rPr>
        <w:t>;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Танцы:</w:t>
      </w:r>
    </w:p>
    <w:p w:rsidR="008F7F14" w:rsidRPr="009E6438" w:rsidRDefault="009E6438" w:rsidP="008F7F1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Cs w:val="28"/>
        </w:rPr>
      </w:pPr>
      <w:r w:rsidRPr="009E6438">
        <w:rPr>
          <w:i/>
          <w:iCs/>
          <w:szCs w:val="28"/>
          <w:bdr w:val="none" w:sz="0" w:space="0" w:color="auto" w:frame="1"/>
        </w:rPr>
        <w:t xml:space="preserve">Танец -разминка </w:t>
      </w:r>
      <w:r w:rsidR="008F7F14" w:rsidRPr="009E6438">
        <w:rPr>
          <w:i/>
          <w:iCs/>
          <w:szCs w:val="28"/>
          <w:bdr w:val="none" w:sz="0" w:space="0" w:color="auto" w:frame="1"/>
        </w:rPr>
        <w:t>«</w:t>
      </w:r>
      <w:r w:rsidRPr="009E6438">
        <w:rPr>
          <w:i/>
          <w:iCs/>
          <w:szCs w:val="28"/>
          <w:bdr w:val="none" w:sz="0" w:space="0" w:color="auto" w:frame="1"/>
        </w:rPr>
        <w:t>По реке на теплоходике</w:t>
      </w:r>
      <w:r w:rsidR="008F7F14" w:rsidRPr="009E6438">
        <w:rPr>
          <w:i/>
          <w:iCs/>
          <w:szCs w:val="28"/>
          <w:bdr w:val="none" w:sz="0" w:space="0" w:color="auto" w:frame="1"/>
        </w:rPr>
        <w:t>»</w:t>
      </w:r>
      <w:r w:rsidR="008F7F14" w:rsidRPr="009E6438">
        <w:rPr>
          <w:rStyle w:val="c3"/>
          <w:i/>
          <w:iCs/>
          <w:color w:val="000000"/>
          <w:szCs w:val="28"/>
        </w:rPr>
        <w:t>;</w:t>
      </w:r>
    </w:p>
    <w:p w:rsidR="008F7F14" w:rsidRPr="009E6438" w:rsidRDefault="009E6438" w:rsidP="008F7F1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 xml:space="preserve">Танец </w:t>
      </w:r>
      <w:r w:rsidR="008F7F14" w:rsidRPr="009E6438">
        <w:rPr>
          <w:rStyle w:val="c3"/>
          <w:i/>
          <w:iCs/>
          <w:color w:val="000000"/>
          <w:szCs w:val="28"/>
        </w:rPr>
        <w:t>«</w:t>
      </w:r>
      <w:r w:rsidRPr="009E6438">
        <w:rPr>
          <w:rStyle w:val="c3"/>
          <w:i/>
          <w:iCs/>
          <w:color w:val="000000"/>
          <w:szCs w:val="28"/>
        </w:rPr>
        <w:t>Казачок</w:t>
      </w:r>
      <w:r w:rsidR="008F7F14" w:rsidRPr="009E6438">
        <w:rPr>
          <w:rStyle w:val="c3"/>
          <w:i/>
          <w:iCs/>
          <w:color w:val="000000"/>
          <w:szCs w:val="28"/>
        </w:rPr>
        <w:t>»</w:t>
      </w:r>
    </w:p>
    <w:p w:rsidR="009E6438" w:rsidRPr="009E6438" w:rsidRDefault="009E6438" w:rsidP="008F7F14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Спортивный танец «Россия»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Игры:</w:t>
      </w:r>
    </w:p>
    <w:p w:rsidR="008F7F14" w:rsidRPr="009E6438" w:rsidRDefault="009E6438" w:rsidP="008F7F1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 xml:space="preserve">ДИ </w:t>
      </w:r>
      <w:r w:rsidR="008F7F14" w:rsidRPr="009E6438">
        <w:rPr>
          <w:rStyle w:val="c3"/>
          <w:i/>
          <w:iCs/>
          <w:color w:val="000000"/>
          <w:szCs w:val="28"/>
        </w:rPr>
        <w:t>«</w:t>
      </w:r>
      <w:r w:rsidRPr="009E6438">
        <w:rPr>
          <w:rStyle w:val="c3"/>
          <w:i/>
          <w:iCs/>
          <w:color w:val="000000"/>
          <w:szCs w:val="28"/>
        </w:rPr>
        <w:t>Собираемся в путешествие на корабле</w:t>
      </w:r>
      <w:r w:rsidR="008F7F14" w:rsidRPr="009E6438">
        <w:rPr>
          <w:rStyle w:val="c3"/>
          <w:i/>
          <w:iCs/>
          <w:color w:val="000000"/>
          <w:szCs w:val="28"/>
        </w:rPr>
        <w:t>»;</w:t>
      </w:r>
    </w:p>
    <w:p w:rsidR="008F7F14" w:rsidRPr="009E6438" w:rsidRDefault="009E6438" w:rsidP="008F7F1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 xml:space="preserve">И-Э </w:t>
      </w:r>
      <w:r w:rsidR="008F7F14" w:rsidRPr="009E6438">
        <w:rPr>
          <w:rStyle w:val="c3"/>
          <w:i/>
          <w:iCs/>
          <w:color w:val="000000"/>
          <w:szCs w:val="28"/>
        </w:rPr>
        <w:t>«</w:t>
      </w:r>
      <w:r w:rsidRPr="009E6438">
        <w:rPr>
          <w:rStyle w:val="c3"/>
          <w:i/>
          <w:iCs/>
          <w:color w:val="000000"/>
          <w:szCs w:val="28"/>
        </w:rPr>
        <w:t>Победоносный флаг</w:t>
      </w:r>
      <w:r w:rsidR="008F7F14" w:rsidRPr="009E6438">
        <w:rPr>
          <w:rStyle w:val="c3"/>
          <w:i/>
          <w:iCs/>
          <w:color w:val="000000"/>
          <w:szCs w:val="28"/>
        </w:rPr>
        <w:t>».</w:t>
      </w:r>
    </w:p>
    <w:p w:rsidR="009E6438" w:rsidRPr="009E6438" w:rsidRDefault="009E6438" w:rsidP="008F7F1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 xml:space="preserve">И-Э «На тонком </w:t>
      </w:r>
      <w:r w:rsidR="00727A91" w:rsidRPr="009E6438">
        <w:rPr>
          <w:rStyle w:val="c3"/>
          <w:i/>
          <w:iCs/>
          <w:color w:val="000000"/>
          <w:szCs w:val="28"/>
        </w:rPr>
        <w:t>мостике» (</w:t>
      </w:r>
      <w:r w:rsidRPr="009E6438">
        <w:rPr>
          <w:rStyle w:val="c3"/>
          <w:i/>
          <w:iCs/>
          <w:color w:val="000000"/>
          <w:szCs w:val="28"/>
        </w:rPr>
        <w:t>для девочек)</w:t>
      </w:r>
    </w:p>
    <w:p w:rsidR="009E6438" w:rsidRPr="009E6438" w:rsidRDefault="009E6438" w:rsidP="008F7F1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i/>
          <w:iCs/>
          <w:color w:val="000000"/>
          <w:szCs w:val="28"/>
        </w:rPr>
        <w:t>И-Э «Тяни кораблик»</w:t>
      </w:r>
    </w:p>
    <w:p w:rsidR="009E6438" w:rsidRPr="009E6438" w:rsidRDefault="009E6438" w:rsidP="008F7F14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Cs w:val="28"/>
        </w:rPr>
      </w:pPr>
      <w:r w:rsidRPr="009E6438">
        <w:rPr>
          <w:rStyle w:val="c3"/>
          <w:bCs/>
          <w:i/>
          <w:iCs/>
          <w:color w:val="000000"/>
          <w:szCs w:val="28"/>
        </w:rPr>
        <w:t>И-Э «Перетягивание каната»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Музыкальное сопровождение:</w:t>
      </w:r>
    </w:p>
    <w:p w:rsidR="008F7F14" w:rsidRPr="009E6438" w:rsidRDefault="009E6438" w:rsidP="008F7F1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Cs w:val="28"/>
        </w:rPr>
      </w:pPr>
      <w:r w:rsidRPr="009E6438">
        <w:rPr>
          <w:rStyle w:val="c3"/>
          <w:bCs/>
          <w:i/>
          <w:iCs/>
          <w:color w:val="000000"/>
          <w:szCs w:val="28"/>
        </w:rPr>
        <w:t>Выход пирата</w:t>
      </w:r>
    </w:p>
    <w:p w:rsidR="009E6438" w:rsidRPr="009E6438" w:rsidRDefault="009E6438" w:rsidP="008F7F14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Cs/>
          <w:i/>
          <w:iCs/>
          <w:color w:val="000000"/>
          <w:szCs w:val="28"/>
        </w:rPr>
      </w:pPr>
      <w:r w:rsidRPr="009E6438">
        <w:rPr>
          <w:rStyle w:val="c3"/>
          <w:bCs/>
          <w:i/>
          <w:iCs/>
          <w:color w:val="000000"/>
          <w:szCs w:val="28"/>
        </w:rPr>
        <w:t>Звук волн и чаек</w:t>
      </w:r>
    </w:p>
    <w:p w:rsidR="008F7F14" w:rsidRPr="009E6438" w:rsidRDefault="009E6438" w:rsidP="005015E7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Cs w:val="28"/>
        </w:rPr>
      </w:pPr>
      <w:r w:rsidRPr="009E6438">
        <w:rPr>
          <w:rStyle w:val="c3"/>
          <w:bCs/>
          <w:i/>
          <w:iCs/>
          <w:color w:val="000000"/>
          <w:szCs w:val="28"/>
        </w:rPr>
        <w:t>Фоновая музыка для игр-эстафет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Cs w:val="28"/>
        </w:rPr>
      </w:pPr>
      <w:r w:rsidRPr="009E6438">
        <w:rPr>
          <w:rStyle w:val="c3"/>
          <w:b/>
          <w:i/>
          <w:iCs/>
          <w:color w:val="000000"/>
          <w:szCs w:val="28"/>
        </w:rPr>
        <w:t>Действующие лица</w:t>
      </w:r>
    </w:p>
    <w:p w:rsidR="008F7F14" w:rsidRPr="009E6438" w:rsidRDefault="008F7F14" w:rsidP="008F7F1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E6438">
        <w:rPr>
          <w:rFonts w:ascii="Times New Roman" w:eastAsia="Times New Roman" w:hAnsi="Times New Roman" w:cs="Times New Roman"/>
          <w:b/>
          <w:bCs/>
          <w:i/>
          <w:sz w:val="24"/>
          <w:szCs w:val="28"/>
          <w:bdr w:val="none" w:sz="0" w:space="0" w:color="auto" w:frame="1"/>
        </w:rPr>
        <w:t>Дети:</w:t>
      </w:r>
    </w:p>
    <w:p w:rsidR="00EC541A" w:rsidRPr="009E6438" w:rsidRDefault="00EC541A" w:rsidP="00EC541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E6438">
        <w:rPr>
          <w:rFonts w:ascii="Times New Roman" w:eastAsia="Times New Roman" w:hAnsi="Times New Roman" w:cs="Times New Roman"/>
          <w:i/>
          <w:sz w:val="24"/>
          <w:szCs w:val="28"/>
        </w:rPr>
        <w:t>Мальчики (моряки)</w:t>
      </w:r>
    </w:p>
    <w:p w:rsidR="008F7F14" w:rsidRPr="009E6438" w:rsidRDefault="008F7F14" w:rsidP="008F7F1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E6438">
        <w:rPr>
          <w:rFonts w:ascii="Times New Roman" w:eastAsia="Times New Roman" w:hAnsi="Times New Roman" w:cs="Times New Roman"/>
          <w:b/>
          <w:bCs/>
          <w:i/>
          <w:sz w:val="24"/>
          <w:szCs w:val="28"/>
          <w:bdr w:val="none" w:sz="0" w:space="0" w:color="auto" w:frame="1"/>
        </w:rPr>
        <w:t>Взрослые:</w:t>
      </w:r>
    </w:p>
    <w:p w:rsidR="008F7F14" w:rsidRPr="009E6438" w:rsidRDefault="00EC541A" w:rsidP="008F7F14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E6438">
        <w:rPr>
          <w:rFonts w:ascii="Times New Roman" w:eastAsia="Times New Roman" w:hAnsi="Times New Roman" w:cs="Times New Roman"/>
          <w:i/>
          <w:sz w:val="24"/>
          <w:szCs w:val="28"/>
        </w:rPr>
        <w:t>Капитан Врунгель</w:t>
      </w:r>
    </w:p>
    <w:p w:rsidR="008F7F14" w:rsidRPr="009E6438" w:rsidRDefault="00EC541A" w:rsidP="009E6438">
      <w:pPr>
        <w:shd w:val="clear" w:color="auto" w:fill="FFFFFF"/>
        <w:spacing w:after="0"/>
        <w:ind w:firstLine="300"/>
        <w:jc w:val="both"/>
        <w:rPr>
          <w:rStyle w:val="c3"/>
          <w:b/>
          <w:i/>
          <w:iCs/>
          <w:color w:val="000000"/>
          <w:sz w:val="24"/>
        </w:rPr>
      </w:pPr>
      <w:r w:rsidRPr="009E6438">
        <w:rPr>
          <w:rFonts w:ascii="Times New Roman" w:eastAsia="Times New Roman" w:hAnsi="Times New Roman" w:cs="Times New Roman"/>
          <w:i/>
          <w:sz w:val="24"/>
          <w:szCs w:val="28"/>
        </w:rPr>
        <w:t xml:space="preserve">Пират Джек </w:t>
      </w:r>
    </w:p>
    <w:p w:rsidR="008F7F14" w:rsidRPr="009E6438" w:rsidRDefault="008F7F14" w:rsidP="008F7F14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</w:rPr>
      </w:pPr>
      <w:r w:rsidRPr="009E6438">
        <w:rPr>
          <w:rStyle w:val="c3"/>
          <w:b/>
          <w:i/>
          <w:iCs/>
          <w:color w:val="000000"/>
        </w:rPr>
        <w:t>Атрибуты (декорации)</w:t>
      </w:r>
    </w:p>
    <w:p w:rsidR="009E6438" w:rsidRPr="00727A91" w:rsidRDefault="009E6438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ДИ «Собираемся в путешествие на корабле»: мешек с картинками- изображениями предметов, подходящих и не подходящих для матроса.</w:t>
      </w:r>
    </w:p>
    <w:p w:rsidR="009E6438" w:rsidRPr="00727A91" w:rsidRDefault="009E6438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Маленькие флажки России, Флаг Пирата</w:t>
      </w:r>
    </w:p>
    <w:p w:rsidR="009E6438" w:rsidRP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 xml:space="preserve">2 </w:t>
      </w:r>
      <w:r w:rsidR="009E6438" w:rsidRPr="00727A91">
        <w:rPr>
          <w:rFonts w:ascii="Times New Roman" w:eastAsia="Times New Roman" w:hAnsi="Times New Roman" w:cs="Times New Roman"/>
          <w:i/>
          <w:sz w:val="24"/>
          <w:szCs w:val="28"/>
        </w:rPr>
        <w:t>Канат</w:t>
      </w: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а</w:t>
      </w:r>
    </w:p>
    <w:p w:rsidR="009E6438" w:rsidRP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2 кораблика на веревочке (для закручивания)</w:t>
      </w:r>
    </w:p>
    <w:p w:rsidR="00727A91" w:rsidRP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Костюм Капитана Врунгеля</w:t>
      </w:r>
    </w:p>
    <w:p w:rsidR="00727A91" w:rsidRP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Костюм Пирата</w:t>
      </w:r>
    </w:p>
    <w:p w:rsidR="00727A91" w:rsidRP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Костюмы Матросов (для детей)</w:t>
      </w:r>
    </w:p>
    <w:p w:rsidR="00727A91" w:rsidRDefault="00727A91" w:rsidP="009E6438">
      <w:pPr>
        <w:pStyle w:val="a5"/>
        <w:numPr>
          <w:ilvl w:val="1"/>
          <w:numId w:val="9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Оформление зала: Синий фон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>, чайки</w:t>
      </w:r>
      <w:r w:rsidRPr="00727A91">
        <w:rPr>
          <w:rFonts w:ascii="Times New Roman" w:eastAsia="Times New Roman" w:hAnsi="Times New Roman" w:cs="Times New Roman"/>
          <w:i/>
          <w:sz w:val="24"/>
          <w:szCs w:val="28"/>
        </w:rPr>
        <w:t>, корабль посередине зала.</w:t>
      </w:r>
    </w:p>
    <w:p w:rsidR="00EC541A" w:rsidRPr="00EC541A" w:rsidRDefault="00EC541A" w:rsidP="00E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Капитан Врунгель (КВ)</w:t>
      </w:r>
      <w:r w:rsidRPr="00EC54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t>Дорогие ребята, сегодня праздник - "День защитника Отечества", он посвящен всем мальчикам, мужчинам, нашей Российской Армии. А вы знаете, что наша армия просто огромна и ее можно поделить по различным родам войск. Какие рода войск знаете вы? А сегодня я предлагаю поговорить о Военно-Морском Флоте. Мы совершим путешествие с</w:t>
      </w:r>
      <w:r w:rsidR="007A6A22">
        <w:rPr>
          <w:rFonts w:ascii="Times New Roman" w:eastAsia="Times New Roman" w:hAnsi="Times New Roman" w:cs="Times New Roman"/>
          <w:sz w:val="24"/>
          <w:szCs w:val="24"/>
        </w:rPr>
        <w:t>о мной, капитаном Врунгелем и моим старшим помощником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41A" w:rsidRPr="00EC541A" w:rsidRDefault="007A6A22" w:rsidP="00727A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Ст. помощник (Кирилл Т)</w:t>
      </w:r>
      <w:r w:rsidR="00EC541A" w:rsidRPr="00EC54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C541A" w:rsidRPr="00EC541A" w:rsidRDefault="00EC541A" w:rsidP="007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sz w:val="24"/>
          <w:szCs w:val="24"/>
        </w:rPr>
        <w:t xml:space="preserve">На мачте наш трехцветный флаг, 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палубе стоит моряк. 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br/>
        <w:t xml:space="preserve">Мы - моряки лихие, </w:t>
      </w:r>
    </w:p>
    <w:p w:rsidR="00EC541A" w:rsidRPr="00EC541A" w:rsidRDefault="00EC541A" w:rsidP="007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sz w:val="24"/>
          <w:szCs w:val="24"/>
        </w:rPr>
        <w:t>Нам не страшен грозный шторм".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br/>
        <w:t xml:space="preserve">Волки мы морские, </w:t>
      </w:r>
    </w:p>
    <w:p w:rsidR="00EC541A" w:rsidRPr="00EC541A" w:rsidRDefault="00EC541A" w:rsidP="007A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sz w:val="24"/>
          <w:szCs w:val="24"/>
        </w:rPr>
        <w:t>Подрастём - на флот пойдём.</w:t>
      </w:r>
    </w:p>
    <w:p w:rsidR="00EC541A" w:rsidRPr="00EC541A" w:rsidRDefault="00EC541A" w:rsidP="00E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i/>
          <w:sz w:val="24"/>
          <w:szCs w:val="24"/>
        </w:rPr>
        <w:t>Под стихи Капитан Врунгель и старший помощник занимают места за штурвалом макета корабля.</w:t>
      </w:r>
    </w:p>
    <w:p w:rsidR="00EC541A" w:rsidRPr="00EC541A" w:rsidRDefault="004144FD" w:rsidP="0072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EC541A" w:rsidRPr="00EC54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A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6A22">
        <w:rPr>
          <w:rFonts w:ascii="Times New Roman" w:eastAsia="Times New Roman" w:hAnsi="Times New Roman" w:cs="Times New Roman"/>
          <w:sz w:val="24"/>
          <w:szCs w:val="24"/>
        </w:rPr>
        <w:t xml:space="preserve">Старший помощник, свистать всех наверх! </w:t>
      </w:r>
    </w:p>
    <w:p w:rsidR="00EC541A" w:rsidRPr="00EC541A" w:rsidRDefault="00EC541A" w:rsidP="0072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sz w:val="24"/>
          <w:szCs w:val="24"/>
        </w:rPr>
        <w:t>Команде "Отважного" построиться по правому борту! Команде "Смелого" построиться по левому борту! (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>дети встают у стульев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EC541A" w:rsidRPr="00EC541A" w:rsidRDefault="00EC541A" w:rsidP="00E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sz w:val="24"/>
          <w:szCs w:val="24"/>
        </w:rPr>
        <w:t>Военно-Морскому Флоту и Армии Российской Федерации "Ура!"</w:t>
      </w:r>
    </w:p>
    <w:p w:rsidR="00EC541A" w:rsidRPr="00EC541A" w:rsidRDefault="00EC541A" w:rsidP="00E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1A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="007A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41A">
        <w:rPr>
          <w:rFonts w:ascii="Times New Roman" w:eastAsia="Times New Roman" w:hAnsi="Times New Roman" w:cs="Times New Roman"/>
          <w:sz w:val="24"/>
          <w:szCs w:val="24"/>
        </w:rPr>
        <w:t>Ура!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</w:r>
      <w:r w:rsidRPr="00F777B2">
        <w:rPr>
          <w:rFonts w:ascii="Times New Roman" w:eastAsia="Times New Roman" w:hAnsi="Times New Roman" w:cs="Times New Roman"/>
          <w:sz w:val="24"/>
          <w:szCs w:val="24"/>
        </w:rPr>
        <w:t>Мы - команда моряков,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Не боимся мы штормов!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Море пусть бушует рьяно,</w:t>
      </w:r>
    </w:p>
    <w:p w:rsid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Мы на вахте постоянно.</w:t>
      </w:r>
    </w:p>
    <w:p w:rsidR="00D062A4" w:rsidRPr="00E426BB" w:rsidRDefault="00D062A4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BB">
        <w:rPr>
          <w:rFonts w:ascii="Times New Roman" w:eastAsia="Times New Roman" w:hAnsi="Times New Roman" w:cs="Times New Roman"/>
          <w:sz w:val="24"/>
          <w:szCs w:val="24"/>
        </w:rPr>
        <w:t>_____________: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Матросы - сила моря,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Матросы – это класс!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Тоски не знаем горя,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Не победить вам нас!</w:t>
      </w:r>
    </w:p>
    <w:p w:rsidR="00E426BB" w:rsidRPr="00E426BB" w:rsidRDefault="00E426BB" w:rsidP="00E4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BB">
        <w:rPr>
          <w:rFonts w:ascii="Times New Roman" w:eastAsia="Times New Roman" w:hAnsi="Times New Roman" w:cs="Times New Roman"/>
          <w:sz w:val="24"/>
          <w:szCs w:val="24"/>
        </w:rPr>
        <w:t>_____________:</w:t>
      </w:r>
    </w:p>
    <w:p w:rsidR="00E426BB" w:rsidRPr="004144FD" w:rsidRDefault="00E426BB" w:rsidP="00E42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sz w:val="24"/>
          <w:szCs w:val="24"/>
        </w:rPr>
        <w:t>Всегда я см</w:t>
      </w:r>
      <w:r>
        <w:rPr>
          <w:rFonts w:ascii="Times New Roman" w:eastAsia="Times New Roman" w:hAnsi="Times New Roman" w:cs="Times New Roman"/>
          <w:sz w:val="24"/>
          <w:szCs w:val="24"/>
        </w:rPr>
        <w:t>ел, не вешу нос!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Настоящий я Матрос</w:t>
      </w:r>
    </w:p>
    <w:p w:rsidR="00F777B2" w:rsidRPr="00E426BB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BB">
        <w:rPr>
          <w:rFonts w:ascii="Times New Roman" w:eastAsia="Times New Roman" w:hAnsi="Times New Roman" w:cs="Times New Roman"/>
          <w:sz w:val="24"/>
          <w:szCs w:val="24"/>
        </w:rPr>
        <w:t>_____________: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Плывёт моряк на корабле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Он не тоскует по земле.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Он с ветром дружит и волной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Ведь море — дом его родной.</w:t>
      </w:r>
    </w:p>
    <w:p w:rsidR="00D062A4" w:rsidRPr="00E426BB" w:rsidRDefault="00D062A4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6BB">
        <w:rPr>
          <w:rFonts w:ascii="Times New Roman" w:eastAsia="Times New Roman" w:hAnsi="Times New Roman" w:cs="Times New Roman"/>
          <w:sz w:val="24"/>
          <w:szCs w:val="24"/>
        </w:rPr>
        <w:t>_____________: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Бескозырка и тельняшка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И на лентах якоря</w:t>
      </w:r>
    </w:p>
    <w:p w:rsidR="00F777B2" w:rsidRP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На ремне большая пряжка</w:t>
      </w:r>
    </w:p>
    <w:p w:rsidR="00F777B2" w:rsidRDefault="00F777B2" w:rsidP="00F77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7B2">
        <w:rPr>
          <w:rFonts w:ascii="Times New Roman" w:eastAsia="Times New Roman" w:hAnsi="Times New Roman" w:cs="Times New Roman"/>
          <w:sz w:val="24"/>
          <w:szCs w:val="24"/>
        </w:rPr>
        <w:t>Моряку даны не зря!  </w:t>
      </w:r>
    </w:p>
    <w:p w:rsidR="00EC541A" w:rsidRPr="00EC541A" w:rsidRDefault="004144FD" w:rsidP="00E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EC541A" w:rsidRPr="00EC54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A6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541A" w:rsidRPr="00EC541A">
        <w:rPr>
          <w:rFonts w:ascii="Times New Roman" w:eastAsia="Times New Roman" w:hAnsi="Times New Roman" w:cs="Times New Roman"/>
          <w:sz w:val="24"/>
          <w:szCs w:val="24"/>
        </w:rPr>
        <w:t>Старший помощник, провести с моряками и их подругами разминку!</w:t>
      </w:r>
    </w:p>
    <w:p w:rsidR="00EC541A" w:rsidRPr="00EC541A" w:rsidRDefault="00EC541A" w:rsidP="00414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C541A"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РАЗМИНКА "</w:t>
      </w:r>
      <w:r w:rsidR="004144FD" w:rsidRPr="009E6438">
        <w:rPr>
          <w:rFonts w:ascii="Times New Roman" w:eastAsia="Times New Roman" w:hAnsi="Times New Roman" w:cs="Times New Roman"/>
          <w:b/>
          <w:sz w:val="32"/>
          <w:szCs w:val="24"/>
        </w:rPr>
        <w:t>По реке на теплоходике</w:t>
      </w:r>
      <w:r w:rsidRPr="00EC541A">
        <w:rPr>
          <w:rFonts w:ascii="Times New Roman" w:eastAsia="Times New Roman" w:hAnsi="Times New Roman" w:cs="Times New Roman"/>
          <w:b/>
          <w:sz w:val="32"/>
          <w:szCs w:val="24"/>
        </w:rPr>
        <w:t>!".</w:t>
      </w:r>
    </w:p>
    <w:p w:rsidR="00421421" w:rsidRPr="00727A91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садятся на стульчики. 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23 февраля — день особо важный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Всем защитникам: «Ура»,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Дружно вместе скажем.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Чтобы был на всей планете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Мир для человечества,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Запустим в небо мы салют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Защитникам отечества.</w:t>
      </w:r>
    </w:p>
    <w:p w:rsidR="00D062A4" w:rsidRDefault="00D062A4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КВ: </w:t>
      </w:r>
      <w:r w:rsidRPr="00D062A4">
        <w:rPr>
          <w:rFonts w:ascii="Times New Roman" w:eastAsia="Times New Roman" w:hAnsi="Times New Roman" w:cs="Times New Roman"/>
          <w:bCs/>
          <w:sz w:val="24"/>
          <w:szCs w:val="24"/>
        </w:rPr>
        <w:t>А теперь мы собираемся в путь? Мы все взяли? Давайте проверим:</w:t>
      </w:r>
    </w:p>
    <w:p w:rsidR="00D062A4" w:rsidRPr="00D062A4" w:rsidRDefault="00421421" w:rsidP="00D0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438">
        <w:rPr>
          <w:rFonts w:ascii="Times New Roman" w:eastAsia="Times New Roman" w:hAnsi="Times New Roman" w:cs="Times New Roman"/>
          <w:b/>
          <w:sz w:val="32"/>
          <w:szCs w:val="24"/>
        </w:rPr>
        <w:t>И</w:t>
      </w:r>
      <w:r w:rsidR="00D062A4" w:rsidRPr="009E6438">
        <w:rPr>
          <w:rFonts w:ascii="Times New Roman" w:eastAsia="Times New Roman" w:hAnsi="Times New Roman" w:cs="Times New Roman"/>
          <w:b/>
          <w:sz w:val="32"/>
          <w:szCs w:val="24"/>
        </w:rPr>
        <w:t>гра «Собираемся в путешествие на корабле»</w:t>
      </w:r>
    </w:p>
    <w:p w:rsidR="00D062A4" w:rsidRPr="00D062A4" w:rsidRDefault="00D062A4" w:rsidP="00D062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2A4">
        <w:rPr>
          <w:rFonts w:ascii="Times New Roman" w:eastAsia="Times New Roman" w:hAnsi="Times New Roman" w:cs="Times New Roman"/>
          <w:sz w:val="24"/>
          <w:szCs w:val="24"/>
        </w:rPr>
        <w:t>Каждый ребенок по очереди достает из мешка предмет – называет его. Если он «пригодится» в путешествии, кричат «Да» и хлопают в ладоши. Если не пригодится – топают ногами и кричат «НЕТ». При положительном ответе, объясняют зачем.</w:t>
      </w:r>
    </w:p>
    <w:p w:rsid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A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 зал вбегает пират с криками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Караул! Полундра! Каррамба! Это кто здесь собрался на нашей территории? Сейчас мы вас всех свяжем и отправим в темницу.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его узнал! Это 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 xml:space="preserve">пират </w:t>
      </w:r>
      <w:r>
        <w:rPr>
          <w:rFonts w:ascii="Times New Roman" w:eastAsia="Times New Roman" w:hAnsi="Times New Roman" w:cs="Times New Roman"/>
          <w:sz w:val="24"/>
          <w:szCs w:val="24"/>
        </w:rPr>
        <w:t>Джек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ы не на вашей территории, а в праздничном зале.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Как же, вы что не видите: вот наш флаг. Мы захватили ваш зал и теперь будем тут хозяйничать. А вы теперь у нас в плену.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Как же вы захватили наш праздничный зал, сегодня ведь великий праздник – День защитников Отечества! Посмотрите, сколько у нас здесь защитников собралось (показывает на пап). А это наши отважные мальчики, тоже будущие защитники. Разве вы их не боитесь?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Какие же это защитники? Это так, ничего особенного. Мы – пираты, самые ловкие!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А вот мы сейчас вам покажем, какие сильные у нас мальчики. Они настоящие защитники.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43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Игра «Победоносный флаг»:</w:t>
      </w:r>
      <w:r w:rsidRPr="004144FD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мальчики встают рядом с папами так, чтоб получилось две колонны. Отцы и дети берутся за руки парами. На счет «Раз, два, три» первая пара бежит, держась за руки до пиратского флага, наклоняется, берет заранее приготовленный маленький флажок России</w:t>
      </w:r>
      <w:r>
        <w:rPr>
          <w:rFonts w:ascii="Times New Roman" w:eastAsia="Times New Roman" w:hAnsi="Times New Roman" w:cs="Times New Roman"/>
          <w:sz w:val="24"/>
          <w:szCs w:val="24"/>
        </w:rPr>
        <w:t>, ставит в стакан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. Возвращается обратно. Далее к первой паре сзади прицепляется вторая (они также не могут расцеплять руки между собой, то есть одной рукой ребенок держит отца, другой — впереди идущего сверстника). Четверка также ставит маленький флажок. К ним прицепляется третья пара и так далее. 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все флажки установлены, «паровозик» возвращается, и ведущая дает им большой победоносный флаг России. Игроки устанавливают его на место пиратского флага.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Ах, вы так! Ну, мы сейчас вам покажем.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>Пират бе</w:t>
      </w:r>
      <w:r w:rsidRPr="00421421">
        <w:rPr>
          <w:rFonts w:ascii="Times New Roman" w:eastAsia="Times New Roman" w:hAnsi="Times New Roman" w:cs="Times New Roman"/>
          <w:i/>
          <w:sz w:val="24"/>
          <w:szCs w:val="24"/>
        </w:rPr>
        <w:t>жи</w:t>
      </w: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>т к флагу, хо</w:t>
      </w:r>
      <w:r w:rsidRPr="00421421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 xml:space="preserve">т снять флаг России, но </w:t>
      </w:r>
      <w:r w:rsidRPr="00421421">
        <w:rPr>
          <w:rFonts w:ascii="Times New Roman" w:eastAsia="Times New Roman" w:hAnsi="Times New Roman" w:cs="Times New Roman"/>
          <w:i/>
          <w:sz w:val="24"/>
          <w:szCs w:val="24"/>
        </w:rPr>
        <w:t>падает</w:t>
      </w: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>, из-за этого у н</w:t>
      </w:r>
      <w:r w:rsidRPr="00421421">
        <w:rPr>
          <w:rFonts w:ascii="Times New Roman" w:eastAsia="Times New Roman" w:hAnsi="Times New Roman" w:cs="Times New Roman"/>
          <w:i/>
          <w:sz w:val="24"/>
          <w:szCs w:val="24"/>
        </w:rPr>
        <w:t>его</w:t>
      </w: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 xml:space="preserve"> ничего не получается.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Ай, ай, ай! Что же это 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ы, так ни одно дело не получится </w:t>
      </w:r>
      <w:r>
        <w:rPr>
          <w:rFonts w:ascii="Times New Roman" w:eastAsia="Times New Roman" w:hAnsi="Times New Roman" w:cs="Times New Roman"/>
          <w:sz w:val="24"/>
          <w:szCs w:val="24"/>
        </w:rPr>
        <w:t>у тебя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! Вид</w:t>
      </w:r>
      <w:r w:rsidR="00421421">
        <w:rPr>
          <w:rFonts w:ascii="Times New Roman" w:eastAsia="Times New Roman" w:hAnsi="Times New Roman" w:cs="Times New Roman"/>
          <w:sz w:val="24"/>
          <w:szCs w:val="24"/>
        </w:rPr>
        <w:t>ишь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, как наши мальчики и папы лихо справились? Это потому что они дружны и сплочены. Они умеют любую задачу выполнять вместе, как настоящие солдаты. А один в поле – не воин!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>чешет голову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): Да уж. А девчонок тогда зачем взяли с собой?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А девочки всегда поддерживают наших защитников в трудную минуту и помогают им.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Ну, это понятно, но в настоящем бою от них нет никакого толку. Они только плакать могут. Вот что в этой корзинке? Подарки, которые дети приготовили для пап? Вот мы их сейчас отберем и рассыплем на зло.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i/>
          <w:sz w:val="24"/>
          <w:szCs w:val="24"/>
        </w:rPr>
        <w:t>Пираты выкладывают из корзинки на пол подарки.</w:t>
      </w:r>
    </w:p>
    <w:p w:rsidR="004144FD" w:rsidRPr="004144FD" w:rsidRDefault="00421421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Наши девочки не будут плакать. Они заберут у вас подарки обратно. Заодно посмотрите, какие они быстрые и ловкие.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43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Игра для девочек «Эстафета на тонких мостиках»:</w:t>
      </w:r>
      <w:r w:rsidR="00225DE6" w:rsidRPr="009E6438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225DE6">
        <w:rPr>
          <w:rFonts w:ascii="Times New Roman" w:eastAsia="Times New Roman" w:hAnsi="Times New Roman" w:cs="Times New Roman"/>
          <w:sz w:val="24"/>
          <w:szCs w:val="24"/>
        </w:rPr>
        <w:t>пират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растягивают на полу веревку. Задача девочек по очереди пробежать по веревке, взять один подарок и вернуться обратно, не ступая на пол. Подарки склад</w:t>
      </w:r>
      <w:r w:rsidR="00225DE6">
        <w:rPr>
          <w:rFonts w:ascii="Times New Roman" w:eastAsia="Times New Roman" w:hAnsi="Times New Roman" w:cs="Times New Roman"/>
          <w:sz w:val="24"/>
          <w:szCs w:val="24"/>
        </w:rPr>
        <w:t>ывают обратно в корзину. Пират стои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т на другом конце </w:t>
      </w:r>
      <w:r w:rsidR="00225DE6">
        <w:rPr>
          <w:rFonts w:ascii="Times New Roman" w:eastAsia="Times New Roman" w:hAnsi="Times New Roman" w:cs="Times New Roman"/>
          <w:sz w:val="24"/>
          <w:szCs w:val="24"/>
        </w:rPr>
        <w:t>веревки и делае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т вид, будто пытаются схватить подаро</w:t>
      </w:r>
      <w:r w:rsidR="00225DE6">
        <w:rPr>
          <w:rFonts w:ascii="Times New Roman" w:eastAsia="Times New Roman" w:hAnsi="Times New Roman" w:cs="Times New Roman"/>
          <w:sz w:val="24"/>
          <w:szCs w:val="24"/>
        </w:rPr>
        <w:t>к быстрее девочки, но не успевае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т.</w:t>
      </w:r>
    </w:p>
    <w:p w:rsid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Да, посмотри, какие у них шустрые девочки. А мальчики, такие сильные — ну просто настоящие </w:t>
      </w:r>
      <w:r>
        <w:rPr>
          <w:rFonts w:ascii="Times New Roman" w:eastAsia="Times New Roman" w:hAnsi="Times New Roman" w:cs="Times New Roman"/>
          <w:sz w:val="24"/>
          <w:szCs w:val="24"/>
        </w:rPr>
        <w:t>бравые солдаты!</w:t>
      </w:r>
    </w:p>
    <w:p w:rsidR="00225DE6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E6">
        <w:rPr>
          <w:rFonts w:ascii="Times New Roman" w:eastAsia="Times New Roman" w:hAnsi="Times New Roman" w:cs="Times New Roman"/>
          <w:b/>
          <w:sz w:val="24"/>
          <w:szCs w:val="24"/>
        </w:rPr>
        <w:t>КВ: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и сами расскажут какие они! Команды в сторой! Песню запевай! </w:t>
      </w:r>
    </w:p>
    <w:p w:rsidR="00225DE6" w:rsidRPr="004144FD" w:rsidRDefault="00225DE6" w:rsidP="00225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438">
        <w:rPr>
          <w:rFonts w:ascii="Times New Roman" w:eastAsia="Times New Roman" w:hAnsi="Times New Roman" w:cs="Times New Roman"/>
          <w:b/>
          <w:sz w:val="32"/>
          <w:szCs w:val="24"/>
        </w:rPr>
        <w:t>Песня «Бравые солдаты»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Да, поют то Ваши моряки не плохо, а вот задание мое выполните?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Я буду говорить – а вы должны выполнять все движения. Будьте внимательны!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Игра «Повторяй за мной»: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Вместе встали, потянулись,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Головки вверх и улыбнулись.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Руки в стороны, вперед.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Шагаем, влево поворот.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Вместе руки опускаем,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Вправо, дружно пошагаем: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Ноги выше поднимаем.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</w:r>
      <w:r w:rsidRPr="004144FD">
        <w:rPr>
          <w:rFonts w:ascii="Times New Roman" w:eastAsia="Times New Roman" w:hAnsi="Times New Roman" w:cs="Times New Roman"/>
          <w:sz w:val="24"/>
          <w:szCs w:val="24"/>
        </w:rPr>
        <w:lastRenderedPageBreak/>
        <w:t>На месте стой, раз, два.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Всё, закончилась игра!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Какие все молодцы. 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br/>
        <w:t>Солдаты всё в жизни своей успевают: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br/>
        <w:t>Отчизне служить, песни петь, отдыхать,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br/>
        <w:t>На праздничный танец всех приглашают.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br/>
        <w:t>Давайте смелее идем танцевать.</w:t>
      </w:r>
    </w:p>
    <w:p w:rsidR="004144FD" w:rsidRPr="004144FD" w:rsidRDefault="00225DE6" w:rsidP="00225D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438">
        <w:rPr>
          <w:rFonts w:ascii="Times New Roman" w:eastAsia="Times New Roman" w:hAnsi="Times New Roman" w:cs="Times New Roman"/>
          <w:b/>
          <w:sz w:val="32"/>
          <w:szCs w:val="24"/>
        </w:rPr>
        <w:t>Танец «Казачок»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Ой, какие молодцы ребята. Нам так с ними весело и интересно время проводить.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бы хотел с ними дружить. Даже </w:t>
      </w:r>
      <w:r>
        <w:rPr>
          <w:rFonts w:ascii="Times New Roman" w:eastAsia="Times New Roman" w:hAnsi="Times New Roman" w:cs="Times New Roman"/>
          <w:sz w:val="24"/>
          <w:szCs w:val="24"/>
        </w:rPr>
        <w:t>выпущу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вас из плена.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Так может вам тогда перестать быть пиратами вовсе, а стать защитниками, как наши папы?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Пираты: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Нет, мы не сможем жить без моря.</w:t>
      </w:r>
    </w:p>
    <w:p w:rsidR="004144FD" w:rsidRP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Не беда, в Российской армии существует много войск. Сейчас мы их вспомним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4FD" w:rsidRDefault="00225DE6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Точно, пираты, вы же можете быть матросами и защищать нашу Родину на корабле. Будете также ходить в плавания.</w:t>
      </w:r>
      <w:r w:rsidR="00F777B2">
        <w:rPr>
          <w:rFonts w:ascii="Times New Roman" w:eastAsia="Times New Roman" w:hAnsi="Times New Roman" w:cs="Times New Roman"/>
          <w:sz w:val="24"/>
          <w:szCs w:val="24"/>
        </w:rPr>
        <w:t xml:space="preserve"> Команды песню запевай!</w:t>
      </w:r>
    </w:p>
    <w:p w:rsidR="00F777B2" w:rsidRPr="004144FD" w:rsidRDefault="00F777B2" w:rsidP="00F77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438">
        <w:rPr>
          <w:rFonts w:ascii="Times New Roman" w:eastAsia="Times New Roman" w:hAnsi="Times New Roman" w:cs="Times New Roman"/>
          <w:b/>
          <w:sz w:val="32"/>
          <w:szCs w:val="24"/>
        </w:rPr>
        <w:t>Песня «Мы моряки отважные»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7B2">
        <w:rPr>
          <w:rFonts w:ascii="Times New Roman" w:eastAsia="Times New Roman" w:hAnsi="Times New Roman" w:cs="Times New Roman"/>
          <w:sz w:val="24"/>
          <w:szCs w:val="24"/>
        </w:rPr>
        <w:t>Хорошие у нас моряки, но и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м еще надо подрасти, многому научиться…</w:t>
      </w:r>
    </w:p>
    <w:p w:rsidR="004144FD" w:rsidRPr="004144FD" w:rsidRDefault="00F777B2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А давайте, мы им прямо сейчас покажем, как управлять кораблем</w:t>
      </w:r>
      <w:proofErr w:type="gramStart"/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>у пока хотя бы маленьким корабликом.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43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Игра «Тяни кораблик»:</w:t>
      </w:r>
      <w:r w:rsidRPr="004144FD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на одном конце веревки привязан кораблик, на другом палка. Мальчики берут в руки палки. Вращают, чтоб накручивалась на палку веревка, пока кораблик не окажется в руках. Кто первый – тот выиграл.</w:t>
      </w:r>
    </w:p>
    <w:p w:rsidR="00D062A4" w:rsidRPr="004144FD" w:rsidRDefault="00D062A4" w:rsidP="00D06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Пират: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Замечательная игра. </w:t>
      </w:r>
      <w:r>
        <w:rPr>
          <w:rFonts w:ascii="Times New Roman" w:eastAsia="Times New Roman" w:hAnsi="Times New Roman" w:cs="Times New Roman"/>
          <w:sz w:val="24"/>
          <w:szCs w:val="24"/>
        </w:rPr>
        <w:t>Я так подумал, не буду больше я пиратом, а буду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отважны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матрос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4FD" w:rsidRPr="004144FD" w:rsidRDefault="00F777B2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</w:t>
      </w:r>
      <w:r w:rsidR="004144FD"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2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44FD" w:rsidRPr="004144FD">
        <w:rPr>
          <w:rFonts w:ascii="Times New Roman" w:eastAsia="Times New Roman" w:hAnsi="Times New Roman" w:cs="Times New Roman"/>
          <w:sz w:val="24"/>
          <w:szCs w:val="24"/>
        </w:rPr>
        <w:t>ришла уже пора поздравить наших мужчин.</w:t>
      </w:r>
    </w:p>
    <w:p w:rsidR="00D062A4" w:rsidRPr="00096E5C" w:rsidRDefault="004144FD" w:rsidP="000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Выходят девочки и читают стихи: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</w:r>
      <w:r w:rsidR="00D062A4" w:rsidRPr="00096E5C">
        <w:rPr>
          <w:rFonts w:ascii="Times New Roman" w:eastAsia="Times New Roman" w:hAnsi="Times New Roman" w:cs="Times New Roman"/>
          <w:sz w:val="24"/>
          <w:szCs w:val="24"/>
        </w:rPr>
        <w:t>_______________:</w:t>
      </w:r>
    </w:p>
    <w:p w:rsidR="00096E5C" w:rsidRPr="00096E5C" w:rsidRDefault="00D062A4" w:rsidP="000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5C">
        <w:rPr>
          <w:rFonts w:ascii="Times New Roman" w:eastAsia="Times New Roman" w:hAnsi="Times New Roman" w:cs="Times New Roman"/>
          <w:sz w:val="24"/>
          <w:szCs w:val="24"/>
        </w:rPr>
        <w:t>Сегодня очень славный день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Защитников отважных,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И наших пап, и всех парней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Сильных, смелых, важных!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="00096E5C" w:rsidRPr="00096E5C">
        <w:rPr>
          <w:rFonts w:ascii="Times New Roman" w:eastAsia="Times New Roman" w:hAnsi="Times New Roman" w:cs="Times New Roman"/>
          <w:sz w:val="24"/>
          <w:szCs w:val="24"/>
        </w:rPr>
        <w:t>_______________:</w:t>
      </w:r>
    </w:p>
    <w:p w:rsidR="00096E5C" w:rsidRPr="00096E5C" w:rsidRDefault="00D062A4" w:rsidP="000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5C">
        <w:rPr>
          <w:rFonts w:ascii="Times New Roman" w:eastAsia="Times New Roman" w:hAnsi="Times New Roman" w:cs="Times New Roman"/>
          <w:sz w:val="24"/>
          <w:szCs w:val="24"/>
        </w:rPr>
        <w:t>Посмотрите, в нашем зале 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Гости славные сидят! 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Pr="00096E5C">
        <w:rPr>
          <w:rFonts w:ascii="Times New Roman" w:eastAsia="Times New Roman" w:hAnsi="Times New Roman" w:cs="Times New Roman"/>
          <w:sz w:val="24"/>
          <w:szCs w:val="24"/>
        </w:rPr>
        <w:lastRenderedPageBreak/>
        <w:t>Сразу столько пап видали 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В феврале мы год назад. </w:t>
      </w:r>
      <w:r w:rsidR="00096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="00096E5C" w:rsidRPr="00096E5C">
        <w:rPr>
          <w:rFonts w:ascii="Times New Roman" w:eastAsia="Times New Roman" w:hAnsi="Times New Roman" w:cs="Times New Roman"/>
          <w:sz w:val="24"/>
          <w:szCs w:val="24"/>
        </w:rPr>
        <w:t>_______________: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С детства мальчики желают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Защищать свою семью,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Покорить хоть что-то в мире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Хоть маленькую высоту!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="00096E5C" w:rsidRPr="00096E5C">
        <w:rPr>
          <w:rFonts w:ascii="Times New Roman" w:eastAsia="Times New Roman" w:hAnsi="Times New Roman" w:cs="Times New Roman"/>
          <w:sz w:val="24"/>
          <w:szCs w:val="24"/>
        </w:rPr>
        <w:t>_______________:</w:t>
      </w:r>
    </w:p>
    <w:p w:rsidR="00096E5C" w:rsidRPr="00096E5C" w:rsidRDefault="00D062A4" w:rsidP="00096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5C">
        <w:rPr>
          <w:rFonts w:ascii="Times New Roman" w:eastAsia="Times New Roman" w:hAnsi="Times New Roman" w:cs="Times New Roman"/>
          <w:sz w:val="24"/>
          <w:szCs w:val="24"/>
        </w:rPr>
        <w:t>Мы пожелаем в этот день,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Чтоб всем вам не робелось,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В сердцах горит пускай всегда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Мальчишеская смелость!</w:t>
      </w:r>
    </w:p>
    <w:p w:rsidR="00096E5C" w:rsidRPr="00096E5C" w:rsidRDefault="00096E5C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</w:t>
      </w:r>
      <w:r w:rsidRPr="00096E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t xml:space="preserve"> Молодцы! Моряки должны быть не только ловкими, но и сильными. 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</w:r>
      <w:r w:rsidRPr="009E6438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Игра «Перетягивание каната».</w:t>
      </w:r>
      <w:r w:rsidRPr="00096E5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96E5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96E5C">
        <w:rPr>
          <w:rFonts w:ascii="Times New Roman" w:eastAsia="Times New Roman" w:hAnsi="Times New Roman" w:cs="Times New Roman"/>
          <w:sz w:val="24"/>
          <w:szCs w:val="24"/>
        </w:rPr>
        <w:t>1. Папы. </w:t>
      </w:r>
      <w:r w:rsidRPr="00096E5C">
        <w:rPr>
          <w:rFonts w:ascii="Times New Roman" w:eastAsia="Times New Roman" w:hAnsi="Times New Roman" w:cs="Times New Roman"/>
          <w:sz w:val="24"/>
          <w:szCs w:val="24"/>
        </w:rPr>
        <w:br/>
        <w:t>2. Дети. </w:t>
      </w:r>
    </w:p>
    <w:p w:rsidR="00096E5C" w:rsidRDefault="00096E5C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КВ: </w:t>
      </w:r>
      <w:r w:rsidRPr="00096E5C">
        <w:rPr>
          <w:rFonts w:ascii="Times New Roman" w:eastAsia="Times New Roman" w:hAnsi="Times New Roman" w:cs="Times New Roman"/>
          <w:bCs/>
          <w:sz w:val="24"/>
          <w:szCs w:val="24"/>
        </w:rPr>
        <w:t>Все у нас сильные, ловкие и смелые! Вот какие в нашей стране славные солдаты!</w:t>
      </w:r>
    </w:p>
    <w:p w:rsidR="00096E5C" w:rsidRPr="00096E5C" w:rsidRDefault="00096E5C" w:rsidP="0074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5C">
        <w:rPr>
          <w:rFonts w:ascii="Times New Roman" w:eastAsia="Times New Roman" w:hAnsi="Times New Roman" w:cs="Times New Roman"/>
          <w:sz w:val="24"/>
          <w:szCs w:val="24"/>
        </w:rPr>
        <w:t>_______________:</w:t>
      </w:r>
    </w:p>
    <w:p w:rsidR="00096E5C" w:rsidRPr="0074489A" w:rsidRDefault="00096E5C" w:rsidP="0074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9A">
        <w:rPr>
          <w:rFonts w:ascii="Times New Roman" w:eastAsia="Times New Roman" w:hAnsi="Times New Roman" w:cs="Times New Roman"/>
          <w:sz w:val="24"/>
          <w:szCs w:val="24"/>
        </w:rPr>
        <w:t>Нет края на свете красивей</w:t>
      </w:r>
    </w:p>
    <w:p w:rsidR="00096E5C" w:rsidRPr="0074489A" w:rsidRDefault="00096E5C" w:rsidP="0074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89A">
        <w:rPr>
          <w:rFonts w:ascii="Times New Roman" w:eastAsia="Times New Roman" w:hAnsi="Times New Roman" w:cs="Times New Roman"/>
          <w:sz w:val="24"/>
          <w:szCs w:val="24"/>
        </w:rPr>
        <w:t>Нет родины в мире светлей</w:t>
      </w:r>
    </w:p>
    <w:p w:rsidR="00096E5C" w:rsidRDefault="00096E5C" w:rsidP="007448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Россия, Россия, Россия!</w:t>
      </w:r>
    </w:p>
    <w:p w:rsidR="0074489A" w:rsidRDefault="0074489A" w:rsidP="00727A91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 может быть сердцу милей!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Пира</w:t>
      </w:r>
      <w:proofErr w:type="gramStart"/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т(</w:t>
      </w:r>
      <w:proofErr w:type="gramEnd"/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командует):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t xml:space="preserve"> А теперь, дружно запевай!</w:t>
      </w:r>
    </w:p>
    <w:p w:rsidR="004144FD" w:rsidRPr="004144FD" w:rsidRDefault="0074489A" w:rsidP="007448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4489A">
        <w:rPr>
          <w:rFonts w:ascii="Times New Roman" w:eastAsia="Times New Roman" w:hAnsi="Times New Roman" w:cs="Times New Roman"/>
          <w:b/>
          <w:sz w:val="32"/>
          <w:szCs w:val="24"/>
        </w:rPr>
        <w:t>Спортивный танец «Россия»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4FD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Наш праздник подходит к концу, господа.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Давайте же крикнем солдатам «ура»!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Теперь наступает подарков черед.</w:t>
      </w:r>
      <w:r w:rsidRPr="004144FD">
        <w:rPr>
          <w:rFonts w:ascii="Times New Roman" w:eastAsia="Times New Roman" w:hAnsi="Times New Roman" w:cs="Times New Roman"/>
          <w:sz w:val="24"/>
          <w:szCs w:val="24"/>
        </w:rPr>
        <w:br/>
        <w:t>Девчонки давайте, смелее вперед.</w:t>
      </w:r>
    </w:p>
    <w:p w:rsidR="004144FD" w:rsidRPr="004144FD" w:rsidRDefault="009E6438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4144FD" w:rsidRPr="004144FD">
        <w:rPr>
          <w:rFonts w:ascii="Times New Roman" w:eastAsia="Times New Roman" w:hAnsi="Times New Roman" w:cs="Times New Roman"/>
          <w:i/>
          <w:sz w:val="24"/>
          <w:szCs w:val="24"/>
        </w:rPr>
        <w:t>арят подарки всем мужчинам в зале.</w:t>
      </w:r>
    </w:p>
    <w:p w:rsidR="004144FD" w:rsidRPr="004144FD" w:rsidRDefault="004144FD" w:rsidP="00414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F14" w:rsidRDefault="008F7F14"/>
    <w:p w:rsidR="007131B3" w:rsidRDefault="007131B3"/>
    <w:p w:rsidR="007131B3" w:rsidRDefault="007131B3"/>
    <w:p w:rsidR="007131B3" w:rsidRDefault="007131B3"/>
    <w:p w:rsidR="007131B3" w:rsidRDefault="007131B3" w:rsidP="007131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131B3" w:rsidSect="002B1B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1B3" w:rsidRDefault="007131B3"/>
    <w:sectPr w:rsidR="007131B3" w:rsidSect="007131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640"/>
    <w:multiLevelType w:val="multilevel"/>
    <w:tmpl w:val="DD6E3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8C2"/>
    <w:multiLevelType w:val="hybridMultilevel"/>
    <w:tmpl w:val="447CC000"/>
    <w:lvl w:ilvl="0" w:tplc="39A61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B72"/>
    <w:multiLevelType w:val="hybridMultilevel"/>
    <w:tmpl w:val="2E2A6FEE"/>
    <w:lvl w:ilvl="0" w:tplc="63AC2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DDB"/>
    <w:multiLevelType w:val="hybridMultilevel"/>
    <w:tmpl w:val="0820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6503"/>
    <w:multiLevelType w:val="multilevel"/>
    <w:tmpl w:val="ED52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E62CC"/>
    <w:multiLevelType w:val="hybridMultilevel"/>
    <w:tmpl w:val="145A10F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4C63260F"/>
    <w:multiLevelType w:val="multilevel"/>
    <w:tmpl w:val="711A7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3D7516"/>
    <w:multiLevelType w:val="hybridMultilevel"/>
    <w:tmpl w:val="599C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5110"/>
    <w:multiLevelType w:val="multilevel"/>
    <w:tmpl w:val="2872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2C5"/>
    <w:rsid w:val="00051E54"/>
    <w:rsid w:val="00096E5C"/>
    <w:rsid w:val="00225DE6"/>
    <w:rsid w:val="002552C5"/>
    <w:rsid w:val="002B1BA5"/>
    <w:rsid w:val="004144FD"/>
    <w:rsid w:val="00421421"/>
    <w:rsid w:val="0057212F"/>
    <w:rsid w:val="0058313B"/>
    <w:rsid w:val="006426E5"/>
    <w:rsid w:val="006567E3"/>
    <w:rsid w:val="007131B3"/>
    <w:rsid w:val="00727A91"/>
    <w:rsid w:val="0074489A"/>
    <w:rsid w:val="007A6A22"/>
    <w:rsid w:val="008F7F14"/>
    <w:rsid w:val="00931994"/>
    <w:rsid w:val="009E6438"/>
    <w:rsid w:val="00D062A4"/>
    <w:rsid w:val="00D350B8"/>
    <w:rsid w:val="00E426BB"/>
    <w:rsid w:val="00EC541A"/>
    <w:rsid w:val="00ED2246"/>
    <w:rsid w:val="00F777B2"/>
    <w:rsid w:val="00F9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212F"/>
    <w:rPr>
      <w:b/>
      <w:bCs/>
    </w:rPr>
  </w:style>
  <w:style w:type="paragraph" w:customStyle="1" w:styleId="c0">
    <w:name w:val="c0"/>
    <w:basedOn w:val="a"/>
    <w:rsid w:val="008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7F14"/>
  </w:style>
  <w:style w:type="paragraph" w:styleId="a5">
    <w:name w:val="List Paragraph"/>
    <w:basedOn w:val="a"/>
    <w:uiPriority w:val="34"/>
    <w:qFormat/>
    <w:rsid w:val="008F7F14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D0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062A4"/>
  </w:style>
  <w:style w:type="character" w:customStyle="1" w:styleId="c6">
    <w:name w:val="c6"/>
    <w:basedOn w:val="a0"/>
    <w:rsid w:val="00D062A4"/>
  </w:style>
  <w:style w:type="character" w:customStyle="1" w:styleId="c2">
    <w:name w:val="c2"/>
    <w:basedOn w:val="a0"/>
    <w:rsid w:val="00096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2019-02-12T05:43:00Z</cp:lastPrinted>
  <dcterms:created xsi:type="dcterms:W3CDTF">2019-01-26T10:38:00Z</dcterms:created>
  <dcterms:modified xsi:type="dcterms:W3CDTF">2019-02-21T10:58:00Z</dcterms:modified>
</cp:coreProperties>
</file>