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E4" w:rsidRPr="00FE21E4" w:rsidRDefault="00FE21E4" w:rsidP="00FE21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3</w:t>
      </w:r>
      <w:r w:rsidRPr="00FE21E4">
        <w:rPr>
          <w:rFonts w:ascii="Times New Roman" w:hAnsi="Times New Roman" w:cs="Times New Roman"/>
          <w:b/>
        </w:rPr>
        <w:t>.</w:t>
      </w:r>
    </w:p>
    <w:p w:rsidR="00FE21E4" w:rsidRPr="00FE21E4" w:rsidRDefault="00FE21E4" w:rsidP="00FE21E4">
      <w:pPr>
        <w:jc w:val="center"/>
        <w:rPr>
          <w:rFonts w:ascii="Times New Roman" w:hAnsi="Times New Roman" w:cs="Times New Roman"/>
          <w:b/>
        </w:rPr>
      </w:pPr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E74DCC" wp14:editId="5DA070A3">
                <wp:simplePos x="0" y="0"/>
                <wp:positionH relativeFrom="column">
                  <wp:posOffset>3499485</wp:posOffset>
                </wp:positionH>
                <wp:positionV relativeFrom="paragraph">
                  <wp:posOffset>3170555</wp:posOffset>
                </wp:positionV>
                <wp:extent cx="1981200" cy="29908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990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1E4" w:rsidRDefault="004F11B6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Семейный бюджет</w:t>
                            </w:r>
                          </w:p>
                          <w:p w:rsidR="0071623B" w:rsidRDefault="0071623B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4F11B6" w:rsidRPr="004F11B6" w:rsidRDefault="004F11B6" w:rsidP="004F11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11B6">
                              <w:rPr>
                                <w:rFonts w:ascii="Times New Roman" w:hAnsi="Times New Roman" w:cs="Times New Roman"/>
                              </w:rPr>
                              <w:t>понятие «семейный бюджет»</w:t>
                            </w:r>
                          </w:p>
                          <w:p w:rsidR="004F11B6" w:rsidRPr="004F11B6" w:rsidRDefault="004F11B6" w:rsidP="004F11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11B6">
                              <w:rPr>
                                <w:rFonts w:ascii="Times New Roman" w:hAnsi="Times New Roman" w:cs="Times New Roman"/>
                              </w:rPr>
                              <w:t xml:space="preserve">различных </w:t>
                            </w:r>
                            <w:proofErr w:type="gramStart"/>
                            <w:r w:rsidRPr="004F11B6">
                              <w:rPr>
                                <w:rFonts w:ascii="Times New Roman" w:hAnsi="Times New Roman" w:cs="Times New Roman"/>
                              </w:rPr>
                              <w:t>способах</w:t>
                            </w:r>
                            <w:proofErr w:type="gramEnd"/>
                            <w:r w:rsidRPr="004F11B6">
                              <w:rPr>
                                <w:rFonts w:ascii="Times New Roman" w:hAnsi="Times New Roman" w:cs="Times New Roman"/>
                              </w:rPr>
                              <w:t xml:space="preserve"> сбережений и экономии</w:t>
                            </w:r>
                            <w:r w:rsidR="0075413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="00754131">
                              <w:rPr>
                                <w:rFonts w:ascii="Times New Roman" w:hAnsi="Times New Roman" w:cs="Times New Roman"/>
                              </w:rPr>
                              <w:t>капилка</w:t>
                            </w:r>
                            <w:proofErr w:type="spellEnd"/>
                            <w:r w:rsidR="0075413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4F11B6" w:rsidRPr="004F11B6" w:rsidRDefault="00754131" w:rsidP="004F11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4131">
                              <w:rPr>
                                <w:rFonts w:ascii="Times New Roman" w:hAnsi="Times New Roman" w:cs="Times New Roman"/>
                              </w:rPr>
                              <w:t>понятием "потребнос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ти", "потребительская корзина"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275.55pt;margin-top:249.65pt;width:156pt;height:23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" fillcolor="white [3201]" strokecolor="red" strokeweight="2pt">
                <v:textbox>
                  <w:txbxContent>
                    <w:p w:rsidR="00FE21E4" w:rsidRDefault="004F11B6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Семейный бюджет</w:t>
                      </w:r>
                    </w:p>
                    <w:p w:rsidR="0071623B" w:rsidRDefault="0071623B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4F11B6" w:rsidRPr="004F11B6" w:rsidRDefault="004F11B6" w:rsidP="004F11B6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11B6">
                        <w:rPr>
                          <w:rFonts w:ascii="Times New Roman" w:hAnsi="Times New Roman" w:cs="Times New Roman"/>
                        </w:rPr>
                        <w:t>понятие «семейный бюджет»</w:t>
                      </w:r>
                    </w:p>
                    <w:p w:rsidR="004F11B6" w:rsidRPr="004F11B6" w:rsidRDefault="004F11B6" w:rsidP="004F11B6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11B6">
                        <w:rPr>
                          <w:rFonts w:ascii="Times New Roman" w:hAnsi="Times New Roman" w:cs="Times New Roman"/>
                        </w:rPr>
                        <w:t xml:space="preserve">различных </w:t>
                      </w:r>
                      <w:proofErr w:type="gramStart"/>
                      <w:r w:rsidRPr="004F11B6">
                        <w:rPr>
                          <w:rFonts w:ascii="Times New Roman" w:hAnsi="Times New Roman" w:cs="Times New Roman"/>
                        </w:rPr>
                        <w:t>способах</w:t>
                      </w:r>
                      <w:proofErr w:type="gramEnd"/>
                      <w:r w:rsidRPr="004F11B6">
                        <w:rPr>
                          <w:rFonts w:ascii="Times New Roman" w:hAnsi="Times New Roman" w:cs="Times New Roman"/>
                        </w:rPr>
                        <w:t xml:space="preserve"> сбережений и экономии</w:t>
                      </w:r>
                      <w:r w:rsidR="0075413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="00754131">
                        <w:rPr>
                          <w:rFonts w:ascii="Times New Roman" w:hAnsi="Times New Roman" w:cs="Times New Roman"/>
                        </w:rPr>
                        <w:t>капилка</w:t>
                      </w:r>
                      <w:proofErr w:type="spellEnd"/>
                      <w:r w:rsidR="00754131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4F11B6" w:rsidRPr="004F11B6" w:rsidRDefault="00754131" w:rsidP="004F11B6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4131">
                        <w:rPr>
                          <w:rFonts w:ascii="Times New Roman" w:hAnsi="Times New Roman" w:cs="Times New Roman"/>
                        </w:rPr>
                        <w:t>понятием "потребнос</w:t>
                      </w:r>
                      <w:r>
                        <w:rPr>
                          <w:rFonts w:ascii="Times New Roman" w:hAnsi="Times New Roman" w:cs="Times New Roman"/>
                        </w:rPr>
                        <w:t>ти", "потребительская корзина"</w:t>
                      </w:r>
                    </w:p>
                  </w:txbxContent>
                </v:textbox>
              </v:rect>
            </w:pict>
          </mc:Fallback>
        </mc:AlternateContent>
      </w:r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DFBD9" wp14:editId="06839D7C">
                <wp:simplePos x="0" y="0"/>
                <wp:positionH relativeFrom="column">
                  <wp:posOffset>4166235</wp:posOffset>
                </wp:positionH>
                <wp:positionV relativeFrom="paragraph">
                  <wp:posOffset>2106930</wp:posOffset>
                </wp:positionV>
                <wp:extent cx="484505" cy="809625"/>
                <wp:effectExtent l="19050" t="0" r="2984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096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28.05pt;margin-top:165.9pt;width:38.15pt;height:6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" adj="15137" fillcolor="red" strokecolor="red" strokeweight="2pt"/>
            </w:pict>
          </mc:Fallback>
        </mc:AlternateContent>
      </w:r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D5606" wp14:editId="0619CB99">
                <wp:simplePos x="0" y="0"/>
                <wp:positionH relativeFrom="column">
                  <wp:posOffset>2775585</wp:posOffset>
                </wp:positionH>
                <wp:positionV relativeFrom="paragraph">
                  <wp:posOffset>532130</wp:posOffset>
                </wp:positionV>
                <wp:extent cx="3171825" cy="1381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381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1E4" w:rsidRPr="00BB2A01" w:rsidRDefault="00FE21E4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ПОЛЕЗНЫЕ ПРИВЫЧКИ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18.55pt;margin-top:41.9pt;width:249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" fillcolor="red" strokecolor="red" strokeweight="2pt">
                <v:textbox>
                  <w:txbxContent>
                    <w:p w:rsidR="00FE21E4" w:rsidRPr="00BB2A01" w:rsidRDefault="00FE21E4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ПОЛЕЗНЫЕ ПРИВЫЧКИ</w:t>
                      </w:r>
                    </w:p>
                  </w:txbxContent>
                </v:textbox>
              </v:rect>
            </w:pict>
          </mc:Fallback>
        </mc:AlternateContent>
      </w:r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44E87" wp14:editId="08656661">
                <wp:simplePos x="0" y="0"/>
                <wp:positionH relativeFrom="column">
                  <wp:posOffset>1851660</wp:posOffset>
                </wp:positionH>
                <wp:positionV relativeFrom="paragraph">
                  <wp:posOffset>1960880</wp:posOffset>
                </wp:positionV>
                <wp:extent cx="495300" cy="95250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525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45.8pt;margin-top:154.4pt;width:3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" adj="15984" fillcolor="red" strokecolor="red" strokeweight="2pt"/>
            </w:pict>
          </mc:Fallback>
        </mc:AlternateContent>
      </w:r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55D8F" wp14:editId="0FB30FA1">
                <wp:simplePos x="0" y="0"/>
                <wp:positionH relativeFrom="column">
                  <wp:posOffset>6347460</wp:posOffset>
                </wp:positionH>
                <wp:positionV relativeFrom="paragraph">
                  <wp:posOffset>1913255</wp:posOffset>
                </wp:positionV>
                <wp:extent cx="484505" cy="1000125"/>
                <wp:effectExtent l="19050" t="0" r="1079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0001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499.8pt;margin-top:150.65pt;width:38.15pt;height:7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" adj="16368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>ПОЛЕЗНЫЕ ПРИВЫЧКИ</w:t>
      </w:r>
      <w:r w:rsidRPr="00FE21E4">
        <w:rPr>
          <w:rFonts w:ascii="Times New Roman" w:hAnsi="Times New Roman" w:cs="Times New Roman"/>
          <w:b/>
        </w:rPr>
        <w:t>.</w:t>
      </w:r>
    </w:p>
    <w:p w:rsidR="00FE21E4" w:rsidRPr="00FE21E4" w:rsidRDefault="00FE21E4" w:rsidP="00FE21E4"/>
    <w:p w:rsidR="001502C5" w:rsidRDefault="00C4791F">
      <w:r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41A14" wp14:editId="1DB925DE">
                <wp:simplePos x="0" y="0"/>
                <wp:positionH relativeFrom="column">
                  <wp:posOffset>6509385</wp:posOffset>
                </wp:positionH>
                <wp:positionV relativeFrom="paragraph">
                  <wp:posOffset>2533015</wp:posOffset>
                </wp:positionV>
                <wp:extent cx="2266950" cy="29908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990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1E4" w:rsidRDefault="00FE21E4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bookmarkStart w:id="0" w:name="_GoBack"/>
                            <w:r w:rsidRPr="00FE21E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Доход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и рас</w:t>
                            </w:r>
                            <w:r w:rsidR="004F11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ход</w:t>
                            </w:r>
                          </w:p>
                          <w:p w:rsidR="0071623B" w:rsidRDefault="0071623B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71623B" w:rsidRPr="00C4791F" w:rsidRDefault="0071623B" w:rsidP="00C4791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23B">
                              <w:rPr>
                                <w:rFonts w:ascii="Times New Roman" w:hAnsi="Times New Roman" w:cs="Times New Roman"/>
                              </w:rPr>
                              <w:t>закрепить понятия «доход», «расход»</w:t>
                            </w:r>
                            <w:r w:rsidRPr="00C4791F">
                              <w:rPr>
                                <w:rFonts w:ascii="Times New Roman" w:hAnsi="Times New Roman" w:cs="Times New Roman"/>
                              </w:rPr>
                              <w:t xml:space="preserve"> «денежные сбережения»</w:t>
                            </w:r>
                          </w:p>
                          <w:p w:rsidR="0071623B" w:rsidRDefault="0071623B" w:rsidP="0071623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23B">
                              <w:rPr>
                                <w:rFonts w:ascii="Times New Roman" w:hAnsi="Times New Roman" w:cs="Times New Roman"/>
                              </w:rPr>
                              <w:t>основные  источники дохода</w:t>
                            </w:r>
                          </w:p>
                          <w:p w:rsidR="00C4791F" w:rsidRPr="0071623B" w:rsidRDefault="00C4791F" w:rsidP="0071623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планирование </w:t>
                            </w:r>
                          </w:p>
                          <w:p w:rsidR="0071623B" w:rsidRDefault="0071623B" w:rsidP="0071623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1623B" w:rsidRPr="0071623B" w:rsidRDefault="0071623B" w:rsidP="0071623B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bookmarkEnd w:id="0"/>
                          <w:p w:rsidR="004F11B6" w:rsidRPr="00FE21E4" w:rsidRDefault="004F11B6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512.55pt;margin-top:199.45pt;width:178.5pt;height:23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" fillcolor="white [3201]" strokecolor="red" strokeweight="2pt">
                <v:textbox>
                  <w:txbxContent>
                    <w:p w:rsidR="00FE21E4" w:rsidRDefault="00FE21E4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bookmarkStart w:id="1" w:name="_GoBack"/>
                      <w:r w:rsidRPr="00FE21E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Доход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и рас</w:t>
                      </w:r>
                      <w:r w:rsidR="004F11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ход</w:t>
                      </w:r>
                    </w:p>
                    <w:p w:rsidR="0071623B" w:rsidRDefault="0071623B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71623B" w:rsidRPr="00C4791F" w:rsidRDefault="0071623B" w:rsidP="00C4791F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1623B">
                        <w:rPr>
                          <w:rFonts w:ascii="Times New Roman" w:hAnsi="Times New Roman" w:cs="Times New Roman"/>
                        </w:rPr>
                        <w:t>закрепить понятия «доход», «расход»</w:t>
                      </w:r>
                      <w:r w:rsidRPr="00C4791F">
                        <w:rPr>
                          <w:rFonts w:ascii="Times New Roman" w:hAnsi="Times New Roman" w:cs="Times New Roman"/>
                        </w:rPr>
                        <w:t xml:space="preserve"> «денежные сбережения»</w:t>
                      </w:r>
                    </w:p>
                    <w:p w:rsidR="0071623B" w:rsidRDefault="0071623B" w:rsidP="0071623B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1623B">
                        <w:rPr>
                          <w:rFonts w:ascii="Times New Roman" w:hAnsi="Times New Roman" w:cs="Times New Roman"/>
                        </w:rPr>
                        <w:t>основные  источники дохода</w:t>
                      </w:r>
                    </w:p>
                    <w:p w:rsidR="00C4791F" w:rsidRPr="0071623B" w:rsidRDefault="00C4791F" w:rsidP="0071623B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планирование </w:t>
                      </w:r>
                    </w:p>
                    <w:p w:rsidR="0071623B" w:rsidRDefault="0071623B" w:rsidP="0071623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1623B" w:rsidRPr="0071623B" w:rsidRDefault="0071623B" w:rsidP="0071623B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bookmarkEnd w:id="1"/>
                    <w:p w:rsidR="004F11B6" w:rsidRPr="00FE21E4" w:rsidRDefault="004F11B6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2973" w:rsidRPr="00FE21E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EFFB2" wp14:editId="31244A9F">
                <wp:simplePos x="0" y="0"/>
                <wp:positionH relativeFrom="column">
                  <wp:posOffset>-81915</wp:posOffset>
                </wp:positionH>
                <wp:positionV relativeFrom="paragraph">
                  <wp:posOffset>2533015</wp:posOffset>
                </wp:positionV>
                <wp:extent cx="2343150" cy="31242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2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1E4" w:rsidRDefault="00FE21E4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Полезные экономические привычки</w:t>
                            </w:r>
                          </w:p>
                          <w:p w:rsidR="00682973" w:rsidRPr="00682973" w:rsidRDefault="00682973" w:rsidP="0068297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82973">
                              <w:rPr>
                                <w:rFonts w:ascii="Times New Roman" w:hAnsi="Times New Roman" w:cs="Times New Roman"/>
                                <w:color w:val="181818"/>
                                <w:shd w:val="clear" w:color="auto" w:fill="FFFFFF"/>
                              </w:rPr>
                              <w:t xml:space="preserve">объяснение понятий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81818"/>
                                <w:shd w:val="clear" w:color="auto" w:fill="FFFFFF"/>
                              </w:rPr>
                              <w:t xml:space="preserve"> экономика, </w:t>
                            </w:r>
                            <w:r w:rsidRPr="00682973">
                              <w:rPr>
                                <w:rFonts w:ascii="Times New Roman" w:hAnsi="Times New Roman" w:cs="Times New Roman"/>
                                <w:color w:val="181818"/>
                                <w:shd w:val="clear" w:color="auto" w:fill="FFFFFF"/>
                              </w:rPr>
                              <w:t>бережливость</w:t>
                            </w:r>
                          </w:p>
                          <w:p w:rsidR="004F11B6" w:rsidRPr="00682973" w:rsidRDefault="00682973" w:rsidP="0068297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82973">
                              <w:rPr>
                                <w:rFonts w:ascii="Times New Roman" w:hAnsi="Times New Roman" w:cs="Times New Roman"/>
                                <w:color w:val="181818"/>
                                <w:shd w:val="clear" w:color="auto" w:fill="FFFFFF"/>
                              </w:rPr>
                              <w:t>энергосбережения, электроэнергии, экономного пользования водой, сохранения тепла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81818"/>
                                <w:shd w:val="clear" w:color="auto" w:fill="FFFFFF"/>
                              </w:rPr>
                              <w:t xml:space="preserve">, </w:t>
                            </w:r>
                            <w:r w:rsidR="004F11B6" w:rsidRPr="00682973">
                              <w:rPr>
                                <w:rFonts w:ascii="Times New Roman" w:hAnsi="Times New Roman" w:cs="Times New Roman"/>
                              </w:rPr>
                              <w:t>бережному отношению к вещам</w:t>
                            </w:r>
                          </w:p>
                          <w:p w:rsidR="004F11B6" w:rsidRPr="004F11B6" w:rsidRDefault="004F11B6" w:rsidP="004F11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11B6">
                              <w:rPr>
                                <w:rFonts w:ascii="Times New Roman" w:hAnsi="Times New Roman" w:cs="Times New Roman"/>
                              </w:rPr>
                              <w:t>выработать основные полезные привычки</w:t>
                            </w:r>
                          </w:p>
                          <w:p w:rsidR="004F11B6" w:rsidRPr="004F11B6" w:rsidRDefault="004F11B6" w:rsidP="00FE2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-6.45pt;margin-top:199.45pt;width:184.5pt;height:24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" fillcolor="white [3201]" strokecolor="red" strokeweight="2pt">
                <v:textbox>
                  <w:txbxContent>
                    <w:p w:rsidR="00FE21E4" w:rsidRDefault="00FE21E4" w:rsidP="00FE21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Полезные экономические привычки</w:t>
                      </w:r>
                    </w:p>
                    <w:p w:rsidR="00682973" w:rsidRPr="00682973" w:rsidRDefault="00682973" w:rsidP="00682973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82973">
                        <w:rPr>
                          <w:rFonts w:ascii="Times New Roman" w:hAnsi="Times New Roman" w:cs="Times New Roman"/>
                          <w:color w:val="181818"/>
                          <w:shd w:val="clear" w:color="auto" w:fill="FFFFFF"/>
                        </w:rPr>
                        <w:t xml:space="preserve">объяснение понятий </w:t>
                      </w:r>
                      <w:r>
                        <w:rPr>
                          <w:rFonts w:ascii="Times New Roman" w:hAnsi="Times New Roman" w:cs="Times New Roman"/>
                          <w:color w:val="181818"/>
                          <w:shd w:val="clear" w:color="auto" w:fill="FFFFFF"/>
                        </w:rPr>
                        <w:t xml:space="preserve"> экономика, </w:t>
                      </w:r>
                      <w:r w:rsidRPr="00682973">
                        <w:rPr>
                          <w:rFonts w:ascii="Times New Roman" w:hAnsi="Times New Roman" w:cs="Times New Roman"/>
                          <w:color w:val="181818"/>
                          <w:shd w:val="clear" w:color="auto" w:fill="FFFFFF"/>
                        </w:rPr>
                        <w:t>бережливость</w:t>
                      </w:r>
                    </w:p>
                    <w:p w:rsidR="004F11B6" w:rsidRPr="00682973" w:rsidRDefault="00682973" w:rsidP="00682973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82973">
                        <w:rPr>
                          <w:rFonts w:ascii="Times New Roman" w:hAnsi="Times New Roman" w:cs="Times New Roman"/>
                          <w:color w:val="181818"/>
                          <w:shd w:val="clear" w:color="auto" w:fill="FFFFFF"/>
                        </w:rPr>
                        <w:t>энергосбережения, электроэнергии, экономного пользования водой, сохранения тепла</w:t>
                      </w:r>
                      <w:r>
                        <w:rPr>
                          <w:rFonts w:ascii="Times New Roman" w:hAnsi="Times New Roman" w:cs="Times New Roman"/>
                          <w:color w:val="181818"/>
                          <w:shd w:val="clear" w:color="auto" w:fill="FFFFFF"/>
                        </w:rPr>
                        <w:t xml:space="preserve">, </w:t>
                      </w:r>
                      <w:r w:rsidR="004F11B6" w:rsidRPr="00682973">
                        <w:rPr>
                          <w:rFonts w:ascii="Times New Roman" w:hAnsi="Times New Roman" w:cs="Times New Roman"/>
                        </w:rPr>
                        <w:t>бережному отношению к вещам</w:t>
                      </w:r>
                    </w:p>
                    <w:p w:rsidR="004F11B6" w:rsidRPr="004F11B6" w:rsidRDefault="004F11B6" w:rsidP="004F11B6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F11B6">
                        <w:rPr>
                          <w:rFonts w:ascii="Times New Roman" w:hAnsi="Times New Roman" w:cs="Times New Roman"/>
                        </w:rPr>
                        <w:t>выработать основные полезные привычки</w:t>
                      </w:r>
                    </w:p>
                    <w:p w:rsidR="004F11B6" w:rsidRPr="004F11B6" w:rsidRDefault="004F11B6" w:rsidP="00FE21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502C5" w:rsidSect="007823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257"/>
    <w:multiLevelType w:val="hybridMultilevel"/>
    <w:tmpl w:val="A0EE6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4018C"/>
    <w:multiLevelType w:val="multilevel"/>
    <w:tmpl w:val="EBF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969FA"/>
    <w:multiLevelType w:val="hybridMultilevel"/>
    <w:tmpl w:val="F398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40B65"/>
    <w:multiLevelType w:val="hybridMultilevel"/>
    <w:tmpl w:val="C7A0C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A02F1"/>
    <w:multiLevelType w:val="hybridMultilevel"/>
    <w:tmpl w:val="072C6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F0"/>
    <w:rsid w:val="001502C5"/>
    <w:rsid w:val="004F11B6"/>
    <w:rsid w:val="00682973"/>
    <w:rsid w:val="0071623B"/>
    <w:rsid w:val="00754131"/>
    <w:rsid w:val="00A95124"/>
    <w:rsid w:val="00A971F0"/>
    <w:rsid w:val="00C4791F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6</cp:revision>
  <dcterms:created xsi:type="dcterms:W3CDTF">2022-02-19T18:14:00Z</dcterms:created>
  <dcterms:modified xsi:type="dcterms:W3CDTF">2022-02-28T17:29:00Z</dcterms:modified>
</cp:coreProperties>
</file>