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9143E9" w:rsidRPr="00F1343D" w:rsidRDefault="009143E9" w:rsidP="00914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Группа.103</w:t>
      </w:r>
    </w:p>
    <w:p w:rsidR="009143E9" w:rsidRPr="00F1343D" w:rsidRDefault="009143E9" w:rsidP="009143E9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Задание</w:t>
      </w:r>
    </w:p>
    <w:p w:rsidR="009143E9" w:rsidRPr="00F1343D" w:rsidRDefault="009143E9" w:rsidP="009143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Написать конспект по теме:</w:t>
      </w:r>
    </w:p>
    <w:p w:rsidR="009143E9" w:rsidRPr="00F1343D" w:rsidRDefault="009143E9" w:rsidP="00914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 «Страны Европы после </w:t>
      </w:r>
      <w:proofErr w:type="spellStart"/>
      <w:r w:rsidRPr="00F1343D">
        <w:rPr>
          <w:rFonts w:ascii="Times New Roman" w:hAnsi="Times New Roman" w:cs="Times New Roman"/>
          <w:sz w:val="28"/>
          <w:szCs w:val="28"/>
        </w:rPr>
        <w:t>Наполеонских</w:t>
      </w:r>
      <w:proofErr w:type="spellEnd"/>
      <w:r w:rsidRPr="00F1343D">
        <w:rPr>
          <w:rFonts w:ascii="Times New Roman" w:hAnsi="Times New Roman" w:cs="Times New Roman"/>
          <w:sz w:val="28"/>
          <w:szCs w:val="28"/>
        </w:rPr>
        <w:t xml:space="preserve"> войн.», </w:t>
      </w:r>
    </w:p>
    <w:p w:rsidR="009143E9" w:rsidRPr="00F1343D" w:rsidRDefault="009143E9" w:rsidP="00914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«Июльская революция во Франции»,</w:t>
      </w:r>
    </w:p>
    <w:p w:rsidR="009143E9" w:rsidRPr="00F1343D" w:rsidRDefault="009143E9" w:rsidP="00914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«Социально –экономическое развитие США в конце 18-первой половине 19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века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»</w:t>
      </w:r>
    </w:p>
    <w:p w:rsidR="009143E9" w:rsidRPr="00F1343D" w:rsidRDefault="009143E9" w:rsidP="009143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Подготовить реферат на тему:</w:t>
      </w:r>
    </w:p>
    <w:p w:rsidR="009143E9" w:rsidRPr="00F1343D" w:rsidRDefault="009143E9" w:rsidP="009143E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«Развитие Западноевропейской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культуры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»</w:t>
      </w:r>
    </w:p>
    <w:p w:rsidR="009143E9" w:rsidRPr="00F1343D" w:rsidRDefault="009143E9" w:rsidP="009143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343D">
        <w:rPr>
          <w:rFonts w:ascii="Times New Roman" w:hAnsi="Times New Roman" w:cs="Times New Roman"/>
          <w:sz w:val="28"/>
          <w:szCs w:val="28"/>
        </w:rPr>
        <w:t>Выполнить  контрольную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работу –тест</w:t>
      </w:r>
    </w:p>
    <w:p w:rsidR="009143E9" w:rsidRPr="00F1343D" w:rsidRDefault="009143E9" w:rsidP="009143E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Контрольная работа-тест.</w:t>
      </w:r>
    </w:p>
    <w:p w:rsidR="009143E9" w:rsidRPr="00F1343D" w:rsidRDefault="009143E9" w:rsidP="009143E9">
      <w:pPr>
        <w:spacing w:before="24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1. Укажите, кого во Франции называли финансовой аристократией: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банкиров, биржевиков, крупных промышленников, господствовавших в период июльской революции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б) родовитую аристократию, получившую при Карле Х компенсацию за утерянные во время революции земли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в) людей, наживших состояние во время революции конца ХVIII века.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2. Самым развитым районом в экономическом отношении в Германии была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Пруссия б) Австрия в) Франкфурт г) Бремен?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 xml:space="preserve">3. В результате Франко-Прусской войны был подписан договор </w:t>
      </w:r>
      <w:proofErr w:type="gramStart"/>
      <w:r w:rsidRPr="00F1343D">
        <w:rPr>
          <w:rFonts w:ascii="Times New Roman" w:hAnsi="Times New Roman" w:cs="Times New Roman"/>
          <w:b/>
          <w:bCs/>
          <w:sz w:val="28"/>
          <w:szCs w:val="28"/>
        </w:rPr>
        <w:t>в :</w:t>
      </w:r>
      <w:proofErr w:type="gramEnd"/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Париже; б) Берлине; в) Версале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4. Великая выставка была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во Франции б) в Германии в) Англии г) Италии?</w:t>
      </w:r>
    </w:p>
    <w:p w:rsidR="009143E9" w:rsidRPr="00F1343D" w:rsidRDefault="009143E9" w:rsidP="009143E9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5. Эпоха викторианского компромисса была в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Англии б) Франции в) Италии г) Германии?</w:t>
      </w:r>
    </w:p>
    <w:p w:rsidR="009143E9" w:rsidRPr="00F1343D" w:rsidRDefault="009143E9" w:rsidP="009143E9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6. В каком году в Англии был создан Профессиональный совет для защиты интересов рабочих?</w:t>
      </w:r>
    </w:p>
    <w:p w:rsidR="009143E9" w:rsidRPr="00F1343D" w:rsidRDefault="009143E9" w:rsidP="00914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а) 1868г. б) 1860г. в) 1841г. г) 1853г.</w:t>
      </w:r>
    </w:p>
    <w:p w:rsidR="00F12A46" w:rsidRDefault="00792D99" w:rsidP="009143E9"/>
    <w:p w:rsidR="00792D99" w:rsidRPr="00F1343D" w:rsidRDefault="00792D99" w:rsidP="00792D99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792D99" w:rsidRDefault="00792D99" w:rsidP="009143E9">
      <w:bookmarkStart w:id="0" w:name="_GoBack"/>
      <w:bookmarkEnd w:id="0"/>
    </w:p>
    <w:sectPr w:rsidR="0079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6CBF"/>
    <w:multiLevelType w:val="hybridMultilevel"/>
    <w:tmpl w:val="6FC443D6"/>
    <w:lvl w:ilvl="0" w:tplc="FD8E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792D99"/>
    <w:rsid w:val="009143E9"/>
    <w:rsid w:val="009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6879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4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2020-04-01T17:33:00Z</dcterms:created>
  <dcterms:modified xsi:type="dcterms:W3CDTF">2020-04-01T17:38:00Z</dcterms:modified>
</cp:coreProperties>
</file>