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CE4" w:rsidRDefault="00081CE4" w:rsidP="00081CE4">
      <w:pPr>
        <w:shd w:val="clear" w:color="auto" w:fill="FFFFFF"/>
        <w:spacing w:after="0" w:line="359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День 1</w:t>
      </w:r>
    </w:p>
    <w:p w:rsidR="00081CE4" w:rsidRDefault="00081CE4" w:rsidP="00B25347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E87E08" w:rsidRPr="003452FF" w:rsidRDefault="00E87E08" w:rsidP="00B25347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3452F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Здравствуйте, дорогие ребята! С 3 августа по 23 три раза в </w:t>
      </w:r>
      <w:proofErr w:type="gramStart"/>
      <w:r w:rsidRPr="003452F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неделю  по</w:t>
      </w:r>
      <w:proofErr w:type="gramEnd"/>
      <w:r w:rsidRPr="003452F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2 часа с 9.00-11.00, а кто не успел, то  и с 13.00-15.00 будем учиться составлять мультфильмы, анимации,  игры. </w:t>
      </w:r>
      <w:r w:rsidR="003452FF" w:rsidRPr="003452F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В это время держим связь через </w:t>
      </w:r>
      <w:r w:rsidR="003452FF" w:rsidRPr="003452F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>WhatsApp</w:t>
      </w:r>
      <w:r w:rsidR="003452FF" w:rsidRPr="003452F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, пишите вопросы, делитесь СКРИНАМИ, фотографиями, и видео своих работ </w:t>
      </w:r>
    </w:p>
    <w:p w:rsidR="00E87E08" w:rsidRDefault="00E87E08" w:rsidP="00B25347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E87E08" w:rsidRDefault="00B25347" w:rsidP="00B25347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Раздел 1. Вводное занятие. Знакомство с программной средой Scratch. </w:t>
      </w:r>
    </w:p>
    <w:p w:rsidR="00E87E08" w:rsidRDefault="00E87E08" w:rsidP="00B25347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7A4EC8" w:rsidRPr="002E612B" w:rsidRDefault="003452FF" w:rsidP="00B25347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Итак</w:t>
      </w:r>
      <w:r w:rsidR="007A4EC8" w:rsidRPr="002E6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дорогие ребята, сегодня мы с вами начнем знакомиться со средой программирования </w:t>
      </w:r>
      <w:r w:rsidR="007A4EC8" w:rsidRPr="002E612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Scratch</w:t>
      </w:r>
      <w:r w:rsidR="007A4EC8" w:rsidRPr="002E6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В интернете вы можете найти много сайтов-учебников, </w:t>
      </w:r>
      <w:proofErr w:type="spellStart"/>
      <w:r w:rsidR="007A4EC8" w:rsidRPr="002E6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обучалок</w:t>
      </w:r>
      <w:proofErr w:type="spellEnd"/>
      <w:r w:rsidR="007A4EC8" w:rsidRPr="002E6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этой теме. Но сегодня мы воспользуемся следующим </w:t>
      </w:r>
      <w:proofErr w:type="gramStart"/>
      <w:r w:rsidR="007A4EC8" w:rsidRPr="002E6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материалом  </w:t>
      </w:r>
      <w:hyperlink r:id="rId5" w:anchor="p0101" w:history="1">
        <w:r w:rsidR="007A4EC8" w:rsidRPr="002E612B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https://robotlandia.ru/abc5/0101.htm#p0101</w:t>
        </w:r>
        <w:proofErr w:type="gramEnd"/>
      </w:hyperlink>
    </w:p>
    <w:p w:rsidR="00AC483A" w:rsidRPr="002E612B" w:rsidRDefault="00AC483A" w:rsidP="00B25347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AC483A" w:rsidRPr="002E612B" w:rsidRDefault="00AC483A" w:rsidP="00AC483A">
      <w:pPr>
        <w:spacing w:before="120" w:after="24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Знакомьтесь — это </w:t>
      </w:r>
      <w:hyperlink r:id="rId6" w:anchor="%D0%AF%D0%B7%D1%8B%D0%BA_%D0%BF%D1%80%D0%BE%D0%B3%D1%80%D0%B0%D0%BC%D0%BC%D0%B8%D1%80%D0%BE%D0%B2%D0%B0%D0%BD%D0%B8%D1%8F" w:history="1">
        <w:r w:rsidRPr="002E612B">
          <w:rPr>
            <w:rFonts w:ascii="Times New Roman" w:eastAsia="Times New Roman" w:hAnsi="Times New Roman" w:cs="Times New Roman"/>
            <w:color w:val="C00000"/>
            <w:sz w:val="24"/>
            <w:szCs w:val="24"/>
            <w:lang w:eastAsia="ru-RU"/>
          </w:rPr>
          <w:t>язык программирования</w:t>
        </w:r>
      </w:hyperlink>
      <w:r w:rsidRPr="002E612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  <w:proofErr w:type="spellStart"/>
      <w:r w:rsidRPr="002E612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fldChar w:fldCharType="begin"/>
      </w:r>
      <w:r w:rsidRPr="002E612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instrText xml:space="preserve"> HYPERLINK "https://robotlandia.ru/abc5/thesaurus.htm" \l "%D0%A1%D0%BA%D1%80%D0%B5%D1%82%D1%87" </w:instrText>
      </w:r>
      <w:r w:rsidRPr="002E612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fldChar w:fldCharType="separate"/>
      </w:r>
      <w:r w:rsidRPr="002E612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Скретч</w:t>
      </w:r>
      <w:proofErr w:type="spellEnd"/>
      <w:r w:rsidRPr="002E612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fldChar w:fldCharType="end"/>
      </w:r>
      <w:r w:rsidRPr="002E612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!</w:t>
      </w:r>
      <w:r w:rsidR="001B0EF9" w:rsidRPr="002E612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1B0EF9" w:rsidRPr="002E61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По-английски </w:t>
      </w:r>
      <w:r w:rsidR="001B0EF9" w:rsidRPr="002E61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Scratch</w:t>
      </w:r>
    </w:p>
    <w:p w:rsidR="00AC483A" w:rsidRPr="002E612B" w:rsidRDefault="00AC483A" w:rsidP="00AC483A">
      <w:pPr>
        <w:pBdr>
          <w:left w:val="dotted" w:sz="6" w:space="18" w:color="808080"/>
        </w:pBdr>
        <w:spacing w:before="120"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 </w:t>
      </w:r>
      <w:proofErr w:type="spellStart"/>
      <w:r w:rsidRPr="002E612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Скретч</w:t>
      </w:r>
      <w:proofErr w:type="spellEnd"/>
      <w:r w:rsidRPr="002E612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-</w:t>
      </w:r>
      <w:hyperlink r:id="rId7" w:anchor="%D0%9F%D1%80%D0%B8%D0%BB%D0%BE%D0%B6%D0%B5%D0%BD%D0%B8%D0%B5" w:history="1">
        <w:r w:rsidRPr="002E612B">
          <w:rPr>
            <w:rFonts w:ascii="Times New Roman" w:eastAsia="Times New Roman" w:hAnsi="Times New Roman" w:cs="Times New Roman"/>
            <w:color w:val="C00000"/>
            <w:sz w:val="24"/>
            <w:szCs w:val="24"/>
            <w:lang w:eastAsia="ru-RU"/>
          </w:rPr>
          <w:t>приложение</w:t>
        </w:r>
      </w:hyperlink>
      <w:r w:rsidRPr="002E612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  <w:r w:rsidRPr="002E612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ещё не установлено у вас на компьютере, пройдите в раздел </w:t>
      </w:r>
      <w:hyperlink r:id="rId8" w:anchor="p06" w:history="1">
        <w:r w:rsidRPr="002E612B">
          <w:rPr>
            <w:rFonts w:ascii="Times New Roman" w:eastAsia="Times New Roman" w:hAnsi="Times New Roman" w:cs="Times New Roman"/>
            <w:color w:val="C00000"/>
            <w:sz w:val="24"/>
            <w:szCs w:val="24"/>
            <w:lang w:eastAsia="ru-RU"/>
          </w:rPr>
          <w:t xml:space="preserve">Установка </w:t>
        </w:r>
        <w:proofErr w:type="spellStart"/>
        <w:r w:rsidRPr="002E612B">
          <w:rPr>
            <w:rFonts w:ascii="Times New Roman" w:eastAsia="Times New Roman" w:hAnsi="Times New Roman" w:cs="Times New Roman"/>
            <w:color w:val="C00000"/>
            <w:sz w:val="24"/>
            <w:szCs w:val="24"/>
            <w:lang w:eastAsia="ru-RU"/>
          </w:rPr>
          <w:t>Скретч</w:t>
        </w:r>
        <w:proofErr w:type="spellEnd"/>
      </w:hyperlink>
      <w:r w:rsidRPr="002E612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AC483A" w:rsidRPr="002E612B" w:rsidRDefault="00AC483A" w:rsidP="00AC483A">
      <w:pPr>
        <w:spacing w:before="120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Откройте </w:t>
      </w:r>
      <w:proofErr w:type="spellStart"/>
      <w:r w:rsidRPr="002E612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Скретч</w:t>
      </w:r>
      <w:proofErr w:type="spellEnd"/>
      <w:r w:rsidRPr="002E612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-приложение</w:t>
      </w: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вы увидите на экране:</w:t>
      </w:r>
    </w:p>
    <w:p w:rsidR="00AC483A" w:rsidRPr="002E612B" w:rsidRDefault="00E02D5B" w:rsidP="00AC48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anchor="%D0%98%D1%81%D0%BF%D0%BE%D0%BB%D0%BD%D0%B8%D1%82%D0%B5%D0%BB%D1%8C" w:history="1">
        <w:r w:rsidR="00AC483A" w:rsidRPr="002E612B">
          <w:rPr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lang w:eastAsia="ru-RU"/>
          </w:rPr>
          <w:t>исполнителя</w:t>
        </w:r>
      </w:hyperlink>
      <w:r w:rsidR="00AC483A"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(кота);</w:t>
      </w:r>
    </w:p>
    <w:p w:rsidR="00AC483A" w:rsidRPr="002E612B" w:rsidRDefault="00E02D5B" w:rsidP="00AC48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anchor="%D0%A1%D1%80%D0%B5%D0%B4%D0%B0" w:history="1">
        <w:r w:rsidR="00AC483A" w:rsidRPr="002E612B">
          <w:rPr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lang w:eastAsia="ru-RU"/>
          </w:rPr>
          <w:t>среду исполнител</w:t>
        </w:r>
        <w:r w:rsidR="00AC483A" w:rsidRPr="002E612B">
          <w:rPr>
            <w:rFonts w:ascii="Times New Roman" w:eastAsia="Times New Roman" w:hAnsi="Times New Roman" w:cs="Times New Roman"/>
            <w:b/>
            <w:bCs/>
            <w:color w:val="800080"/>
            <w:sz w:val="24"/>
            <w:szCs w:val="24"/>
            <w:lang w:eastAsia="ru-RU"/>
          </w:rPr>
          <w:t>я</w:t>
        </w:r>
      </w:hyperlink>
      <w:r w:rsidR="00AC483A"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(белое поле);</w:t>
      </w:r>
    </w:p>
    <w:p w:rsidR="00AC483A" w:rsidRPr="002E612B" w:rsidRDefault="00E02D5B" w:rsidP="00AC48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anchor="%D0%A1%D0%9A%D0%98" w:history="1">
        <w:r w:rsidR="00AC483A" w:rsidRPr="002E612B">
          <w:rPr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lang w:eastAsia="ru-RU"/>
          </w:rPr>
          <w:t>СКИ</w:t>
        </w:r>
      </w:hyperlink>
      <w:r w:rsidR="00AC483A"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набор команд, записанных на блоках;</w:t>
      </w:r>
    </w:p>
    <w:p w:rsidR="00AC483A" w:rsidRPr="002E612B" w:rsidRDefault="00AC483A" w:rsidP="00AC48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поле для </w:t>
      </w:r>
      <w:r w:rsidRPr="002E612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сборки программы.</w:t>
      </w:r>
    </w:p>
    <w:p w:rsidR="00AC483A" w:rsidRPr="002E612B" w:rsidRDefault="00AC483A" w:rsidP="00AC483A">
      <w:pPr>
        <w:spacing w:before="120" w:after="24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Всё это называют </w:t>
      </w:r>
      <w:hyperlink r:id="rId12" w:anchor="%D0%A1%D1%80%D0%B5%D0%B4%D0%B0_%D0%BF%D1%80%D0%BE%D0%B3%D1%80%D0%B0%D0%BC%D0%BC%D0%B8%D1%80%D0%BE%D0%B2%D0%B0%D0%BD%D0%B8%D1%8F" w:history="1">
        <w:r w:rsidRPr="002E612B">
          <w:rPr>
            <w:rFonts w:ascii="Times New Roman" w:eastAsia="Times New Roman" w:hAnsi="Times New Roman" w:cs="Times New Roman"/>
            <w:color w:val="C00000"/>
            <w:sz w:val="24"/>
            <w:szCs w:val="24"/>
            <w:lang w:eastAsia="ru-RU"/>
          </w:rPr>
          <w:t>средой программирования</w:t>
        </w:r>
      </w:hyperlink>
      <w:r w:rsidRPr="002E612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:</w:t>
      </w:r>
    </w:p>
    <w:p w:rsidR="00AC483A" w:rsidRPr="002E612B" w:rsidRDefault="007160E5" w:rsidP="00B25347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5315712" cy="3365309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805" cy="337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4FB" w:rsidRPr="002E612B" w:rsidRDefault="00F724FB" w:rsidP="00F724F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Исполнитель находится в центре, но его можно перетащить мышкой в любое место его среды</w:t>
      </w:r>
    </w:p>
    <w:p w:rsidR="00F724FB" w:rsidRPr="002E612B" w:rsidRDefault="00F724FB" w:rsidP="00F724FB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может работать в двух </w:t>
      </w:r>
      <w:hyperlink r:id="rId14" w:anchor="%D0%A0%D0%B5%D0%B6%D0%B8%D0%BC%D1%8B_%D1%80%D0%B0%D0%B1%D0%BE%D1%82%D1%8B_%D0%B8%D1%81%D0%BF%D0%BE%D0%BB%D0%BD%D0%B8%D1%82%D0%B5%D0%BB%D1%8F" w:history="1">
        <w:r w:rsidRPr="002E612B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режимах</w:t>
        </w:r>
      </w:hyperlink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2E61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командном</w:t>
      </w: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2E61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программном</w:t>
      </w: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24FB" w:rsidRPr="002E612B" w:rsidRDefault="00F724FB" w:rsidP="00F724FB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2E612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командном</w:t>
      </w: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режиме исполнитель получает команду, выполняет её и ждёт следующую. Чтобы задать команду на исполнение, нужно щёлкнуть на ней в СКИ.</w:t>
      </w:r>
    </w:p>
    <w:p w:rsidR="00F724FB" w:rsidRPr="002E612B" w:rsidRDefault="00F724FB" w:rsidP="00F724FB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Задание</w:t>
      </w: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Щёлкните в СКИ на </w:t>
      </w:r>
      <w:proofErr w:type="gramStart"/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команде </w:t>
      </w:r>
      <w:r w:rsidRPr="002E612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56055" cy="349885"/>
            <wp:effectExtent l="0" t="0" r="0" b="0"/>
            <wp:docPr id="5" name="Рисунок 5" descr="https://robotlandia.ru/abc5/pic/01/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obotlandia.ru/abc5/pic/01/10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 увидите, как кот сместится на 10 шагов.</w:t>
      </w:r>
    </w:p>
    <w:p w:rsidR="00F724FB" w:rsidRPr="002E612B" w:rsidRDefault="00F724FB" w:rsidP="00F724FB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2E612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программном</w:t>
      </w: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режиме исполнитель получает </w:t>
      </w:r>
      <w:r w:rsidRPr="002E612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программу</w:t>
      </w: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последовательность команд и выполняет по порядку все команды в неё входящие.</w:t>
      </w:r>
    </w:p>
    <w:p w:rsidR="00F724FB" w:rsidRPr="002E612B" w:rsidRDefault="00F724FB" w:rsidP="00F724FB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собираются из блоков в поле программы, и именно этот режим интересен для нас — программистов!</w:t>
      </w:r>
    </w:p>
    <w:p w:rsidR="00F724FB" w:rsidRPr="002E612B" w:rsidRDefault="00F724FB" w:rsidP="00F724FB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Задача 1</w:t>
      </w: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2E612B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1 </w:t>
      </w:r>
      <w:proofErr w:type="spellStart"/>
      <w:r w:rsidRPr="002E612B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кук</w:t>
      </w:r>
      <w:proofErr w:type="spellEnd"/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Поскорее «окунуться» в </w:t>
      </w:r>
      <w:proofErr w:type="spellStart"/>
      <w:r w:rsidRPr="002E612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Скретч</w:t>
      </w:r>
      <w:proofErr w:type="spellEnd"/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24FB" w:rsidRPr="002E612B" w:rsidRDefault="00F724FB" w:rsidP="00F724FB">
      <w:pPr>
        <w:spacing w:before="120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начала повторяйте за мной!</w:t>
      </w:r>
    </w:p>
    <w:p w:rsidR="00F724FB" w:rsidRPr="002E612B" w:rsidRDefault="00F724FB" w:rsidP="00F724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Перетащите мышкой блок с </w:t>
      </w:r>
      <w:proofErr w:type="gramStart"/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командой </w:t>
      </w:r>
      <w:r w:rsidRPr="002E612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56055" cy="349885"/>
            <wp:effectExtent l="0" t="0" r="0" b="0"/>
            <wp:docPr id="2" name="Рисунок 2" descr="https://robotlandia.ru/abc5/pic/01/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obotlandia.ru/abc5/pic/01/10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proofErr w:type="gramEnd"/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поле для сборки программы. Щёлкните на этом блоке. Программа (состоящая из одной команды) сработает, кот сместится на 10 шагов.</w:t>
      </w:r>
    </w:p>
    <w:p w:rsidR="00F724FB" w:rsidRPr="002E612B" w:rsidRDefault="00F724FB" w:rsidP="00B25347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5937885" cy="2190115"/>
            <wp:effectExtent l="0" t="0" r="571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152" w:rsidRPr="002E612B" w:rsidRDefault="00D85152" w:rsidP="00D851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если нужно сделать 20 шагов? Перетащите ещё одну команду и соедините два блока вместе. Щелчок на нашей программе (на любом блоке), и кот смещается на 20 шагов.</w:t>
      </w:r>
    </w:p>
    <w:p w:rsidR="00D85152" w:rsidRPr="002E612B" w:rsidRDefault="00D85152" w:rsidP="00D851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83252" cy="2192993"/>
            <wp:effectExtent l="0" t="0" r="0" b="0"/>
            <wp:docPr id="20" name="Рисунок 20" descr="https://robotlandia.ru/abc5/pic/01/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obotlandia.ru/abc5/pic/01/0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771" cy="220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152" w:rsidRPr="002E612B" w:rsidRDefault="00D85152" w:rsidP="00D8515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смещается на 10 шагов, а потом ещё на 10</w:t>
      </w:r>
    </w:p>
    <w:p w:rsidR="00D85152" w:rsidRPr="002E612B" w:rsidRDefault="00D85152" w:rsidP="00D851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самом деле второй блок не нужен. В белом окошке любого блока можно менять значение.</w:t>
      </w:r>
    </w:p>
    <w:p w:rsidR="00D85152" w:rsidRPr="002E612B" w:rsidRDefault="00D85152" w:rsidP="00D85152">
      <w:pPr>
        <w:spacing w:before="120" w:after="24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52800" cy="2190115"/>
            <wp:effectExtent l="0" t="0" r="0" b="635"/>
            <wp:docPr id="19" name="Рисунок 19" descr="https://robotlandia.ru/abc5/pic/01/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obotlandia.ru/abc5/pic/01/1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Сбросьте нижний блок назад в область СКИ (так из программы удаляется последняя команда), щёлкните на белом окошке в оставшейся команде (в нём появится мигающий текстовый курсор) и исправьте значение 10 на 20.</w:t>
      </w:r>
    </w:p>
    <w:p w:rsidR="00D85152" w:rsidRPr="002E612B" w:rsidRDefault="00D85152" w:rsidP="00D85152">
      <w:pPr>
        <w:spacing w:before="120" w:after="24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Щёлкаем, кот смещается на 20 шагов.</w:t>
      </w:r>
    </w:p>
    <w:p w:rsidR="00D85152" w:rsidRPr="002E612B" w:rsidRDefault="00D85152" w:rsidP="00D851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83252" cy="2192993"/>
            <wp:effectExtent l="0" t="0" r="0" b="0"/>
            <wp:docPr id="18" name="Рисунок 18" descr="https://robotlandia.ru/abc5/pic/01/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obotlandia.ru/abc5/pic/01/0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862" cy="220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152" w:rsidRPr="002E612B" w:rsidRDefault="00D85152" w:rsidP="00D8515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смещается на 20 шагов</w:t>
      </w:r>
    </w:p>
    <w:p w:rsidR="00D85152" w:rsidRPr="002E612B" w:rsidRDefault="00D85152" w:rsidP="00D851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Воспользуемся </w:t>
      </w:r>
      <w:proofErr w:type="gramStart"/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блоком </w:t>
      </w:r>
      <w:r w:rsidRPr="002E612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85545" cy="654685"/>
            <wp:effectExtent l="0" t="0" r="0" b="0"/>
            <wp:docPr id="17" name="Рисунок 17" descr="https://robotlandia.ru/abc5/pic/01/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obotlandia.ru/abc5/pic/01/10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расположен в СКИ в группе </w:t>
      </w:r>
      <w:r w:rsidRPr="002E612B"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Управление</w:t>
      </w: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Этот блок резиновый! В него можно поместить сколько угодно блоков, и то, что им охвачено, повторяется непрерывно.</w:t>
      </w:r>
    </w:p>
    <w:p w:rsidR="00D85152" w:rsidRPr="002E612B" w:rsidRDefault="00D85152" w:rsidP="00D851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80052" cy="2378822"/>
            <wp:effectExtent l="0" t="0" r="0" b="2540"/>
            <wp:docPr id="16" name="Рисунок 16" descr="https://robotlandia.ru/abc5/pic/01/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obotlandia.ru/abc5/pic/01/06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371" cy="238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152" w:rsidRPr="002E612B" w:rsidRDefault="00D85152" w:rsidP="00D8515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Задано непрерывное повторение команды движения</w:t>
      </w:r>
    </w:p>
    <w:p w:rsidR="00D85152" w:rsidRPr="002E612B" w:rsidRDefault="00D85152" w:rsidP="00D851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будем больше щёлкать на программе!</w:t>
      </w:r>
    </w:p>
    <w:p w:rsidR="00D85152" w:rsidRPr="002E612B" w:rsidRDefault="00D85152" w:rsidP="00D85152">
      <w:pPr>
        <w:spacing w:before="120" w:after="24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Добавьте в начало программы </w:t>
      </w:r>
      <w:proofErr w:type="gramStart"/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 </w:t>
      </w:r>
      <w:r w:rsidRPr="002E612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56460" cy="586740"/>
            <wp:effectExtent l="0" t="0" r="0" b="3810"/>
            <wp:docPr id="15" name="Рисунок 15" descr="https://robotlandia.ru/abc5/pic/01/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obotlandia.ru/abc5/pic/01/103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расположен в СКИ в группе </w:t>
      </w:r>
      <w:r w:rsidRPr="002E612B"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События</w:t>
      </w: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5152" w:rsidRPr="002E612B" w:rsidRDefault="00D85152" w:rsidP="00D85152">
      <w:pPr>
        <w:spacing w:before="120" w:after="24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59022" cy="3406860"/>
            <wp:effectExtent l="0" t="0" r="3810" b="3175"/>
            <wp:docPr id="14" name="Рисунок 14" descr="https://robotlandia.ru/abc5/pic/01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obotlandia.ru/abc5/pic/01/1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022" cy="340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Посмотрите, над средой исполнителя расположены две </w:t>
      </w:r>
      <w:proofErr w:type="gramStart"/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кнопки: </w:t>
      </w:r>
      <w:r w:rsidRPr="002E612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08000" cy="214630"/>
            <wp:effectExtent l="0" t="0" r="6350" b="0"/>
            <wp:docPr id="13" name="Рисунок 13" descr="https://robotlandia.ru/abc5/pic/01/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robotlandia.ru/abc5/pic/01/104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  <w:proofErr w:type="gramEnd"/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зелёный флажок и красный восьмиугольник.</w:t>
      </w:r>
    </w:p>
    <w:p w:rsidR="00D85152" w:rsidRPr="002E612B" w:rsidRDefault="00D85152" w:rsidP="00D85152">
      <w:pPr>
        <w:spacing w:before="120" w:after="24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Флажок запускает программу, если она начинается с </w:t>
      </w:r>
      <w:proofErr w:type="gramStart"/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блока </w:t>
      </w:r>
      <w:r w:rsidRPr="002E612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56460" cy="586740"/>
            <wp:effectExtent l="0" t="0" r="0" b="3810"/>
            <wp:docPr id="12" name="Рисунок 12" descr="https://robotlandia.ru/abc5/pic/01/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obotlandia.ru/abc5/pic/01/103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Восьмиугольник останавливает выполнение.</w:t>
      </w:r>
    </w:p>
    <w:p w:rsidR="00D85152" w:rsidRPr="002E612B" w:rsidRDefault="00D85152" w:rsidP="00D85152">
      <w:pPr>
        <w:spacing w:before="120" w:after="24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Щёлкаем на флажке!</w:t>
      </w:r>
    </w:p>
    <w:p w:rsidR="00D85152" w:rsidRPr="002E612B" w:rsidRDefault="00D85152" w:rsidP="00D851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28407" cy="1977304"/>
            <wp:effectExtent l="0" t="0" r="0" b="4445"/>
            <wp:docPr id="11" name="Рисунок 11" descr="https://robotlandia.ru/abc5/pic/01/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obotlandia.ru/abc5/pic/01/07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803" cy="198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152" w:rsidRPr="002E612B" w:rsidRDefault="00D85152" w:rsidP="00D8515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 непрерывно повторяет команду движения и уходит из среды</w:t>
      </w:r>
    </w:p>
    <w:p w:rsidR="00D85152" w:rsidRPr="002E612B" w:rsidRDefault="00D85152" w:rsidP="00D851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Жалко кота! Добавим в программу ещё одну команду</w:t>
      </w:r>
      <w:proofErr w:type="gramStart"/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2E612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41600" cy="349885"/>
            <wp:effectExtent l="0" t="0" r="6350" b="0"/>
            <wp:docPr id="10" name="Рисунок 10" descr="https://robotlandia.ru/abc5/pic/01/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robotlandia.ru/abc5/pic/01/105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расположена в группе </w:t>
      </w:r>
      <w:r w:rsidRPr="002E612B"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Движение</w:t>
      </w: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5152" w:rsidRPr="002E612B" w:rsidRDefault="00D85152" w:rsidP="00D851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89830" cy="2122100"/>
            <wp:effectExtent l="0" t="0" r="1905" b="0"/>
            <wp:docPr id="9" name="Рисунок 9" descr="https://robotlandia.ru/abc5/pic/01/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obotlandia.ru/abc5/pic/01/08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50" cy="213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152" w:rsidRPr="002E612B" w:rsidRDefault="00D85152" w:rsidP="00D8515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Щёлкаем на флажке и видим, что кот совершает бесконечную прогулку, не покидая среды, но…</w:t>
      </w:r>
    </w:p>
    <w:p w:rsidR="00D85152" w:rsidRPr="002E612B" w:rsidRDefault="00D85152" w:rsidP="00D851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Упс</w:t>
      </w:r>
      <w:proofErr w:type="spellEnd"/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Почему справа налево кот идёт вверх ногами? Дело в том, </w:t>
      </w:r>
      <w:proofErr w:type="gramStart"/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proofErr w:type="gramEnd"/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кот отталкивается, он поворачивается. Стиль поворота задаётся в </w:t>
      </w:r>
      <w:r w:rsidRPr="002E612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паспорте</w:t>
      </w: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исполнителя.</w:t>
      </w:r>
    </w:p>
    <w:p w:rsidR="00D85152" w:rsidRPr="002E612B" w:rsidRDefault="00D85152" w:rsidP="00D85152">
      <w:pPr>
        <w:spacing w:before="120" w:after="24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открыть паспорт кота, </w:t>
      </w:r>
      <w:proofErr w:type="gramStart"/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нажмите </w:t>
      </w:r>
      <w:r w:rsidRPr="002E612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8455" cy="338455"/>
            <wp:effectExtent l="0" t="0" r="4445" b="4445"/>
            <wp:docPr id="8" name="Рисунок 8" descr="https://robotlandia.ru/abc5/pic/01/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robotlandia.ru/abc5/pic/01/106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proofErr w:type="gramEnd"/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разделе </w:t>
      </w:r>
      <w:r w:rsidRPr="002E612B"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Спрайты</w:t>
      </w: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измените стиль вращения:</w:t>
      </w:r>
    </w:p>
    <w:p w:rsidR="00D85152" w:rsidRPr="002E612B" w:rsidRDefault="00D85152" w:rsidP="00D851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38096" cy="1134839"/>
            <wp:effectExtent l="0" t="0" r="5715" b="8255"/>
            <wp:docPr id="7" name="Рисунок 7" descr="https://robotlandia.ru/abc5/pic/01/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robotlandia.ru/abc5/pic/01/09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635" cy="114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152" w:rsidRPr="002E612B" w:rsidRDefault="00D85152" w:rsidP="00D8515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Меняем стиль вращения в паспорте исполнителя</w:t>
      </w:r>
    </w:p>
    <w:p w:rsidR="00D85152" w:rsidRPr="002E612B" w:rsidRDefault="00D85152" w:rsidP="00D85152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кот не будет ходить подобно мухе по потолку! Проверьте.</w:t>
      </w:r>
    </w:p>
    <w:p w:rsidR="00D85152" w:rsidRPr="002E612B" w:rsidRDefault="00D85152" w:rsidP="00D85152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Сохраним работу на диске (</w:t>
      </w:r>
      <w:r w:rsidRPr="002E612B"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Файл/Сохранить как</w:t>
      </w: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продолжим.</w:t>
      </w:r>
    </w:p>
    <w:p w:rsidR="00202B61" w:rsidRPr="002E612B" w:rsidRDefault="00202B61" w:rsidP="00202B61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в том, что исполнитель в </w:t>
      </w:r>
      <w:proofErr w:type="spellStart"/>
      <w:r w:rsidRPr="002E612B"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Скретч</w:t>
      </w:r>
      <w:proofErr w:type="spellEnd"/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(тот самый кот, которого мы заставили бегать туда-сюда) является </w:t>
      </w:r>
      <w:r w:rsidRPr="002E612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спрайтом</w:t>
      </w: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202B61" w:rsidRPr="002E612B" w:rsidRDefault="00202B61" w:rsidP="00202B61">
      <w:pPr>
        <w:pBdr>
          <w:left w:val="dotted" w:sz="6" w:space="18" w:color="808080"/>
        </w:pBdr>
        <w:spacing w:before="120"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Спрайт (англ. </w:t>
      </w:r>
      <w:proofErr w:type="spellStart"/>
      <w:r w:rsidRPr="002E612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Sprite</w:t>
      </w:r>
      <w:proofErr w:type="spellEnd"/>
      <w:r w:rsidRPr="002E612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— фея; эльф) — графический объект в компьютерной графике. Спрайт может свободно перемещаться по экрану под управлением программы.</w:t>
      </w:r>
    </w:p>
    <w:p w:rsidR="00202B61" w:rsidRPr="002E612B" w:rsidRDefault="00202B61" w:rsidP="00202B61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думаете, что исполнителем в среде </w:t>
      </w:r>
      <w:proofErr w:type="spellStart"/>
      <w:r w:rsidRPr="002E612B"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Скретч</w:t>
      </w:r>
      <w:proofErr w:type="spellEnd"/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быть только фирменный кот, вы ошибаетесь!</w:t>
      </w:r>
    </w:p>
    <w:p w:rsidR="00202B61" w:rsidRPr="002E612B" w:rsidRDefault="00202B61" w:rsidP="00202B61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Удалим кота и назначим исполнителем летучую мышь.</w:t>
      </w:r>
    </w:p>
    <w:p w:rsidR="00202B61" w:rsidRPr="002E612B" w:rsidRDefault="00202B61" w:rsidP="00202B61">
      <w:pPr>
        <w:spacing w:before="120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Удалить спрайт из среды можно разными способами.</w:t>
      </w:r>
    </w:p>
    <w:p w:rsidR="00202B61" w:rsidRPr="002E612B" w:rsidRDefault="00202B61" w:rsidP="00202B6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взять инструмент </w:t>
      </w:r>
      <w:r w:rsidRPr="002E612B"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Ножницы</w:t>
      </w: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щёлкнуть этим инструментом на коте:</w:t>
      </w:r>
    </w:p>
    <w:p w:rsidR="00202B61" w:rsidRPr="002E612B" w:rsidRDefault="00202B61" w:rsidP="00202B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899DFBA" wp14:editId="2B200FFF">
            <wp:extent cx="6107006" cy="1792004"/>
            <wp:effectExtent l="0" t="0" r="8255" b="0"/>
            <wp:docPr id="31" name="Рисунок 31" descr="https://robotlandia.ru/abc5/pic/01/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obotlandia.ru/abc5/pic/01/12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14" cy="18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B61" w:rsidRPr="002E612B" w:rsidRDefault="00202B61" w:rsidP="00202B6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Берём ножницы и щёлкаем на коте</w:t>
      </w:r>
    </w:p>
    <w:p w:rsidR="00202B61" w:rsidRPr="002E612B" w:rsidRDefault="00202B61" w:rsidP="00202B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открыть контекстное меню на исполнителе и выбрать в нём позицию </w:t>
      </w:r>
      <w:proofErr w:type="gramStart"/>
      <w:r w:rsidRPr="002E612B"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Удалить</w:t>
      </w:r>
      <w:proofErr w:type="gramEnd"/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02B61" w:rsidRPr="002E612B" w:rsidRDefault="00202B61" w:rsidP="00202B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228C806" wp14:editId="61A0EF9D">
            <wp:extent cx="2438400" cy="1715770"/>
            <wp:effectExtent l="0" t="0" r="0" b="0"/>
            <wp:docPr id="32" name="Рисунок 32" descr="https://robotlandia.ru/abc5/pic/01/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obotlandia.ru/abc5/pic/01/14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B61" w:rsidRPr="002E612B" w:rsidRDefault="00202B61" w:rsidP="00202B6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Удаляем через контекстное меню спрайта</w:t>
      </w:r>
    </w:p>
    <w:p w:rsidR="00202B61" w:rsidRPr="002E612B" w:rsidRDefault="00202B61" w:rsidP="00202B61">
      <w:pPr>
        <w:shd w:val="clear" w:color="auto" w:fill="009E9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b/>
          <w:bCs/>
          <w:color w:val="FFE600"/>
          <w:sz w:val="24"/>
          <w:szCs w:val="24"/>
          <w:lang w:eastAsia="ru-RU"/>
        </w:rPr>
        <w:lastRenderedPageBreak/>
        <w:t>Контекстное меню</w:t>
      </w:r>
      <w:r w:rsidRPr="002E612B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— это меню, связанное с тем объектом, на котором щёлкают </w:t>
      </w:r>
      <w:r w:rsidRPr="002E612B">
        <w:rPr>
          <w:rFonts w:ascii="Times New Roman" w:eastAsia="Times New Roman" w:hAnsi="Times New Roman" w:cs="Times New Roman"/>
          <w:color w:val="A1FEA2"/>
          <w:sz w:val="24"/>
          <w:szCs w:val="24"/>
          <w:lang w:eastAsia="ru-RU"/>
        </w:rPr>
        <w:t>правой</w:t>
      </w:r>
      <w:r w:rsidRPr="002E612B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кнопкой мыши.</w:t>
      </w:r>
    </w:p>
    <w:p w:rsidR="00202B61" w:rsidRPr="002E612B" w:rsidRDefault="00202B61" w:rsidP="00202B6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открыть контекстное меню на паспорте исполнителя и выбрать в нём позицию </w:t>
      </w:r>
      <w:proofErr w:type="gramStart"/>
      <w:r w:rsidRPr="002E612B"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Удалить</w:t>
      </w:r>
      <w:proofErr w:type="gramEnd"/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02B61" w:rsidRPr="002E612B" w:rsidRDefault="00202B61" w:rsidP="00202B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18E65C6" wp14:editId="3D216EB6">
            <wp:extent cx="3827145" cy="1704340"/>
            <wp:effectExtent l="0" t="0" r="1905" b="0"/>
            <wp:docPr id="33" name="Рисунок 33" descr="https://robotlandia.ru/abc5/pic/01/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robotlandia.ru/abc5/pic/01/13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14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B61" w:rsidRPr="002E612B" w:rsidRDefault="00202B61" w:rsidP="00202B6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Удаляем через контекстное меню паспорта спрайта</w:t>
      </w:r>
    </w:p>
    <w:p w:rsidR="00202B61" w:rsidRPr="002E612B" w:rsidRDefault="00202B61" w:rsidP="00202B61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Важно!</w:t>
      </w: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удалении спрайта программа, которая для него написана, тоже будет удалена.</w:t>
      </w:r>
    </w:p>
    <w:p w:rsidR="00202B61" w:rsidRPr="002E612B" w:rsidRDefault="00202B61" w:rsidP="00202B61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кот удалён (вместе со своей программой). Выбрать новый спрайт можно разными способами:</w:t>
      </w:r>
    </w:p>
    <w:p w:rsidR="00202B61" w:rsidRPr="002E612B" w:rsidRDefault="00202B61" w:rsidP="00202B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EE31D5F" wp14:editId="73AC9927">
            <wp:extent cx="5181600" cy="1287145"/>
            <wp:effectExtent l="0" t="0" r="0" b="8255"/>
            <wp:docPr id="34" name="Рисунок 34" descr="https://robotlandia.ru/abc5/pic/01/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obotlandia.ru/abc5/pic/01/15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B61" w:rsidRPr="002E612B" w:rsidRDefault="00202B61" w:rsidP="00202B6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спрайт можно из библиотеки, нарисовать в редакторе, загрузить из файла, получить с видеокамеры компьютера</w:t>
      </w:r>
    </w:p>
    <w:p w:rsidR="00202B61" w:rsidRPr="002E612B" w:rsidRDefault="00202B61" w:rsidP="00202B61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Выбираем в библиотеке спрайтов в группе </w:t>
      </w:r>
      <w:r w:rsidRPr="002E612B"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Животные</w:t>
      </w: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изображение летучей мыши.</w:t>
      </w:r>
    </w:p>
    <w:p w:rsidR="00202B61" w:rsidRPr="002E612B" w:rsidRDefault="00202B61" w:rsidP="00202B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9EA8115" wp14:editId="6C01EE75">
            <wp:extent cx="6096282" cy="2839272"/>
            <wp:effectExtent l="0" t="0" r="0" b="0"/>
            <wp:docPr id="35" name="Рисунок 35" descr="https://robotlandia.ru/abc5/pic/01/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obotlandia.ru/abc5/pic/01/16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04" cy="285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B61" w:rsidRPr="002E612B" w:rsidRDefault="00202B61" w:rsidP="00202B6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Щёлкаем на нужном изображении (выделяем его) и нажимаем </w:t>
      </w:r>
      <w:proofErr w:type="spellStart"/>
      <w:r w:rsidRPr="002E612B"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Ok</w:t>
      </w:r>
      <w:proofErr w:type="spellEnd"/>
    </w:p>
    <w:p w:rsidR="00080999" w:rsidRPr="002E612B" w:rsidRDefault="00080999" w:rsidP="00202B61">
      <w:pPr>
        <w:spacing w:before="120" w:after="24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</w:pPr>
    </w:p>
    <w:p w:rsidR="00080999" w:rsidRPr="002E612B" w:rsidRDefault="00080999" w:rsidP="00202B61">
      <w:pPr>
        <w:spacing w:before="120" w:after="24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</w:pPr>
    </w:p>
    <w:p w:rsidR="00080999" w:rsidRPr="002E612B" w:rsidRDefault="00080999" w:rsidP="00202B61">
      <w:pPr>
        <w:spacing w:before="120" w:after="24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</w:pPr>
    </w:p>
    <w:p w:rsidR="00080999" w:rsidRPr="002E612B" w:rsidRDefault="00080999" w:rsidP="0008099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Раздел 2. Компьютерная графика – 2 часа.</w:t>
      </w:r>
    </w:p>
    <w:p w:rsidR="00080999" w:rsidRPr="002E612B" w:rsidRDefault="00080999" w:rsidP="0008099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2.1. Работа с командами Scratch. Начало работы со Scratch. Навигация в среде Scratch. Определение координат спрайта. Движение объекта – 1 час.</w:t>
      </w:r>
    </w:p>
    <w:p w:rsidR="00080999" w:rsidRPr="002E612B" w:rsidRDefault="00080999" w:rsidP="00202B61">
      <w:pPr>
        <w:spacing w:before="120" w:after="240" w:line="240" w:lineRule="auto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</w:pPr>
    </w:p>
    <w:p w:rsidR="00202B61" w:rsidRPr="002E612B" w:rsidRDefault="00202B61" w:rsidP="00202B61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Задача 2</w:t>
      </w: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2E612B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2 </w:t>
      </w:r>
      <w:proofErr w:type="spellStart"/>
      <w:r w:rsidRPr="002E612B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кука</w:t>
      </w:r>
      <w:proofErr w:type="spellEnd"/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Изобразить полёт летучей мыши.</w:t>
      </w:r>
    </w:p>
    <w:p w:rsidR="00202B61" w:rsidRPr="002E612B" w:rsidRDefault="00202B61" w:rsidP="00202B61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заставить спрайт мыши, как ранее спрайт кота, двигаться в среде, отталкиваться от краёв и поворачиваться в сторону движения.</w:t>
      </w:r>
    </w:p>
    <w:p w:rsidR="00202B61" w:rsidRPr="002E612B" w:rsidRDefault="00202B61" w:rsidP="00202B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466C59E" wp14:editId="45331EC8">
            <wp:extent cx="5859145" cy="2295072"/>
            <wp:effectExtent l="0" t="0" r="8255" b="0"/>
            <wp:docPr id="21" name="Рисунок 21" descr="https://robotlandia.ru/abc5/pic/01/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robotlandia.ru/abc5/pic/01/24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426" cy="229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B61" w:rsidRPr="002E612B" w:rsidRDefault="00202B61" w:rsidP="00202B6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Программа, составленная для кота, будет прекрасно работать и для мыши! Тогда зачем мы её удалили вместе с котом?</w:t>
      </w:r>
    </w:p>
    <w:p w:rsidR="00202B61" w:rsidRPr="002E612B" w:rsidRDefault="00202B61" w:rsidP="00202B61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такое движение далеко от реального! Почему? Кот, когда идёт, должен двигать лапками, а мышь — крыльями!</w:t>
      </w:r>
    </w:p>
    <w:p w:rsidR="00202B61" w:rsidRPr="002E612B" w:rsidRDefault="00202B61" w:rsidP="00202B61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Вы, конечно, знаете, как устроены мультики — нам показывают друг за другом несколько фаз движения, глаз не успевает разглядеть их по отдельности, и рисунки сливаются в мультик.</w:t>
      </w:r>
    </w:p>
    <w:p w:rsidR="00202B61" w:rsidRPr="002E612B" w:rsidRDefault="00202B61" w:rsidP="00202B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5B800B5" wp14:editId="724EA7E7">
            <wp:extent cx="5113655" cy="1252855"/>
            <wp:effectExtent l="0" t="0" r="0" b="4445"/>
            <wp:docPr id="22" name="Рисунок 22" descr="https://robotlandia.ru/abc5/pic/01/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obotlandia.ru/abc5/pic/01/17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65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B61" w:rsidRPr="002E612B" w:rsidRDefault="00202B61" w:rsidP="00202B6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фазы движения персонажа. При быстрой смене фаз отдельные картинки сливаются, и мы видим бегущего зайца</w:t>
      </w:r>
    </w:p>
    <w:p w:rsidR="00202B61" w:rsidRPr="002E612B" w:rsidRDefault="00202B61" w:rsidP="00202B61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показать полёт, нужно иметь не одно, а несколько изображений, с разными положениями крыльев!</w:t>
      </w:r>
    </w:p>
    <w:p w:rsidR="00202B61" w:rsidRPr="002E612B" w:rsidRDefault="00202B61" w:rsidP="00202B61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612B"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Скретч</w:t>
      </w:r>
      <w:proofErr w:type="spellEnd"/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прекрасно понимает наши мультяшные желания, и в нём каждый спрайт может иметь несколько «костюмов»!</w:t>
      </w:r>
    </w:p>
    <w:p w:rsidR="00202B61" w:rsidRPr="002E612B" w:rsidRDefault="00202B61" w:rsidP="00202B61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Откройте вкладку </w:t>
      </w:r>
      <w:r w:rsidRPr="002E612B"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Костюмы</w:t>
      </w: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Оказывается</w:t>
      </w:r>
      <w:proofErr w:type="gramEnd"/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летучей мыши уже предусмотрено два костюма:</w:t>
      </w:r>
    </w:p>
    <w:p w:rsidR="00202B61" w:rsidRPr="002E612B" w:rsidRDefault="00202B61" w:rsidP="00202B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F001671" wp14:editId="70DF3186">
            <wp:extent cx="6061851" cy="4505072"/>
            <wp:effectExtent l="0" t="0" r="0" b="0"/>
            <wp:docPr id="23" name="Рисунок 23" descr="https://robotlandia.ru/abc5/pic/01/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robotlandia.ru/abc5/pic/01/19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720" cy="451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B61" w:rsidRPr="002E612B" w:rsidRDefault="00202B61" w:rsidP="00202B6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Костюм спрайта — это один из предусмотренных вариантов его изображений. При помощи смены костюмов удобно программировать мультипликацию</w:t>
      </w:r>
    </w:p>
    <w:tbl>
      <w:tblPr>
        <w:tblpPr w:leftFromText="180" w:rightFromText="180" w:vertAnchor="text" w:horzAnchor="margin" w:tblpXSpec="center" w:tblpY="342"/>
        <w:tblW w:w="1026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3FA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6"/>
        <w:gridCol w:w="2147"/>
        <w:gridCol w:w="3741"/>
      </w:tblGrid>
      <w:tr w:rsidR="00080999" w:rsidRPr="002E612B" w:rsidTr="00080999">
        <w:trPr>
          <w:trHeight w:val="2272"/>
        </w:trPr>
        <w:tc>
          <w:tcPr>
            <w:tcW w:w="4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999" w:rsidRPr="002E612B" w:rsidRDefault="00080999" w:rsidP="0008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76D22FB" wp14:editId="70E3B825">
                  <wp:extent cx="1174115" cy="1490345"/>
                  <wp:effectExtent l="0" t="0" r="6985" b="0"/>
                  <wp:docPr id="24" name="Рисунок 24" descr="https://robotlandia.ru/abc5/pic/01/bat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robotlandia.ru/abc5/pic/01/bat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15" cy="149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6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6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B1C4FC9" wp14:editId="382DC509">
                  <wp:extent cx="1174115" cy="1490345"/>
                  <wp:effectExtent l="0" t="0" r="6985" b="0"/>
                  <wp:docPr id="25" name="Рисунок 25" descr="https://robotlandia.ru/abc5/pic/01/ba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robotlandia.ru/abc5/pic/01/bat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15" cy="149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999" w:rsidRPr="002E612B" w:rsidRDefault="00080999" w:rsidP="0008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EECBD37" wp14:editId="6B23C3BD">
                  <wp:extent cx="1174115" cy="1490345"/>
                  <wp:effectExtent l="0" t="0" r="6985" b="0"/>
                  <wp:docPr id="26" name="Рисунок 26" descr="https://robotlandia.ru/abc5/pic/01/bat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robotlandia.ru/abc5/pic/01/bat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15" cy="149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0999" w:rsidRPr="002E612B" w:rsidRDefault="00080999" w:rsidP="0008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999" w:rsidRPr="002E612B" w:rsidRDefault="00080999" w:rsidP="0008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61924EB" wp14:editId="1DAA1D92">
                  <wp:extent cx="2156460" cy="1682115"/>
                  <wp:effectExtent l="0" t="0" r="0" b="0"/>
                  <wp:docPr id="27" name="Рисунок 27" descr="https://robotlandia.ru/abc5/pic/01/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robotlandia.ru/abc5/pic/01/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168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999" w:rsidRPr="002E612B" w:rsidTr="00080999">
        <w:trPr>
          <w:trHeight w:val="229"/>
        </w:trPr>
        <w:tc>
          <w:tcPr>
            <w:tcW w:w="4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999" w:rsidRPr="002E612B" w:rsidRDefault="00080999" w:rsidP="000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Костюмы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999" w:rsidRPr="002E612B" w:rsidRDefault="00080999" w:rsidP="000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Смена костюмов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999" w:rsidRPr="002E612B" w:rsidRDefault="00080999" w:rsidP="000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</w:tr>
    </w:tbl>
    <w:p w:rsidR="00202B61" w:rsidRPr="002E612B" w:rsidRDefault="00202B61" w:rsidP="00202B61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легко собрать код, отвечающий за смену костюмов.</w:t>
      </w:r>
    </w:p>
    <w:p w:rsidR="00202B61" w:rsidRPr="002E612B" w:rsidRDefault="00202B61" w:rsidP="00202B61">
      <w:pPr>
        <w:spacing w:before="120"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Сколько времени будет ждать исполнитель по </w:t>
      </w:r>
      <w:proofErr w:type="gramStart"/>
      <w:r w:rsidRPr="002E612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команде </w:t>
      </w:r>
      <w:r w:rsidRPr="002E612B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 wp14:anchorId="7ABC45B3" wp14:editId="3F9F485B">
            <wp:extent cx="1715770" cy="372745"/>
            <wp:effectExtent l="0" t="0" r="0" b="8255"/>
            <wp:docPr id="28" name="Рисунок 28" descr="https://robotlandia.ru/abc5/pic/01/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robotlandia.ru/abc5/pic/01/31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12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?</w:t>
      </w:r>
      <w:proofErr w:type="gramEnd"/>
      <w:r w:rsidRPr="002E612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Если вы не знакомы с десятичными дробями, то вот краткое пояснение.</w:t>
      </w:r>
    </w:p>
    <w:p w:rsidR="00202B61" w:rsidRPr="002E612B" w:rsidRDefault="00202B61" w:rsidP="00202B6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lastRenderedPageBreak/>
        <w:drawing>
          <wp:inline distT="0" distB="0" distL="0" distR="0" wp14:anchorId="23CAE38F" wp14:editId="03863A35">
            <wp:extent cx="2449830" cy="1410970"/>
            <wp:effectExtent l="0" t="0" r="7620" b="0"/>
            <wp:docPr id="29" name="Рисунок 29" descr="https://robotlandia.ru/abc5/pic/01/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robotlandia.ru/abc5/pic/01/32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3FA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3477"/>
      </w:tblGrid>
      <w:tr w:rsidR="00202B61" w:rsidRPr="002E612B" w:rsidTr="00202B6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B61" w:rsidRPr="002E612B" w:rsidRDefault="00202B61" w:rsidP="00202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B61" w:rsidRPr="002E612B" w:rsidRDefault="00202B61" w:rsidP="00202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означает</w:t>
            </w:r>
          </w:p>
        </w:tc>
      </w:tr>
      <w:tr w:rsidR="00202B61" w:rsidRPr="002E612B" w:rsidTr="00202B6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B61" w:rsidRPr="002E612B" w:rsidRDefault="00202B61" w:rsidP="0020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2B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>1</w:t>
            </w:r>
            <w:r w:rsidRPr="002E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секунда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B61" w:rsidRPr="002E612B" w:rsidRDefault="00202B61" w:rsidP="0020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секунда</w:t>
            </w:r>
          </w:p>
        </w:tc>
      </w:tr>
      <w:tr w:rsidR="00202B61" w:rsidRPr="002E612B" w:rsidTr="00202B6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B61" w:rsidRPr="002E612B" w:rsidRDefault="00202B61" w:rsidP="0020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2B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>0.1</w:t>
            </w:r>
            <w:r w:rsidRPr="002E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секунды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B61" w:rsidRPr="002E612B" w:rsidRDefault="00202B61" w:rsidP="0020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десятая часть секунды</w:t>
            </w:r>
          </w:p>
        </w:tc>
      </w:tr>
      <w:tr w:rsidR="00202B61" w:rsidRPr="002E612B" w:rsidTr="00202B6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B61" w:rsidRPr="002E612B" w:rsidRDefault="00202B61" w:rsidP="0020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2B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>0.2</w:t>
            </w:r>
            <w:r w:rsidRPr="002E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секунды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B61" w:rsidRPr="002E612B" w:rsidRDefault="00202B61" w:rsidP="0020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десятых частей секунды</w:t>
            </w:r>
          </w:p>
        </w:tc>
      </w:tr>
      <w:tr w:rsidR="00202B61" w:rsidRPr="002E612B" w:rsidTr="00202B6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B61" w:rsidRPr="002E612B" w:rsidRDefault="00202B61" w:rsidP="0020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2B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>0.3</w:t>
            </w:r>
            <w:r w:rsidRPr="002E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секунды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B61" w:rsidRPr="002E612B" w:rsidRDefault="00202B61" w:rsidP="0020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десятых частей секунды</w:t>
            </w:r>
          </w:p>
        </w:tc>
      </w:tr>
      <w:tr w:rsidR="00202B61" w:rsidRPr="002E612B" w:rsidTr="00202B6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B61" w:rsidRPr="002E612B" w:rsidRDefault="00202B61" w:rsidP="0020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2B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>0.4</w:t>
            </w:r>
            <w:r w:rsidRPr="002E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секунды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2B61" w:rsidRPr="002E612B" w:rsidRDefault="00202B61" w:rsidP="0020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десятых частей секунды</w:t>
            </w:r>
          </w:p>
        </w:tc>
      </w:tr>
    </w:tbl>
    <w:p w:rsidR="00202B61" w:rsidRPr="002E612B" w:rsidRDefault="00202B61" w:rsidP="00202B61">
      <w:pPr>
        <w:spacing w:before="120"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Число </w:t>
      </w:r>
      <w:r w:rsidRPr="002E612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0.2</w:t>
      </w:r>
      <w:r w:rsidRPr="002E612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в два раза больше числа </w:t>
      </w:r>
      <w:r w:rsidRPr="002E612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0.1</w:t>
      </w:r>
      <w:r w:rsidRPr="002E612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и в два раза меньше числа </w:t>
      </w:r>
      <w:r w:rsidRPr="002E612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0.4</w:t>
      </w:r>
      <w:r w:rsidRPr="002E612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202B61" w:rsidRPr="002E612B" w:rsidRDefault="00202B61" w:rsidP="00202B61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программа полёта состоит из 2-х частей — части, отвечающей за передвижение и части, отвечающей за смену костюмов. Эти части собраны под двумя отдельными «шапочками»:</w:t>
      </w:r>
    </w:p>
    <w:p w:rsidR="00202B61" w:rsidRPr="002E612B" w:rsidRDefault="00202B61" w:rsidP="00202B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9889E6C" wp14:editId="1994DBC9">
            <wp:extent cx="5384800" cy="1704340"/>
            <wp:effectExtent l="0" t="0" r="6350" b="0"/>
            <wp:docPr id="30" name="Рисунок 30" descr="https://robotlandia.ru/abc5/pic/01/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robotlandia.ru/abc5/pic/01/110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B61" w:rsidRPr="002E612B" w:rsidRDefault="00202B61" w:rsidP="00202B6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полёта мыши</w:t>
      </w:r>
    </w:p>
    <w:p w:rsidR="00202B61" w:rsidRPr="002E612B" w:rsidRDefault="00202B61" w:rsidP="00202B61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 части программы запускает флажок, и они работают одновременно или, как говорят программисты, </w:t>
      </w:r>
      <w:r w:rsidRPr="002E612B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параллельно</w:t>
      </w:r>
    </w:p>
    <w:p w:rsidR="00D85152" w:rsidRPr="002E612B" w:rsidRDefault="00D85152" w:rsidP="00B25347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752321" w:rsidRPr="002E612B" w:rsidRDefault="00752321" w:rsidP="00752321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Задание 1. </w:t>
      </w:r>
      <w:r w:rsidRPr="002E612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shd w:val="clear" w:color="auto" w:fill="FFFFFF"/>
          <w:lang w:eastAsia="ru-RU"/>
        </w:rPr>
        <w:t>Сделать мультик, в котором попугай из библиотеки спрайтов </w:t>
      </w:r>
      <w:proofErr w:type="spellStart"/>
      <w:r w:rsidRPr="002E612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shd w:val="clear" w:color="auto" w:fill="FFFFFF"/>
          <w:lang w:eastAsia="ru-RU"/>
        </w:rPr>
        <w:t>Скретч</w:t>
      </w:r>
      <w:proofErr w:type="spellEnd"/>
      <w:r w:rsidRPr="002E612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shd w:val="clear" w:color="auto" w:fill="FFFFFF"/>
          <w:lang w:eastAsia="ru-RU"/>
        </w:rPr>
        <w:t>:</w:t>
      </w:r>
    </w:p>
    <w:p w:rsidR="00752321" w:rsidRPr="002E612B" w:rsidRDefault="00752321" w:rsidP="0075232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двигается по горизонтали;</w:t>
      </w:r>
    </w:p>
    <w:p w:rsidR="00752321" w:rsidRPr="002E612B" w:rsidRDefault="00752321" w:rsidP="0075232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отталкивается от краёв;</w:t>
      </w:r>
    </w:p>
    <w:p w:rsidR="00752321" w:rsidRPr="002E612B" w:rsidRDefault="00752321" w:rsidP="0075232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машет крыльями;</w:t>
      </w:r>
    </w:p>
    <w:p w:rsidR="00752321" w:rsidRPr="002E612B" w:rsidRDefault="00752321" w:rsidP="0075232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издаёт звук, когда на нём щёлкают.</w:t>
      </w:r>
    </w:p>
    <w:p w:rsidR="0052647B" w:rsidRPr="002E612B" w:rsidRDefault="0052647B" w:rsidP="0052647B">
      <w:pPr>
        <w:pStyle w:val="pfrontul"/>
        <w:shd w:val="clear" w:color="auto" w:fill="FFFFFF"/>
        <w:spacing w:before="120" w:beforeAutospacing="0" w:after="48" w:afterAutospacing="0"/>
        <w:rPr>
          <w:color w:val="2E74B5" w:themeColor="accent1" w:themeShade="BF"/>
        </w:rPr>
      </w:pPr>
      <w:r w:rsidRPr="002E612B">
        <w:rPr>
          <w:color w:val="C00000"/>
        </w:rPr>
        <w:t xml:space="preserve">Задание 2. </w:t>
      </w:r>
      <w:r w:rsidRPr="002E612B">
        <w:rPr>
          <w:color w:val="2E74B5" w:themeColor="accent1" w:themeShade="BF"/>
        </w:rPr>
        <w:t xml:space="preserve">Сделать мультик, в котором два персонажа летучая мышь и кот двигаются наперегонки. </w:t>
      </w:r>
    </w:p>
    <w:p w:rsidR="0052647B" w:rsidRPr="002E612B" w:rsidRDefault="0052647B" w:rsidP="0052647B">
      <w:pPr>
        <w:pStyle w:val="pfrontul"/>
        <w:shd w:val="clear" w:color="auto" w:fill="FFFFFF"/>
        <w:spacing w:before="120" w:beforeAutospacing="0" w:after="48" w:afterAutospacing="0"/>
        <w:rPr>
          <w:color w:val="2E74B5" w:themeColor="accent1" w:themeShade="BF"/>
        </w:rPr>
      </w:pPr>
      <w:r w:rsidRPr="002E612B">
        <w:rPr>
          <w:color w:val="2E74B5" w:themeColor="accent1" w:themeShade="BF"/>
        </w:rPr>
        <w:t>Участники:</w:t>
      </w:r>
    </w:p>
    <w:p w:rsidR="0052647B" w:rsidRPr="002E612B" w:rsidRDefault="0052647B" w:rsidP="0052647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lastRenderedPageBreak/>
        <w:t>двигаются по горизонтали;</w:t>
      </w:r>
    </w:p>
    <w:p w:rsidR="0052647B" w:rsidRPr="002E612B" w:rsidRDefault="0052647B" w:rsidP="0052647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отталкиваются от краёв;</w:t>
      </w:r>
    </w:p>
    <w:p w:rsidR="0052647B" w:rsidRPr="002E612B" w:rsidRDefault="0052647B" w:rsidP="0052647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Мышь машет крыльями, кот шевелит лапками;</w:t>
      </w:r>
    </w:p>
    <w:p w:rsidR="0052647B" w:rsidRPr="002E612B" w:rsidRDefault="0052647B" w:rsidP="0052647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издают звуки (подберите подходящие), когда на них щёлкают.</w:t>
      </w:r>
    </w:p>
    <w:p w:rsidR="0052647B" w:rsidRPr="002E612B" w:rsidRDefault="0052647B" w:rsidP="005264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</w:p>
    <w:p w:rsidR="00B25347" w:rsidRPr="002E612B" w:rsidRDefault="00827F52" w:rsidP="00860F85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Вы уже заметили, что внизу экрана меняются </w:t>
      </w:r>
      <w:proofErr w:type="gramStart"/>
      <w:r w:rsidRPr="002E612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показания  Х</w:t>
      </w:r>
      <w:proofErr w:type="gramEnd"/>
      <w:r w:rsidRPr="002E612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 </w:t>
      </w:r>
      <w:r w:rsidRPr="002E612B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Y</w:t>
      </w:r>
      <w:r w:rsidRPr="002E612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. Это происходит определение координат, </w:t>
      </w:r>
      <w:proofErr w:type="spellStart"/>
      <w:r w:rsidRPr="002E612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т.е</w:t>
      </w:r>
      <w:proofErr w:type="spellEnd"/>
      <w:r w:rsidRPr="002E612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место расположения в пространстве спрайта и </w:t>
      </w:r>
      <w:proofErr w:type="gramStart"/>
      <w:r w:rsidRPr="002E612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указателя  компьютерной</w:t>
      </w:r>
      <w:proofErr w:type="gramEnd"/>
      <w:r w:rsidRPr="002E612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мышки</w:t>
      </w:r>
    </w:p>
    <w:p w:rsidR="00827F52" w:rsidRPr="002E612B" w:rsidRDefault="00827F52" w:rsidP="00860F85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5073004" cy="3803515"/>
            <wp:effectExtent l="0" t="0" r="0" b="6985"/>
            <wp:docPr id="3" name="Рисунок 3" descr="C:\Users\INFORMATIK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KA\Desktop\1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652" cy="380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F85" w:rsidRPr="002E612B" w:rsidRDefault="00860F85" w:rsidP="00860F85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860F85" w:rsidRPr="002E612B" w:rsidRDefault="00860F85" w:rsidP="00860F85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860F85" w:rsidRPr="002E612B" w:rsidRDefault="00F1423B" w:rsidP="00860F85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208915</wp:posOffset>
            </wp:positionV>
            <wp:extent cx="2716530" cy="2103755"/>
            <wp:effectExtent l="0" t="0" r="7620" b="0"/>
            <wp:wrapTight wrapText="bothSides">
              <wp:wrapPolygon edited="0">
                <wp:start x="0" y="0"/>
                <wp:lineTo x="0" y="21320"/>
                <wp:lineTo x="21509" y="21320"/>
                <wp:lineTo x="21509" y="0"/>
                <wp:lineTo x="0" y="0"/>
              </wp:wrapPolygon>
            </wp:wrapTight>
            <wp:docPr id="4" name="Рисунок 4" descr="C:\Users\INFORMATIK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FORMATIKA\Desktop\1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249" w:rsidRPr="002E612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Задание3.</w:t>
      </w:r>
      <w:r w:rsidR="00DC0249" w:rsidRPr="002E612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DC0249" w:rsidRPr="002E612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Соберите сюжет с </w:t>
      </w:r>
      <w:proofErr w:type="gramStart"/>
      <w:r w:rsidR="00DC0249" w:rsidRPr="002E612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фоном  и</w:t>
      </w:r>
      <w:proofErr w:type="gramEnd"/>
      <w:r w:rsidR="00DC0249" w:rsidRPr="002E612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тремя объектами.</w:t>
      </w:r>
      <w:r w:rsidR="00DC0249" w:rsidRPr="002E612B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t xml:space="preserve"> </w:t>
      </w:r>
      <w:r w:rsidR="00DC0249" w:rsidRPr="002E612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gramStart"/>
      <w:r w:rsidR="00DC0249" w:rsidRPr="002E612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Например</w:t>
      </w:r>
      <w:proofErr w:type="gramEnd"/>
      <w:r w:rsidR="00DC0249" w:rsidRPr="002E612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такой:</w:t>
      </w:r>
    </w:p>
    <w:p w:rsidR="00DC0249" w:rsidRPr="002E612B" w:rsidRDefault="002E612B" w:rsidP="00860F85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E612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 напишите координаты (</w:t>
      </w:r>
      <w:proofErr w:type="spellStart"/>
      <w:proofErr w:type="gramStart"/>
      <w:r w:rsidRPr="002E612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х,у</w:t>
      </w:r>
      <w:proofErr w:type="spellEnd"/>
      <w:proofErr w:type="gramEnd"/>
      <w:r w:rsidRPr="002E612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) для </w:t>
      </w:r>
      <w:r w:rsidR="00DC0249" w:rsidRPr="002E612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каждого объекта</w:t>
      </w:r>
    </w:p>
    <w:p w:rsidR="00860F85" w:rsidRPr="002E612B" w:rsidRDefault="00860F85" w:rsidP="00860F85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E80A53" w:rsidRDefault="00E02D5B">
      <w:pPr>
        <w:rPr>
          <w:rFonts w:ascii="Times New Roman" w:hAnsi="Times New Roman" w:cs="Times New Roman"/>
          <w:sz w:val="24"/>
          <w:szCs w:val="24"/>
        </w:rPr>
      </w:pPr>
    </w:p>
    <w:p w:rsidR="00F1423B" w:rsidRDefault="00F1423B">
      <w:pPr>
        <w:rPr>
          <w:rFonts w:ascii="Times New Roman" w:hAnsi="Times New Roman" w:cs="Times New Roman"/>
          <w:sz w:val="24"/>
          <w:szCs w:val="24"/>
        </w:rPr>
      </w:pPr>
    </w:p>
    <w:p w:rsidR="00F1423B" w:rsidRDefault="00F1423B">
      <w:pPr>
        <w:rPr>
          <w:rFonts w:ascii="Times New Roman" w:hAnsi="Times New Roman" w:cs="Times New Roman"/>
          <w:sz w:val="24"/>
          <w:szCs w:val="24"/>
        </w:rPr>
      </w:pPr>
    </w:p>
    <w:p w:rsidR="00F1423B" w:rsidRDefault="00F1423B">
      <w:pPr>
        <w:rPr>
          <w:rFonts w:ascii="Times New Roman" w:hAnsi="Times New Roman" w:cs="Times New Roman"/>
          <w:color w:val="C00000"/>
          <w:sz w:val="36"/>
          <w:szCs w:val="36"/>
        </w:rPr>
      </w:pPr>
    </w:p>
    <w:p w:rsidR="00F1423B" w:rsidRDefault="00F1423B">
      <w:pPr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На этом, наше занятие окончено, пришли фото, видео или скриншоты твоей работы</w:t>
      </w:r>
      <w:r w:rsidR="00E02D5B">
        <w:rPr>
          <w:rFonts w:ascii="Times New Roman" w:hAnsi="Times New Roman" w:cs="Times New Roman"/>
          <w:color w:val="C00000"/>
          <w:sz w:val="36"/>
          <w:szCs w:val="36"/>
        </w:rPr>
        <w:t>.</w:t>
      </w:r>
    </w:p>
    <w:p w:rsidR="00E02D5B" w:rsidRPr="00773783" w:rsidRDefault="00E02D5B" w:rsidP="00E02D5B">
      <w:pPr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773783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 xml:space="preserve">Если ты не </w:t>
      </w:r>
      <w:proofErr w:type="gramStart"/>
      <w:r w:rsidRPr="00773783">
        <w:rPr>
          <w:rFonts w:ascii="Times New Roman" w:hAnsi="Times New Roman" w:cs="Times New Roman"/>
          <w:b/>
          <w:color w:val="C00000"/>
          <w:sz w:val="36"/>
          <w:szCs w:val="36"/>
        </w:rPr>
        <w:t>устал,  и</w:t>
      </w:r>
      <w:proofErr w:type="gramEnd"/>
      <w:r w:rsidRPr="00773783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выполнил все мои задания, то можешь продолжать программировать. Но не забывай главное правило безопасности при работе на компьютере: КАЖДЫЕ 20 минут отрываться то экрана.</w:t>
      </w:r>
    </w:p>
    <w:p w:rsidR="00E02D5B" w:rsidRPr="002E612B" w:rsidRDefault="00E02D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2D5B" w:rsidRPr="002E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F5A"/>
    <w:multiLevelType w:val="multilevel"/>
    <w:tmpl w:val="8062A9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937E0"/>
    <w:multiLevelType w:val="multilevel"/>
    <w:tmpl w:val="9F8A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B736B"/>
    <w:multiLevelType w:val="multilevel"/>
    <w:tmpl w:val="5504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A53166"/>
    <w:multiLevelType w:val="multilevel"/>
    <w:tmpl w:val="9DE4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8D3E62"/>
    <w:multiLevelType w:val="multilevel"/>
    <w:tmpl w:val="FCF00E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BF19C8"/>
    <w:multiLevelType w:val="multilevel"/>
    <w:tmpl w:val="7D6AE1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201C8F"/>
    <w:multiLevelType w:val="multilevel"/>
    <w:tmpl w:val="86E46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0024FB"/>
    <w:multiLevelType w:val="multilevel"/>
    <w:tmpl w:val="F6BA03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A802AC"/>
    <w:multiLevelType w:val="multilevel"/>
    <w:tmpl w:val="6B62EF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E70739"/>
    <w:multiLevelType w:val="multilevel"/>
    <w:tmpl w:val="6EE6E8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F83CCC"/>
    <w:multiLevelType w:val="multilevel"/>
    <w:tmpl w:val="29B4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5B0698"/>
    <w:multiLevelType w:val="multilevel"/>
    <w:tmpl w:val="52FA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F63F68"/>
    <w:multiLevelType w:val="multilevel"/>
    <w:tmpl w:val="8E0A92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BB7617"/>
    <w:multiLevelType w:val="multilevel"/>
    <w:tmpl w:val="4B7C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12"/>
  </w:num>
  <w:num w:numId="10">
    <w:abstractNumId w:val="2"/>
  </w:num>
  <w:num w:numId="11">
    <w:abstractNumId w:val="5"/>
  </w:num>
  <w:num w:numId="12">
    <w:abstractNumId w:val="7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BB"/>
    <w:rsid w:val="00080999"/>
    <w:rsid w:val="00081CE4"/>
    <w:rsid w:val="001B0EF9"/>
    <w:rsid w:val="00202B61"/>
    <w:rsid w:val="0020526F"/>
    <w:rsid w:val="002E612B"/>
    <w:rsid w:val="003452FF"/>
    <w:rsid w:val="003E21B8"/>
    <w:rsid w:val="003F2EBB"/>
    <w:rsid w:val="0052647B"/>
    <w:rsid w:val="00674BF7"/>
    <w:rsid w:val="007160E5"/>
    <w:rsid w:val="00752321"/>
    <w:rsid w:val="00792069"/>
    <w:rsid w:val="007A4EC8"/>
    <w:rsid w:val="007F3B0E"/>
    <w:rsid w:val="00827F52"/>
    <w:rsid w:val="00860F85"/>
    <w:rsid w:val="00923276"/>
    <w:rsid w:val="00AC483A"/>
    <w:rsid w:val="00B25347"/>
    <w:rsid w:val="00B72F8C"/>
    <w:rsid w:val="00BB0B8F"/>
    <w:rsid w:val="00CE079F"/>
    <w:rsid w:val="00D85152"/>
    <w:rsid w:val="00DC0249"/>
    <w:rsid w:val="00DC16C9"/>
    <w:rsid w:val="00DE6F28"/>
    <w:rsid w:val="00E02D5B"/>
    <w:rsid w:val="00E87E08"/>
    <w:rsid w:val="00F1423B"/>
    <w:rsid w:val="00F7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F174B-B303-47A6-AAA1-B89B7503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C483A"/>
    <w:rPr>
      <w:color w:val="0000FF"/>
      <w:u w:val="single"/>
    </w:rPr>
  </w:style>
  <w:style w:type="character" w:styleId="HTML">
    <w:name w:val="HTML Sample"/>
    <w:basedOn w:val="a0"/>
    <w:uiPriority w:val="99"/>
    <w:semiHidden/>
    <w:unhideWhenUsed/>
    <w:rsid w:val="00AC483A"/>
    <w:rPr>
      <w:rFonts w:ascii="Courier New" w:eastAsia="Times New Roman" w:hAnsi="Courier New" w:cs="Courier New"/>
    </w:rPr>
  </w:style>
  <w:style w:type="paragraph" w:customStyle="1" w:styleId="notecol2">
    <w:name w:val="notecol2"/>
    <w:basedOn w:val="a"/>
    <w:rsid w:val="00AC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rontul">
    <w:name w:val="pfrontul"/>
    <w:basedOn w:val="a"/>
    <w:rsid w:val="00AC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lp">
    <w:name w:val="help"/>
    <w:basedOn w:val="a0"/>
    <w:rsid w:val="00AC483A"/>
  </w:style>
  <w:style w:type="character" w:styleId="a5">
    <w:name w:val="Emphasis"/>
    <w:basedOn w:val="a0"/>
    <w:uiPriority w:val="20"/>
    <w:qFormat/>
    <w:rsid w:val="00AC483A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F724FB"/>
    <w:rPr>
      <w:i/>
      <w:iCs/>
    </w:rPr>
  </w:style>
  <w:style w:type="character" w:customStyle="1" w:styleId="kuk">
    <w:name w:val="kuk"/>
    <w:basedOn w:val="a0"/>
    <w:rsid w:val="00F724FB"/>
  </w:style>
  <w:style w:type="character" w:styleId="HTML1">
    <w:name w:val="HTML Cite"/>
    <w:basedOn w:val="a0"/>
    <w:uiPriority w:val="99"/>
    <w:semiHidden/>
    <w:unhideWhenUsed/>
    <w:rsid w:val="00F724FB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1B0E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86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3484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none" w:sz="0" w:space="0" w:color="auto"/>
              </w:divBdr>
            </w:div>
            <w:div w:id="11999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5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004279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3713718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643150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604852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2009285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</w:divsChild>
    </w:div>
    <w:div w:id="1575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8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768353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791172521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  <w:div w:id="891385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31128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607931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9259128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961613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31200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4917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78673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18" w:color="808080"/>
            <w:bottom w:val="none" w:sz="0" w:space="0" w:color="auto"/>
            <w:right w:val="none" w:sz="0" w:space="0" w:color="auto"/>
          </w:divBdr>
        </w:div>
        <w:div w:id="520514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image" Target="media/image26.png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42" Type="http://schemas.openxmlformats.org/officeDocument/2006/relationships/image" Target="media/image29.png"/><Relationship Id="rId47" Type="http://schemas.openxmlformats.org/officeDocument/2006/relationships/theme" Target="theme/theme1.xml"/><Relationship Id="rId7" Type="http://schemas.openxmlformats.org/officeDocument/2006/relationships/hyperlink" Target="https://robotlandia.ru/abc5/thesaurus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hyperlink" Target="https://robotlandia.ru/abc5/thesaurus.htm" TargetMode="External"/><Relationship Id="rId11" Type="http://schemas.openxmlformats.org/officeDocument/2006/relationships/hyperlink" Target="https://robotlandia.ru/abc5/thesaurus.htm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2.jpeg"/><Relationship Id="rId5" Type="http://schemas.openxmlformats.org/officeDocument/2006/relationships/hyperlink" Target="https://robotlandia.ru/abc5/0101.htm" TargetMode="Externa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10" Type="http://schemas.openxmlformats.org/officeDocument/2006/relationships/hyperlink" Target="https://robotlandia.ru/abc5/thesaurus.htm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4" Type="http://schemas.openxmlformats.org/officeDocument/2006/relationships/image" Target="media/image31.jpeg"/><Relationship Id="rId4" Type="http://schemas.openxmlformats.org/officeDocument/2006/relationships/webSettings" Target="webSettings.xml"/><Relationship Id="rId9" Type="http://schemas.openxmlformats.org/officeDocument/2006/relationships/hyperlink" Target="https://robotlandia.ru/abc5/thesaurus.htm" TargetMode="External"/><Relationship Id="rId14" Type="http://schemas.openxmlformats.org/officeDocument/2006/relationships/hyperlink" Target="https://robotlandia.ru/abc5/thesaurus.htm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image" Target="media/image30.png"/><Relationship Id="rId8" Type="http://schemas.openxmlformats.org/officeDocument/2006/relationships/hyperlink" Target="https://robotlandia.ru/abc5/tutor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obotlandia.ru/abc5/thesaurus.htm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fontTable" Target="fontTable.xml"/><Relationship Id="rId20" Type="http://schemas.openxmlformats.org/officeDocument/2006/relationships/image" Target="media/image7.png"/><Relationship Id="rId41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31</cp:revision>
  <dcterms:created xsi:type="dcterms:W3CDTF">2020-07-27T08:38:00Z</dcterms:created>
  <dcterms:modified xsi:type="dcterms:W3CDTF">2020-07-31T12:49:00Z</dcterms:modified>
</cp:coreProperties>
</file>