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54" w:rsidRPr="00AD1CB2" w:rsidRDefault="00EE1354" w:rsidP="00EE1354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AD1CB2">
        <w:rPr>
          <w:rFonts w:ascii="Times New Roman" w:hAnsi="Times New Roman" w:cs="Times New Roman"/>
          <w:b/>
          <w:sz w:val="40"/>
          <w:szCs w:val="40"/>
        </w:rPr>
        <w:t>Распространение</w:t>
      </w:r>
      <w:r w:rsidR="00AD1CB2" w:rsidRPr="00AD1CB2">
        <w:rPr>
          <w:rFonts w:ascii="Times New Roman" w:hAnsi="Times New Roman" w:cs="Times New Roman"/>
          <w:b/>
          <w:sz w:val="40"/>
          <w:szCs w:val="40"/>
        </w:rPr>
        <w:t xml:space="preserve"> собственного педагогического опыта </w:t>
      </w:r>
    </w:p>
    <w:p w:rsidR="00AD1CB2" w:rsidRPr="00EE1354" w:rsidRDefault="00AD1CB2" w:rsidP="00EE13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размещенные в Интернете:</w:t>
      </w:r>
    </w:p>
    <w:tbl>
      <w:tblPr>
        <w:tblStyle w:val="a5"/>
        <w:tblpPr w:leftFromText="180" w:rightFromText="180" w:horzAnchor="margin" w:tblpY="1461"/>
        <w:tblW w:w="0" w:type="auto"/>
        <w:tblLook w:val="04A0" w:firstRow="1" w:lastRow="0" w:firstColumn="1" w:lastColumn="0" w:noHBand="0" w:noVBand="1"/>
      </w:tblPr>
      <w:tblGrid>
        <w:gridCol w:w="2777"/>
        <w:gridCol w:w="6794"/>
      </w:tblGrid>
      <w:tr w:rsidR="00EE1354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t>Название публикации</w:t>
            </w: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Ссылка на сайт в целом или публикацию</w:t>
            </w:r>
          </w:p>
        </w:tc>
      </w:tr>
      <w:tr w:rsidR="00EE1354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354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Планирование и разработка проекта "Подснежники "</w:t>
            </w:r>
          </w:p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t>http://infourok.ru/planirovanie-i-razrabotka-proekta-podsnezhniki-771269.html</w:t>
            </w:r>
          </w:p>
        </w:tc>
      </w:tr>
      <w:tr w:rsidR="00EE1354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Литературное чтение 3 класс</w:t>
            </w:r>
            <w:proofErr w:type="gramStart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proofErr w:type="gramEnd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Проект: «Сочиняем волшебную сказку».</w:t>
            </w:r>
          </w:p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t>http://infourok.ru/literaturnoe-chtenie-klass-proekt-sochinyaem-volshebnuyu-skazku-771759.html</w:t>
            </w:r>
          </w:p>
        </w:tc>
      </w:tr>
      <w:tr w:rsidR="00EE1354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Методический материал из опыта работы по теме "Активные формы и методы работы на уроке "</w:t>
            </w:r>
          </w:p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t>http://infourok.ru/metodicheskiy-material-iz-opita-raboti-po-teme-aktivnie-formi-i-metodi-raboti-na-uroke-nachalnoy-shkoli-771544.html</w:t>
            </w:r>
          </w:p>
        </w:tc>
      </w:tr>
      <w:tr w:rsidR="00EE1354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Презентация к проекту "Подснежники"</w:t>
            </w:r>
          </w:p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t>http://infourok.ru/prezentaciya-k-proektu-podsnezhniki-771508.html</w:t>
            </w:r>
          </w:p>
        </w:tc>
      </w:tr>
      <w:tr w:rsidR="00EE1354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Планирование и разработка проекта "Подснежники "</w:t>
            </w:r>
          </w:p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t>http://infourok.ru/planirovanie-i-razrabotka-proekta-podsnezhniki-771269.html</w:t>
            </w:r>
          </w:p>
        </w:tc>
      </w:tr>
      <w:tr w:rsidR="00EE1354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Методический материал по теме "Использование приемов технологии развития критического мышления через чтение и письмо в начальной школе как средство активизации </w:t>
            </w: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познавательной деятельности учащихся"</w:t>
            </w:r>
          </w:p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http://infourok.ru/metodicheskiy-material-po-teme-ispolzovanie-priemov-tehnologii-razvitiya-kriticheskogo-mishleniya-cherez-chtenie-i-pismo-v-nacha-771423.html</w:t>
            </w:r>
          </w:p>
        </w:tc>
      </w:tr>
      <w:tr w:rsidR="00EE1354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Технология</w:t>
            </w:r>
            <w:proofErr w:type="gramStart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.Р</w:t>
            </w:r>
            <w:proofErr w:type="gramEnd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азработка</w:t>
            </w:r>
            <w:proofErr w:type="spellEnd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планирование учебного проекта "Использование бытовых отходов на уроках технологии"</w:t>
            </w:r>
          </w:p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t>http://infourok.ru/tehnologiyarazrabotka-i-planirovanie-uchebnogo-proekta-ispolzovanie-bitovih-othodov-na-urokah-tehnologii-771323.html</w:t>
            </w:r>
          </w:p>
        </w:tc>
      </w:tr>
      <w:tr w:rsidR="00EE1354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Классный час« Вхождение Крыма в состав России»</w:t>
            </w:r>
          </w:p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t>http://infourok.ru/klassniy-chas-vhozhdenie-krima-v-sostav-rossii-763352.html</w:t>
            </w:r>
          </w:p>
        </w:tc>
      </w:tr>
      <w:tr w:rsidR="00EE1354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 «Использование бытовых отходов на уроках технологии»</w:t>
            </w:r>
          </w:p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t>http://infourok.ru/proekt-ispolzovanie-bitovih-othodov-na-urokah-tehnologii-763328.html</w:t>
            </w:r>
          </w:p>
        </w:tc>
      </w:tr>
      <w:tr w:rsidR="00EE1354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 совещаний при завуче в МБОУ «Первомайская ОШ»</w:t>
            </w: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t>http://infourok.ru/tematika-soveschaniy-pri-zavuche-763319.html</w:t>
            </w:r>
          </w:p>
        </w:tc>
      </w:tr>
      <w:tr w:rsidR="00EE1354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Проект «Пословицы и поговорки с </w:t>
            </w:r>
            <w:proofErr w:type="spellStart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Лего</w:t>
            </w:r>
            <w:proofErr w:type="spellEnd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-цифрами»</w:t>
            </w:r>
          </w:p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t>http://infourok.ru/proekt-poslovici-i-pogovorki-s-legociframi-763306.html</w:t>
            </w:r>
          </w:p>
        </w:tc>
      </w:tr>
      <w:tr w:rsidR="00EE1354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proshkolu.ru</w:t>
            </w: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354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Эмине</w:t>
            </w:r>
            <w:proofErr w:type="spellEnd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Энверовна</w:t>
            </w:r>
            <w:proofErr w:type="spellEnd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Конеева</w:t>
            </w:r>
            <w:proofErr w:type="spellEnd"/>
          </w:p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Личная страница</w:t>
            </w:r>
          </w:p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t>http://www.proshkolu.ru/user/eminekoneeva/</w:t>
            </w:r>
          </w:p>
        </w:tc>
      </w:tr>
      <w:tr w:rsidR="00EE1354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Окружающий мир-1 </w:t>
            </w:r>
            <w:proofErr w:type="spellStart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gramStart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.П</w:t>
            </w:r>
            <w:proofErr w:type="gramEnd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роект</w:t>
            </w:r>
            <w:proofErr w:type="spellEnd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`</w:t>
            </w:r>
            <w:proofErr w:type="spellStart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Мойдодыр</w:t>
            </w:r>
            <w:proofErr w:type="spellEnd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`</w:t>
            </w:r>
          </w:p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t>http://www.proshkolu.ru/user/eminekoneeva/file/4334681/</w:t>
            </w:r>
          </w:p>
        </w:tc>
      </w:tr>
      <w:tr w:rsidR="00EE1354" w:rsidTr="00B87C0F">
        <w:tc>
          <w:tcPr>
            <w:tcW w:w="2777" w:type="dxa"/>
          </w:tcPr>
          <w:p w:rsidR="00EE1354" w:rsidRPr="00EE1354" w:rsidRDefault="00EE1354" w:rsidP="00B87C0F">
            <w:pPr>
              <w:rPr>
                <w:rStyle w:val="a6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HYPERLINK "http://www.proshkolu.ru/download/4398946/1bd17fd9705d3818/" \t "_blank" </w:instrText>
            </w: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Pr="00C93A99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EE1354">
              <w:rPr>
                <w:rStyle w:val="a6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  <w:t>Реши примеры КАРТОЧК</w:t>
            </w:r>
            <w:proofErr w:type="gramStart"/>
            <w:r w:rsidRPr="00EE1354">
              <w:rPr>
                <w:rStyle w:val="a6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  <w:t>И-</w:t>
            </w:r>
            <w:proofErr w:type="gramEnd"/>
            <w:r w:rsidRPr="00EE1354">
              <w:rPr>
                <w:rStyle w:val="a6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  <w:t xml:space="preserve"> набор </w:t>
            </w:r>
            <w:r w:rsidRPr="00EE1354">
              <w:rPr>
                <w:rStyle w:val="a6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  <w:lastRenderedPageBreak/>
              <w:t>№1</w:t>
            </w:r>
          </w:p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354">
              <w:rPr>
                <w:rStyle w:val="a6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  <w:t>2класс-математика</w:t>
            </w:r>
            <w:r w:rsidRPr="00C93A99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http://www.proshkolu.ru/user/eminekoneeva/file/4398946/</w:t>
            </w:r>
          </w:p>
        </w:tc>
      </w:tr>
      <w:tr w:rsidR="00EE1354" w:rsidRPr="00C16C32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Карточки по </w:t>
            </w:r>
            <w:proofErr w:type="gramStart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математике-набор</w:t>
            </w:r>
            <w:proofErr w:type="gramEnd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№2</w:t>
            </w:r>
          </w:p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2класс-математика</w:t>
            </w: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t>http://www.proshkolu.ru/user/eminekoneeva/file/4398950/</w:t>
            </w:r>
          </w:p>
        </w:tc>
      </w:tr>
      <w:tr w:rsidR="00EE1354" w:rsidRPr="00C16C32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Умножалка-заменялка</w:t>
            </w:r>
            <w:proofErr w:type="spellEnd"/>
          </w:p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t>http://www.proshkolu.ru/user/eminekoneeva/file/4399003/</w:t>
            </w:r>
          </w:p>
        </w:tc>
      </w:tr>
      <w:tr w:rsidR="00EE1354" w:rsidRPr="00C16C32" w:rsidTr="00B87C0F">
        <w:tc>
          <w:tcPr>
            <w:tcW w:w="2777" w:type="dxa"/>
          </w:tcPr>
          <w:p w:rsidR="00EE1354" w:rsidRPr="00C93A99" w:rsidRDefault="00EE1354" w:rsidP="00B87C0F">
            <w:pPr>
              <w:shd w:val="clear" w:color="auto" w:fill="FFFEFE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Вразброс умножение на</w:t>
            </w:r>
            <w:proofErr w:type="gramStart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End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х3 Карточки</w:t>
            </w:r>
          </w:p>
          <w:p w:rsidR="00EE1354" w:rsidRPr="00C93A99" w:rsidRDefault="00EE1354" w:rsidP="00B87C0F">
            <w:pPr>
              <w:shd w:val="clear" w:color="auto" w:fill="FFFEFE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2класс-математика</w:t>
            </w: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t>http://www.proshkolu.ru/user/eminekoneeva/file/4398950/</w:t>
            </w:r>
          </w:p>
        </w:tc>
      </w:tr>
      <w:tr w:rsidR="00EE1354" w:rsidRPr="00C16C32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 литературного чтения во 2 классе по теме</w:t>
            </w:r>
            <w:proofErr w:type="gramStart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«Есенин  «Черемуха»</w:t>
            </w:r>
          </w:p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t>http://www.proshkolu.ru/user/eminekoneeva/file/4868597/</w:t>
            </w:r>
          </w:p>
        </w:tc>
      </w:tr>
      <w:tr w:rsidR="00EE1354" w:rsidRPr="00C16C32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 литературного чтения во 2 классе по теме</w:t>
            </w:r>
            <w:proofErr w:type="gramStart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«Сладков» Двое на одном бревне».</w:t>
            </w:r>
            <w:proofErr w:type="spellStart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rar</w:t>
            </w:r>
            <w:proofErr w:type="spellEnd"/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t>http://www.proshkolu.ru/user/eminekoneeva/file/4868605/download</w:t>
            </w:r>
          </w:p>
        </w:tc>
      </w:tr>
      <w:tr w:rsidR="00EE1354" w:rsidRPr="00C16C32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Интегрированный урок чтения и природоведения «Детские писатели Крыма»</w:t>
            </w:r>
          </w:p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t>http://www.proshkolu.ru/user/eminekoneeva/file/4874452/</w:t>
            </w:r>
          </w:p>
        </w:tc>
      </w:tr>
      <w:tr w:rsidR="00EE1354" w:rsidRPr="00C16C32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Гиннесс-шо</w:t>
            </w:r>
            <w:proofErr w:type="gramStart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у(</w:t>
            </w:r>
            <w:proofErr w:type="gramEnd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игровая программа для мальчиков к 23 февраля с разработкой  и  презентацией)</w:t>
            </w: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t>http://www.proshkolu.ru/user/eminekoneeva/file/4955427/</w:t>
            </w:r>
          </w:p>
        </w:tc>
      </w:tr>
      <w:tr w:rsidR="00EE1354" w:rsidRPr="00C16C32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Видеофильм «С ДНЕМ УЧИТЕЛЯ!!!»</w:t>
            </w:r>
          </w:p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http://www.proshkolu.ru/user/eminekoneeva/file/5130480/</w:t>
            </w:r>
          </w:p>
        </w:tc>
      </w:tr>
      <w:tr w:rsidR="00EE1354" w:rsidRPr="00C16C32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multiurok.ru</w:t>
            </w: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t>http://multiurok.ru/eminekoneeva/files/</w:t>
            </w:r>
          </w:p>
        </w:tc>
      </w:tr>
      <w:tr w:rsidR="00EE1354" w:rsidRPr="00C16C32" w:rsidTr="00B87C0F">
        <w:tc>
          <w:tcPr>
            <w:tcW w:w="2777" w:type="dxa"/>
          </w:tcPr>
          <w:p w:rsidR="00EE1354" w:rsidRPr="00EE1354" w:rsidRDefault="00AD1CB2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5" w:history="1">
              <w:r w:rsidR="00EE1354" w:rsidRPr="00EE1354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Использование дидактических игр</w:t>
              </w:r>
            </w:hyperlink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t>http://multiurok.ru/eminekoneeva/files/ispol-zovaniie-didaktichieskikh-ighr.html</w:t>
            </w:r>
          </w:p>
        </w:tc>
      </w:tr>
      <w:tr w:rsidR="00EE1354" w:rsidRPr="00C16C32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 математики в начальной школе. Различные подходы к построению урока  </w:t>
            </w: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t>http://multiurok.ru/eminekoneeva/files/urok-matiematiki-v-nachal-noi-shkolie-razlichnyie-podkhody-k-postroieniiu-uroka.html</w:t>
            </w:r>
          </w:p>
        </w:tc>
      </w:tr>
      <w:tr w:rsidR="00EE1354" w:rsidRPr="00C16C32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работы пришкольного лагеря "Живчик" при МБОУ "Первомайская ОШ" </w:t>
            </w: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t>http://multiurok.ru/eminekoneeva/files/plan-raboty-prishkol-nogho-laghieria-zhivchik-pri-mbou-piervomaiskaia-osh.html</w:t>
            </w:r>
          </w:p>
        </w:tc>
      </w:tr>
      <w:tr w:rsidR="00EE1354" w:rsidRPr="00C16C32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Неделя начальной школы в МБОУ "Первомайская ОШ" с 02 по 09.02.2015г.  </w:t>
            </w: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t>http://multiurok.ru/eminekoneeva/files/niedielia-nachal-noi-shkoly-v-mbou-piervomaiskaia-osh-s-02-po-09-02-2015gh.html</w:t>
            </w:r>
          </w:p>
        </w:tc>
      </w:tr>
      <w:tr w:rsidR="00EE1354" w:rsidRPr="00C16C32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Контрольные работы по математике 3 класс. УМК" Школа России"  </w:t>
            </w: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t>http://multiurok.ru/eminekoneeva/files/konrol-nyie-raboty-po-matiematikie-3-klass-umk-shkola-rossii.html</w:t>
            </w:r>
          </w:p>
        </w:tc>
      </w:tr>
      <w:tr w:rsidR="00EE1354" w:rsidRPr="00C16C32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Защита проекта "Словарь" в 3-Б классе 04.02.2015</w:t>
            </w:r>
          </w:p>
        </w:tc>
        <w:tc>
          <w:tcPr>
            <w:tcW w:w="6794" w:type="dxa"/>
          </w:tcPr>
          <w:p w:rsidR="00EE1354" w:rsidRPr="00EE1354" w:rsidRDefault="00AD1CB2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E1354" w:rsidRPr="00EE135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http://multiurok.ru/eminekoneeva/files/zashchita-proiekta-slovar-v-3-b-klassie-04-02-2015.html</w:t>
              </w:r>
            </w:hyperlink>
          </w:p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354" w:rsidRPr="00C16C32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Разработка и презентация к малому педсовету "Преемственность между начальным и средним звеном"</w:t>
            </w: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t>http://multiurok.ru/eminekoneeva/files/priezientatsiia-k-malomu-piedsovietu-prieiemstviennost-miezhdu-nachal-nym-i-sriednim-zvienom.html</w:t>
            </w:r>
          </w:p>
        </w:tc>
      </w:tr>
      <w:tr w:rsidR="00EE1354" w:rsidRPr="00C16C32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Использование современных образовательных технологий в начальной школе  </w:t>
            </w: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t>http://multiurok.ru/eminekoneeva/files/ispol-zovaniie-sovriemiennykh-obrazovatiel-nykh-tiekhnologhii-v-nachal-noi-shkolie.html</w:t>
            </w:r>
          </w:p>
        </w:tc>
      </w:tr>
      <w:tr w:rsidR="00EE1354" w:rsidRPr="00C16C32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Как составить </w:t>
            </w:r>
            <w:proofErr w:type="spellStart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синквейн</w:t>
            </w:r>
            <w:proofErr w:type="spellEnd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t>http://multiurok.ru/eminekoneeva/files/kak-sostavit-sinkviein.html</w:t>
            </w:r>
          </w:p>
        </w:tc>
      </w:tr>
      <w:tr w:rsidR="00EE1354" w:rsidRPr="00C16C32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Развитие орфографической зоркости учащихся </w:t>
            </w: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начальной школы  </w:t>
            </w: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http://multiurok.ru/eminekoneeva/files/razvitiie-orfoghrafichieskoi-zorkosti-uchashchikhsia-nachal-noi-shkoly-1.html</w:t>
            </w:r>
          </w:p>
        </w:tc>
      </w:tr>
      <w:tr w:rsidR="00EE1354" w:rsidRPr="00C16C32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Разработка и презентация к уроку внеклассного </w:t>
            </w:r>
            <w:proofErr w:type="spellStart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</w:t>
            </w:r>
            <w:proofErr w:type="gramStart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я"</w:t>
            </w:r>
            <w:proofErr w:type="gramEnd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Осень</w:t>
            </w:r>
            <w:proofErr w:type="spellEnd"/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t>http://multiurok.ru/eminekoneeva/files/priezientatsiia-k-uroku-vnieklassnogho-chtieniia-osien.html</w:t>
            </w:r>
          </w:p>
        </w:tc>
      </w:tr>
      <w:tr w:rsidR="00EE1354" w:rsidRPr="00C16C32" w:rsidTr="00B87C0F">
        <w:tc>
          <w:tcPr>
            <w:tcW w:w="2777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Наша помощь пернатым друзьям </w:t>
            </w:r>
          </w:p>
        </w:tc>
        <w:tc>
          <w:tcPr>
            <w:tcW w:w="6794" w:type="dxa"/>
          </w:tcPr>
          <w:p w:rsidR="00EE1354" w:rsidRPr="00C93A99" w:rsidRDefault="00EE1354" w:rsidP="00B8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A99">
              <w:rPr>
                <w:rFonts w:ascii="Times New Roman" w:hAnsi="Times New Roman" w:cs="Times New Roman"/>
                <w:sz w:val="28"/>
                <w:szCs w:val="28"/>
              </w:rPr>
              <w:t>http://multiurok.ru/eminekoneeva/files/nasha-pomoshch-piernatym-druz-iam.html</w:t>
            </w:r>
          </w:p>
        </w:tc>
      </w:tr>
    </w:tbl>
    <w:p w:rsidR="00EE1354" w:rsidRDefault="00EE1354" w:rsidP="00EE1354">
      <w:pPr>
        <w:rPr>
          <w:sz w:val="28"/>
          <w:szCs w:val="28"/>
        </w:rPr>
      </w:pPr>
    </w:p>
    <w:p w:rsidR="00EA7B13" w:rsidRPr="00EE1354" w:rsidRDefault="00EA7B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7B13" w:rsidRPr="00EE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E7"/>
    <w:rsid w:val="003660E7"/>
    <w:rsid w:val="00AD1CB2"/>
    <w:rsid w:val="00EA7B13"/>
    <w:rsid w:val="00E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1354"/>
  </w:style>
  <w:style w:type="table" w:styleId="a5">
    <w:name w:val="Table Grid"/>
    <w:basedOn w:val="a1"/>
    <w:uiPriority w:val="59"/>
    <w:rsid w:val="00EE1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E13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1354"/>
  </w:style>
  <w:style w:type="table" w:styleId="a5">
    <w:name w:val="Table Grid"/>
    <w:basedOn w:val="a1"/>
    <w:uiPriority w:val="59"/>
    <w:rsid w:val="00EE1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E13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ltiurok.ru/eminekoneeva/files/zashchita-proiekta-slovar-v-3-b-klassie-04-02-2015.html" TargetMode="External"/><Relationship Id="rId5" Type="http://schemas.openxmlformats.org/officeDocument/2006/relationships/hyperlink" Target="http://multiurok.ru/eminekoneeva/files/ispol-zovaniie-didaktichieskikh-igh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2016-01-16T13:28:00Z</cp:lastPrinted>
  <dcterms:created xsi:type="dcterms:W3CDTF">2016-01-16T13:20:00Z</dcterms:created>
  <dcterms:modified xsi:type="dcterms:W3CDTF">2016-01-16T13:28:00Z</dcterms:modified>
</cp:coreProperties>
</file>