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D4" w:rsidRPr="005653FF" w:rsidRDefault="008A50D4" w:rsidP="002525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53FF">
        <w:rPr>
          <w:rFonts w:ascii="Times New Roman" w:hAnsi="Times New Roman" w:cs="Times New Roman"/>
          <w:b/>
          <w:sz w:val="24"/>
          <w:szCs w:val="24"/>
          <w:lang w:eastAsia="ru-RU"/>
        </w:rPr>
        <w:t>Урок 1</w:t>
      </w:r>
    </w:p>
    <w:p w:rsidR="008A50D4" w:rsidRPr="005653FF" w:rsidRDefault="008A50D4" w:rsidP="002525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50D4" w:rsidRPr="005653FF" w:rsidRDefault="008A50D4" w:rsidP="002525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53FF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Информация-Информатика-Компьютер.</w:t>
      </w:r>
      <w:r w:rsidRPr="005653FF">
        <w:rPr>
          <w:rFonts w:ascii="Times New Roman" w:hAnsi="Times New Roman" w:cs="Times New Roman"/>
          <w:b/>
          <w:sz w:val="24"/>
          <w:szCs w:val="24"/>
          <w:lang w:eastAsia="ru-RU"/>
        </w:rPr>
        <w:br/>
        <w:t>Техника безопасности и организация рабочего места.</w:t>
      </w:r>
      <w:r w:rsidRPr="005653FF">
        <w:rPr>
          <w:rFonts w:ascii="Times New Roman" w:hAnsi="Times New Roman" w:cs="Times New Roman"/>
          <w:b/>
          <w:sz w:val="24"/>
          <w:szCs w:val="24"/>
          <w:lang w:eastAsia="ru-RU"/>
        </w:rPr>
        <w:br/>
        <w:t>Клавиатурный тренажер в режиме ввода слов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Цели урока: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учащихся с учебником; </w:t>
      </w:r>
    </w:p>
    <w:p w:rsidR="008A50D4" w:rsidRPr="00252590" w:rsidRDefault="008A50D4" w:rsidP="002525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техникой безопасности и правильной организации рабочего места;</w:t>
      </w:r>
    </w:p>
    <w:p w:rsidR="008A50D4" w:rsidRPr="00252590" w:rsidRDefault="008A50D4" w:rsidP="002525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 предмете изучения.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Основные понятия: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9370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информация; </w:t>
      </w:r>
    </w:p>
    <w:p w:rsidR="008A50D4" w:rsidRPr="00252590" w:rsidRDefault="008A50D4" w:rsidP="009370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информатика; </w:t>
      </w:r>
    </w:p>
    <w:p w:rsidR="008A50D4" w:rsidRPr="00252590" w:rsidRDefault="008A50D4" w:rsidP="009370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компьютер; </w:t>
      </w:r>
    </w:p>
    <w:p w:rsidR="008A50D4" w:rsidRPr="00252590" w:rsidRDefault="008A50D4" w:rsidP="009370F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данные. </w:t>
      </w:r>
      <w:r w:rsidRPr="0025259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Оборудование: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70F9" w:rsidRDefault="009370F9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Проектор, ПК</w:t>
      </w:r>
    </w:p>
    <w:p w:rsidR="009370F9" w:rsidRPr="00252590" w:rsidRDefault="009370F9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Ход урока: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1) Правила техники безопасности и организации рабочего места: </w:t>
      </w:r>
      <w:r w:rsidR="009370F9">
        <w:rPr>
          <w:rFonts w:ascii="Times New Roman" w:hAnsi="Times New Roman" w:cs="Times New Roman"/>
          <w:sz w:val="24"/>
          <w:szCs w:val="24"/>
          <w:lang w:eastAsia="ru-RU"/>
        </w:rPr>
        <w:t>(Презентация)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ТБ в кабинете информатики: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9370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входите в кабинет спокойно, осторожно, не торопясь, не толкаясь, не задевая мебель, оборудование и только с разрешения учителя;</w:t>
      </w:r>
    </w:p>
    <w:p w:rsidR="008A50D4" w:rsidRPr="00252590" w:rsidRDefault="008A50D4" w:rsidP="009370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не входите в верхней и влажной одежде;</w:t>
      </w:r>
    </w:p>
    <w:p w:rsidR="008A50D4" w:rsidRPr="00252590" w:rsidRDefault="008A50D4" w:rsidP="009370F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не включайте самостоятельно щит электропитания.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ТБ перед началом работы: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9370F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не размещайте на рабочем месте посторонние предметы;</w:t>
      </w:r>
    </w:p>
    <w:p w:rsidR="008A50D4" w:rsidRPr="00252590" w:rsidRDefault="008A50D4" w:rsidP="009370F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убедитесь в отсутствии видимых повреждений аппаратуры.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ТБ во время работы на ПК: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9370F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чтобы не навредить здоровью выполняйте рекомендации: §2.2;</w:t>
      </w:r>
    </w:p>
    <w:p w:rsidR="008A50D4" w:rsidRPr="00252590" w:rsidRDefault="008A50D4" w:rsidP="009370F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включайте и перезагружайте ПК только с разрешения учителя;</w:t>
      </w:r>
    </w:p>
    <w:p w:rsidR="008A50D4" w:rsidRPr="00252590" w:rsidRDefault="008A50D4" w:rsidP="009370F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не трогайте питающие провода и разъёмы соединительных кабелей;</w:t>
      </w:r>
    </w:p>
    <w:p w:rsidR="008A50D4" w:rsidRPr="00252590" w:rsidRDefault="008A50D4" w:rsidP="009370F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не прикасайтесь к экрану и тыльной стороне монитора;</w:t>
      </w:r>
    </w:p>
    <w:p w:rsidR="008A50D4" w:rsidRPr="00252590" w:rsidRDefault="008A50D4" w:rsidP="009370F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работайте на клавиатуре чистыми, сухими руками;</w:t>
      </w:r>
    </w:p>
    <w:p w:rsidR="008A50D4" w:rsidRPr="00252590" w:rsidRDefault="008A50D4" w:rsidP="009370F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на клавиши нажимайте легко, не задерживая их в нажатом положении; не допускайте резких ударов по клавишам;</w:t>
      </w:r>
    </w:p>
    <w:p w:rsidR="008A50D4" w:rsidRPr="00252590" w:rsidRDefault="008A50D4" w:rsidP="009370F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не вставайте с рабочего места, когда входят в кабинет посетители;</w:t>
      </w:r>
    </w:p>
    <w:p w:rsidR="008A50D4" w:rsidRPr="00252590" w:rsidRDefault="008A50D4" w:rsidP="009370F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не перемещайтесь по кабинету без разрешения учителя;</w:t>
      </w:r>
    </w:p>
    <w:p w:rsidR="008A50D4" w:rsidRPr="00252590" w:rsidRDefault="008A50D4" w:rsidP="009370F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не пытайтесь самостоятельно устранять неисправности в работе аппаратуры;</w:t>
      </w:r>
    </w:p>
    <w:p w:rsidR="008A50D4" w:rsidRPr="00252590" w:rsidRDefault="008A50D4" w:rsidP="009370F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при неполадках и сбоях в работе ПК немедленно прекратите работу и сообщите об этом учителю.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ТБ после окончания работы на ПК: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9370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выйдите из прикладных программ; </w:t>
      </w:r>
    </w:p>
    <w:p w:rsidR="008A50D4" w:rsidRPr="00252590" w:rsidRDefault="008A50D4" w:rsidP="009370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с разрешения учителя выключите ПК; </w:t>
      </w:r>
    </w:p>
    <w:p w:rsidR="008A50D4" w:rsidRPr="00252590" w:rsidRDefault="008A50D4" w:rsidP="009370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наведите порядок на рабочем столе; </w:t>
      </w:r>
    </w:p>
    <w:p w:rsidR="008A50D4" w:rsidRPr="00252590" w:rsidRDefault="008A50D4" w:rsidP="009370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приставьте стул; </w:t>
      </w:r>
    </w:p>
    <w:p w:rsidR="008A50D4" w:rsidRPr="00252590" w:rsidRDefault="008A50D4" w:rsidP="009370F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сдайте рабочее место учителю. </w:t>
      </w:r>
      <w:r w:rsidRPr="0025259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2) Знакомство с учебником: с.6.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3) Объяснение нового материала: Информация. Информ</w:t>
      </w:r>
      <w:r w:rsidR="009370F9">
        <w:rPr>
          <w:rFonts w:ascii="Times New Roman" w:hAnsi="Times New Roman" w:cs="Times New Roman"/>
          <w:sz w:val="24"/>
          <w:szCs w:val="24"/>
          <w:lang w:eastAsia="ru-RU"/>
        </w:rPr>
        <w:t>атика. Компьютер, §1.1</w:t>
      </w:r>
      <w:r w:rsidRPr="002525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Информация - это знания и сведения об окружающем нас мире.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Человек получает информацию с помощью органов чувств: органов зрения, слуха, вкуса, осязания и обоняния.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Задание: №4 или №5 §1.1.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Задание №4 §1.1.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Заполните следующую таблицу: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12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051"/>
        <w:gridCol w:w="2274"/>
        <w:gridCol w:w="1638"/>
      </w:tblGrid>
      <w:tr w:rsidR="008A50D4" w:rsidRPr="00252590" w:rsidTr="009370F9">
        <w:trPr>
          <w:trHeight w:val="12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</w:t>
            </w:r>
          </w:p>
        </w:tc>
      </w:tr>
      <w:tr w:rsidR="008A50D4" w:rsidRPr="00252590" w:rsidTr="009370F9">
        <w:trPr>
          <w:trHeight w:val="12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Глаза</w:t>
            </w:r>
          </w:p>
        </w:tc>
      </w:tr>
      <w:tr w:rsidR="008A50D4" w:rsidRPr="00252590" w:rsidTr="009370F9">
        <w:trPr>
          <w:trHeight w:val="12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Уши</w:t>
            </w:r>
          </w:p>
        </w:tc>
      </w:tr>
      <w:tr w:rsidR="008A50D4" w:rsidRPr="00252590" w:rsidTr="009370F9">
        <w:trPr>
          <w:trHeight w:val="12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Вкусовая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</w:tr>
      <w:tr w:rsidR="008A50D4" w:rsidRPr="00252590" w:rsidTr="009370F9">
        <w:trPr>
          <w:trHeight w:val="12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9370F9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Обонятельная</w:t>
            </w:r>
            <w:proofErr w:type="gramEnd"/>
            <w:r w:rsidR="008A50D4"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Обоняние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</w:t>
            </w:r>
          </w:p>
        </w:tc>
      </w:tr>
      <w:tr w:rsidR="008A50D4" w:rsidRPr="00252590" w:rsidTr="009370F9">
        <w:trPr>
          <w:trHeight w:val="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Осязательная</w:t>
            </w:r>
            <w:proofErr w:type="gramEnd"/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(ощущение)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Осязание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</w:tr>
    </w:tbl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Задание №5 §1.1.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Животные также получают информацию с помощью своих органов чувств, но значимость того или иного органа чу</w:t>
      </w:r>
      <w:proofErr w:type="gramStart"/>
      <w:r w:rsidRPr="00252590">
        <w:rPr>
          <w:rFonts w:ascii="Times New Roman" w:hAnsi="Times New Roman" w:cs="Times New Roman"/>
          <w:sz w:val="24"/>
          <w:szCs w:val="24"/>
          <w:lang w:eastAsia="ru-RU"/>
        </w:rPr>
        <w:t>вств дл</w:t>
      </w:r>
      <w:proofErr w:type="gramEnd"/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я различных животных различна. Какое, по вашему мнению, чувство является самым главным и наиболее развитым у орла; волка; летучей мыши; дельфина; крота? (Соедините стрелками.) 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2590">
        <w:rPr>
          <w:rFonts w:ascii="Times New Roman" w:hAnsi="Times New Roman" w:cs="Times New Roman"/>
          <w:sz w:val="24"/>
          <w:szCs w:val="24"/>
          <w:lang w:eastAsia="ru-RU"/>
        </w:rPr>
        <w:t>Ответ: у орла наиболее развито зрение; у волка — обоняние; у летучей мыши — слух; у дельфина — слух; у крота — осязание.</w:t>
      </w:r>
      <w:proofErr w:type="gramEnd"/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 об оптических иллюзиях, подчеркивающий несовершенство наших органов чувств</w:t>
      </w:r>
      <w:r w:rsidR="009370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2590">
        <w:rPr>
          <w:rFonts w:ascii="Times New Roman" w:hAnsi="Times New Roman" w:cs="Times New Roman"/>
          <w:sz w:val="24"/>
          <w:szCs w:val="24"/>
          <w:lang w:eastAsia="ru-RU"/>
        </w:rPr>
        <w:t>Для получения более точной информации человек использует различные приборы и устройства: линейку, транспортир, термометр, барометр, весы, компас, телескоп, микроскоп и т.д.</w:t>
      </w:r>
      <w:proofErr w:type="gramEnd"/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Виды информации по форме представления </w:t>
      </w:r>
      <w:r w:rsidRPr="002525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(таблица)</w:t>
      </w:r>
      <w:r w:rsidRPr="00252590">
        <w:rPr>
          <w:rFonts w:ascii="Times New Roman" w:hAnsi="Times New Roman" w:cs="Times New Roman"/>
          <w:sz w:val="24"/>
          <w:szCs w:val="24"/>
          <w:lang w:eastAsia="ru-RU"/>
        </w:rPr>
        <w:t>: числовая, текстовая, графическая, звуковая, видеоинформация.</w:t>
      </w:r>
      <w:proofErr w:type="gramEnd"/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Компьютер увеличивает возможности человека при работе с информацией: помогает хранить, обрабатывать и передавать информацию.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Данные - информация, представленная в форме, пригодной для хранения, передачи и обработки компьютером.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Информатика - наука, занимающаяся изучением всевозможных способов передачи, хранения и обработки информации с помощью компьютера.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Рассказ</w:t>
      </w:r>
      <w:r w:rsidRPr="002525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(в общих чертах)</w:t>
      </w:r>
      <w:r w:rsidRPr="00252590">
        <w:rPr>
          <w:rFonts w:ascii="Times New Roman" w:hAnsi="Times New Roman" w:cs="Times New Roman"/>
          <w:sz w:val="24"/>
          <w:szCs w:val="24"/>
          <w:lang w:eastAsia="ru-RU"/>
        </w:rPr>
        <w:t xml:space="preserve"> об устройстве компьютера </w:t>
      </w:r>
      <w:r w:rsidRPr="002525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(провести аналогию между функциями органов человека и функциями устройств компьютера).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Компьютер состоит из устройств, выполняющих некоторые функции мыслящего человека. Проведите аналогию между человеком и компьютером и заполните таблицу.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63"/>
        <w:gridCol w:w="3328"/>
        <w:gridCol w:w="2865"/>
      </w:tblGrid>
      <w:tr w:rsidR="008A50D4" w:rsidRPr="002525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компьютера</w:t>
            </w:r>
          </w:p>
        </w:tc>
      </w:tr>
      <w:tr w:rsidR="008A50D4" w:rsidRPr="002525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 (ввод информации)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Клавиатура, мышь, сканер</w:t>
            </w:r>
          </w:p>
        </w:tc>
      </w:tr>
      <w:tr w:rsidR="008A50D4" w:rsidRPr="002525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</w:tr>
      <w:tr w:rsidR="008A50D4" w:rsidRPr="002525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</w:tr>
      <w:tr w:rsidR="008A50D4" w:rsidRPr="0025259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Органы речи и </w:t>
            </w:r>
            <w:proofErr w:type="spellStart"/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опрорно-двигательной</w:t>
            </w:r>
            <w:proofErr w:type="spellEnd"/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(вывод информации)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0D4" w:rsidRPr="00252590" w:rsidRDefault="008A50D4" w:rsidP="002525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Монитор, принтер</w:t>
            </w:r>
          </w:p>
        </w:tc>
      </w:tr>
    </w:tbl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5) Домашнее задание: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§1.1, §2.2, §3.10, вопросы и задания после параграфов.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2590">
        <w:rPr>
          <w:rFonts w:ascii="Times New Roman" w:hAnsi="Times New Roman" w:cs="Times New Roman"/>
          <w:sz w:val="24"/>
          <w:szCs w:val="24"/>
          <w:lang w:eastAsia="ru-RU"/>
        </w:rPr>
        <w:t>Подготовиться к тестированию по изученному материалу.</w:t>
      </w:r>
    </w:p>
    <w:p w:rsidR="008A50D4" w:rsidRPr="00252590" w:rsidRDefault="008A50D4" w:rsidP="002525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695" w:rsidRPr="00252590" w:rsidRDefault="00E41695" w:rsidP="0025259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1695" w:rsidRPr="00252590" w:rsidSect="00252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B0E"/>
    <w:multiLevelType w:val="hybridMultilevel"/>
    <w:tmpl w:val="CD5CF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2B55"/>
    <w:multiLevelType w:val="hybridMultilevel"/>
    <w:tmpl w:val="5C629200"/>
    <w:lvl w:ilvl="0" w:tplc="2E5C046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0F5B"/>
    <w:multiLevelType w:val="hybridMultilevel"/>
    <w:tmpl w:val="AE489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3F0C"/>
    <w:multiLevelType w:val="hybridMultilevel"/>
    <w:tmpl w:val="3246EF2C"/>
    <w:lvl w:ilvl="0" w:tplc="8CB0BD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87275"/>
    <w:multiLevelType w:val="hybridMultilevel"/>
    <w:tmpl w:val="DC8220B4"/>
    <w:lvl w:ilvl="0" w:tplc="E974952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2DC3"/>
    <w:multiLevelType w:val="hybridMultilevel"/>
    <w:tmpl w:val="9478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100BB"/>
    <w:multiLevelType w:val="hybridMultilevel"/>
    <w:tmpl w:val="4544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6D0E"/>
    <w:multiLevelType w:val="hybridMultilevel"/>
    <w:tmpl w:val="EA8C9DA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CF570C"/>
    <w:multiLevelType w:val="hybridMultilevel"/>
    <w:tmpl w:val="DBB66F16"/>
    <w:lvl w:ilvl="0" w:tplc="C382F1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951C1"/>
    <w:multiLevelType w:val="hybridMultilevel"/>
    <w:tmpl w:val="20DC1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369BB"/>
    <w:multiLevelType w:val="hybridMultilevel"/>
    <w:tmpl w:val="E7DA1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27771"/>
    <w:multiLevelType w:val="hybridMultilevel"/>
    <w:tmpl w:val="F7005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15E69"/>
    <w:multiLevelType w:val="hybridMultilevel"/>
    <w:tmpl w:val="61B6ECE6"/>
    <w:lvl w:ilvl="0" w:tplc="72F005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E68"/>
    <w:multiLevelType w:val="hybridMultilevel"/>
    <w:tmpl w:val="DEBC5CF0"/>
    <w:lvl w:ilvl="0" w:tplc="72F0055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BC0ABB"/>
    <w:multiLevelType w:val="multilevel"/>
    <w:tmpl w:val="2366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964E9"/>
    <w:multiLevelType w:val="hybridMultilevel"/>
    <w:tmpl w:val="8B6E62E6"/>
    <w:lvl w:ilvl="0" w:tplc="9D960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15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0D4"/>
    <w:rsid w:val="00252590"/>
    <w:rsid w:val="004B2C6F"/>
    <w:rsid w:val="005653FF"/>
    <w:rsid w:val="008A50D4"/>
    <w:rsid w:val="009370F9"/>
    <w:rsid w:val="00991271"/>
    <w:rsid w:val="00E4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пользователь</cp:lastModifiedBy>
  <cp:revision>5</cp:revision>
  <dcterms:created xsi:type="dcterms:W3CDTF">2009-10-27T12:13:00Z</dcterms:created>
  <dcterms:modified xsi:type="dcterms:W3CDTF">2019-07-19T10:01:00Z</dcterms:modified>
</cp:coreProperties>
</file>