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24" w:rsidRDefault="00CE1A24" w:rsidP="00CE1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24">
        <w:rPr>
          <w:rFonts w:ascii="Times New Roman" w:hAnsi="Times New Roman" w:cs="Times New Roman"/>
          <w:b/>
          <w:bCs/>
          <w:sz w:val="28"/>
          <w:szCs w:val="28"/>
        </w:rPr>
        <w:t>Итоги работы за 201</w:t>
      </w:r>
      <w:r w:rsidR="00F27EC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A2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27E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E1A2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Ассоциации молодых педагогов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Славгородского</w:t>
      </w:r>
      <w:r w:rsidRPr="00CE1A2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округа.</w:t>
      </w:r>
    </w:p>
    <w:p w:rsidR="00713D4A" w:rsidRPr="003D0215" w:rsidRDefault="00713D4A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Славгородском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образовательном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округе  11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районов, в том числе 2 города (г. Славгоро</w:t>
      </w:r>
      <w:r w:rsidR="00F27EC9">
        <w:rPr>
          <w:rFonts w:ascii="Times New Roman" w:hAnsi="Times New Roman" w:cs="Times New Roman"/>
          <w:bCs/>
          <w:sz w:val="28"/>
          <w:szCs w:val="28"/>
        </w:rPr>
        <w:t>д, г. Яровое). По состоянию на 1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7FC" w:rsidRPr="003D021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F27EC9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года в каждом из районов округа существуют клубы молодых учителей.</w:t>
      </w:r>
    </w:p>
    <w:p w:rsidR="00FA27FC" w:rsidRPr="003D0215" w:rsidRDefault="00FA27F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Деятельность Ассоциации Славгородског</w:t>
      </w:r>
      <w:r w:rsidR="00F27EC9">
        <w:rPr>
          <w:rFonts w:ascii="Times New Roman" w:hAnsi="Times New Roman" w:cs="Times New Roman"/>
          <w:bCs/>
          <w:sz w:val="28"/>
          <w:szCs w:val="28"/>
        </w:rPr>
        <w:t>о образовательного округа в 2015-2016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учебном году была направлена на:</w:t>
      </w:r>
    </w:p>
    <w:p w:rsidR="00B00E50" w:rsidRPr="003D0215" w:rsidRDefault="00B00E50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создание объединения молодых учителей в г. Яровое;</w:t>
      </w:r>
    </w:p>
    <w:p w:rsidR="00FA27FC" w:rsidRPr="003D0215" w:rsidRDefault="00FA27F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информирование молодых учителей о реализуемых мероприятиях;</w:t>
      </w:r>
    </w:p>
    <w:p w:rsidR="00FA27FC" w:rsidRPr="003D0215" w:rsidRDefault="00FA27F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ускорение процесса профессионального становления молодого специалиста путем оказания методической и информационной поддержки.</w:t>
      </w:r>
    </w:p>
    <w:p w:rsidR="00DD0D0C" w:rsidRPr="003D0215" w:rsidRDefault="00DD0D0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В рамках работы Ассоциации молодых педагогов Славгородского образовательного округа была организована рассылка информационных сообщений на почтовые адреса членам Ассоциации, образовательных учреждений и комитетов по образованию. Что способствовало участию педагогов в краевых и окружных мероприятиях.</w:t>
      </w:r>
    </w:p>
    <w:p w:rsidR="00244C95" w:rsidRPr="003D0215" w:rsidRDefault="00244C9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наиболее активную </w:t>
      </w:r>
      <w:r w:rsidR="00F27EC9">
        <w:rPr>
          <w:rFonts w:ascii="Times New Roman" w:hAnsi="Times New Roman" w:cs="Times New Roman"/>
          <w:bCs/>
          <w:sz w:val="28"/>
          <w:szCs w:val="28"/>
        </w:rPr>
        <w:t>работу за период 2015-2016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учебного года провели следующие муниципальные объединения:</w:t>
      </w:r>
    </w:p>
    <w:p w:rsidR="008206A7" w:rsidRPr="002D4AF3" w:rsidRDefault="008206A7" w:rsidP="0082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F3">
        <w:rPr>
          <w:rFonts w:ascii="Times New Roman" w:hAnsi="Times New Roman" w:cs="Times New Roman"/>
          <w:b/>
          <w:sz w:val="28"/>
          <w:szCs w:val="28"/>
        </w:rPr>
        <w:t xml:space="preserve">Анализ работы районного методического объединения                                                                                                 </w:t>
      </w:r>
    </w:p>
    <w:p w:rsidR="008206A7" w:rsidRPr="002D4AF3" w:rsidRDefault="008206A7" w:rsidP="0082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F3">
        <w:rPr>
          <w:rFonts w:ascii="Times New Roman" w:hAnsi="Times New Roman" w:cs="Times New Roman"/>
          <w:b/>
          <w:sz w:val="28"/>
          <w:szCs w:val="28"/>
        </w:rPr>
        <w:t xml:space="preserve">молодых педагогов ННР </w:t>
      </w: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Pr="002D4AF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D4AF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206A7" w:rsidRPr="00652F3C" w:rsidRDefault="008206A7" w:rsidP="008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A7" w:rsidRPr="00652F3C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 xml:space="preserve">РМО учителей работает по теме: </w:t>
      </w:r>
      <w:r w:rsidRPr="00652F3C">
        <w:rPr>
          <w:rFonts w:ascii="Times New Roman" w:hAnsi="Times New Roman" w:cs="Times New Roman"/>
          <w:b/>
          <w:sz w:val="28"/>
          <w:szCs w:val="28"/>
        </w:rPr>
        <w:t>«Приоритеты, цели и основные направления деятельности молодых педагогов».</w:t>
      </w:r>
    </w:p>
    <w:p w:rsidR="008206A7" w:rsidRPr="00652F3C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b/>
          <w:sz w:val="28"/>
          <w:szCs w:val="28"/>
        </w:rPr>
        <w:t>Цель:</w:t>
      </w:r>
      <w:r w:rsidRPr="00652F3C">
        <w:rPr>
          <w:rFonts w:ascii="Times New Roman" w:hAnsi="Times New Roman" w:cs="Times New Roman"/>
          <w:sz w:val="28"/>
          <w:szCs w:val="28"/>
        </w:rPr>
        <w:t xml:space="preserve"> оказание методической и информационной поддержки деятельности молодого учи</w:t>
      </w:r>
      <w:r>
        <w:rPr>
          <w:rFonts w:ascii="Times New Roman" w:hAnsi="Times New Roman" w:cs="Times New Roman"/>
          <w:sz w:val="28"/>
          <w:szCs w:val="28"/>
        </w:rPr>
        <w:t>теля, совершенствование работы</w:t>
      </w:r>
      <w:r w:rsidRPr="00652F3C">
        <w:rPr>
          <w:rFonts w:ascii="Times New Roman" w:hAnsi="Times New Roman" w:cs="Times New Roman"/>
          <w:sz w:val="28"/>
          <w:szCs w:val="28"/>
        </w:rPr>
        <w:t xml:space="preserve"> молодых педагогов ННР</w:t>
      </w:r>
    </w:p>
    <w:p w:rsidR="008206A7" w:rsidRPr="00652F3C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6A7" w:rsidRPr="00652F3C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1.Выявление и распространение лучшего педагогического опыта молодых педагогов ННР.</w:t>
      </w:r>
    </w:p>
    <w:p w:rsidR="008206A7" w:rsidRPr="00652F3C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2. Методическая и информационная поддержка деятельности молодого учителя.</w:t>
      </w:r>
    </w:p>
    <w:p w:rsidR="008206A7" w:rsidRPr="00652F3C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 xml:space="preserve">3. Популяризация молодежного педагогического движения </w:t>
      </w:r>
    </w:p>
    <w:p w:rsidR="008206A7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4. Оказание методической помощи в научной и инновационной деятельности;</w:t>
      </w:r>
    </w:p>
    <w:p w:rsidR="008206A7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2F3C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опыта. </w:t>
      </w:r>
    </w:p>
    <w:p w:rsidR="008206A7" w:rsidRDefault="008206A7" w:rsidP="0082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206A7" w:rsidRDefault="008206A7" w:rsidP="008206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РМО «Утверждение плана РМО на год, основные проблемы молодых педагогов в сельских школах»;</w:t>
      </w:r>
    </w:p>
    <w:p w:rsidR="008206A7" w:rsidRDefault="008206A7" w:rsidP="008206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и участие в рамках конкурса «Учитель года Алтая - 2016» в номинации «Педагогический дебют»</w:t>
      </w:r>
      <w:r>
        <w:rPr>
          <w:rFonts w:ascii="Verdana" w:hAnsi="Verdana"/>
          <w:color w:val="0D3A6D"/>
          <w:shd w:val="clear" w:color="auto" w:fill="F5FCFF"/>
        </w:rPr>
        <w:t xml:space="preserve"> </w:t>
      </w:r>
      <w:r w:rsidRPr="008A3FF3">
        <w:rPr>
          <w:rFonts w:ascii="Times New Roman" w:hAnsi="Times New Roman" w:cs="Times New Roman"/>
          <w:i/>
          <w:sz w:val="28"/>
          <w:szCs w:val="28"/>
          <w:shd w:val="clear" w:color="auto" w:fill="F5FCFF"/>
        </w:rPr>
        <w:t>(</w:t>
      </w:r>
      <w:r w:rsidRPr="008A3FF3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муниципальный уровень),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206A7">
        <w:rPr>
          <w:rStyle w:val="a6"/>
          <w:rFonts w:ascii="Times New Roman" w:hAnsi="Times New Roman" w:cs="Times New Roman"/>
          <w:i w:val="0"/>
          <w:sz w:val="28"/>
          <w:szCs w:val="28"/>
        </w:rPr>
        <w:t>Тема урока «Устройство ПК», победитель Головня А.А.</w:t>
      </w:r>
      <w:r w:rsidRPr="008206A7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r w:rsidRPr="008206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206A7">
        <w:rPr>
          <w:rFonts w:ascii="Times New Roman" w:hAnsi="Times New Roman" w:cs="Times New Roman"/>
          <w:sz w:val="28"/>
          <w:szCs w:val="28"/>
        </w:rPr>
        <w:t>Гальбштадтская</w:t>
      </w:r>
      <w:proofErr w:type="spellEnd"/>
      <w:r w:rsidRPr="008206A7">
        <w:rPr>
          <w:rFonts w:ascii="Times New Roman" w:hAnsi="Times New Roman" w:cs="Times New Roman"/>
          <w:sz w:val="28"/>
          <w:szCs w:val="28"/>
        </w:rPr>
        <w:t xml:space="preserve"> СОШ»)</w:t>
      </w:r>
      <w:r w:rsidR="009C2AA6">
        <w:rPr>
          <w:rFonts w:ascii="Times New Roman" w:hAnsi="Times New Roman" w:cs="Times New Roman"/>
          <w:sz w:val="28"/>
          <w:szCs w:val="28"/>
        </w:rPr>
        <w:t>;</w:t>
      </w:r>
    </w:p>
    <w:p w:rsidR="009C2AA6" w:rsidRPr="009C2AA6" w:rsidRDefault="009C2AA6" w:rsidP="009C2AA6">
      <w:pPr>
        <w:pStyle w:val="a5"/>
        <w:numPr>
          <w:ilvl w:val="0"/>
          <w:numId w:val="4"/>
        </w:numPr>
        <w:tabs>
          <w:tab w:val="left" w:pos="3983"/>
          <w:tab w:val="left" w:pos="6358"/>
        </w:tabs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C2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 краевое заседание Ассоциации Молодых педагогов </w:t>
      </w:r>
      <w:r w:rsidRPr="009C2AA6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Pr="009C2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Приоритеты, цели и основные направления деятельности ассоциации молодых педагогов алтайского края в 201</w:t>
      </w:r>
      <w:r w:rsidRPr="009C2A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C2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2AA6" w:rsidRPr="006B1043" w:rsidRDefault="006B1043" w:rsidP="008206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РМО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подходы и передовые педагогические технологии в 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B1043" w:rsidRDefault="006B1043" w:rsidP="008206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AA">
        <w:rPr>
          <w:rFonts w:ascii="Times New Roman" w:hAnsi="Times New Roman" w:cs="Times New Roman"/>
          <w:sz w:val="28"/>
          <w:szCs w:val="28"/>
        </w:rPr>
        <w:t>Заседание Ассоциации молодых педагогов Алтайского края Каменского и Славгородского образовательных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2BAA">
        <w:rPr>
          <w:rFonts w:ascii="Times New Roman" w:hAnsi="Times New Roman" w:cs="Times New Roman"/>
          <w:sz w:val="28"/>
          <w:szCs w:val="28"/>
        </w:rPr>
        <w:t>Молодой учитель - успешный учитель!»</w:t>
      </w:r>
      <w:r w:rsidR="003F3EC1">
        <w:rPr>
          <w:rFonts w:ascii="Times New Roman" w:hAnsi="Times New Roman" w:cs="Times New Roman"/>
          <w:sz w:val="28"/>
          <w:szCs w:val="28"/>
        </w:rPr>
        <w:t>.</w:t>
      </w:r>
    </w:p>
    <w:p w:rsidR="003F3EC1" w:rsidRPr="003F3EC1" w:rsidRDefault="003F3EC1" w:rsidP="003F3EC1">
      <w:pPr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  <w:r w:rsidRPr="003F3EC1">
        <w:rPr>
          <w:rFonts w:ascii="Times New Roman" w:hAnsi="Times New Roman" w:cs="Times New Roman"/>
          <w:sz w:val="28"/>
          <w:szCs w:val="28"/>
        </w:rPr>
        <w:t>Кроме указанных мероприятий, была проделана следующая работа:</w:t>
      </w:r>
    </w:p>
    <w:p w:rsidR="003F3EC1" w:rsidRPr="003F3EC1" w:rsidRDefault="003F3EC1" w:rsidP="003F3EC1">
      <w:pPr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  <w:r w:rsidRPr="003F3EC1">
        <w:rPr>
          <w:rFonts w:ascii="Times New Roman" w:hAnsi="Times New Roman" w:cs="Times New Roman"/>
          <w:sz w:val="28"/>
          <w:szCs w:val="28"/>
        </w:rPr>
        <w:t>- на апрельском семинара РМО был проведен круглый стол по обмену опытом, а также представлен доклад по теме «Приоритеты, цели и основные направления деятельности молодых педагогов»;</w:t>
      </w:r>
    </w:p>
    <w:p w:rsidR="003F3EC1" w:rsidRPr="003F3EC1" w:rsidRDefault="003F3EC1" w:rsidP="003F3EC1">
      <w:pPr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  <w:r w:rsidRPr="003F3EC1">
        <w:rPr>
          <w:rFonts w:ascii="Times New Roman" w:hAnsi="Times New Roman" w:cs="Times New Roman"/>
          <w:sz w:val="28"/>
          <w:szCs w:val="28"/>
        </w:rPr>
        <w:t>- в течение года оказывалась консульт</w:t>
      </w:r>
      <w:r>
        <w:rPr>
          <w:rFonts w:ascii="Times New Roman" w:hAnsi="Times New Roman" w:cs="Times New Roman"/>
          <w:sz w:val="28"/>
          <w:szCs w:val="28"/>
        </w:rPr>
        <w:t>ационная помощь молодым педагога</w:t>
      </w:r>
      <w:r w:rsidRPr="003F3EC1">
        <w:rPr>
          <w:rFonts w:ascii="Times New Roman" w:hAnsi="Times New Roman" w:cs="Times New Roman"/>
          <w:sz w:val="28"/>
          <w:szCs w:val="28"/>
        </w:rPr>
        <w:t>м;</w:t>
      </w:r>
    </w:p>
    <w:p w:rsidR="003F3EC1" w:rsidRPr="003F3EC1" w:rsidRDefault="003F3EC1" w:rsidP="003F3EC1">
      <w:pPr>
        <w:spacing w:after="0" w:line="240" w:lineRule="auto"/>
        <w:ind w:left="578"/>
        <w:jc w:val="both"/>
        <w:rPr>
          <w:rFonts w:ascii="Times New Roman" w:hAnsi="Times New Roman" w:cs="Times New Roman"/>
          <w:sz w:val="28"/>
          <w:szCs w:val="28"/>
        </w:rPr>
      </w:pPr>
      <w:r w:rsidRPr="003F3EC1">
        <w:rPr>
          <w:rFonts w:ascii="Times New Roman" w:hAnsi="Times New Roman" w:cs="Times New Roman"/>
          <w:sz w:val="28"/>
          <w:szCs w:val="28"/>
        </w:rPr>
        <w:t xml:space="preserve">- проводилась работа по совершенствованию сетевого взаимодействия членов Ассоциации молодых педагогов через группу </w:t>
      </w:r>
      <w:proofErr w:type="spellStart"/>
      <w:r w:rsidRPr="003F3E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F3EC1">
        <w:rPr>
          <w:rFonts w:ascii="Times New Roman" w:hAnsi="Times New Roman" w:cs="Times New Roman"/>
          <w:sz w:val="28"/>
          <w:szCs w:val="28"/>
        </w:rPr>
        <w:t>.</w:t>
      </w:r>
    </w:p>
    <w:p w:rsidR="008206A7" w:rsidRDefault="008206A7" w:rsidP="008206A7">
      <w:pPr>
        <w:tabs>
          <w:tab w:val="left" w:pos="720"/>
        </w:tabs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Анализируя работу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можно сделать вывод, что удалось достигнуть поставленных задач, методическое объединение успешно достигало своей цели в течение всего учебного года. Однако следует отметить, что недостаточно внимания было уделено </w:t>
      </w:r>
      <w:r w:rsidRPr="00241359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1359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ьям и фотоотчетам</w:t>
      </w:r>
      <w:r w:rsidRPr="00241359">
        <w:rPr>
          <w:rFonts w:ascii="Times New Roman" w:hAnsi="Times New Roman" w:cs="Times New Roman"/>
          <w:sz w:val="28"/>
          <w:szCs w:val="28"/>
        </w:rPr>
        <w:t xml:space="preserve"> о деятельности молодых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6A7" w:rsidRDefault="008206A7" w:rsidP="008206A7">
      <w:pPr>
        <w:tabs>
          <w:tab w:val="left" w:pos="720"/>
        </w:tabs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8206A7" w:rsidRPr="00652F3C" w:rsidRDefault="008206A7" w:rsidP="008206A7">
      <w:pPr>
        <w:tabs>
          <w:tab w:val="left" w:pos="720"/>
        </w:tabs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сформулировать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  </w:t>
      </w:r>
      <w:r w:rsidRPr="00652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2F3C">
        <w:rPr>
          <w:rFonts w:ascii="Times New Roman" w:hAnsi="Times New Roman" w:cs="Times New Roman"/>
          <w:sz w:val="28"/>
          <w:szCs w:val="28"/>
        </w:rPr>
        <w:t xml:space="preserve"> но</w:t>
      </w:r>
      <w:r w:rsidR="007F0C10">
        <w:rPr>
          <w:rFonts w:ascii="Times New Roman" w:hAnsi="Times New Roman" w:cs="Times New Roman"/>
          <w:sz w:val="28"/>
          <w:szCs w:val="28"/>
        </w:rPr>
        <w:t>вый учебный год</w:t>
      </w:r>
      <w:r w:rsidRPr="00652F3C">
        <w:rPr>
          <w:rFonts w:ascii="Times New Roman" w:hAnsi="Times New Roman" w:cs="Times New Roman"/>
          <w:sz w:val="28"/>
          <w:szCs w:val="28"/>
        </w:rPr>
        <w:t>:</w:t>
      </w:r>
    </w:p>
    <w:p w:rsidR="008206A7" w:rsidRPr="00652F3C" w:rsidRDefault="008206A7" w:rsidP="008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1.Выявление и распространение лучшего педагогического опыта молодых педагогов ННР.</w:t>
      </w:r>
    </w:p>
    <w:p w:rsidR="008206A7" w:rsidRPr="00652F3C" w:rsidRDefault="008206A7" w:rsidP="008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2. Методическая и информационная поддержка деятельности молодого учителя.</w:t>
      </w:r>
    </w:p>
    <w:p w:rsidR="008206A7" w:rsidRPr="00652F3C" w:rsidRDefault="008206A7" w:rsidP="008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3. Популяризация молодежного педагогического движения</w:t>
      </w:r>
      <w:r>
        <w:rPr>
          <w:rFonts w:ascii="Times New Roman" w:hAnsi="Times New Roman" w:cs="Times New Roman"/>
          <w:sz w:val="28"/>
          <w:szCs w:val="28"/>
        </w:rPr>
        <w:t>, в том числе через информационные статьи и фотоотчеты.</w:t>
      </w:r>
    </w:p>
    <w:p w:rsidR="008206A7" w:rsidRPr="00652F3C" w:rsidRDefault="008206A7" w:rsidP="008206A7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4. Привлечение молодых педагогов в Ассоциацию, а также в школы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F3C">
        <w:rPr>
          <w:rFonts w:ascii="Times New Roman" w:hAnsi="Times New Roman" w:cs="Times New Roman"/>
          <w:sz w:val="28"/>
          <w:szCs w:val="28"/>
        </w:rPr>
        <w:t>.</w:t>
      </w:r>
    </w:p>
    <w:p w:rsidR="008206A7" w:rsidRDefault="008206A7" w:rsidP="008206A7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C">
        <w:rPr>
          <w:rFonts w:ascii="Times New Roman" w:hAnsi="Times New Roman" w:cs="Times New Roman"/>
          <w:sz w:val="28"/>
          <w:szCs w:val="28"/>
        </w:rPr>
        <w:t>5. Изучение, обобщение и распространение передового педагогического опыта с обязательной публикацией материалов на сайте школы и комитета по образованию.</w:t>
      </w:r>
    </w:p>
    <w:p w:rsidR="00CF556D" w:rsidRPr="00CF556D" w:rsidRDefault="00CF556D" w:rsidP="00CF556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6D">
        <w:rPr>
          <w:rFonts w:ascii="Times New Roman" w:hAnsi="Times New Roman" w:cs="Times New Roman"/>
          <w:b/>
          <w:sz w:val="28"/>
          <w:szCs w:val="28"/>
        </w:rPr>
        <w:t xml:space="preserve">Проведенные мероприятия Школы молодого учителя </w:t>
      </w:r>
      <w:proofErr w:type="spellStart"/>
      <w:r w:rsidRPr="00CF556D">
        <w:rPr>
          <w:rFonts w:ascii="Times New Roman" w:hAnsi="Times New Roman" w:cs="Times New Roman"/>
          <w:b/>
          <w:sz w:val="28"/>
          <w:szCs w:val="28"/>
        </w:rPr>
        <w:t>Родинского</w:t>
      </w:r>
      <w:proofErr w:type="spellEnd"/>
      <w:r w:rsidRPr="00CF556D">
        <w:rPr>
          <w:rFonts w:ascii="Times New Roman" w:hAnsi="Times New Roman" w:cs="Times New Roman"/>
          <w:b/>
          <w:sz w:val="28"/>
          <w:szCs w:val="28"/>
        </w:rPr>
        <w:t xml:space="preserve"> района. 2016</w:t>
      </w:r>
    </w:p>
    <w:p w:rsidR="00CF556D" w:rsidRPr="00CF556D" w:rsidRDefault="00CF556D" w:rsidP="00CF556D">
      <w:pPr>
        <w:numPr>
          <w:ilvl w:val="0"/>
          <w:numId w:val="5"/>
        </w:num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D">
        <w:rPr>
          <w:rFonts w:ascii="Times New Roman" w:hAnsi="Times New Roman" w:cs="Times New Roman"/>
          <w:sz w:val="28"/>
          <w:szCs w:val="28"/>
        </w:rPr>
        <w:t xml:space="preserve">Участие в сельском слёте молодежи </w:t>
      </w:r>
      <w:proofErr w:type="spellStart"/>
      <w:r w:rsidRPr="00CF556D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CF55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56D" w:rsidRPr="00CF556D" w:rsidRDefault="00CF556D" w:rsidP="00CF556D">
      <w:pPr>
        <w:numPr>
          <w:ilvl w:val="0"/>
          <w:numId w:val="5"/>
        </w:num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D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gramStart"/>
      <w:r w:rsidRPr="00CF556D">
        <w:rPr>
          <w:rFonts w:ascii="Times New Roman" w:hAnsi="Times New Roman" w:cs="Times New Roman"/>
          <w:sz w:val="28"/>
          <w:szCs w:val="28"/>
        </w:rPr>
        <w:t>районного  молодежного</w:t>
      </w:r>
      <w:proofErr w:type="gramEnd"/>
      <w:r w:rsidRPr="00CF556D">
        <w:rPr>
          <w:rFonts w:ascii="Times New Roman" w:hAnsi="Times New Roman" w:cs="Times New Roman"/>
          <w:sz w:val="28"/>
          <w:szCs w:val="28"/>
        </w:rPr>
        <w:t xml:space="preserve"> парламента </w:t>
      </w:r>
    </w:p>
    <w:p w:rsidR="00CF556D" w:rsidRPr="00CF556D" w:rsidRDefault="00CF556D" w:rsidP="00CF556D">
      <w:pPr>
        <w:numPr>
          <w:ilvl w:val="0"/>
          <w:numId w:val="5"/>
        </w:num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D">
        <w:rPr>
          <w:rFonts w:ascii="Times New Roman" w:hAnsi="Times New Roman" w:cs="Times New Roman"/>
          <w:sz w:val="28"/>
          <w:szCs w:val="28"/>
        </w:rPr>
        <w:t>Участие молодых педагогов в краевом конкурсе «ИКТО – 2016»</w:t>
      </w:r>
    </w:p>
    <w:p w:rsidR="00CF556D" w:rsidRPr="00CF556D" w:rsidRDefault="00CF556D" w:rsidP="00CF556D">
      <w:pPr>
        <w:numPr>
          <w:ilvl w:val="0"/>
          <w:numId w:val="5"/>
        </w:num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D">
        <w:rPr>
          <w:rFonts w:ascii="Times New Roman" w:hAnsi="Times New Roman" w:cs="Times New Roman"/>
          <w:sz w:val="28"/>
          <w:szCs w:val="28"/>
        </w:rPr>
        <w:t xml:space="preserve">Круглый стол молодых </w:t>
      </w:r>
      <w:proofErr w:type="gramStart"/>
      <w:r w:rsidRPr="00CF556D">
        <w:rPr>
          <w:rFonts w:ascii="Times New Roman" w:hAnsi="Times New Roman" w:cs="Times New Roman"/>
          <w:sz w:val="28"/>
          <w:szCs w:val="28"/>
        </w:rPr>
        <w:t>педагогов  и</w:t>
      </w:r>
      <w:proofErr w:type="gramEnd"/>
      <w:r w:rsidRPr="00CF556D">
        <w:rPr>
          <w:rFonts w:ascii="Times New Roman" w:hAnsi="Times New Roman" w:cs="Times New Roman"/>
          <w:sz w:val="28"/>
          <w:szCs w:val="28"/>
        </w:rPr>
        <w:t xml:space="preserve">  ветеранов педагогического труда «Педагогические посиделки»</w:t>
      </w:r>
    </w:p>
    <w:p w:rsidR="00CF556D" w:rsidRPr="00CF556D" w:rsidRDefault="00CF556D" w:rsidP="00CF556D">
      <w:pPr>
        <w:numPr>
          <w:ilvl w:val="0"/>
          <w:numId w:val="5"/>
        </w:num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D">
        <w:rPr>
          <w:rFonts w:ascii="Times New Roman" w:hAnsi="Times New Roman" w:cs="Times New Roman"/>
          <w:sz w:val="28"/>
          <w:szCs w:val="28"/>
        </w:rPr>
        <w:t>В декабре будет проводиться Неделя молодого учителя по району</w:t>
      </w:r>
    </w:p>
    <w:p w:rsidR="00CF556D" w:rsidRPr="00652F3C" w:rsidRDefault="00CF556D" w:rsidP="008206A7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63" w:rsidRPr="00C82E32" w:rsidRDefault="00F44870" w:rsidP="00C82E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Отчёт о проделанной работе Клуба молодых учителей </w:t>
      </w:r>
      <w:proofErr w:type="spellStart"/>
      <w:r w:rsidRPr="00C82E32">
        <w:rPr>
          <w:rFonts w:ascii="Times New Roman" w:hAnsi="Times New Roman" w:cs="Times New Roman"/>
          <w:b/>
          <w:bCs/>
          <w:sz w:val="28"/>
          <w:szCs w:val="28"/>
        </w:rPr>
        <w:t>Хабарского</w:t>
      </w:r>
      <w:proofErr w:type="spellEnd"/>
      <w:r w:rsidRPr="00C82E3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Организационное заседание (Принятие положения о клубе молодых учителей, выборы председателя клуба и заместителя председателя.)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Обмен мнениями по текущим проблемам работы молодых специалистов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Диагностика затруднений молодого педагога, пути их преодоления.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Заполнение анкеты члена Ассоциации молодых педагогов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Круглый стол "Формы и методы, повышающие качество образования"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Презентация портфолио молодого педагога.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Час общения "Расскажи о себе"</w:t>
      </w:r>
    </w:p>
    <w:p w:rsidR="00C82E32" w:rsidRPr="00C82E32" w:rsidRDefault="00C82E32" w:rsidP="00C82E32">
      <w:pPr>
        <w:spacing w:after="0" w:line="276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(Знакомство с вновь прибывшими молодыми педагогами)</w:t>
      </w:r>
    </w:p>
    <w:p w:rsidR="00C82E32" w:rsidRPr="0099018C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Практикум "Составление рабочих учебных программ по предмету".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Подготовка методических материалов к конкурсу "Учитель года - 2016" в номинации «Педагогический дебют – 2016»</w:t>
      </w:r>
    </w:p>
    <w:p w:rsidR="00C82E32" w:rsidRPr="00C82E32" w:rsidRDefault="00C82E32" w:rsidP="00C82E32">
      <w:pPr>
        <w:spacing w:after="0"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(Мастер – класс с победителем конкурса "Учитель года - 2015" в номинации «Педагогический дебют – 2015»)</w:t>
      </w:r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Подготовка к неделе молодого учителя (Разработка плана недели молодого учителя)</w:t>
      </w:r>
    </w:p>
    <w:p w:rsidR="00C82E32" w:rsidRPr="0099018C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Неделя молодого педагога</w:t>
      </w:r>
      <w:bookmarkStart w:id="0" w:name="_GoBack"/>
      <w:bookmarkEnd w:id="0"/>
    </w:p>
    <w:p w:rsidR="00C82E32" w:rsidRPr="00C82E32" w:rsidRDefault="00C82E32" w:rsidP="00C82E32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Подведение итогов работы молодых учителей за год.</w:t>
      </w:r>
    </w:p>
    <w:p w:rsidR="00C82E32" w:rsidRPr="003D0215" w:rsidRDefault="00C82E32" w:rsidP="00C82E32">
      <w:pPr>
        <w:spacing w:after="0" w:line="276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C82E32">
        <w:rPr>
          <w:rFonts w:ascii="Times New Roman" w:hAnsi="Times New Roman" w:cs="Times New Roman"/>
          <w:bCs/>
          <w:sz w:val="28"/>
          <w:szCs w:val="28"/>
        </w:rPr>
        <w:t>Разработка и утверждение плана работы клуба на 2017 год</w:t>
      </w:r>
    </w:p>
    <w:p w:rsidR="00DE7E6A" w:rsidRPr="003D0215" w:rsidRDefault="00DE7E6A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650FB" w:rsidRPr="003D0215" w:rsidRDefault="00023892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На 2016-2017</w:t>
      </w:r>
      <w:r w:rsidR="008650FB" w:rsidRPr="003D021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учебный год были поставлены следующие задачи и цели деятельности Ассоциации молодых педагогов Славгородского образовательного округа: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D0215">
        <w:rPr>
          <w:rFonts w:ascii="Times New Roman" w:hAnsi="Times New Roman" w:cs="Times New Roman"/>
          <w:bCs/>
          <w:sz w:val="28"/>
          <w:szCs w:val="28"/>
        </w:rPr>
        <w:t>популяризация молодежного педагогического движения и оказание информационно-методической помощи молодым педагогам округа.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активизация деятельности муниципальных объединений молодых учителей;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- формирование системы взаимодействия и передачи информации между Ассоциацией молодых педагогов края и руководителями муниципальных объединений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округа,  посредством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сетевых ресурсов;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- активизация участия молодых педагогов округа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в  конкурсах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разного уровня;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проведение семинаров, консультаций по возникающим вопросам.</w:t>
      </w: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E6A" w:rsidRPr="003D0215" w:rsidRDefault="00023892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округа на 2016 – 2017</w:t>
      </w:r>
      <w:r w:rsidR="00DE7E6A"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125"/>
        <w:gridCol w:w="2553"/>
      </w:tblGrid>
      <w:tr w:rsidR="00DE7E6A" w:rsidRPr="003D0215" w:rsidTr="003533F0">
        <w:trPr>
          <w:trHeight w:val="1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E7E6A" w:rsidRPr="003D0215" w:rsidTr="003533F0">
        <w:trPr>
          <w:trHeight w:val="8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E6A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сетевого взаимодействия членов Ассоциации молодых педагогов, через систематизацию работы сетевого сообщества Ассоциации, группы </w:t>
            </w:r>
            <w:proofErr w:type="spellStart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усиление </w:t>
            </w:r>
            <w:proofErr w:type="spellStart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информацинно</w:t>
            </w:r>
            <w:proofErr w:type="spellEnd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консультационной работы в рамках указанных сообществ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023892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Сентябрь-май, 2016</w:t>
            </w:r>
            <w:r w:rsidR="00DE7E6A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E7E6A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Члены Совета Ассоциации, АКИПКРО, члены Ассоциации</w:t>
            </w:r>
          </w:p>
        </w:tc>
      </w:tr>
      <w:tr w:rsidR="009077D7" w:rsidRPr="003D0215" w:rsidTr="003533F0">
        <w:trPr>
          <w:trHeight w:val="8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ED06D5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9077D7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Распространение передового опыта молодых учителей (участие в семинарах, круглых </w:t>
            </w:r>
            <w:proofErr w:type="gramStart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столах,  показ</w:t>
            </w:r>
            <w:proofErr w:type="gramEnd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мастер-классов в рамках плана работы Ассоциации молодых педагогов Алтайского края)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9077D7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сентябрь, октяб</w:t>
            </w:r>
            <w:r w:rsidR="00023892">
              <w:rPr>
                <w:rFonts w:ascii="Times New Roman" w:hAnsi="Times New Roman" w:cs="Times New Roman"/>
                <w:bCs/>
                <w:sz w:val="28"/>
                <w:szCs w:val="28"/>
              </w:rPr>
              <w:t>рь (по отдельному графику), 2017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6C52C5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Ассоциации, руководители муниципальных объединений молодых учителей.</w:t>
            </w:r>
          </w:p>
        </w:tc>
      </w:tr>
      <w:tr w:rsidR="00DE7E6A" w:rsidRPr="003D0215" w:rsidTr="003533F0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06D5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молодых учителей округа в региональном этапе Всероссийского конкурса «Педагогический дебют»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– де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кабрь </w:t>
            </w:r>
            <w:r w:rsidR="00023892">
              <w:rPr>
                <w:rFonts w:ascii="Times New Roman" w:hAnsi="Times New Roman" w:cs="Times New Roman"/>
                <w:bCs/>
                <w:sz w:val="28"/>
                <w:szCs w:val="28"/>
              </w:rPr>
              <w:t>(муниципальный этап), 2016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ян</w:t>
            </w:r>
            <w:r w:rsidR="00023892">
              <w:rPr>
                <w:rFonts w:ascii="Times New Roman" w:hAnsi="Times New Roman" w:cs="Times New Roman"/>
                <w:bCs/>
                <w:sz w:val="28"/>
                <w:szCs w:val="28"/>
              </w:rPr>
              <w:t>варь – март (краевой этап), 2017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Ассоциации, руководители муниципальных объединений молодых учителей.</w:t>
            </w:r>
          </w:p>
        </w:tc>
      </w:tr>
      <w:tr w:rsidR="00DE7E6A" w:rsidRPr="003D0215" w:rsidTr="003533F0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D06D5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информационных статей о деятельности молодых специалистов Каменского образовательного округа – членов Ассоциации для размещения на сайте Главного управления образования и молодёжной политики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 201</w:t>
            </w:r>
            <w:r w:rsidR="000238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муниципальных объединений молодых учителей, куратор 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Славгородского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образовательного округа 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Д.А. Поталюк</w:t>
            </w:r>
          </w:p>
        </w:tc>
      </w:tr>
    </w:tbl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sectPr w:rsidR="006F7F33" w:rsidRPr="003D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6C0"/>
    <w:multiLevelType w:val="hybridMultilevel"/>
    <w:tmpl w:val="36D4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03AB"/>
    <w:multiLevelType w:val="hybridMultilevel"/>
    <w:tmpl w:val="14D2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A07"/>
    <w:multiLevelType w:val="hybridMultilevel"/>
    <w:tmpl w:val="5BC2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4B0C"/>
    <w:multiLevelType w:val="hybridMultilevel"/>
    <w:tmpl w:val="9608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7BA0"/>
    <w:multiLevelType w:val="hybridMultilevel"/>
    <w:tmpl w:val="25801CC8"/>
    <w:lvl w:ilvl="0" w:tplc="8F0C60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2E4E28"/>
    <w:multiLevelType w:val="hybridMultilevel"/>
    <w:tmpl w:val="67D02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B"/>
    <w:rsid w:val="000019F1"/>
    <w:rsid w:val="00013208"/>
    <w:rsid w:val="00013D19"/>
    <w:rsid w:val="000141C0"/>
    <w:rsid w:val="0001784F"/>
    <w:rsid w:val="00023892"/>
    <w:rsid w:val="0002544F"/>
    <w:rsid w:val="00030DE4"/>
    <w:rsid w:val="00052CE0"/>
    <w:rsid w:val="000550A3"/>
    <w:rsid w:val="00057475"/>
    <w:rsid w:val="00060BF0"/>
    <w:rsid w:val="00064B98"/>
    <w:rsid w:val="00072392"/>
    <w:rsid w:val="0007560B"/>
    <w:rsid w:val="00076F3A"/>
    <w:rsid w:val="00081E0E"/>
    <w:rsid w:val="00085997"/>
    <w:rsid w:val="00091D0B"/>
    <w:rsid w:val="000928EC"/>
    <w:rsid w:val="00096700"/>
    <w:rsid w:val="000A25D8"/>
    <w:rsid w:val="000A5D0D"/>
    <w:rsid w:val="000A6BB7"/>
    <w:rsid w:val="000A76E7"/>
    <w:rsid w:val="000B3A55"/>
    <w:rsid w:val="000B623B"/>
    <w:rsid w:val="000C023D"/>
    <w:rsid w:val="000C480B"/>
    <w:rsid w:val="000D1CA2"/>
    <w:rsid w:val="000D4280"/>
    <w:rsid w:val="000D45F0"/>
    <w:rsid w:val="000D64C2"/>
    <w:rsid w:val="000E3B40"/>
    <w:rsid w:val="000E4F1E"/>
    <w:rsid w:val="000F1547"/>
    <w:rsid w:val="000F7A33"/>
    <w:rsid w:val="00100248"/>
    <w:rsid w:val="00100D09"/>
    <w:rsid w:val="001254DA"/>
    <w:rsid w:val="00125DF2"/>
    <w:rsid w:val="00143BB8"/>
    <w:rsid w:val="00147AA7"/>
    <w:rsid w:val="001501F2"/>
    <w:rsid w:val="0015167A"/>
    <w:rsid w:val="00157F95"/>
    <w:rsid w:val="001706B3"/>
    <w:rsid w:val="00172350"/>
    <w:rsid w:val="00180450"/>
    <w:rsid w:val="00180FEE"/>
    <w:rsid w:val="00182C43"/>
    <w:rsid w:val="0019186D"/>
    <w:rsid w:val="00194D04"/>
    <w:rsid w:val="001A4D0E"/>
    <w:rsid w:val="001A5514"/>
    <w:rsid w:val="001B0CF4"/>
    <w:rsid w:val="001B3DC6"/>
    <w:rsid w:val="001C48AB"/>
    <w:rsid w:val="001C4AD4"/>
    <w:rsid w:val="001C5F7E"/>
    <w:rsid w:val="001C7E26"/>
    <w:rsid w:val="001D1528"/>
    <w:rsid w:val="001D3EEB"/>
    <w:rsid w:val="001D4953"/>
    <w:rsid w:val="001D7E47"/>
    <w:rsid w:val="001E1460"/>
    <w:rsid w:val="001E1B83"/>
    <w:rsid w:val="001E29A6"/>
    <w:rsid w:val="001E5D51"/>
    <w:rsid w:val="001F328F"/>
    <w:rsid w:val="001F3D6F"/>
    <w:rsid w:val="001F5909"/>
    <w:rsid w:val="00203F5F"/>
    <w:rsid w:val="0020476F"/>
    <w:rsid w:val="00204DA4"/>
    <w:rsid w:val="00204F91"/>
    <w:rsid w:val="00205334"/>
    <w:rsid w:val="00206497"/>
    <w:rsid w:val="002074F2"/>
    <w:rsid w:val="0021167F"/>
    <w:rsid w:val="002129CD"/>
    <w:rsid w:val="002141E9"/>
    <w:rsid w:val="00214E1E"/>
    <w:rsid w:val="002177F8"/>
    <w:rsid w:val="002236F5"/>
    <w:rsid w:val="00225EE4"/>
    <w:rsid w:val="00232EA8"/>
    <w:rsid w:val="002402CF"/>
    <w:rsid w:val="00244443"/>
    <w:rsid w:val="002448E4"/>
    <w:rsid w:val="00244C95"/>
    <w:rsid w:val="00245594"/>
    <w:rsid w:val="00247B8E"/>
    <w:rsid w:val="00252BC9"/>
    <w:rsid w:val="0025667D"/>
    <w:rsid w:val="0026129B"/>
    <w:rsid w:val="002700A9"/>
    <w:rsid w:val="00273483"/>
    <w:rsid w:val="0027483F"/>
    <w:rsid w:val="00274DC3"/>
    <w:rsid w:val="002768EB"/>
    <w:rsid w:val="00277C73"/>
    <w:rsid w:val="002800B1"/>
    <w:rsid w:val="0028333D"/>
    <w:rsid w:val="0028348B"/>
    <w:rsid w:val="00283DDC"/>
    <w:rsid w:val="00285413"/>
    <w:rsid w:val="0029729D"/>
    <w:rsid w:val="002A54C6"/>
    <w:rsid w:val="002A6644"/>
    <w:rsid w:val="002B0B7D"/>
    <w:rsid w:val="002B14D9"/>
    <w:rsid w:val="002B3872"/>
    <w:rsid w:val="002B7C7C"/>
    <w:rsid w:val="002C25F2"/>
    <w:rsid w:val="002C3760"/>
    <w:rsid w:val="002C6955"/>
    <w:rsid w:val="002D1AFF"/>
    <w:rsid w:val="002D27D1"/>
    <w:rsid w:val="002D57B4"/>
    <w:rsid w:val="002E4EB2"/>
    <w:rsid w:val="002E6F78"/>
    <w:rsid w:val="002E7926"/>
    <w:rsid w:val="002F64D7"/>
    <w:rsid w:val="002F6E02"/>
    <w:rsid w:val="002F7A9A"/>
    <w:rsid w:val="002F7F2D"/>
    <w:rsid w:val="00301B50"/>
    <w:rsid w:val="00304F9E"/>
    <w:rsid w:val="00307BB5"/>
    <w:rsid w:val="0031422C"/>
    <w:rsid w:val="00326797"/>
    <w:rsid w:val="00327766"/>
    <w:rsid w:val="00334DB0"/>
    <w:rsid w:val="00336E5B"/>
    <w:rsid w:val="003467D2"/>
    <w:rsid w:val="003502BC"/>
    <w:rsid w:val="00352F15"/>
    <w:rsid w:val="00363560"/>
    <w:rsid w:val="00372C55"/>
    <w:rsid w:val="003754C2"/>
    <w:rsid w:val="00376B65"/>
    <w:rsid w:val="00384058"/>
    <w:rsid w:val="0039039F"/>
    <w:rsid w:val="003933E4"/>
    <w:rsid w:val="003A037B"/>
    <w:rsid w:val="003A36B5"/>
    <w:rsid w:val="003A649E"/>
    <w:rsid w:val="003A7ED0"/>
    <w:rsid w:val="003B27CE"/>
    <w:rsid w:val="003B4917"/>
    <w:rsid w:val="003B5CCC"/>
    <w:rsid w:val="003C0728"/>
    <w:rsid w:val="003C404D"/>
    <w:rsid w:val="003C577E"/>
    <w:rsid w:val="003C796A"/>
    <w:rsid w:val="003D00E3"/>
    <w:rsid w:val="003D0215"/>
    <w:rsid w:val="003F0ED1"/>
    <w:rsid w:val="003F3EC1"/>
    <w:rsid w:val="003F6D5F"/>
    <w:rsid w:val="00402AF0"/>
    <w:rsid w:val="00407D86"/>
    <w:rsid w:val="00411631"/>
    <w:rsid w:val="00412B9A"/>
    <w:rsid w:val="0041609C"/>
    <w:rsid w:val="00416837"/>
    <w:rsid w:val="00421F7A"/>
    <w:rsid w:val="0042380D"/>
    <w:rsid w:val="0042735A"/>
    <w:rsid w:val="00440B06"/>
    <w:rsid w:val="00443A4D"/>
    <w:rsid w:val="00446382"/>
    <w:rsid w:val="00452577"/>
    <w:rsid w:val="00452EDB"/>
    <w:rsid w:val="0045342F"/>
    <w:rsid w:val="00453FD6"/>
    <w:rsid w:val="00466C1B"/>
    <w:rsid w:val="0047096E"/>
    <w:rsid w:val="00472CF4"/>
    <w:rsid w:val="00473DAB"/>
    <w:rsid w:val="004773AC"/>
    <w:rsid w:val="004779CB"/>
    <w:rsid w:val="00480D34"/>
    <w:rsid w:val="004849DB"/>
    <w:rsid w:val="004867C6"/>
    <w:rsid w:val="00487B08"/>
    <w:rsid w:val="004917DB"/>
    <w:rsid w:val="00491E90"/>
    <w:rsid w:val="004B155A"/>
    <w:rsid w:val="004B6E23"/>
    <w:rsid w:val="004C1C4C"/>
    <w:rsid w:val="004C4543"/>
    <w:rsid w:val="004C4EFB"/>
    <w:rsid w:val="004C688D"/>
    <w:rsid w:val="004D33A3"/>
    <w:rsid w:val="004D55D9"/>
    <w:rsid w:val="004D6D46"/>
    <w:rsid w:val="004D72D2"/>
    <w:rsid w:val="004E2249"/>
    <w:rsid w:val="004E6615"/>
    <w:rsid w:val="004E785A"/>
    <w:rsid w:val="004F3D35"/>
    <w:rsid w:val="004F6DC6"/>
    <w:rsid w:val="00505F87"/>
    <w:rsid w:val="00523883"/>
    <w:rsid w:val="00523BF4"/>
    <w:rsid w:val="00524414"/>
    <w:rsid w:val="00527652"/>
    <w:rsid w:val="005301A0"/>
    <w:rsid w:val="0054114D"/>
    <w:rsid w:val="00543714"/>
    <w:rsid w:val="00545952"/>
    <w:rsid w:val="00550D9F"/>
    <w:rsid w:val="00553795"/>
    <w:rsid w:val="005633AD"/>
    <w:rsid w:val="00563456"/>
    <w:rsid w:val="00565B06"/>
    <w:rsid w:val="00566EDC"/>
    <w:rsid w:val="00567043"/>
    <w:rsid w:val="005706AD"/>
    <w:rsid w:val="00570BEC"/>
    <w:rsid w:val="0057230F"/>
    <w:rsid w:val="00576878"/>
    <w:rsid w:val="005823EA"/>
    <w:rsid w:val="00582BE4"/>
    <w:rsid w:val="00585A18"/>
    <w:rsid w:val="005901E4"/>
    <w:rsid w:val="0059133C"/>
    <w:rsid w:val="005B0818"/>
    <w:rsid w:val="005B241E"/>
    <w:rsid w:val="005C2B1C"/>
    <w:rsid w:val="005C52BA"/>
    <w:rsid w:val="005D178C"/>
    <w:rsid w:val="005D266C"/>
    <w:rsid w:val="005D2EA6"/>
    <w:rsid w:val="005D5FD7"/>
    <w:rsid w:val="005E0313"/>
    <w:rsid w:val="005E606B"/>
    <w:rsid w:val="005F3313"/>
    <w:rsid w:val="005F6905"/>
    <w:rsid w:val="005F6B48"/>
    <w:rsid w:val="0060444C"/>
    <w:rsid w:val="00604E5D"/>
    <w:rsid w:val="00610732"/>
    <w:rsid w:val="00614D8F"/>
    <w:rsid w:val="00620776"/>
    <w:rsid w:val="00624CBE"/>
    <w:rsid w:val="00625C91"/>
    <w:rsid w:val="00627866"/>
    <w:rsid w:val="006515BA"/>
    <w:rsid w:val="00665DA8"/>
    <w:rsid w:val="00676690"/>
    <w:rsid w:val="00681765"/>
    <w:rsid w:val="0068753F"/>
    <w:rsid w:val="00696F40"/>
    <w:rsid w:val="006B1043"/>
    <w:rsid w:val="006B1B93"/>
    <w:rsid w:val="006B24AB"/>
    <w:rsid w:val="006B267F"/>
    <w:rsid w:val="006B449A"/>
    <w:rsid w:val="006C52C5"/>
    <w:rsid w:val="006C6790"/>
    <w:rsid w:val="006D25C1"/>
    <w:rsid w:val="006D5783"/>
    <w:rsid w:val="006E07A9"/>
    <w:rsid w:val="006E0B59"/>
    <w:rsid w:val="006E4186"/>
    <w:rsid w:val="006E48F2"/>
    <w:rsid w:val="006F3C12"/>
    <w:rsid w:val="006F7F33"/>
    <w:rsid w:val="00700839"/>
    <w:rsid w:val="00702EBB"/>
    <w:rsid w:val="0070306A"/>
    <w:rsid w:val="00704B57"/>
    <w:rsid w:val="00710416"/>
    <w:rsid w:val="00713D4A"/>
    <w:rsid w:val="00720BF8"/>
    <w:rsid w:val="007328DD"/>
    <w:rsid w:val="00732A23"/>
    <w:rsid w:val="00737274"/>
    <w:rsid w:val="0074213E"/>
    <w:rsid w:val="007445BC"/>
    <w:rsid w:val="00751CEF"/>
    <w:rsid w:val="0075218D"/>
    <w:rsid w:val="00763F7A"/>
    <w:rsid w:val="0077028F"/>
    <w:rsid w:val="00772864"/>
    <w:rsid w:val="007871A6"/>
    <w:rsid w:val="00790F85"/>
    <w:rsid w:val="00795CED"/>
    <w:rsid w:val="007B3DFF"/>
    <w:rsid w:val="007B7675"/>
    <w:rsid w:val="007B7BF5"/>
    <w:rsid w:val="007C3A50"/>
    <w:rsid w:val="007C5466"/>
    <w:rsid w:val="007C5892"/>
    <w:rsid w:val="007D31CD"/>
    <w:rsid w:val="007D789A"/>
    <w:rsid w:val="007F0AEF"/>
    <w:rsid w:val="007F0C10"/>
    <w:rsid w:val="007F4605"/>
    <w:rsid w:val="007F7E77"/>
    <w:rsid w:val="008127F1"/>
    <w:rsid w:val="00812E9C"/>
    <w:rsid w:val="008206A7"/>
    <w:rsid w:val="008212DF"/>
    <w:rsid w:val="008262A9"/>
    <w:rsid w:val="00826E45"/>
    <w:rsid w:val="008279F9"/>
    <w:rsid w:val="00832381"/>
    <w:rsid w:val="0084264C"/>
    <w:rsid w:val="00845B4B"/>
    <w:rsid w:val="00851C03"/>
    <w:rsid w:val="008533B2"/>
    <w:rsid w:val="00855D15"/>
    <w:rsid w:val="008650FB"/>
    <w:rsid w:val="00883805"/>
    <w:rsid w:val="0089000E"/>
    <w:rsid w:val="008970E6"/>
    <w:rsid w:val="0089730D"/>
    <w:rsid w:val="008A16AD"/>
    <w:rsid w:val="008A267C"/>
    <w:rsid w:val="008A2DC4"/>
    <w:rsid w:val="008A3FF3"/>
    <w:rsid w:val="008A6017"/>
    <w:rsid w:val="008B3121"/>
    <w:rsid w:val="008B3768"/>
    <w:rsid w:val="008B3DD7"/>
    <w:rsid w:val="008B4892"/>
    <w:rsid w:val="008C633D"/>
    <w:rsid w:val="008D4C87"/>
    <w:rsid w:val="008D7360"/>
    <w:rsid w:val="008E3103"/>
    <w:rsid w:val="008E36CB"/>
    <w:rsid w:val="008E5919"/>
    <w:rsid w:val="008F3291"/>
    <w:rsid w:val="008F5F84"/>
    <w:rsid w:val="00903D14"/>
    <w:rsid w:val="00906E1A"/>
    <w:rsid w:val="009077D7"/>
    <w:rsid w:val="00911D5B"/>
    <w:rsid w:val="00914981"/>
    <w:rsid w:val="009154AC"/>
    <w:rsid w:val="00922569"/>
    <w:rsid w:val="0092536E"/>
    <w:rsid w:val="009259BB"/>
    <w:rsid w:val="00930956"/>
    <w:rsid w:val="009311C3"/>
    <w:rsid w:val="009375D9"/>
    <w:rsid w:val="009379C6"/>
    <w:rsid w:val="00951B06"/>
    <w:rsid w:val="00962B1F"/>
    <w:rsid w:val="00964C50"/>
    <w:rsid w:val="00975A3A"/>
    <w:rsid w:val="00976289"/>
    <w:rsid w:val="00977930"/>
    <w:rsid w:val="0098472E"/>
    <w:rsid w:val="00984FFE"/>
    <w:rsid w:val="00985C42"/>
    <w:rsid w:val="00985E0D"/>
    <w:rsid w:val="0099018C"/>
    <w:rsid w:val="00995978"/>
    <w:rsid w:val="00995F20"/>
    <w:rsid w:val="00996570"/>
    <w:rsid w:val="009B0514"/>
    <w:rsid w:val="009B3117"/>
    <w:rsid w:val="009B436B"/>
    <w:rsid w:val="009C1695"/>
    <w:rsid w:val="009C2AA6"/>
    <w:rsid w:val="009C45B1"/>
    <w:rsid w:val="009D502A"/>
    <w:rsid w:val="009E6F0D"/>
    <w:rsid w:val="009F6444"/>
    <w:rsid w:val="009F6D96"/>
    <w:rsid w:val="00A009AD"/>
    <w:rsid w:val="00A00CD2"/>
    <w:rsid w:val="00A04E74"/>
    <w:rsid w:val="00A0669A"/>
    <w:rsid w:val="00A07A45"/>
    <w:rsid w:val="00A17EE5"/>
    <w:rsid w:val="00A22CC8"/>
    <w:rsid w:val="00A2552C"/>
    <w:rsid w:val="00A47021"/>
    <w:rsid w:val="00A4767E"/>
    <w:rsid w:val="00A4776E"/>
    <w:rsid w:val="00A52009"/>
    <w:rsid w:val="00A52ABE"/>
    <w:rsid w:val="00A5714C"/>
    <w:rsid w:val="00A6760C"/>
    <w:rsid w:val="00A7099C"/>
    <w:rsid w:val="00A71F54"/>
    <w:rsid w:val="00A75AEC"/>
    <w:rsid w:val="00A76463"/>
    <w:rsid w:val="00A768B4"/>
    <w:rsid w:val="00A77913"/>
    <w:rsid w:val="00A9011F"/>
    <w:rsid w:val="00A96B8D"/>
    <w:rsid w:val="00A976E6"/>
    <w:rsid w:val="00AA3D51"/>
    <w:rsid w:val="00AB2C10"/>
    <w:rsid w:val="00AB57A4"/>
    <w:rsid w:val="00AB65D2"/>
    <w:rsid w:val="00AC2638"/>
    <w:rsid w:val="00AD1A25"/>
    <w:rsid w:val="00AD25DB"/>
    <w:rsid w:val="00AD6FCA"/>
    <w:rsid w:val="00AE34F4"/>
    <w:rsid w:val="00B00E50"/>
    <w:rsid w:val="00B00E66"/>
    <w:rsid w:val="00B1527C"/>
    <w:rsid w:val="00B174CC"/>
    <w:rsid w:val="00B22C56"/>
    <w:rsid w:val="00B279D9"/>
    <w:rsid w:val="00B51643"/>
    <w:rsid w:val="00B651A4"/>
    <w:rsid w:val="00B77DCF"/>
    <w:rsid w:val="00B905AF"/>
    <w:rsid w:val="00B9559A"/>
    <w:rsid w:val="00B95A4B"/>
    <w:rsid w:val="00BA5CE2"/>
    <w:rsid w:val="00BB04BA"/>
    <w:rsid w:val="00BC4B18"/>
    <w:rsid w:val="00BC7C9F"/>
    <w:rsid w:val="00BE12FC"/>
    <w:rsid w:val="00BE2E83"/>
    <w:rsid w:val="00BE5B4A"/>
    <w:rsid w:val="00BE7305"/>
    <w:rsid w:val="00BF402C"/>
    <w:rsid w:val="00BF4389"/>
    <w:rsid w:val="00C0400B"/>
    <w:rsid w:val="00C15783"/>
    <w:rsid w:val="00C177BE"/>
    <w:rsid w:val="00C2021B"/>
    <w:rsid w:val="00C24B68"/>
    <w:rsid w:val="00C30B61"/>
    <w:rsid w:val="00C355D8"/>
    <w:rsid w:val="00C428AF"/>
    <w:rsid w:val="00C44BD2"/>
    <w:rsid w:val="00C45D1A"/>
    <w:rsid w:val="00C46DA7"/>
    <w:rsid w:val="00C5042A"/>
    <w:rsid w:val="00C5135C"/>
    <w:rsid w:val="00C57856"/>
    <w:rsid w:val="00C617B5"/>
    <w:rsid w:val="00C74500"/>
    <w:rsid w:val="00C8210C"/>
    <w:rsid w:val="00C82E32"/>
    <w:rsid w:val="00C8389A"/>
    <w:rsid w:val="00C949BA"/>
    <w:rsid w:val="00C96F91"/>
    <w:rsid w:val="00CA1B19"/>
    <w:rsid w:val="00CA2FBB"/>
    <w:rsid w:val="00CA4B3B"/>
    <w:rsid w:val="00CA686E"/>
    <w:rsid w:val="00CB1225"/>
    <w:rsid w:val="00CB179F"/>
    <w:rsid w:val="00CB20A3"/>
    <w:rsid w:val="00CC1A2D"/>
    <w:rsid w:val="00CC7D36"/>
    <w:rsid w:val="00CD3E13"/>
    <w:rsid w:val="00CE1A24"/>
    <w:rsid w:val="00CE2533"/>
    <w:rsid w:val="00CE6203"/>
    <w:rsid w:val="00CF3D5C"/>
    <w:rsid w:val="00CF556D"/>
    <w:rsid w:val="00CF64C2"/>
    <w:rsid w:val="00D01B04"/>
    <w:rsid w:val="00D06361"/>
    <w:rsid w:val="00D24414"/>
    <w:rsid w:val="00D30937"/>
    <w:rsid w:val="00D31BE2"/>
    <w:rsid w:val="00D330C6"/>
    <w:rsid w:val="00D34986"/>
    <w:rsid w:val="00D36772"/>
    <w:rsid w:val="00D44FCC"/>
    <w:rsid w:val="00D461D4"/>
    <w:rsid w:val="00D514A9"/>
    <w:rsid w:val="00D536C0"/>
    <w:rsid w:val="00D53EDB"/>
    <w:rsid w:val="00D54D84"/>
    <w:rsid w:val="00D600A7"/>
    <w:rsid w:val="00D716DF"/>
    <w:rsid w:val="00D7413E"/>
    <w:rsid w:val="00D857E8"/>
    <w:rsid w:val="00D86E40"/>
    <w:rsid w:val="00D87E95"/>
    <w:rsid w:val="00D969E3"/>
    <w:rsid w:val="00DA1E47"/>
    <w:rsid w:val="00DA2394"/>
    <w:rsid w:val="00DA2446"/>
    <w:rsid w:val="00DC0B44"/>
    <w:rsid w:val="00DC4FEC"/>
    <w:rsid w:val="00DC6D96"/>
    <w:rsid w:val="00DD0D0C"/>
    <w:rsid w:val="00DD3706"/>
    <w:rsid w:val="00DD49D1"/>
    <w:rsid w:val="00DD6BDC"/>
    <w:rsid w:val="00DE2EC6"/>
    <w:rsid w:val="00DE7E6A"/>
    <w:rsid w:val="00DF1BDD"/>
    <w:rsid w:val="00DF4402"/>
    <w:rsid w:val="00DF71D5"/>
    <w:rsid w:val="00E05085"/>
    <w:rsid w:val="00E10E7E"/>
    <w:rsid w:val="00E11B0D"/>
    <w:rsid w:val="00E225BB"/>
    <w:rsid w:val="00E23EC9"/>
    <w:rsid w:val="00E26EF3"/>
    <w:rsid w:val="00E301EB"/>
    <w:rsid w:val="00E30BDD"/>
    <w:rsid w:val="00E35E21"/>
    <w:rsid w:val="00E413CC"/>
    <w:rsid w:val="00E41FDE"/>
    <w:rsid w:val="00E45476"/>
    <w:rsid w:val="00E51EB8"/>
    <w:rsid w:val="00E522E4"/>
    <w:rsid w:val="00E530FD"/>
    <w:rsid w:val="00E534F8"/>
    <w:rsid w:val="00E54B49"/>
    <w:rsid w:val="00E906A1"/>
    <w:rsid w:val="00EA0038"/>
    <w:rsid w:val="00EB07E1"/>
    <w:rsid w:val="00EB5D21"/>
    <w:rsid w:val="00EB6623"/>
    <w:rsid w:val="00EC1898"/>
    <w:rsid w:val="00EC27E7"/>
    <w:rsid w:val="00ED06D5"/>
    <w:rsid w:val="00ED1EE2"/>
    <w:rsid w:val="00ED2631"/>
    <w:rsid w:val="00EE6296"/>
    <w:rsid w:val="00EE758F"/>
    <w:rsid w:val="00EE7916"/>
    <w:rsid w:val="00F01316"/>
    <w:rsid w:val="00F02F82"/>
    <w:rsid w:val="00F042C6"/>
    <w:rsid w:val="00F0438E"/>
    <w:rsid w:val="00F0791F"/>
    <w:rsid w:val="00F1367E"/>
    <w:rsid w:val="00F21619"/>
    <w:rsid w:val="00F25080"/>
    <w:rsid w:val="00F27EC9"/>
    <w:rsid w:val="00F36599"/>
    <w:rsid w:val="00F36FBF"/>
    <w:rsid w:val="00F44870"/>
    <w:rsid w:val="00F46DF9"/>
    <w:rsid w:val="00F472B3"/>
    <w:rsid w:val="00F478A8"/>
    <w:rsid w:val="00F53D27"/>
    <w:rsid w:val="00F5733F"/>
    <w:rsid w:val="00F57932"/>
    <w:rsid w:val="00F66C06"/>
    <w:rsid w:val="00F731E9"/>
    <w:rsid w:val="00F74257"/>
    <w:rsid w:val="00F80690"/>
    <w:rsid w:val="00F8337C"/>
    <w:rsid w:val="00F83A06"/>
    <w:rsid w:val="00F864ED"/>
    <w:rsid w:val="00F87EC7"/>
    <w:rsid w:val="00F96B22"/>
    <w:rsid w:val="00FA00B0"/>
    <w:rsid w:val="00FA27FC"/>
    <w:rsid w:val="00FA3E1E"/>
    <w:rsid w:val="00FA4223"/>
    <w:rsid w:val="00FB067B"/>
    <w:rsid w:val="00FB3CF3"/>
    <w:rsid w:val="00FB51F8"/>
    <w:rsid w:val="00FB7895"/>
    <w:rsid w:val="00FB7D1D"/>
    <w:rsid w:val="00FC21BC"/>
    <w:rsid w:val="00FC54F5"/>
    <w:rsid w:val="00FD00EF"/>
    <w:rsid w:val="00FF056B"/>
    <w:rsid w:val="00FF2D45"/>
    <w:rsid w:val="00FF34FE"/>
    <w:rsid w:val="00FF3FB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6312-A902-4A14-B91A-73874D0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90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06A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8206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43</cp:revision>
  <dcterms:created xsi:type="dcterms:W3CDTF">2015-11-15T09:36:00Z</dcterms:created>
  <dcterms:modified xsi:type="dcterms:W3CDTF">2016-10-27T14:20:00Z</dcterms:modified>
</cp:coreProperties>
</file>