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D" w:rsidRDefault="00467CED" w:rsidP="00467C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67CED" w:rsidRDefault="00467CED" w:rsidP="00467C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67CED" w:rsidRDefault="00467CED" w:rsidP="00467C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67CED" w:rsidRDefault="00467CED" w:rsidP="00467C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КАРЛУКСКОЕ СЕЛЬСКОЕ ПОСЕЛЕНИЕ</w:t>
      </w:r>
    </w:p>
    <w:p w:rsidR="00467CED" w:rsidRDefault="00467CED" w:rsidP="00467C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67CED" w:rsidRDefault="00467CED" w:rsidP="00467CED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ПОСТАНОВЛЕНИЕ </w:t>
      </w:r>
    </w:p>
    <w:p w:rsidR="00467CED" w:rsidRDefault="00467CED" w:rsidP="00467C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CED" w:rsidRDefault="00467CED" w:rsidP="00467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20.02.2017г.                                    с. Карлук                                        №  5</w:t>
      </w:r>
    </w:p>
    <w:p w:rsidR="00467CED" w:rsidRDefault="00467CED" w:rsidP="00467CED">
      <w:pPr>
        <w:rPr>
          <w:rFonts w:ascii="Times New Roman" w:hAnsi="Times New Roman" w:cs="Times New Roman"/>
          <w:b/>
          <w:sz w:val="28"/>
          <w:szCs w:val="28"/>
        </w:rPr>
      </w:pPr>
    </w:p>
    <w:p w:rsidR="00467CED" w:rsidRDefault="00467CED" w:rsidP="005304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выполнении мероприятий   в период особого противопожарного режима в весенне-летний пожароопасный период в 2017г. на территории Карлукского сельского поселения»</w:t>
      </w:r>
    </w:p>
    <w:p w:rsidR="00467CED" w:rsidRDefault="00467CED" w:rsidP="00530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131-ФЗ, со ст. 18 Федерального закона от 21.12.1994г. № 69 – ФЗ «О пожарной безопасности», Закона Иркутской области от 02.04.2003г. № 16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пожарной  безопасности в Иркутской области», № 68 - ФЗ от 21.12.1994г. «О защите населения и территории от ЧС природного и техногенного характера», ст.ст.6,23,47, Устава Карлукского МО. </w:t>
      </w:r>
    </w:p>
    <w:p w:rsidR="00467CED" w:rsidRDefault="00467CED" w:rsidP="0053047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5304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мероприятий особого  противопожарного  режима в весеннее  летний  пожароопасный период  2017год.  на территории Карлукского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приложение).</w:t>
      </w:r>
    </w:p>
    <w:p w:rsidR="00467CED" w:rsidRDefault="00467CED" w:rsidP="005304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 группы экстренного реагирования на  период  особого  противопожарного  режима 2017год.</w:t>
      </w:r>
    </w:p>
    <w:p w:rsidR="00467CED" w:rsidRDefault="00467CED" w:rsidP="005304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4.Опубликовать настоящее постановление в печатном органе «Вести Карлука»</w:t>
      </w:r>
    </w:p>
    <w:p w:rsidR="00467CED" w:rsidRDefault="00467CED" w:rsidP="005304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постановления оставляю за собой.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Карлукского сельского поселения                                       Ж.Ю. Черкашина</w:t>
      </w: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№5 от 20.02.2017 г.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7CED" w:rsidRDefault="00467CED" w:rsidP="00467CE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467CED" w:rsidRDefault="00467CED" w:rsidP="00467CE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обеспечению особого  противопожарного  режима в </w:t>
      </w:r>
      <w:proofErr w:type="gramStart"/>
      <w:r>
        <w:rPr>
          <w:rFonts w:ascii="Times New Roman" w:hAnsi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/>
          <w:sz w:val="24"/>
          <w:szCs w:val="24"/>
        </w:rPr>
        <w:t xml:space="preserve">  летний  пожароопасный период  2017год.  на территории Карлукского сельского поселения </w:t>
      </w:r>
    </w:p>
    <w:p w:rsidR="00467CED" w:rsidRDefault="00467CED" w:rsidP="00467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 на период особого  противопожарного  режима в весеннее  ле</w:t>
            </w:r>
            <w:r w:rsidR="00DC6E03">
              <w:rPr>
                <w:rFonts w:ascii="Times New Roman" w:hAnsi="Times New Roman"/>
                <w:sz w:val="24"/>
                <w:szCs w:val="24"/>
              </w:rPr>
              <w:t>тний  пожароопасный период  2017</w:t>
            </w:r>
            <w:r w:rsidRPr="00467CED">
              <w:rPr>
                <w:rFonts w:ascii="Times New Roman" w:hAnsi="Times New Roman"/>
                <w:sz w:val="24"/>
                <w:szCs w:val="24"/>
              </w:rPr>
              <w:t>год.  путем выпуска информационных листовок, памяток</w:t>
            </w:r>
            <w:proofErr w:type="gram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аншлагов о запрещении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 выезда в лес, </w:t>
            </w: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посещение гражданами  лесов при наступлении 3 класса и выше пожарной безопасности  в лесах по условиям погоды.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Ж.Ю. Черкашина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поведения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 w:rsidP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Тарасова И.В. –учитель Карлукской  НОШ, Корнилова М.А. – учитель Аргунской НОШ, Тимофеева Т.Н. – зав. Аргунского </w:t>
            </w:r>
            <w:proofErr w:type="spellStart"/>
            <w:r w:rsidRPr="00467CE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467CED">
              <w:rPr>
                <w:rFonts w:ascii="Times New Roman" w:hAnsi="Times New Roman"/>
                <w:sz w:val="24"/>
                <w:szCs w:val="24"/>
              </w:rPr>
              <w:t>/сада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 xml:space="preserve"> Подпругина Н.А. – директор КИК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Опубликовать в печатном органе «Вести Карлука» профилактическую информацию по предотвращению пожаров на территории Карлукского поселения.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7CED">
              <w:rPr>
                <w:rFonts w:ascii="Times New Roman" w:hAnsi="Times New Roman"/>
                <w:sz w:val="24"/>
                <w:szCs w:val="24"/>
              </w:rPr>
              <w:t>Седых</w:t>
            </w:r>
            <w:proofErr w:type="gramStart"/>
            <w:r w:rsidRPr="00467C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67C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r w:rsidRPr="00467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Подготовить группу экстренного реагирования по  тушению пожаров на территории  поселения (приложение № 1)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>Седых Л.Л.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 w:rsidP="007158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Обеспечить очистку  территорий населенных пунктов  в радиусе 25-30 метров от горючих материалов.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 w:rsidP="007158A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авто дорог прилегающие к лесной зоне.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467CED" w:rsidTr="00467CE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Default="00467CED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CED">
              <w:rPr>
                <w:rFonts w:ascii="Times New Roman" w:hAnsi="Times New Roman" w:cs="Times New Roman"/>
                <w:sz w:val="24"/>
                <w:szCs w:val="24"/>
              </w:rPr>
              <w:t>Провести опашку вокруг населенных пунктов  минерализованных полос.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ED" w:rsidRPr="00467CED" w:rsidRDefault="00467CE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CED"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</w:tbl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4"/>
          <w:szCs w:val="24"/>
        </w:rPr>
      </w:pPr>
    </w:p>
    <w:p w:rsidR="00467CED" w:rsidRDefault="00467CED" w:rsidP="00467CED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Приложение №2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№5 от 20.02.2017 г.</w:t>
      </w: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7CED" w:rsidRDefault="00467CED" w:rsidP="00467CED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67CED" w:rsidRDefault="00467CED" w:rsidP="00467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67CED" w:rsidRDefault="00467CED" w:rsidP="00467C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экстренного реагирования 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период  особого  противопожарного  режима 2017 год.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 поселения.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1.Жанна Юрьевна Черкашина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2.Седых Л.Л. - 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администрации.</w:t>
      </w:r>
    </w:p>
    <w:p w:rsidR="00467CED" w:rsidRDefault="00467CED" w:rsidP="00467C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Тимофеева Т.П. – ведущий специалист администрации.</w:t>
      </w:r>
    </w:p>
    <w:p w:rsidR="00467CED" w:rsidRDefault="00467CED" w:rsidP="00467CED"/>
    <w:p w:rsidR="00467CED" w:rsidRDefault="00467CED" w:rsidP="00467CED"/>
    <w:p w:rsidR="00467CED" w:rsidRDefault="00467CED" w:rsidP="00467CED"/>
    <w:p w:rsidR="00467CED" w:rsidRDefault="00467CED" w:rsidP="00467CED"/>
    <w:p w:rsidR="00BC5B60" w:rsidRDefault="00BC5B60"/>
    <w:sectPr w:rsidR="00BC5B60" w:rsidSect="0064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13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31054"/>
    <w:multiLevelType w:val="hybridMultilevel"/>
    <w:tmpl w:val="62AE24F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67CED"/>
    <w:rsid w:val="00467CED"/>
    <w:rsid w:val="00530479"/>
    <w:rsid w:val="006477C0"/>
    <w:rsid w:val="00BC5B60"/>
    <w:rsid w:val="00C91517"/>
    <w:rsid w:val="00DC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7CE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67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2017-06-01T05:34:00Z</cp:lastPrinted>
  <dcterms:created xsi:type="dcterms:W3CDTF">2017-02-20T08:54:00Z</dcterms:created>
  <dcterms:modified xsi:type="dcterms:W3CDTF">2017-06-01T05:35:00Z</dcterms:modified>
</cp:coreProperties>
</file>