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муниципальное общеобразовательное учреждение</w:t>
      </w: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«Школы № 3 имени Н.Островского г</w:t>
      </w:r>
      <w:proofErr w:type="gramStart"/>
      <w:r w:rsidRPr="00837F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.Ч</w:t>
      </w:r>
      <w:proofErr w:type="gramEnd"/>
      <w:r w:rsidRPr="00837F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еремхово»</w:t>
      </w: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BD05D7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05D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</w:t>
      </w:r>
    </w:p>
    <w:p w:rsidR="00BB6081" w:rsidRPr="00BD05D7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Флеш-моба</w:t>
      </w:r>
      <w:proofErr w:type="spellEnd"/>
    </w:p>
    <w:p w:rsidR="00BB6081" w:rsidRPr="00BD05D7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«Спешите делать добро</w:t>
      </w:r>
      <w:r w:rsidRPr="00BD05D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BB6081" w:rsidRPr="00837FA9" w:rsidRDefault="00BB6081" w:rsidP="00BB6081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Выполнила:</w:t>
      </w:r>
    </w:p>
    <w:p w:rsidR="00BB6081" w:rsidRPr="00837FA9" w:rsidRDefault="00BB6081" w:rsidP="00BB6081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Педагог-организатор </w:t>
      </w:r>
    </w:p>
    <w:p w:rsidR="00BB6081" w:rsidRPr="00837FA9" w:rsidRDefault="00BB6081" w:rsidP="00BB6081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Гнездилова Т.П.</w:t>
      </w:r>
    </w:p>
    <w:p w:rsidR="00BB6081" w:rsidRPr="00837FA9" w:rsidRDefault="00BB6081" w:rsidP="00BB6081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6081" w:rsidRPr="00837FA9" w:rsidRDefault="00BB6081" w:rsidP="00BB60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37F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Черемхово,201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</w:p>
    <w:p w:rsidR="00BB6081" w:rsidRPr="00BB6081" w:rsidRDefault="00BB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B608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BB608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60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B6081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в детях общечеловеческих ценностей: доброты, внимания к </w:t>
      </w:r>
      <w:proofErr w:type="gramStart"/>
      <w:r w:rsidRPr="00BB6081">
        <w:rPr>
          <w:rFonts w:ascii="Times New Roman" w:hAnsi="Times New Roman" w:cs="Times New Roman"/>
          <w:color w:val="000000"/>
          <w:sz w:val="28"/>
          <w:szCs w:val="28"/>
        </w:rPr>
        <w:t>ближнему</w:t>
      </w:r>
      <w:proofErr w:type="gramEnd"/>
      <w:r w:rsidRPr="00BB6081">
        <w:rPr>
          <w:rFonts w:ascii="Times New Roman" w:hAnsi="Times New Roman" w:cs="Times New Roman"/>
          <w:color w:val="000000"/>
          <w:sz w:val="28"/>
          <w:szCs w:val="28"/>
        </w:rPr>
        <w:t>, сострадания.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08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081">
        <w:rPr>
          <w:rFonts w:ascii="Times New Roman" w:hAnsi="Times New Roman" w:cs="Times New Roman"/>
          <w:color w:val="000000"/>
          <w:sz w:val="28"/>
          <w:szCs w:val="28"/>
        </w:rPr>
        <w:t>Ребята, какое у вас сегодня настроение? Покажите смайлик. Мне приятно видеть вас в добром расположении духа. Возьмитесь за руки, почувствуйте теплоту рук друг друга, улыбнитесь друг другу.</w:t>
      </w:r>
      <w:proofErr w:type="gramStart"/>
      <w:r w:rsidRPr="00BB6081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BB6081">
        <w:rPr>
          <w:rFonts w:ascii="Times New Roman" w:hAnsi="Times New Roman" w:cs="Times New Roman"/>
          <w:color w:val="000000"/>
          <w:sz w:val="28"/>
          <w:szCs w:val="28"/>
        </w:rPr>
        <w:t>Улыбнулись? Как приятно смотреть на человека, который улыбается приветливой улыбкой!</w:t>
      </w:r>
      <w:proofErr w:type="gramStart"/>
      <w:r w:rsidRPr="00BB6081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BB6081">
        <w:rPr>
          <w:rFonts w:ascii="Times New Roman" w:hAnsi="Times New Roman" w:cs="Times New Roman"/>
          <w:color w:val="000000"/>
          <w:sz w:val="28"/>
          <w:szCs w:val="28"/>
        </w:rPr>
        <w:t>Ваши умные, пытливые глаза говорят о том, что вы будете сегодня активными и доброжелательными.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08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сегодня здесь собрались для того чтобы станцевать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«Спешите делать добро» Я прошу вас встать на вытянутые руки.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Девочки волонтёры будут показывать движения, а вы повторяйте.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08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: В конце мероприятия мы с вами ребята, подарим друг другу улыбки.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08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Спасибо всем за участие.</w:t>
      </w:r>
    </w:p>
    <w:sectPr w:rsidR="00BB6081" w:rsidRPr="00BB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081"/>
    <w:rsid w:val="00BB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Tanya_iv</dc:creator>
  <cp:keywords/>
  <dc:description/>
  <cp:lastModifiedBy>Tanya_iv</cp:lastModifiedBy>
  <cp:revision>3</cp:revision>
  <dcterms:created xsi:type="dcterms:W3CDTF">2020-01-18T03:23:00Z</dcterms:created>
  <dcterms:modified xsi:type="dcterms:W3CDTF">2020-01-18T03:31:00Z</dcterms:modified>
</cp:coreProperties>
</file>