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C685" w14:textId="77777777" w:rsidR="006132AD" w:rsidRPr="004142BC" w:rsidRDefault="006132AD" w:rsidP="006132AD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142BC"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  <w:t>«</w:t>
      </w:r>
      <w:r w:rsidRPr="004142B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>УТВЕРЖДАЮ»</w:t>
      </w:r>
    </w:p>
    <w:p w14:paraId="7379C3E2" w14:textId="02F8E518" w:rsidR="006132AD" w:rsidRPr="004142BC" w:rsidRDefault="006132AD" w:rsidP="006132AD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Директор ЧУ ДПО УМЦ «Альфа</w:t>
      </w:r>
      <w:r w:rsidR="004142BC" w:rsidRPr="004142B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>Ц</w:t>
      </w:r>
      <w:r w:rsidRPr="004142B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>ентр»</w:t>
      </w:r>
    </w:p>
    <w:p w14:paraId="215CADE3" w14:textId="32413771" w:rsidR="006132AD" w:rsidRPr="004142BC" w:rsidRDefault="006132AD" w:rsidP="006132AD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________Курбатова Л.М. </w:t>
      </w:r>
    </w:p>
    <w:p w14:paraId="7B87AFCF" w14:textId="77777777" w:rsidR="006132AD" w:rsidRPr="004142BC" w:rsidRDefault="006132AD" w:rsidP="006132AD">
      <w:pPr>
        <w:shd w:val="clear" w:color="auto" w:fill="FFFFFF"/>
        <w:spacing w:before="375" w:after="0" w:line="240" w:lineRule="auto"/>
        <w:jc w:val="right"/>
        <w:textAlignment w:val="baseline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1F7089F1" w14:textId="77777777" w:rsidR="006132AD" w:rsidRPr="004142BC" w:rsidRDefault="006132AD" w:rsidP="006132AD">
      <w:pPr>
        <w:shd w:val="clear" w:color="auto" w:fill="FFFFFF"/>
        <w:spacing w:before="375" w:after="0" w:line="240" w:lineRule="auto"/>
        <w:textAlignment w:val="baseline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3B68B233" w14:textId="77777777" w:rsidR="00663B6F" w:rsidRPr="004142BC" w:rsidRDefault="00663B6F" w:rsidP="00663B6F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142BC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ПОЛОЖЕНИЕ</w:t>
      </w:r>
    </w:p>
    <w:p w14:paraId="33453604" w14:textId="77777777" w:rsidR="004142BC" w:rsidRDefault="00663B6F" w:rsidP="00663B6F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</w:pPr>
      <w:r w:rsidRPr="004142BC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  <w:t>ОБ ОКАЗАНИИ ПЛАТНЫХ УСЛУ</w:t>
      </w:r>
      <w:r w:rsidR="006132AD" w:rsidRPr="004142BC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  <w:t xml:space="preserve">Г, </w:t>
      </w:r>
    </w:p>
    <w:p w14:paraId="3A892B97" w14:textId="2A023F5A" w:rsidR="006132AD" w:rsidRPr="004142BC" w:rsidRDefault="006132AD" w:rsidP="00663B6F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</w:pPr>
      <w:proofErr w:type="gramStart"/>
      <w:r w:rsidRPr="004142BC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  <w:t>ПРЕДОСТАВЛЯЕМЫХ  Ч</w:t>
      </w:r>
      <w:r w:rsidR="004142BC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  <w:t>У</w:t>
      </w:r>
      <w:proofErr w:type="gramEnd"/>
      <w:r w:rsidR="004142BC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  <w:t xml:space="preserve"> ДПО </w:t>
      </w:r>
      <w:r w:rsidRPr="004142BC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ru-RU"/>
        </w:rPr>
        <w:t xml:space="preserve"> УМЦ «АЛЬФАЦЕНТР»</w:t>
      </w:r>
    </w:p>
    <w:p w14:paraId="3B5A0A43" w14:textId="77777777" w:rsidR="00194CBD" w:rsidRPr="004142BC" w:rsidRDefault="00194CBD" w:rsidP="00663B6F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</w:p>
    <w:p w14:paraId="08486DFB" w14:textId="77777777" w:rsidR="00663B6F" w:rsidRPr="004142BC" w:rsidRDefault="00663B6F" w:rsidP="00194C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14:paraId="5DAFEE27" w14:textId="77777777" w:rsidR="00194CBD" w:rsidRPr="004142BC" w:rsidRDefault="00194CBD" w:rsidP="00194CBD">
      <w:pPr>
        <w:pStyle w:val="a4"/>
        <w:shd w:val="clear" w:color="auto" w:fill="FFFFFF"/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</w:p>
    <w:p w14:paraId="4150424F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.1. Настоящее Положение об оказании платных услуг, определяет цели, задачи, правила и порядок оказания платных</w:t>
      </w:r>
      <w:r w:rsidR="00194CBD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образовательных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услуг, порядок формирования доходов и осуществления расходов за счет привлеченных финансовых ср</w:t>
      </w:r>
      <w:r w:rsidR="006132AD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едств</w:t>
      </w:r>
      <w:r w:rsidR="00C47129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14:paraId="3F0C9901" w14:textId="77777777" w:rsidR="00C47129" w:rsidRPr="004142BC" w:rsidRDefault="00663B6F" w:rsidP="00C4712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1.2. Настоящее Положение разработано в соответствии с Бюджетным кодексом Российской Федерации, </w:t>
      </w:r>
      <w:r w:rsidR="00C47129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 </w:t>
      </w:r>
      <w:hyperlink r:id="rId5" w:tgtFrame="_blank" w:history="1">
        <w:r w:rsidR="00C47129" w:rsidRPr="004142BC">
          <w:rPr>
            <w:rFonts w:ascii="Arial Narrow" w:eastAsia="Times New Roman" w:hAnsi="Arial Narrow" w:cs="Times New Roman"/>
            <w:color w:val="0D0D0D" w:themeColor="text1" w:themeTint="F2"/>
            <w:sz w:val="24"/>
            <w:szCs w:val="24"/>
            <w:lang w:eastAsia="ru-RU"/>
          </w:rPr>
          <w:t>Федеральным законом от 29 декабря 2012 г. № 273-ФЗ "Об образовании в Российской Федерации"</w:t>
        </w:r>
      </w:hyperlink>
      <w:r w:rsidR="00C47129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, Уставом Учреждения.</w:t>
      </w:r>
    </w:p>
    <w:p w14:paraId="6156A011" w14:textId="77777777" w:rsidR="00663B6F" w:rsidRPr="004142BC" w:rsidRDefault="00663B6F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Основные понятия и определения, используемые в Положении:</w:t>
      </w:r>
    </w:p>
    <w:p w14:paraId="53478ACF" w14:textId="77777777" w:rsidR="00194CBD" w:rsidRPr="004142BC" w:rsidRDefault="00663B6F" w:rsidP="00194C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1.3.1</w:t>
      </w:r>
      <w:r w:rsidR="00194CBD" w:rsidRPr="004142B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.</w:t>
      </w:r>
      <w:r w:rsidRPr="004142B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Исполнител</w:t>
      </w:r>
      <w:r w:rsidR="00C47129" w:rsidRPr="004142B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ь услуги</w:t>
      </w:r>
      <w:r w:rsidR="00C47129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- </w:t>
      </w:r>
      <w:r w:rsidR="00C47129" w:rsidRPr="004142BC">
        <w:rPr>
          <w:rFonts w:ascii="Arial Narrow" w:eastAsia="Times New Roman" w:hAnsi="Arial Narrow" w:cs="Times New Roman"/>
          <w:bCs/>
          <w:color w:val="0D0D0D" w:themeColor="text1" w:themeTint="F2"/>
          <w:sz w:val="24"/>
          <w:szCs w:val="24"/>
          <w:lang w:eastAsia="ru-RU"/>
        </w:rPr>
        <w:t>Частное Учреждение Дополнительного профессионального образования Учебно –методический центр «АльфаЦентр» (ЧУ ДПО УМЦ «АльфаЦентр»)</w:t>
      </w:r>
    </w:p>
    <w:p w14:paraId="7AA510D8" w14:textId="77777777" w:rsidR="00194CBD" w:rsidRPr="004142BC" w:rsidRDefault="00663B6F" w:rsidP="00194C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1.3.2. </w:t>
      </w:r>
      <w:r w:rsidRPr="004142B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Потребитель услуги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 физическое или юридическое лицо, имеющее намерение заказать или приобрести, либо заказывающее и прио</w:t>
      </w:r>
      <w:r w:rsidR="00194CBD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бретающее услуги для себя 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лично</w:t>
      </w:r>
      <w:r w:rsidR="00E14124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или для др.лиц.</w:t>
      </w:r>
    </w:p>
    <w:p w14:paraId="29843305" w14:textId="77777777" w:rsidR="00194CBD" w:rsidRPr="004142BC" w:rsidRDefault="00663B6F" w:rsidP="00194C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1.4. Исполнитель оказывает платные услуги в соответствии с настоящим Положением и Уставом Учреждения.</w:t>
      </w:r>
    </w:p>
    <w:p w14:paraId="2F5D0B74" w14:textId="77777777" w:rsidR="00145318" w:rsidRPr="004142BC" w:rsidRDefault="00145318" w:rsidP="00194CB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F8D1A9D" w14:textId="77777777" w:rsidR="00194CBD" w:rsidRPr="004142BC" w:rsidRDefault="00194CBD" w:rsidP="00194CB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663B6F"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Цели и задачи оказания платных услуг</w:t>
      </w: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0342B8BA" w14:textId="77777777" w:rsidR="00194CBD" w:rsidRPr="004142BC" w:rsidRDefault="00194CBD" w:rsidP="00194CB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31B57A2F" w14:textId="77777777" w:rsidR="00E03692" w:rsidRPr="004142BC" w:rsidRDefault="00663B6F" w:rsidP="0014531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Целью оказания платных ус</w:t>
      </w:r>
      <w:r w:rsidR="00145318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луг является</w:t>
      </w:r>
    </w:p>
    <w:p w14:paraId="1A1D22EA" w14:textId="77777777" w:rsidR="00E03692" w:rsidRPr="004142BC" w:rsidRDefault="00E03692" w:rsidP="0014531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145318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привлече</w:t>
      </w:r>
      <w:r w:rsidR="00145318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ние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финансовых средств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для обеспечения, развития и совершенствования</w:t>
      </w:r>
      <w:r w:rsidR="00145318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BB5C6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;</w:t>
      </w:r>
    </w:p>
    <w:p w14:paraId="6AD11A36" w14:textId="77777777" w:rsidR="00145318" w:rsidRPr="004142BC" w:rsidRDefault="00E03692" w:rsidP="0014531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расширение материально-технической </w:t>
      </w:r>
      <w:r w:rsidR="00BB5C6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базы;</w:t>
      </w:r>
    </w:p>
    <w:p w14:paraId="72E77416" w14:textId="77777777" w:rsidR="00E03692" w:rsidRPr="004142BC" w:rsidRDefault="00663B6F" w:rsidP="00E03692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</w:t>
      </w:r>
      <w:r w:rsidR="00E03692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.2. Задачей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оказания платных услуг является:</w:t>
      </w:r>
    </w:p>
    <w:p w14:paraId="345D748B" w14:textId="77777777" w:rsidR="00663B6F" w:rsidRPr="004142BC" w:rsidRDefault="00663B6F" w:rsidP="00E03692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материальное </w:t>
      </w:r>
      <w:r w:rsidR="00E03692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обеспечение  Учреждения, оплата труда преподавателей и инструкторов.</w:t>
      </w:r>
    </w:p>
    <w:p w14:paraId="004CB86A" w14:textId="77777777" w:rsidR="00E03692" w:rsidRPr="004142BC" w:rsidRDefault="00E03692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4B6BAA" w14:textId="77777777" w:rsidR="00663B6F" w:rsidRPr="004142BC" w:rsidRDefault="00E03692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663B6F"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Виды платных услуг</w:t>
      </w:r>
    </w:p>
    <w:p w14:paraId="5A6E123A" w14:textId="77777777" w:rsidR="00E03692" w:rsidRPr="004142BC" w:rsidRDefault="00E03692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10"/>
          <w:szCs w:val="10"/>
          <w:lang w:eastAsia="ru-RU"/>
        </w:rPr>
      </w:pPr>
    </w:p>
    <w:p w14:paraId="4BBE2F7D" w14:textId="77777777" w:rsidR="000F4531" w:rsidRPr="004142BC" w:rsidRDefault="000F4531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3.1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Исполни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телем в соответствии с Уставом Учреждения  оказывают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ся следующие виды платных услуг:</w:t>
      </w:r>
    </w:p>
    <w:p w14:paraId="5A30BA75" w14:textId="36E01080" w:rsidR="00663B6F" w:rsidRPr="004142BC" w:rsidRDefault="000F4531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Орга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низация и проведение занятий по программам профессиональной подготовки</w:t>
      </w:r>
      <w:r w:rsid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,переподготовки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 целью освоения новых профессий</w:t>
      </w:r>
      <w:r w:rsidR="00DE310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повышения про</w:t>
      </w:r>
      <w:r w:rsidR="00DE310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фессионального уровня, совершенствования умений, навыков слушателей;</w:t>
      </w:r>
    </w:p>
    <w:p w14:paraId="1A6DF180" w14:textId="77777777" w:rsidR="00DE310F" w:rsidRPr="004142BC" w:rsidRDefault="00663B6F" w:rsidP="00DE310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DE310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DE310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9A08BD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DE310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Разработка методических пособий;</w:t>
      </w:r>
    </w:p>
    <w:p w14:paraId="06D66A8F" w14:textId="77777777" w:rsidR="009A08BD" w:rsidRPr="004142BC" w:rsidRDefault="00DE310F" w:rsidP="009A08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Оказание консультативных и мар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кетинговых услуг в сфере  дополнительного профессионального образования</w:t>
      </w:r>
      <w:r w:rsidR="00BB5C6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;</w:t>
      </w:r>
    </w:p>
    <w:p w14:paraId="6AC2A61F" w14:textId="77777777" w:rsidR="009A08BD" w:rsidRPr="004142BC" w:rsidRDefault="00DE310F" w:rsidP="009A08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BB5C6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Оказание посреднических услуг;</w:t>
      </w:r>
    </w:p>
    <w:p w14:paraId="486BD99D" w14:textId="77777777" w:rsidR="00663B6F" w:rsidRPr="004142BC" w:rsidRDefault="009A08BD" w:rsidP="009A08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 </w:t>
      </w:r>
      <w:r w:rsidR="00BB5C6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Репетиторство;</w:t>
      </w:r>
    </w:p>
    <w:p w14:paraId="6C883A84" w14:textId="77777777" w:rsidR="009A08BD" w:rsidRPr="004142BC" w:rsidRDefault="009A08BD" w:rsidP="009A08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Организация семинаров по вопросам профессиональной ориентации м</w:t>
      </w:r>
      <w:r w:rsidR="00BB5C6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олодежи и учащихся средних школ;</w:t>
      </w:r>
    </w:p>
    <w:p w14:paraId="4139DC07" w14:textId="77777777" w:rsidR="009A08BD" w:rsidRPr="004142BC" w:rsidRDefault="009A08BD" w:rsidP="009A08B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 Оказание услуг по трудоустройству</w:t>
      </w:r>
      <w:r w:rsidR="00BB5C6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;</w:t>
      </w:r>
    </w:p>
    <w:p w14:paraId="63BADEF8" w14:textId="77777777" w:rsidR="00E14124" w:rsidRPr="004142BC" w:rsidRDefault="009A08BD" w:rsidP="00E1412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Иные виды предпринимательской деятельности, согласованные с Учредителем, отвечающие целям создания и не запрещённые действующим законодательством.</w:t>
      </w:r>
    </w:p>
    <w:p w14:paraId="1308B58D" w14:textId="77777777" w:rsidR="00663B6F" w:rsidRPr="004142BC" w:rsidRDefault="009A08BD" w:rsidP="00A4403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Доход от указанной деятельности используется Учреждением в </w:t>
      </w:r>
      <w:r w:rsidR="00E14124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соответствии с уставными целями в рамках основной деятельности.</w:t>
      </w:r>
    </w:p>
    <w:p w14:paraId="50299373" w14:textId="77777777" w:rsidR="00E14124" w:rsidRPr="004142BC" w:rsidRDefault="00E14124" w:rsidP="00A4403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60A8994" w14:textId="77777777" w:rsidR="00663B6F" w:rsidRPr="004142BC" w:rsidRDefault="00E14124" w:rsidP="00A4403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63B6F"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Правила, условия и порядок оказания платных услуг</w:t>
      </w:r>
    </w:p>
    <w:p w14:paraId="3D4CD4B3" w14:textId="77777777" w:rsidR="00E14124" w:rsidRPr="004142BC" w:rsidRDefault="00311DBF" w:rsidP="00A4403D">
      <w:pPr>
        <w:shd w:val="clear" w:color="auto" w:fill="FFFFFF"/>
        <w:spacing w:before="375"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4.1. </w:t>
      </w:r>
      <w:r w:rsidR="00E14124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Порядок </w:t>
      </w:r>
      <w:r w:rsidR="00E14124" w:rsidRPr="004142BC">
        <w:rPr>
          <w:rFonts w:ascii="Arial Narrow" w:eastAsia="Times New Roman" w:hAnsi="Arial Narrow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оказания  услуг</w:t>
      </w:r>
      <w:r w:rsidR="00E14124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определяется Положением об оказании платных услуг и прейскурантом цен Учреждения, утверждённых директором и согласованных  с Учреди</w:t>
      </w:r>
      <w:r w:rsidR="00C01F62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телем</w:t>
      </w:r>
      <w:r w:rsidR="00E14124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;</w:t>
      </w:r>
    </w:p>
    <w:p w14:paraId="35AE0C3B" w14:textId="71180EC5" w:rsidR="00A4403D" w:rsidRDefault="00311DBF" w:rsidP="00A4403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4.2.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Платные услуги, оказываемые Исполнителем, предоставляются Потребителю н</w:t>
      </w:r>
      <w:r w:rsidR="00C01F62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 основании Договора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(с указанием в них номера, суммы оплаты, количества</w:t>
      </w:r>
      <w:r w:rsidR="00C01F62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дней и часов обучения</w:t>
      </w:r>
      <w:r w:rsidR="00A440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) </w:t>
      </w:r>
    </w:p>
    <w:p w14:paraId="5E894DC3" w14:textId="12CBF621" w:rsidR="00663B6F" w:rsidRPr="004142BC" w:rsidRDefault="00663B6F" w:rsidP="00A4403D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Договор составляется в двух экземплярах, один из которых находится у Исполнителя, второй - у Потребителя. Договор должен содержать следующие сведения:</w:t>
      </w:r>
    </w:p>
    <w:p w14:paraId="54792886" w14:textId="77777777" w:rsidR="00663B6F" w:rsidRPr="004142BC" w:rsidRDefault="00C01F62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наименование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учреждения-исполнителя и место его нахождения </w:t>
      </w:r>
      <w:r w:rsidR="00663B6F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</w:t>
      </w:r>
      <w:hyperlink r:id="rId6" w:tooltip="Адрес юридический" w:history="1">
        <w:r w:rsidR="00663B6F" w:rsidRPr="004142BC">
          <w:rPr>
            <w:rFonts w:ascii="Arial Narrow" w:eastAsia="Times New Roman" w:hAnsi="Arial Narrow" w:cs="Times New Roman"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юридический адрес</w:t>
        </w:r>
      </w:hyperlink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), ИНН, КПП,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  <w:hyperlink r:id="rId7" w:tooltip="Лицевой счет" w:history="1">
        <w:r w:rsidR="00663B6F" w:rsidRPr="004142BC">
          <w:rPr>
            <w:rFonts w:ascii="Arial Narrow" w:eastAsia="Times New Roman" w:hAnsi="Arial Narrow" w:cs="Times New Roman"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лицевой счет</w:t>
        </w:r>
      </w:hyperlink>
      <w:r w:rsidR="00663B6F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;</w:t>
      </w:r>
    </w:p>
    <w:p w14:paraId="47149218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наименование и реквизиты Потребителя - юридического лица,  или Потребителя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</w:p>
    <w:p w14:paraId="7B356E65" w14:textId="77777777" w:rsidR="00663B6F" w:rsidRPr="004142BC" w:rsidRDefault="00663B6F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срок и порядок оказания услуги;</w:t>
      </w:r>
    </w:p>
    <w:p w14:paraId="4BD90410" w14:textId="77777777" w:rsidR="00663B6F" w:rsidRPr="004142BC" w:rsidRDefault="00663B6F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стоимость услуги и порядок её оплаты;</w:t>
      </w:r>
    </w:p>
    <w:p w14:paraId="5F7DBEE4" w14:textId="77777777" w:rsidR="00663B6F" w:rsidRPr="004142BC" w:rsidRDefault="00663B6F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требования к качеству оказываемой услуги;</w:t>
      </w:r>
    </w:p>
    <w:p w14:paraId="76110BF0" w14:textId="77777777" w:rsidR="00663B6F" w:rsidRPr="004142BC" w:rsidRDefault="00663B6F" w:rsidP="00663B6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другие необходимые сведения, связанные со спецификой оказываемых услуг;</w:t>
      </w:r>
    </w:p>
    <w:p w14:paraId="0703F199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должность, фамилию, имя, отчество лица, подписывающего договор от имени Исполнителя, его подпись, а также подпись Потребителя.</w:t>
      </w:r>
    </w:p>
    <w:p w14:paraId="3D58345A" w14:textId="77777777" w:rsidR="00663B6F" w:rsidRPr="004142BC" w:rsidRDefault="00311DB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4.3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Исполнитель обязан до заключения договора предоставить Потребителю достоверную информацию об Исполнителе  содержащую следующие сведения:</w:t>
      </w:r>
    </w:p>
    <w:p w14:paraId="7BDD3C41" w14:textId="77777777" w:rsidR="00311DBF" w:rsidRPr="004142BC" w:rsidRDefault="00311DBF" w:rsidP="00311DB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Наименование и место нахождения (юридический адрес) Исполнителя, а также сведения о наличии лицензии на право ведения 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деятельно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сти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 указанием регистрационного ном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ера, срока действия и органа, ее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выдавшего (если деятельность лицензируется).</w:t>
      </w:r>
    </w:p>
    <w:p w14:paraId="715D8877" w14:textId="77777777" w:rsidR="00311DBF" w:rsidRPr="004142BC" w:rsidRDefault="00663B6F" w:rsidP="00311DB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311DB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FE7B1B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311DB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r w:rsidR="00C4506A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еречень предоставляемых услуг;</w:t>
      </w:r>
    </w:p>
    <w:p w14:paraId="2C492B00" w14:textId="77777777" w:rsidR="00FE7B1B" w:rsidRPr="004142BC" w:rsidRDefault="00663B6F" w:rsidP="00FE7B1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311DB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FE7B1B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C4506A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Прейскурант цен (тарифов);</w:t>
      </w:r>
    </w:p>
    <w:p w14:paraId="0E037CE3" w14:textId="77777777" w:rsidR="00FE7B1B" w:rsidRPr="004142BC" w:rsidRDefault="00FE7B1B" w:rsidP="00FE7B1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 приема и требования (возраст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ные, медицинские) к поступающим.</w:t>
      </w:r>
    </w:p>
    <w:p w14:paraId="36DADACB" w14:textId="77777777" w:rsidR="00FE7B1B" w:rsidRPr="004142BC" w:rsidRDefault="00FE7B1B" w:rsidP="00FE7B1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4.4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Исполнитель обязан также предоставить для ознакомления по требованию Потребителя:</w:t>
      </w:r>
    </w:p>
    <w:p w14:paraId="05087EC8" w14:textId="0D8346AB" w:rsidR="00FE7B1B" w:rsidRPr="004142BC" w:rsidRDefault="00FE7B1B" w:rsidP="00FE7B1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C4506A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Устав  </w:t>
      </w:r>
      <w:r w:rsidR="00A440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</w:t>
      </w:r>
      <w:r w:rsidR="00C4506A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чреждения;</w:t>
      </w:r>
    </w:p>
    <w:p w14:paraId="31F47AC0" w14:textId="77777777" w:rsidR="00663B6F" w:rsidRPr="004142BC" w:rsidRDefault="00FE7B1B" w:rsidP="00FE7B1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Лицензию на осуществление деятельности и другие документы, реглам</w:t>
      </w:r>
      <w:r w:rsidR="00C4506A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ентирующие организацию процесса;</w:t>
      </w:r>
    </w:p>
    <w:p w14:paraId="0B15E528" w14:textId="77777777" w:rsidR="00FE7B1B" w:rsidRPr="004142BC" w:rsidRDefault="00FE7B1B" w:rsidP="00FE7B1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Образец Договора на оказание платных услуг.</w:t>
      </w:r>
    </w:p>
    <w:p w14:paraId="6204D4FE" w14:textId="77777777" w:rsidR="00663B6F" w:rsidRPr="004142BC" w:rsidRDefault="00FE7B1B" w:rsidP="00FE7B1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4.5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Исполнитель обязан сообщать Потребителю по его просьбе другие относящиеся к договору и соответствующей платной услуге сведения.</w:t>
      </w:r>
    </w:p>
    <w:p w14:paraId="6E6C0D94" w14:textId="6AC2A980" w:rsidR="005C6898" w:rsidRPr="004142BC" w:rsidRDefault="005C6898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4.6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Платные услуги осуществляются штатными работниками Учреждени</w:t>
      </w:r>
      <w:r w:rsidR="00A440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либо привлеченными квалифицированными специалистами.</w:t>
      </w:r>
    </w:p>
    <w:p w14:paraId="4251E9E4" w14:textId="77777777" w:rsidR="00663B6F" w:rsidRPr="004142BC" w:rsidRDefault="005C6898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</w:t>
      </w:r>
      <w:r w:rsidRPr="004142B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.7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 предоставлении платных услуг Учреждение обязано иметь следующие документы:</w:t>
      </w:r>
    </w:p>
    <w:p w14:paraId="5B86A4DF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договоры с Потребителями на оказание платных услуг;</w:t>
      </w:r>
    </w:p>
    <w:p w14:paraId="576FDF12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документы, подтверждающие оплату услуг;</w:t>
      </w:r>
    </w:p>
    <w:p w14:paraId="79CD8A21" w14:textId="77777777" w:rsidR="00B71FF0" w:rsidRPr="004142BC" w:rsidRDefault="00663B6F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перечень платных услуг;</w:t>
      </w:r>
      <w:r w:rsidR="005C6898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14:paraId="5D3916F6" w14:textId="77777777" w:rsidR="00B71FF0" w:rsidRPr="004142BC" w:rsidRDefault="00B71FF0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4.8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 При обнаружении несоответствия оказанных платных услуг усл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овиям Договора,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Потребитель вправе по своему выбору потребовать:</w:t>
      </w:r>
    </w:p>
    <w:p w14:paraId="7232C8AF" w14:textId="77777777" w:rsidR="00B71FF0" w:rsidRPr="004142BC" w:rsidRDefault="00663B6F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предоставление услуг в полном объеме в соответствии с </w:t>
      </w:r>
      <w:r w:rsidR="00B71FF0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заключенным Договором;</w:t>
      </w:r>
    </w:p>
    <w:p w14:paraId="2149E24E" w14:textId="77777777" w:rsidR="00B71FF0" w:rsidRPr="004142BC" w:rsidRDefault="00663B6F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назначения нового срока оказания услуг;</w:t>
      </w:r>
    </w:p>
    <w:p w14:paraId="2A7B8036" w14:textId="77777777" w:rsidR="00B71FF0" w:rsidRPr="004142BC" w:rsidRDefault="00663B6F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соответствующего уменьшения стоимости оказываемых услуг;</w:t>
      </w:r>
    </w:p>
    <w:p w14:paraId="5EF26218" w14:textId="77777777" w:rsidR="00663B6F" w:rsidRPr="004142BC" w:rsidRDefault="00663B6F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расторжения Договора и полного возмещения убытков, если в установленный договором срок недостатки в оказании платных услуг не устранены Исполнителем, либо имеют существенный характер.</w:t>
      </w:r>
    </w:p>
    <w:p w14:paraId="13AA21B1" w14:textId="77777777" w:rsidR="00B71FF0" w:rsidRPr="004142BC" w:rsidRDefault="00B71FF0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4.9.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Потребители платных услуг обязаны оплатить их в порядке и в сроки, которые указаны в Договоре. Моментом оплаты услуг считается дата поступления </w:t>
      </w:r>
      <w:hyperlink r:id="rId8" w:tooltip="Денежные средства" w:history="1">
        <w:r w:rsidR="00663B6F" w:rsidRPr="004142BC">
          <w:rPr>
            <w:rFonts w:ascii="Arial Narrow" w:eastAsia="Times New Roman" w:hAnsi="Arial Narrow" w:cs="Times New Roman"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денежных средств</w:t>
        </w:r>
      </w:hyperlink>
      <w:r w:rsidR="00663B6F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 н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 лицевой счёт Исполнителя или в кассу Учреждения.</w:t>
      </w:r>
    </w:p>
    <w:p w14:paraId="00DB3728" w14:textId="778EC68A" w:rsidR="00663B6F" w:rsidRPr="004142BC" w:rsidRDefault="00B71FF0" w:rsidP="00B71FF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4.10.</w:t>
      </w:r>
      <w:r w:rsidR="00125FA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плата за оказание платных услуг производится </w:t>
      </w:r>
      <w:r w:rsidR="00125FA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также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 применен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ием бланков строгой отчетности.</w:t>
      </w:r>
    </w:p>
    <w:p w14:paraId="74DFA151" w14:textId="77777777" w:rsidR="00B71FF0" w:rsidRPr="004142BC" w:rsidRDefault="00B71FF0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23C8B93" w14:textId="77777777" w:rsidR="00663B6F" w:rsidRPr="004142BC" w:rsidRDefault="00B71FF0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663B6F"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Цены</w:t>
      </w:r>
    </w:p>
    <w:p w14:paraId="27C3620B" w14:textId="77777777" w:rsidR="00C4506A" w:rsidRPr="004142BC" w:rsidRDefault="00C4506A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0D94F918" w14:textId="50340ACA" w:rsidR="00663B6F" w:rsidRPr="004142BC" w:rsidRDefault="00B04AB7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5.1. Цены 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рассчитываются на основе экономически обоснованной себестоимости услуг с учетом необходимости уплаты налогов и сборов, а также с учетом развития материальной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базы У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чреждения.</w:t>
      </w:r>
    </w:p>
    <w:p w14:paraId="2724D0EE" w14:textId="3BD4079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5.2. Ут</w:t>
      </w:r>
      <w:r w:rsidR="00B04AB7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вержденный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Прейскура</w:t>
      </w:r>
      <w:r w:rsidR="00B04AB7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нт цен на все виды оказываемых Учреждением услуг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должен находиться в доступном для Потребителей месте.</w:t>
      </w:r>
    </w:p>
    <w:p w14:paraId="4A7011AD" w14:textId="77777777" w:rsidR="00B04AB7" w:rsidRPr="004142BC" w:rsidRDefault="00B04AB7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4863042C" w14:textId="77777777" w:rsidR="00663B6F" w:rsidRPr="004142BC" w:rsidRDefault="00B04AB7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63B6F"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Порядок формирования и расходования средств, полученных за оказание платных услуг</w:t>
      </w:r>
    </w:p>
    <w:p w14:paraId="19A3DC29" w14:textId="77777777" w:rsidR="00663B6F" w:rsidRPr="004142BC" w:rsidRDefault="008B75EB" w:rsidP="00663B6F">
      <w:pPr>
        <w:shd w:val="clear" w:color="auto" w:fill="FFFFFF"/>
        <w:spacing w:before="375"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6.1.</w:t>
      </w:r>
      <w:r w:rsidR="00663B6F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Доходы, поступающие от оказания платных услуг распределяются следующим образом:</w:t>
      </w:r>
    </w:p>
    <w:p w14:paraId="3E41D202" w14:textId="77777777" w:rsidR="00663B6F" w:rsidRPr="004142BC" w:rsidRDefault="00663B6F" w:rsidP="00663B6F">
      <w:pPr>
        <w:shd w:val="clear" w:color="auto" w:fill="FFFFFF"/>
        <w:spacing w:before="375"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 оплату труда</w:t>
      </w:r>
      <w:r w:rsidR="008B75EB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работников</w:t>
      </w: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включая начисления на выплаты стимулирующего характера (премии за производственные результаты, материальную помощь, надбавки за производственные результаты, надбавки за профессиональное мастерство, высокие достижения в труде и иные подобные </w:t>
      </w:r>
      <w:r w:rsidR="00C4506A"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показатели),</w:t>
      </w:r>
    </w:p>
    <w:p w14:paraId="7E226AA5" w14:textId="77777777" w:rsidR="008B75EB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на укрепление</w:t>
      </w:r>
      <w:r w:rsidR="008B75EB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и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развитие материально-технической базы Учреждения, </w:t>
      </w:r>
    </w:p>
    <w:p w14:paraId="09622691" w14:textId="77777777" w:rsidR="008B75EB" w:rsidRPr="004142BC" w:rsidRDefault="008B75EB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-оплату аренды помещения,</w:t>
      </w:r>
    </w:p>
    <w:p w14:paraId="156E4E70" w14:textId="77777777" w:rsidR="008B75EB" w:rsidRPr="004142BC" w:rsidRDefault="008B75EB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-</w:t>
      </w:r>
      <w:r w:rsidR="00663B6F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оплату </w:t>
      </w:r>
      <w:hyperlink r:id="rId9" w:tooltip="Коммунальные услуги" w:history="1">
        <w:r w:rsidR="00663B6F" w:rsidRPr="004142BC">
          <w:rPr>
            <w:rFonts w:ascii="Arial Narrow" w:eastAsia="Times New Roman" w:hAnsi="Arial Narrow" w:cs="Times New Roman"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коммунальных услуг</w:t>
        </w:r>
      </w:hyperlink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AF0E19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информационных 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услуг связи и телевидения,</w:t>
      </w:r>
    </w:p>
    <w:p w14:paraId="43C3D649" w14:textId="77777777" w:rsidR="008B75EB" w:rsidRPr="004142BC" w:rsidRDefault="008B75EB" w:rsidP="008B75E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-проведение мероприятий, </w:t>
      </w:r>
    </w:p>
    <w:p w14:paraId="4B007FD1" w14:textId="77777777" w:rsidR="008B75EB" w:rsidRPr="004142BC" w:rsidRDefault="008B75EB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-приобретение бланков печатной продукции,</w:t>
      </w:r>
      <w:r w:rsidR="00AF0E19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канцелярских </w:t>
      </w:r>
      <w:r w:rsidR="00C4506A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принадлежностей,</w:t>
      </w:r>
    </w:p>
    <w:p w14:paraId="6D3451D6" w14:textId="77777777" w:rsidR="00663B6F" w:rsidRPr="004142BC" w:rsidRDefault="008B75EB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-хозяйственные расходы, ремонтные работы.</w:t>
      </w:r>
    </w:p>
    <w:p w14:paraId="0B346193" w14:textId="77777777" w:rsidR="00B37295" w:rsidRPr="004142BC" w:rsidRDefault="00B37295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900E5B" w14:textId="73B32D0B" w:rsidR="00663B6F" w:rsidRPr="004142BC" w:rsidRDefault="00B37295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663B6F"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Ответственность сторон по оказанию и получению платных услуг,</w:t>
      </w: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63B6F"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контроль за качеством оказываемых платных услуг</w:t>
      </w:r>
      <w:r w:rsidRPr="004142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8839D9C" w14:textId="77777777" w:rsidR="00B37295" w:rsidRPr="004142BC" w:rsidRDefault="00B37295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14:paraId="6C4260E1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7.1. Ответственность за организацию и качество платных услуг возлагается на руководителя Учреждения.</w:t>
      </w:r>
    </w:p>
    <w:p w14:paraId="498B97A4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7.2. Исполнитель оказывает платные услуги в порядке и в сроки, определенные Договором.</w:t>
      </w:r>
    </w:p>
    <w:p w14:paraId="0B454AD2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7.3. </w:t>
      </w:r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За неисполнение или ненадлежащее </w:t>
      </w:r>
      <w:r w:rsidR="00B37295"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hyperlink r:id="rId10" w:tooltip="Исполнение обязательств" w:history="1">
        <w:r w:rsidRPr="004142BC">
          <w:rPr>
            <w:rFonts w:ascii="Arial Narrow" w:eastAsia="Times New Roman" w:hAnsi="Arial Narrow" w:cs="Times New Roman"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исполнение обязательств</w:t>
        </w:r>
      </w:hyperlink>
      <w:r w:rsidRPr="004142BC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 по Договору стороны несут ответственность, предусмотренную действующим законодательством Российской Федерации.</w:t>
      </w:r>
    </w:p>
    <w:p w14:paraId="7C53FE67" w14:textId="77777777" w:rsidR="00663B6F" w:rsidRPr="004142BC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7.4. 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14:paraId="3D53A463" w14:textId="376B8740" w:rsidR="00663B6F" w:rsidRDefault="00663B6F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4142B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7.5.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14:paraId="33306FA8" w14:textId="4EFF7476" w:rsidR="00751169" w:rsidRPr="004142BC" w:rsidRDefault="00751169" w:rsidP="00663B6F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33B55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4.4pt;height:93.6pt">
            <v:imagedata r:id="rId11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</w:p>
    <w:sectPr w:rsidR="00751169" w:rsidRPr="004142BC" w:rsidSect="0058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291E"/>
    <w:multiLevelType w:val="hybridMultilevel"/>
    <w:tmpl w:val="B8064920"/>
    <w:lvl w:ilvl="0" w:tplc="8444A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930"/>
    <w:rsid w:val="000D78D5"/>
    <w:rsid w:val="000F4531"/>
    <w:rsid w:val="00125FA6"/>
    <w:rsid w:val="00145318"/>
    <w:rsid w:val="00194CBD"/>
    <w:rsid w:val="00311DBF"/>
    <w:rsid w:val="004142BC"/>
    <w:rsid w:val="00583F47"/>
    <w:rsid w:val="005C6898"/>
    <w:rsid w:val="005D7F2F"/>
    <w:rsid w:val="006132AD"/>
    <w:rsid w:val="00663B6F"/>
    <w:rsid w:val="00751169"/>
    <w:rsid w:val="00810930"/>
    <w:rsid w:val="008B75EB"/>
    <w:rsid w:val="00925DEC"/>
    <w:rsid w:val="009A08BD"/>
    <w:rsid w:val="00A4403D"/>
    <w:rsid w:val="00AF0E19"/>
    <w:rsid w:val="00B04AB7"/>
    <w:rsid w:val="00B37295"/>
    <w:rsid w:val="00B71FF0"/>
    <w:rsid w:val="00BB5C60"/>
    <w:rsid w:val="00C01F62"/>
    <w:rsid w:val="00C4506A"/>
    <w:rsid w:val="00C47129"/>
    <w:rsid w:val="00DE310F"/>
    <w:rsid w:val="00E03692"/>
    <w:rsid w:val="00E14124"/>
    <w:rsid w:val="00FE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46BB"/>
  <w15:docId w15:val="{15B323C3-3C80-4F91-B9C7-197D1997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3B6F"/>
  </w:style>
  <w:style w:type="character" w:styleId="a3">
    <w:name w:val="Hyperlink"/>
    <w:basedOn w:val="a0"/>
    <w:uiPriority w:val="99"/>
    <w:semiHidden/>
    <w:unhideWhenUsed/>
    <w:rsid w:val="00663B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nezhnie_sredst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litcevoj_sch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dres_yuridicheskij/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base.consultant.ru/cons/cgi/online.cgi?req=doc;base=LAW;n=194773" TargetMode="External"/><Relationship Id="rId10" Type="http://schemas.openxmlformats.org/officeDocument/2006/relationships/hyperlink" Target="http://pandia.ru/text/category/ispolnenie_obyazatelmzs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mmunalmznie_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AaZ6Sb2rq6oisfkXQml8q2r/U5dIfopUBaS1N8BI5jU=</DigestValue>
    </Reference>
    <Reference Type="http://www.w3.org/2000/09/xmldsig#Object" URI="#idOfficeObject">
      <DigestMethod Algorithm="urn:ietf:params:xml:ns:cpxmlsec:algorithms:gostr34112012-256"/>
      <DigestValue>zOhcXbE6V3Px5gaeaQy6HbNDzvoaeZQ5sSW3dWZNyDo=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72noXRjB1xn93x5e4zXFjiCpRji10CB6+LuMJsYG/NY=</DigestValue>
    </Reference>
    <Reference Type="http://www.w3.org/2000/09/xmldsig#Object" URI="#idValidSigLnImg">
      <DigestMethod Algorithm="urn:ietf:params:xml:ns:cpxmlsec:algorithms:gostr34112012-256"/>
      <DigestValue>UA+hi0H+Ciwt5NkbvOBRhpRmHqRSvnGbt4EBXlquwNk=</DigestValue>
    </Reference>
    <Reference Type="http://www.w3.org/2000/09/xmldsig#Object" URI="#idInvalidSigLnImg">
      <DigestMethod Algorithm="urn:ietf:params:xml:ns:cpxmlsec:algorithms:gostr34112012-256"/>
      <DigestValue>siSRbWEAtTFmSeayjQ/ylAzF52dSgipLay43TVxZR74=</DigestValue>
    </Reference>
  </SignedInfo>
  <SignatureValue>ETvLaQnaxmIdwNC34/u2FQoJxgp76nsr8MzQ6pjq/4PA4/scdJ8b3B9+DmZGJj0y
AZMjFl0fAVM+//Ngix31dw==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PrTkXzhchy3rBOL4YUTDK2nCYug=</DigestValue>
      </Reference>
      <Reference URI="/word/document.xml?ContentType=application/vnd.openxmlformats-officedocument.wordprocessingml.document.main+xml">
        <DigestMethod Algorithm="http://www.w3.org/2000/09/xmldsig#sha1"/>
        <DigestValue>raylhkN9Gl+DGTxXFv7Yx20iPlA=</DigestValue>
      </Reference>
      <Reference URI="/word/fontTable.xml?ContentType=application/vnd.openxmlformats-officedocument.wordprocessingml.fontTable+xml">
        <DigestMethod Algorithm="http://www.w3.org/2000/09/xmldsig#sha1"/>
        <DigestValue>SJqi/RDM+YnXqj7KJLfGUzh+d18=</DigestValue>
      </Reference>
      <Reference URI="/word/media/image1.emf?ContentType=image/x-emf">
        <DigestMethod Algorithm="http://www.w3.org/2000/09/xmldsig#sha1"/>
        <DigestValue>2cGK38tYtEjFhHoruVenQDtMJLY=</DigestValue>
      </Reference>
      <Reference URI="/word/numbering.xml?ContentType=application/vnd.openxmlformats-officedocument.wordprocessingml.numbering+xml">
        <DigestMethod Algorithm="http://www.w3.org/2000/09/xmldsig#sha1"/>
        <DigestValue>POTg8IXnXwvV+yZjH4BDE1gE864=</DigestValue>
      </Reference>
      <Reference URI="/word/settings.xml?ContentType=application/vnd.openxmlformats-officedocument.wordprocessingml.settings+xml">
        <DigestMethod Algorithm="http://www.w3.org/2000/09/xmldsig#sha1"/>
        <DigestValue>LLdFxB6pILyTitBb6dcXbSVbRK8=</DigestValue>
      </Reference>
      <Reference URI="/word/styles.xml?ContentType=application/vnd.openxmlformats-officedocument.wordprocessingml.styles+xml">
        <DigestMethod Algorithm="http://www.w3.org/2000/09/xmldsig#sha1"/>
        <DigestValue>rZWGkz9XK5Ce7GOoHIp5639LvO0=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E6wXHOM+gt7wtyj0eO4jpuzI5Mw=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DAAAAA8AAAAAAAAAAAAAADRBAAABAYAACBFTUYAAAEAnOAAAAwAAAABAAAAAAAAAAAAAAAAAAAAVgUAAAADAABYAQAAwgAAAAAAAAAAAAAAAAAAAMA/BQDQ9QIARgAAACwAAAAgAAAARU1GKwFAAQAcAAAAEAAAAAIQwNsBAAAAYAAAAGAAAABGAAAAwHYAALR2AABFTUYrIkAEAAwAAAAAAAAAHkAJAAwAAAAAAAAAJEABAAwAAAAAAAAAMEACABAAAAAEAAAAAACAPyFABwAMAAAAAAAAAAhAAAUMdgAAAHYAAAIQwNsBAAAAAAAAAAAAAAAAAAAAAAAAAAEAAACJUE5HDQoaCgAAAA1JSERSAAAAZwAAAIAIBgAAABYAd8MAAAABc1JHQgCuzhzpAAAACXBIWXMAAB7CAAAewgFu0HU+AAAAGXRFWHRTb2Z0d2FyZQBNaWNyb3NvZnQgT2ZmaWNlf+01cQAAdWRJREFUeF7t/Xd4VFXbNg6fyUx67yQQktB7771XpUoXUUBEkF4EUVRUEFAQAQEBUakiTXrvvZfQW4BAgPTeJsl3XmvvSSYhoO/ze97jeP/45r4jycyevdda17raeZVlbNOmTU716tXxxleO/qkVYPFr3ley+av1mz+Ti/XL8r5ncTP5jLdXP+r1f/BMuZSPzz8e/WZveuYrc5E39Ju9aZ7/ZS75xlNwLvzbynLQr1k/oxDm++9n5I2qAJVycniXNy2ixUjV3Pgf69wVtqAI38/i+wbL+5vvy/fkM2sZtPm7BZ4pYyjsvnKZzC3ffc2U1u/7umdm81mySPmeaUEcy7nI21ZmSheYi/pMXyYZfmHzVNfwQzU0C+JY3rfg+hkL0OL//+f/QytA4pj3nuV2zxthTk4WRY18pjFqfnbP0i+Uz7Tv5+TeRvaImXf1z3Jva/lMftcsLnO/K/fNe6b62v/RffXxWIhh7dEW99U/y+Wa3M80eajm+cozdR7Mt1QF5pnvmQXmacFd/2UPaJyjRiL/0Rdb+FkXFBox9IcIO/Iva5EH8puil8gGDpBUMS9nNj/Qxp/3mfxlyM67r3ZB3n2N/D2H38vJXZG8z+RKa1kDeaB6dP5nynezOd58z9QpbrCYS8FnylLL8/I9U8knbS6aDNK1R+4ztWWVkebkClO5hxJKmlg3P9O8N9U3uLa8r0EpZ16nppKtbXx9x5s3vqyfvGReyOaiWckNzQNRi2rSB5FPtWmDVsJXJmH+TN9K6hYyVfmuTsC87acLXX4mE81jMW22MkzzffOrd/2ZMnT9vuq7ec+U+1mr8f4fPlON13Ln60Mx/6O0trZhrQqMVy1qvmfmfddKKReZpyyTtkYaETQCCtXNOipb/jbIMwwaqXi5eVUV5+RkyyXctzqPyz2y+bs2fTM9tYfnCSr15PyzkTGpjVf4d+ViM0+9cl+d5TXt/KZnFhiTPufXjfdNz5QJKmZ+4zPNUywwpjes0eueqe5gTUJwvRW5SD9rUiKTm9KKfGJNVta3nHqoEbGJMNx+TMIJyXSWzrZWX3rtqwBNLK8zyMKqHWf5GH1Bcznt1TvnfqXg1wpfm3w3kO9q4zXrlNeM3JLj9EuUFvnffqbcz8JiVI/ijhepoj7I4VOFY0Vi2djA2tsNcLZRAtZyMMbnuw7h6B87yFSJnKABWZn8nlFTRQZZ50IGrsQ/H2YtBC3wUtJRyWwzB4iM5TeUJJN/X7cSGtfLHbO5s5RosHgVnGvuR2o+GttpYlG+l0cktY90cZ13z1fHnZ316jPNUkLdguPR7mUWTJy/ekOtRu6/SnAVMkV530SaGEkQW5MjEo1xZKJsJNj5oPSqxSj+VksYeYFM28xBRmcOPMjGDkI3G5MdxVkOYmxNaqHc0nN4Q1lQs1WmTV6T0hxcAfZS75Hr8i9snn7I4aj5ceEbVWc4RRP1kzdD5Wq9lpNFCYualVUzW42W36WxoPSgTkQRKSJGlILPu075PJbP5OWyuc1vKeKYxyEijXdUG0l/phI6+swKm6NSFfwx8tlZVvYozj/isxPhYnSAncmaa8+bmcWaLpmMWTlp5JAUWBmsEManJfh4ItZG2wkOJj7OaJ6Avhv5xSwZlXBOIbJPs1aEQHIPGZGISzNReY/XcI6ZAQqjgZrY64iqPUW35vRNbPFP/o2kjVkca/OPmSCFcavc2HI8Zq5QelXXAhqz/vtGUmOUDci1MMEZgeGpcCeLZGdSVMlnStZoVNHuRi1ENQSrTCOSc2yRQ9ZquWyeYkttsUicXAtOn7G+UPmJk8cd6iqd8up35VWbxc2bxVpB+yJ3jS3ly6vrr72jHmEmfp4QFG7O4UqabSbN4rXWuUlWS19YxVEF5JF6K488ythSf5pFmf67pUFhOVb1hbyXkizq+U643KozMq9eIBeJHDObaGZxLOOwpgjkh5n80GhtgzRr6hpHW5iUslJGntJDhb744GzFOebRFJyYeWCyYOZ7vMnKMBNftusbrisw4fxjE/YqTKeRGPqFCjrR9aHmm+i0LUTPaZ+Yx2IpBWQ+5g0gG/g1elS+Yr5OlyQmbgwbSql0QwrsyRAGEQm5+lmxRO7fRsUd5kdZMoAskNLu+voX2L3qz9eMSab0BsOscGKbaWNxX/PSWT4m/14seCvxlTSdaKHpLC7SRIKmf8wT0z4uoIIsRpP/6/qX8735OuJobrW4q5qRoG0Q/pVFXU7kRW1CtfjmTZ5/QY3ik8gFmsTL/bo2dotrNWslb2m069Vj9Z8CC/UGwr2JOmpxad2JTtB8ohzaXma/SUSt6AyR3dr4smVzKTNV2+HZnLSY81nU8DnqIpEAWZpMF8mgkSJ3COY55T1BvmMJSxUc7asTU+BwgZfGA7LxNSwhRxQV2db8t4xb+E/pbV2NKKtWcarGjYpzZBLZSOe/YkfL/601mEHN1mIuiugcOO+awwfZ8H///voPosziJjIJs3I2L5z8m0FRIKanHT8XuS2oRmZ2Fh01TWRmUd+IiLbmHLL5uzXleg7FaY61iVMwKSgkSwwcIZiFH2ZF60YII0ZO3rILETVTQlsoMXHNesF81b/PS8Zt0reWPIUMw9txbKJmrPgMC3EoY9BcE7lSu7faSpoc5n8U5cxyT1+xAmPI22H/Tpb/0RWyizggIZCBBMkiEbJozsvGs1EcBcprkbjZcBJnTnE4R8+ZZ2eKBjcg05ZmDjnHml9KsKeM53VZsgn1qctOz10Xfa11AWIx5P8h6xeYdJ4GkaWVMagJ5jeaXrNQQj4OlPuKk9UoZsHyZnPZLLmUvtU+/79JJPMuMmWSO2mQ2CTSCaBdmWPMQE5mGhyNrljxzRd4vukggkoUg6ubE0KvXkemmxs+/ukneFWtgKyEGOxduRaVq9dGQN2adMptkGkidyk9IGJGtzuURBLo6nWc8L9DJHlGNlnGSO4XrpSYj+VLhmEWpmaCatgaPxE0oCBhlC+g6xlLYmj+///WoPMPUoivNE2WCSmx0dg99xdkn7iE7JfR8OpYB+1Hfoi/BnyKGh2ao+qRrYCLi9qJbxkNiNt7GHsGjke1MYOQfuUyTHdDcfHYORyIS0OHUR/CtXVDLgvFBucqVqhSFWQ+4UoFO+nbrsCI/kcC4NUv5V+zPIwx70rziuYnDhFU5WwqF1iUK8VJLiqg0cygm8Nmj+F/acSv3oZ6xDothbIrFTGbNqFGUBmUmfAlni9ajH1bVuOPa7dg9TgKpisPkHT9FhJSScTnkTD4e8E6PAql/QJxccmfsElIR8UGlVDu808RTUJtHDYOXdcvhGMRP9j4B8IkpjPnqfkdlgrdLD0KWET/1yb8+hsbNRFIqortKwpJEUH2l2ZlFMohZv4r4AK9xm4rEACwHIylM6eLFe7on7r3x4ubN+Hh5YnqTVrgVp8+iLh+G923/ArvciVw/8AF7Ht/PPAsAYHNquDm5l2o37831s2aA5/GddBn2SLEPAjD8xm/Y3fT3kitHYIPpk3FpjEzcORGKH6JuU/iZFIXUVQqHaxFVl73+l8jk+x9zQD9Ty8VCRVjwJpiISNdgxL+9aXPoyAEooijPtNGoKSGyIzXOpVacEq91C+ySbJQzuCEEQsXwFCrKh7/vgqPNoaiRLFSeLrnFNZs2QU7ZKJ0gBfswx/g3NKzcIrPwqXFS9G0bhO4Nq6Pe9dC8eRxOJJT05Dz6DGqdG8Jm47NUDkiDNcjIoAUEwwOYr+JZSFBMP7/FZVj4S3lOuT5LzJbla91QgsspDmGo1boPxBIs9ZEWXEAKclJr9Alz5/J/1G2ikFoTp+ShhYbT+JDQh/5THwUzQ2T9Rdl/OpLzOd0Xp8VE4vrvyyAXUw4nl6/gov7DiH2ylXULVcVGTEpSDp+HPWL+9H+z0JGYjKyK5RF2SadaSzYwubCVYRTfNnaAV7RZWAf8wKhT+6i+oeDcefODex4fwQq+rqgslU6orbsgFf3rrnQSTatQW0rmbEDPUKpjVp7X0l9DZPT5lw4MmCJ0Sn/R5+wec9ahkbE19ESaMQK5ZqpDcofnXJ6DoE4bbSECmHtQpW/5tupCanBkDPUg/i2BqNrg8+dTL6Qt6XjpIUHhLLimzi7uSBi8xZ4kTdOnzqHtyZ/AcdJX+DwlOkoV9sPzyPOI/nGVSSG3oejVwhK9uwDtKkKe1d3WG8/gBSKqdCd+5F5+zLsaMV5+HrAxsONc3XHqNk/Ie6vtQi/cQO7J4xD33r1kBFQBBQYSOJiOIv7RtNdGz03VRa3lfhNCiillcdhGgx5clxtPF5jBlILA4ELbkNFZrMV/Z84Rzk5mmf6727Vq7teWVeKKpohbpIAEu8n4QHZDQYxLvRJFMI0Siln0gN0pFGSE5XAS2zhV6MWMtxd4Fg2BLB3QFCN8kihDjFVqYnrp2+iTs+3kf4ylTufhowNfRo7CjoJC9g4onSXDjh87zw5qgnKRZvw6NlNFGtWQ0V7z919hKLlq6Oijw+urFyDKpNHIZWbQqKQysgW81r2LgmiosK62yA6OUc8RzU3jZPUBlf4lcZV/+Ul0RcxoQvVO4UQy6gxEjngPzpG5kHITpFdL/9qnq8gDRrHaNJAj/xJ+ECfjPYITc/IJM3v29LHuPfHVhyZvwytPuyHlN2HUbJcA4qrdGRwhDefXUJdTy/cefgEVeo1R4UhnXFm3nLEZyXDQ54lG4A3z3TIQVTRAAz7dgNenjiC0GPbUaZmXaT5BzMkHAX3xHQUDy6HC6WLIDUuHvNqN8fH2/6GfYA/Q8WCdYnTm608cwF11Z4VeaLrTG1qlpk5msA2h/f/lUB59NZBGj7HbCAUwhlG+s8chBUcnBhoyweFv/5RYqwJXqUGStNXDZ6EoY+nRICRnGJj58Ach0yYTBkUdfyMprr8GLIZw+Dl9ir9RDNGZMs6+/uhSP0yCH5/EG6cC8fLW/fgde8eUKksGr7TF9fm/4baxQKRZk+OsXNDmkBOghyoYXLXKwgqlc+geLa1wYu0HFQsWwG37j1E44+HcAUTYGtvhdN3b6HlN+MQdeMm4qIj4eDuocZtbaNxvsIa6Sha80218cjRIvCNtrZEKgxaLoa2nQuNZ/0rgSwuMKuYAr6/tre5440Gg+wTeuCyrf8je8plSnPorpFibg7a1sRF4k0PL/gd909dgoOvG7p+PgEp8XHwKB2ouNOOxFEPVztGCEMyM0ThWa8y7n/9BTIiXiKrmD/8012waeFv6P3zLNiWLweDqxvCH4Xj9M2z6N+vF2z08IuSMoRnUpKSYW/joPInrIgsZBw9h5eZWQiuUx1GDyes/WwKyqbaIcfDGVZFfHDoi9noNvMLZNsRoyN3qt1voeyzKCaNAsLGpMLWmRtKMDGDg64f1SO5qYWrtJwgScz61+WT6WrMp/6V/SmcU5j6UcCn7N6MTMJzpnR9J/wHTaUGI6k8RIDVjpXncReb0mBDWXDyxEF8/sNsvIiOx5rRU+Hs4Iw6A7uhaNNaatfJiIRGCqOVvAUmLuQ42yOkYR2E37kH15rlkL7vCC2zsjCSA+BhA8egYgjxy8b+B+fURrMhAazJtQpT039MDBpmZXGZ+H7606coRRF4KSMNQalJ8IlLhb9/MdiVLobMl3F4HBYGg609Y1fUW1bkDa52NseiNpoybqwRd/kBdk6eCaNTDlpNGwXfkiWQKYE6ewK+uYrDkiRvJo+Aq2YXVwkOXce97lsatqYUW56ueN0WyGcmKhUqqDC/zxi4iZaOPUXjxCYdYEMPPvnpC9yIDMe7v36HFyevIpLKuFTdGsiwoaiQXanYR/QUvQ0Sy2BjQMVeHRF/+jYC6tfAs5iXcEqnzolPhJWTNdyCiuLR4dMoW6YEdzAxc5ldjiys2dgnkbjBcgyM6Do7wi7QG2ER4ajf60Mkx0SigocHHj64h/IdGyEpJRmPsxiaz2SQkQaIAkVlDXR9qeFvVkh8Eo7mXw+Hh6cz9k/8FjkBnujyw9dcVMH5tBXLFvFntNFNcW3DKT1UiHxTRBB9q3/2b4aE7ufIuDQRUyiP6TfTsDZ5sCZz07jrHAT9tbJl5ogoHBPSGBOftXMDboZeRs7TCGz/aQEatWyB+5v/QMzVULSZ962C8AVtNpuhSl/x75JVqmDd9ytRrW93hBfzhktMMiIvXUaRYs1hLOIFo5sjok7cREYK8x4Ym8nISFW2e44KzjP/y4mINC24nPg0ZHIcsS5pqFm1JG6s2YDsF89hX6QYjN4eiCfXtGjeElYOjlR35FxysUGsSz1UrYwW3s812BtPHtxGYO0usHd3Q5Wm7fDHex+iP30xk5stx8+0JgKysmkVyqLnaFm4N6+SyCyYCggo3QbMu57U1eivB3mEE94kONUuVeTWrDKxa0wU8vYEKc//9Q8Sr1/HmK598XGHlpi+4k9c/2s7Qto3RtEqISjfoQkiHqXyaZlKBIpgVLEh/mUjilfd1hYR9+9zR2ciztsPZXnNs/tRsM7IhlfJ4niZkYHKFarCKjkNiVEv4W9dTe1wSWuyFlOeYsmOpnXK+WsoX7MennqJjshGxLmLaNmkJU49C4eLhw9Ofz8P9Xr1p5IUwnBxxTDhMqh7KUeZol6MHFcHHD90CBXbN4K1lzPAMRQrXhRhv/6GEuMGIJX3tjNSj8l3FAe/XqxpVrFuncuSW14q+lNL+sx3B404okWVgMq9RSFMmf8tsfBEuQsIYpVhwr1Fa9CsSw/89vNczOdipDHtx6t0OZRv1ATPbzzD0x3H8NamzbSMOGkuoIq6yqQUYaj8aMJlZGagxSfvYu2no9Bt6ASEfr0cGSHeKJ6cAYci3ohKSERRGxcc/3MVvAi/UFUQsFVqk5OjeLRygHtkKv5Y9BmatWwN/2HdkfIiHP7xGdj751+o/OEHuDr3D9y7cwut61Wh5UcsWuJGnItkxahcP+4SEU2ifZxcXHFn22GYhg6FH6GgRxevosF7A/B7z27oUqUUfNu0IMcTCrKx1Z3yPGVf6AKKzWUJJ2qXa0TT9ZF8z0w3PZFdMxlyckTRKYPyjcTRdgCJQ5qGnzuLK+s3wdHNA7sJk7y3ZA7OrtvAXVYMzy6cw/NgHxRp0Rj3UjNxefd+lOrSjovB6OSjp7i4YSu5IgP1hw9GNq2xHOZzVe3bBRFhD7F1wvfoFBSCO4RyrBPikWIk5lazFq6ev4JKDWvh0l9/w+rydfi/3YmKnaZ5Wibib4ch3s6AjpOGI3T9DoQEuAEvX8B05wG8kxJx7Pvv4dy6Ez7euREZtNIIAlHjkBAcW9LLWGQnpMKazq+DnxvDR2lIv/sYtVy8cXjFGqQ+voukZ4/xeLc1hu7Yid97DUSliHjU/uh9OtEiWsUv0gwktbj/arrpWkQ2lqhP2asWnCPcqFBpYWuRudkSOrU0Dl5DIq2owAoZ/N7etdvQb/CHNAaccWbrZgQ6W2HOmpWYu28nfGjeHqC4G9K6GaxvvkC1cuVIzQf4a9Q43Lz1DJ9SPMSePYNN336J7nPmwCrNXkWc2g3+CJcODcGF9b8h3c0Ozwc8QZn+/fD85n1UtXfCoVGT4FO+LKr1a4Cf3uqM9t3fwbX1G9Bz1DCsnzYTu04cQ99RoxG9cBVuHT4G36uP4O7pAjvGh5pNa4CclCzY2pBw1tRLx85icb8hsC1aBrZ+rrgfegVVaXQM+Xw8Zn8wCpN2bMWhQ3tQqngISrRtgjmt38aWERPRZ80SzOzzPmiSovbEsciwJ6nJffZSSfBvmt6sw4UnzGa1/m+esSCmtCh4ZQdIWLcAz72Bf8TGN9LAf2/qNCwaPgy9xn2MSKLB67btQFEff9zZfwT3Nq6E+4Wb2Pzlt/B3BVZM/gwuvt6oU7Yhei0ditNntiM5IQyZ0QQxM9IppjIwt2sPlGrUVHFvpc7dkVmjHFIykgnDPIW9X1G8zEpDhVEDaUI74UzoXbwzaCAiErJQY8QoHH/6AGW4k8tw1z0SH8LBFT4dO8CxHdF2zjp6yUpsJ9odv9wOHT+fCM/KQTj+yxK0qVOZHNgVQT07K6gp8vhFLO06CB3fexc5nlZ4Hh+NMs5F8OBGJEas34yNHbviwaHTaEc0I/LkdTzdtAc+fZrwGRLAo0tBcS8W5X96vUFIKZ2jxW2oBQoKRN5dlK18rkA/s0khrEiSx91+gu2DB6Ek9YKVmzsaDJ+A3fPm4IMhH2A/4ZiSbmWRUJ3E6D8QtgPeR3aRIoi9cA1nflmOoNHvw96egGViNmKOXcLBoZ8TFc9EZZ9AlOvVGcXHjMLBH5bC/WkUEhxT6LFz0sTKrKxSkWxDxzDdnboqEzHRNBhy3PAyIhI2tplIy0lQUQBrB5rIEgLhbs5KTeBYb6PF3C8RXLMR7q1YhRfbN8M1rRnSbz5EZt/2SC9dHMxGRlZGJsIeXocTd5OBBkAC436t2rZG+NqNCA9/icc+Hnhrzk/Y+9Nc1BrxAdKC0vH3+j/wyTt1qErtKNqIuORmyb6ZPGafR7hFhZUsLldiTcBxkZcGykv1UvBrAeWvTF0tz0orYiLBaAS8YADsnc8m4taLG4yRJCEuKRUOSXF4cOY43h7UG2v6D0aNoYOw+9tv0WvRIly+HIoaTWvDMS2Geb9JqBpSCabyiUg7fwuNFsxA9N5jeLBmIzwI/SS5WKHee+9gx5Bh8PF2hb21A8GZBA5Balu44NaSeG9FJFrA1WRuHIGV6bcQZlZwErNAsmh4ZKWmIs2BhPXyRXDHFkg6E4rQvbtoUvvgwS9rUa99BwSUqAvb6nUQT6vQlUkiZzfvx8htm7Bg5ix4Rz1H70H9sH3nXgw6cQZrxo9E2scfwInO7L1D+1HtwzE4TtfBKikDBpr6Kgv9vygc8xK/RjdpCEHuRcrHz6dzlHunQ/9WZjaVm4kCJPsfXb8RVqkv0GPq59j77SIlh4OCSmDO8OF4TIut89JZcKlWDTmJ4Ti54g84VqiIyys30sT+C20Mrji6fT3szp8gBzhT/KfBs1lNHPp2Fko8j4JDgAd9iAx41q2MRBop9foPQHIWcTqFz3Ck3BxKPwoXc2yajyLjEquLm4gJHdlc7KeXb8CR/piBoGcqU6NePI1GjKMnBi5diRWEdm6G3mRw7gKB0lro2LO34u5yrnyGsx2qVq+AEO8AJBJlKEGjJubFY1iXLY4Du/aj7w8zsaVrV9xfvxodu72DjNgk2Lp4kmvyAOF/savyOCB/FCX3fYUQ6Cyj23l5pFQOp5h/SgPkvcT8vXfnDspW8EfNDgPhVqMa0n3oB9D7P7F+K3xI88Ykyon12xB/5Agq04OuUbksfDu1waYR41EiKg4Jpw/g3R++x6apX6GUGArxDBfQUkr3cUH2zduwKeKBlMeRcONGqF+/KayPXoOTO51GFwFqBd4nQiExF9a3KOfZRGKRKApNVnKCXruDA0oVC0Iq0eucZ7dgZ2WDlAsX4F+sJJ3lDKSUKIEOM77Bwp5t8fGIZVg9bhIcSEQ/J0ds+XE+WvTvjv10YNOY01zVuyjunTiOtr3eQSZFcQQ5KYLW3JWobXAlXFAkpCR8AosTBhPAVEfnlW/8ZrNNibLXXKJJR4oGUWAaQix3zLta8zk1t9F8H/GIS1WuiC3jR8GnVg1UzkmFr58THu7cjCYjaVq+uIvz5y8wHlMJYZzQi2q14eScjQ1jxqFdo9o4eO0iWv1ML9uQjJqd2uLy6u2oOIC7n8T1bt8ERw7vgfXs+ShGyMW1mC8eP1qPNJGqdrZ0Yfk/GiMGiZLpDoJwtyhyIY6yfviZQTL4GY4G0QSjo4GR1Vvwv3YJV3bvQe8922Dj44CGbzXDjnd7oMHUL2EK8sC7qzfg6PQZKFqiONKJ992/Eo6wR3Ho0KYhnq/dgcSnfqjV9W08PLADp35fjCoD+yDTg/r2+TOcu3wWnXp3I0IhQK4WRlC6Or+GyPeXDF/CLa+zCZjxKVYadQ69ZUFzX/fKfYiY3ny4hKg+GDEOCz77Eh7ZycyEOYl9Z89iSPGKaDVlChYwDPzJJ3Nwo+12BNeoAdPzCJSl579h8SL0/nE60liQYqSBH9i2JQ5sPYCbW3eieu+uaD9oEGLSs3H52C3kMFyAjg1ootop7z2HRoENh2gUsFRBLJKZSiyN79mSk7JUXEfEmugdDpSArgSsBKQt2zwR4bOWoMOIyXArVRSPT+1DeOg1ODRqiOof9EIanSVCZmg4eQKWdu+Jd8YOw5kzFzB05HA8iHmMl6ZoNO8/BOEHj2M9Oaz8Rz0R7kRPJD0erkzPenjnJheFoyJG+G9+onmN1Wqrza+lZ8m/lkaBJtbkQ8LrknSnxwLfQG/tJhJqWDVtOr48dByzO7dBp2ljkfQoBpeX/gHr6mVhR6/8xsyf4VatIsq1pFX05Bmu//EXRq9cCpuSJWFKTODzqAuI8Pb/bio2Tp6G3ct/VwCkBz19N4MzevZ4H6luRKxtSQT6YAaFNnLxxUyWaYgPQPGlAFSB74WAXCCVxiUZNYwnmWESQ5EsPE6Nw6n58/DPsp/J1T6o9HZP4nj9kUplLqnIVHus7EtG35lfYdEHH+G9Hz/DehoqKYn2aEApYGdjj/WfT8a4Bb/A4Exi0rIzJaQhi6Wb1w8dk0VRSYv6/804at5aykcFdYTOD2aLTbERxZSE7TVwmJOSRMTM1PQ3EiUPldbuGJWehP3/cMHX78T5eycZc8mEU40qzIZ5gfb16+PAsaN47/fVmN/1XZSqUg7NF8yHbZkgpEfHYlqfQbANLo7UDD7dzgg/HzcEetSCKy21VHr6RvcsbPtlLl7aEU3gWrvTRI0nqpBO5DmgRLAyDgSw1JwADV+T/G57ezs4OTppYpxEI3mUs2yk++3RpAJK+DFWxBtGOVvjVHICrvzwAzcbDQ3ielnpNnh46wZm7P4T4zZvxMrxU9ClQ2s8uvUU4Zs34cbNB2j8zRRcJLJglZiqON+K0Vp7QiWREc+5wTMYHzKqKsHcXAGLFc2XfSN7XNcgOvNoakN4RSegKnVXaktk9RscIi2NmqiALIVk8nPXlwsIQeO2bbHgp2/w/riBcKrri7nfzUX/Yj4AvezGjET+PfFzBPv54tbl87BbZMKFe3dR2kSYJjAY7yychxw7ogJiaJFrBVAxUIkvHDoWTTt1QMXm9bUZqPEZsWHOQsQ9v4ee38yCKdkaqbHP4FTEl3ipyqynbFMaWO1gTfZqMVv1t3IQ9QnKtYrreI34p0SyVTV2mg2mtOnF7znTmEhCnwEfYPv40ejYowcDhi/RvFQbHJo3Dw9c7VHM2hZhqdkIN6TTDUmDF3Oyo+7eh1tFiuJCamPUZpGF18WXmRCv4wZJnlecoyoDdbP5TeafILZp9DOI4yL51A0kPXwOW1tP1CkZiMvLN6P5hz1holjI8KqM67+vhJOdKxp0aIGdF85j7MItuH3kGIrXb4iIhX8i3d0V6RRXRpqe4vvK+mXJYlGpp0gOnYMNw9G6mKCOMXKwqZTnJsZgdi5YjKTIFHr4ZXFxxwGMXkHox4kQPicvSe9WtMo0xtFj/LrHIJHNV15cAROJlU7ucaRVZ++Qjls/LcLJjf8gITEK7bp3Y871UsJFpbBlwyo41WmAkTO/wa3Vf8Ho6oGxk4byocm4Me5bugib0Pybz5Cu51YoCaX/rkkojSvMPCD/qh8LglmOzyix8UyKBBtBdQV5480EazOn+uTjJt5ZulPYM5ayauosdJ4wCVvffxc1uLuub9mEAwt/wfivJmL7svWI8PFGQ88AHFm5kqLMHzf2nVE7PNY6A6dyIlHeuqRWM6RyLTU1aF46xZlKqdNfkfwDqTrgyhvi05F54iJ8PqqKDu+9BxT1QuyjR8hOTocN/RJVdGtxL3O+qmaF6itTyFYVO9VeAY8UVxH38HjXLngEFMfb/cfg2LEDCOjfk0CpG/yDy8K+en1EJ8bTD/JBOsPfmc+icOS31XhM38w28ioyXkbCyttL6T4Vr7LQ8Pmyb/QoqB6KyhuVDFUEgMRzNFNZI511gSvlI5HrCjVQFGd+l+77ebl7wrtpTURuXAr/KiXxMqw6Ig8exfONe1E6KBBPb1xDfKAPeo35kwkfYAxlDqsA7FC0YyuMXLMcmxcuohWmSyI+XklN8xBzLRdJu+K41DNNsCeW4uPmi6yox5jcsCFm3LuDRxeuUznbq9QoEU22MlSVPKfnQcuopX+PmNmqgKkwQSLJj6wol/w0BztUmzoaicl2ePL0Nh5fv4r2c+di33dzUGHgh4h7ep0h8JuwYwKmPaOp88aNx4CpX6Dp+CHY1LcP4pk04so0Yo11CzzLrE/4tplmBYcjG8ycIKujQOQcihKtCjR/HpbcRMRZNqOcBlp0Kyd8iwxGOF+GPUIMYzaNvpnABAofRD98hHojxmDh5HH4bMUCnDp0ABncNqf/3kkHrQzCjx1DnQmf4Opvi3HmFndX9cpwpMcuaIeoAEa61YC1vUBbjFtHFlVw9CwpnCInpRexRWJMBFyLdMNXh/fiwLL5aN21C2zs7VU8R7hLjHyDJJoI3iH3EaSAczLRrDbQ2sq/Ypr3JrPOovSQxUi2cYZvxUrw8XLH2ukHMHzWQmzbuQlWVYoyIfE0IkPPM205HY/OPkKF8WPRftxwboxMZXR4FCuKDHGQ9ThVYdvgje/pSStmMUJDXexoLbXUWoUDtZi8OTNGPG4FfcqqRaegZNGiaPTDVETRb0m+fxdHp06B7/ezkfwyAk7e7ug37kvc2nyMWFMOWn/cD3/1H4bH2zbCrk1LuNeph5jLF/HebzOwnnU0NsoM5v911M+Mu0pEU2LzMgYTuUAmbsO/M6/eRzNidSf27ceLc1fhQGVefmp/FT2Ni4yi/wN4Mn1KIqx2zMt18ffmBqFJSjFsK/0RlOUhpDB7bdq/ympSKIMV3J7H4uKvK1FjzHA0ad4Bx06eRkJ4LLoOfA9/9OuC6p6BOJuUgo+Ibp9n+lboifOo3LwmYq+Ri0/eQo1hTkqcFYYM5GYByJLno5JwN/FCNRyhhbZRWROqGQSaMaaEtgXTye+y+xitFMuHLH/x8hX4HjgOZzpyTxhfKeoTgrMLN8CDCeOHxo4m4X7G+X82ow6RA4knPr0TjrfGfIRbp67gzJodCA4IYiqSxN1pnQkWVpiY0WNKmXymrZ0jjARUjzKhvWL1mrjIlKcazKJJjYxFYMN6uLp/JX2oKNwnZlakWlWE7T0LW5rnWenMIygbgLZD36ObwGeJ7yDpTYowmrzJZx8oc5QSxN8H9x7cRAUG+YoyWrqSImssAdATf23EO999hxNTZmH4ooVYv2Y1SlSsgDKBvtgwbTZcmDRi71sMXn4BpLGF1rcggmZ46Uus5i3WpG5RKnLqm0X/jkXZoSUpLYWlZnSLcrai0h25chE2DP8cNbu2Jmh4EYNX/goGErH1g+FwYcOJFV+MQXlnD3iEFMHx/QfR76eZ8AwsilMME3fv3p2JGo5YOflTOHv7KtFlHlq+jURXXeFnz1/iKyLAbrYMR9SqhotEu+2L+uNu9HNEUO88yCiNSi2boEQifaDV61G3VSPkMN/63vb9CHsSAVtm7szr1gejFv+MDD8/VVOqVkdVPghjmv9lKEKS2QnZPCdiPnHQuyza+gnbjp1G65o18eOUcfC9/YyW5+/Exe0xf8QIfPz7XBzbtw+LPvsCw0aOwyWCuMnVynCNRHTm8YW5AM1cFCb7wmxWa7nphSpBdQvFOaqISLAgS+xA/57ZjpIdJ2BjqjETAW3q0sy1Ra++vXHq1+UMPbdHp++/xEtmaNb39MfzVauQycCZ06NYRN67jG1XzqDjqCE4cHAbIm49wZCvviOMQx9HRJqZWS0GasMtlvokEutnzkH/zm+j1Du9sGHG9/APDMBdWhf2gV7o36c7XIIrwJSWBLuKJdFm2lSYYl9iB5M3alaqisQAd5Rv2hJJF1mpEPWCcWwbuDh60VnVBIMyEohwa7aQeoNvWxOdsMKRH35BIgHQuVt3wI6iugud8yd/bcHakWNQ8d2ecE6NwvdjJ2AoI6JJdt44R9F3lgG3IXv+oklOQuviwFK0qe2uG41mrfEqWYSouowXsaZLOY3NC822ytvTYkmwqwSKly6N7z4ZR0/biJJO2ajXpx8OzZmNiJuXCIBWRBrDxHWrVMblDdvgV6Yi7Kxd8NOvSzFr75/Y/etmPAh/qJFCyd5Xy0KscjKwffqP+HLVMpw7fxSl/N2o9G2ZTuvE+tAotG7LZPU5v8DTJhCPYu6h1w+TsHHXcZStXQeugSEskLqGoqVKoUjx4lTe2XAvHoB0MWvF0aU5n8ocBrpYKmtUqJNrxIlflGrEi8uP0bBZAxz4/Ev+nYo6ndvDqUJJNJs8FjePnsQ9xoMq1GqA55ExKEmE/fjxkxj4z59wDC6m3cscexbpptU0qpfZ9zX/nk9aKAGlCz2danrIQP7KlYYaiXPZTUtf0ogn5DOiKAHJhbu3EPWwwd/dOmMHa2AcAyqh49BPcWLt34ihCZ1y9gLcWSFQvG19OEQxnfYfIr6/b0XjHt0QfeQ0bBlGUDiZWGXyPNVQRntOJp26RoyGRj4MQ8STJ/iO4eJhA4dj9oSv4c+KgwTmAti6OaOIdxDK1gjCob9Xo1RIDQbymiGtelXe2xZJ1FPriNcVy3BG9J0XuH3mCEqzuCoxKZaJ637wZ5RTK1tRYAsZhyXyTHBxciyCMkx+TLY3wSX8Cfwppp4R0X668wTqfTESqbxPjXe6ICc0AqF/b0P5Jg1Rq3YNeJYprbXq0yWRRo38ZSMKIdAl3muEmb72WoBHVRmIc5TPJi/Ek5br5GK5ebqkEdnS9mHJhnV8CqqWr4B0mp9RTNgrzR1nt/s5kdwI+Ph44cqBf9D83Y9x4auvkFGxGmIqPKFnTZ+CEUfFxEoNEDfmzLKyie0R6TVeuMSk9tr4m7hdcYYMPqP8T4iNhYuTCzyMTqjQrBbin4UhOagCDm3Zgt4fvYfI5BSkZcTiyNZNqNewDX6d8TVKunjAq5gHKxIWocaHfbBu5Hj4Vq8CR1cneAQHo9HAflxQoh001SXBRZy+pKSXuH14H8pRbEcxCT80MRaV02xh70+9efIQmjI1KvHqTRwiGlCvZy9kJSUglUVfLIcg5EPO5B5//cJb8EpBH0j+tlQrst5m5ZT3NWX163/mfUOu09peEUSkNfR43yn4UFyYMuLgxsTwxFIeKNqwErKrVcD++XPRYdhoWFcuh/NzpmPt8IkYvH0trCvWQPTNc8i6eIEoA4NhvD3nBFuJ1bCcO5O+yI4J36AeM2ous4ywYq16aDFmPOEv1kKwom3EsrlYRELbsQ6n4RAiBNHp2PXjQ7iW4XMYnfRi7CXm9l2sP3MRE5Yvx+w+fVGndxesnjwJHb+dAltfTzT2KY6txw/gQdgz1O/TkzAaN4PEsyRXmpUGyV7WLDNpBb/Qhyx1DMDJK6fw8uoJPHvkjRtHiKQPG4vQXxahSKA/oSsH9rGxxqWrlxluEGRFRJpgURp5tIxrPfssnwzTJZglTyhrUZNPSg6aU5aVgsolt6UFkbcHFIcJCksY/sz8NXCvHILzS5ejqHsIDh69gqbN2tAfYemHowuG79mO3ymGqiY2he015paVq8WkjpWoM8IZMU+eIvbQGbykPpDhE3TWlDPh913f/IiazRth/7ylxKgmw6VICKZ26IMp29cRlraFY6A7+n8/GRtGTYennw9uX7+L4Uy2eHqDgCOfHXX3CtyKhqBIZVbIhZ6DR0w0irVqiWqra+Dq5q14a/wnODxjAcrVr4VTT8ORYy+J71p+mKQ1MW8EdgwfhF26hLgU5rAVLYKWi1Zg81cT0KxBQ7RyZQoyk0jCbJ1RuWN3eFSrjJur1hBNYA5DRgodeWea0aJFXx//NK+oZgNLcFAUE3/0QixLvssFPv8LK2ZQCEj66bMLoawYqIKaPbrjfOoudP3qU+xmOKBF0xrKfzGxnK/bvOnY03ck5b8Xyn70MVKOn8euvgMR8kEfVGbe2XXmpMlOM4mlSI/eRM6pXq8W/pg8FSFNGyHN6ILgSqXxyXdTcHfPEVR4rzNFRjaKlCuPsJtMrx02C81GfMQwhRXWTVqCnoMGI/TyOcRRy3fo1x6Prz6kiErBqeUr4Fu6Fi6ynCSKpYi2NPGvH2IoY8okpaztJIqqosCyAqlIcrRGB7oHm2s2h/ut5/iLDm+5QFfYkcPO/7MTxes0QYM2bVCVznB22H1GSl/A+epTLO07HEPW/gaDExEJ6i/Vqkstv6Uut2COXLGmE0Y1qbDU9eb2KgVYrvA/qTrpJyzv9i5Ke3rDOzgA5w/sRdUpH+L+ob8Rcf4IDs61QzvmjUn+sX210qg5dQQuzVyM8N+WU09xV1UuA6dKIbAO8KapRDiG3GvPnStl9hIgC+nQCFM77sJC5hmYaIpb26TBr11TLO/1PkIa1YddkDuePLqNrtO/xrFdB9B5bFmsZJ+BF6yheXDpGop5eSGcOdQbJvyAGp06osW4oXgZykrsJq3QZmgfRBNCeMgk9krfVIGdh6vSN1o8iL8JSkLfqkh0DjfVaAQUD6YOjEMTFm5dWrsJOSeuwO5+LGJKvkDHn6bDxMqHJzceoA7zGxIZGslgYvuKlt3Q7Zdv4cp5ZtMqFF0u6WbmHLaCqv3flj0v+8Zsg7/uG7ITCMmcuXUZvZcsx8k/tyAt7BrWHzyBnswx6+hRDPuY5io+g7LvUq0Q1KUtrFPScf6X1ag9ZQAi9uyEL2NAZ+YshgOJo3UNkYv5nfQMHPzlT8TfuYs6bkXxcM8xHDuwDb0o4yd+8y2WfjcNH//8C3b+vBK1WjRCpeat8OLGPbg/S0cReuqPb95B+dZtEcw8slrdayOMqcAO1E1PjlzBM0ZWSzWoCU8vN7iTq1WUVJLXpbZI9VmjeGFcRupRjS4M+pXwZVmiCzKfpyLsr22oXLY8rt+8hgAaEPU+HcmUK0qHtHQkM64jvt/1SxfRbcYUPL19A+vGDcPQfUfZMdUGDgbWK1lAIMomzs8cb6RPrrbSWkO+4VrR3i7W+HXd71jZewSC2rdhiUYcnImveZQqiys3niKCVkzawxcwlC6qSisyuAjF+nemRWbEuR+XoOw73bBz4my09C2CKGX+c9dSV0iMP/FZNNwzHBDORftl519owMX/8MMhmD54FCYuWYDaTZrj5NxFqODvyySLVthKmKgZo5RPmADYcvRAJNx6gF2HtqP7V+OZ80z0unQwItZsgwdznSOI+4F+kpSZSPKHmqoybnQHnONwlOanrCmMTo5jPMkaXjQObrH3afqzl7h5IQo92MHRozHbs3BHyVI4snzEmlxvVy4Qtcv2xfSPh+FbJiruW/UrM19vwrlKJWJ60t8hb01leQuFq16z7IIVao4Snyhoq1BIlUEUMKeF6hlMALGvWg0edSoiqF59JMUHIZ6Ylul5OPGyFAwZPho/tnwbo/dtgX1wCAciTSoNCOz3FpIZN3p88gIaDOuHfbPnwVi2hDLLJSnDSup8ghiCqF0SAz+mDzEpGzXqNsak/kMxZ8t6bCU002nYR9jc70P4c3HvrF6NCOZAnyLWV69bXwS5+cO+d02kbFiPyKdP6Jw6YtGkaWjLfOoobijr5FRkO7JUQzdVNZBAL2fhxAQ1MNHvMjAEYOckxgFXlKI7/N5V+LRujvenfcZSRXeKZq2BrMR+wKoDOyZVntl7CEVa1cWELWuZieOEmydD4eZ/GbUqlWGhGEMYIhgsVI369d+klH69UQXT+FATa2wyCBZqYTmNQHn1ONrVjMxRtEWxNvMmIn79BaX8iiCaSHXEuq1wblQOMafuwRAbgwVde2Hsvr00f72ZGcrECYaiy/fojPSIpzj2+2/o/sfP+PMHEkjKPqQCloremi57QLt6nIkDYrnLbYL8kSqetaszLknakf0nzEHzY+COlW2eQRjwywqWZFyAL9fxp0HDMf6ftQipXBVMV8ePg0ejZ5u34OxqjavhEdRpLIXnjhdrUwWy1JTz6mnkMcxfVC8T4ZcMOr4xzFOr/e4AVPt4MC00FmqRKBnkBFsJRJpSsXPoGDw9ehhVKhFpZ+KJR1BxzPnoE1ShWV+nRUtqMc6Blq0kGZqpo5kI+iuXQPJO4dpIenmpTBrp+aw1G9X4vfDybX4enQATw7NDf12Gz9/qiYkLZ2EFg1CdjQMQtfEg3mbudKkPeuOv4SPRe9lMpsF6IZnPzmBCRrXh7yHsznWkcPJp7D0jDqjAQXLegCqc0MqE4PE8HZd+/R296PDRPkewP81uJk4ksubUPikaWWHpuHL1IuLuP2VE1R59Pv8cGwhA1qlVHz8wxNy6aSuc3LsD7UZ/iOz4JCQGubDZEaUC4z6y9a11PyRXmsijORhDJgu5OBI31v7YF/dFmeHsPuXAD5k5KhicC+dgYnuWvR9/zAIuEwax6cS8/p9gzI+zsXL0GHRr2RR712xCq5AAzVspyCFml0U2iCyzDECyV8RsFfoUSHJjChh1AzP87RwETRXamOmb37hWfg4dpVRCHI5M/ku3SoM/K8fC9h1EjRr1kbr/GrIin+Ml255Y0eb3ZGbmvq9mov3s6bDlZG25uJf3nkCp6rVw7OMpKE4kQSKstmKtcUeKl25k8O3v8dNgm5yIzt9+DpcSAVg39Vu078dOHWlpiE1NRFJcDptE9ED1kLKIj4jGtoGj8ehUcQQyAf5R2B30YQw/uEwl3F/xM3zeaoPMqXMY96/ELlJpMLFAV18R4R1tuvKGgvL5GxM2fLnoidHRbMvSneY9Y0FE3E3MSbAl3pdzn+UrPQfireBKOJIegd37dqMTAd2rn36BFmVK4dTWfQhkiq/kvxnZLyZLADxtu+f+mFnH/J5WVUhkQQJmDGjmkkD2qTWTvbMlBYVQuFnNFNoYTmIvVLSfduyDTyaOooy2Q68vxiHi1DXcevoYRYnwdiDGNWv6V/Cb8QO8AovAxtMVl/7cgErv9+XOS0RO2FNY33mOGNbteIt+I5HFxxHCG2l3GimSKpVlDee+XdjE3OhsWldNPh0BnwrlGSZegBId2qJMn05MyGDJE7Nf0pgOW4z3vUQgMnjUWDTq3IphZrJfQjYSKc6EZUtVrYQazdvh0PQ5qM/Sdqnis6KYEsssDzMUz56bhF+VygQn6tXkbCc4sLSEZRDKgjPdfYJNLP1o/8Vk3F16EMV79YaTTQIcqNNCr1yAT/dOKOvHouCoCM08lxCEUhFmiaTzqficZsmmqw6JS2spURYMIVJF2zjCVv9uhVuRAzq164BnoQ/gEBKIa8x+DGO25rDtO7F19jQqx70UcwuxevRo1OnRC76VK2EukYMwBsiqtq6JU8vWkXMqoWqbRohnCpQM0kQCyeMFwmF1B67v2IeKI4bhybMn2MEk8YEN62IdC6HK1auDckw0z2T+mg13mLUVHczf/oBvs/YYz8z/DGcHWlnUlQSksuiIWielIY0l7Ta1q+DJi6fYsH4Nmn71mbR0VnXg2s7V7FotEiqFYw5IdnSGS4AvXuzZSuiJ8RsaOiVrlkH6mReoaOfH/IXniIq+gaC0lrCNYWUBJUTd0R9jz5FDKE6iu4UUVSBulhSkScsYizod9TTz+uu6z4zaFNTvQj8ZkUptlfi7JEi8DrWTCWQyN6vVrE+xZfjXcLR3ZJeMdBStW50m9AW8PXwEuwQOwx+HzuMlszS92crx4Y27CG7fAB37Dcbh35cxkjiLyej2OMiQb2Y9xoSo56R8lyykAaBivjEXIfpFFKq3b4mUyKdY0KEL3h49AYGdWtHiYxU1azafHT+H3UyAt2NOQ7NpHyGGyYZJTO91DPSDnaMvM2NsUZriJe7FM1Rq2hybv/+a/dY+Z+HuDQQ0qaQqEeTZ4l9phQoydzUMhe+5hT7CEdZ/lu7cFWV7d8ReogGNW7XFnr37YLf2IPvuPKH/lozok+dx4/d7SCPM02vZdBxk8nt2NDcdN5wAuZJ7ZumdWGbfqF4HKseBvha5Nb8S0VhLi4TKz781glZRKTksgY1PCUKe+GcP3mIh0rULF3FgzmQEeJSBf4VSCCkSzFiJFQ7+zJK/S8foEHbBilV/YcCkL3F152EkPU5Fx+W/4fflC9T9xEnL4rPFGjIQEXBkuXrUg8u4+PUejFmxlJmU0fSjQrh5Moh7JePSmjW4uvcU+v2+kDieAeuGfQ4/OKEYW0QWr1SBhgYXmiZ/qa7tcHnrXrSj6JXMyVrExlb/+Bv61atAX0c7RMm8i8UYyuZqGsiNvsyVu8eSfCtHBxQjgr3sp3lo2WMQwjztERV6GhU69UTdSqOx9svpCKR161q1PKoM6o8/GW1t2LAG6Leq9iw5+vlDilvMjqdma6mXshj5vlQkiM7LZ8npYk9VtuWxSwHMWr9I/hGFJTJQUpAafzqQGThRmDNoCKas/x3PtwXi+NTv4P31RMZYiiNu/1H6QrXw4cBfuZOtaD5vxIX9m9GwVy88PHUaywir+LBYKZuLlKm62NIgoj6UAq5HbCH5CY2CLDdX7kAXeJcvQuJlIOHGE/z6yWgU8w/A4FW/UBwSdMlKxYAVS5h2tZihcOYVqEQOlt9zNYqww9TGH39F2+iXCiG/sHQZkpgREv0gHK7s02YtGfH6SmmbU1aCvhhFUvcF36Bslh1OrPqTPk003JpWwO29R1CzRUN41q/EYuSiaDHvO9xjl5EyzGfLZqZpUbZIOsqiq6HrWMfKDFAx25XKUHrlVf9enZQieXkyeeWZ5sXNzMtewH+1oEYhv5rltCCpruyV6XrrDtbQ8WzcuROKpJBFd5zHgsM/YeKMTwkg2mLfylV4q1cn2LO0r1zRUgq1DqnWBG/3mYDbt84qBSxJg9aSdkXS2xjs6IwGYk3HXvSNHNF16TxC+nZY9u1klC9bFqWadkRk4lMmmhA2SWOusi1zok0UYS1r4vbZUHi1bq2CZpL3JbK87xdjsfyb2fjgy8+weN92ArQz8OL2fThVLqWeq5Vbau6DFVNfckhca+6SBBouIRRniRtyMGD0ZOw7eASObOLqSpzP1ckedi5eKFnbl4n7kfBw88E/jDfVaNYWHWhhZjkI7qHBLSpFwZyEpja4TiQupNZ3QQcA9GPWpNm5fNfMXRbE0clryUgFCGSuHpUM/zQGmLy5oLXdA/HkwHl4MLf5Ef9tGlQSu9f8heZL5uLxkZOIISCZaJeMh+zehPDHCN18CJUqVsTz5Fg6afTGxRkwZFKXcFCsVntvwRxs6f4uStSpjT0//QDXksEYRB/Gkwj1KooY23jWfd5/jg1sQpGcGsuweAkiAtko07Ixi6PEbaAOlXA0RZVPhcq0MB6zuRDbrhC7CwoOwkV22g1WEVCpuaS8F/+Oa2kid9pmprOcwxZbF83HqG4t0PSDfjhKBOBh2AN4Gt3QnAVhG+b/jN5fT4YVg4zXf1uP+3EMNrow4tuxHdL5rxWTRAxi2Up1nSyp2SLjWlpm30hcTOXVCTpDd0JaiWltbvJeulhThNaFYwGKaBFT7XNS1obdaNVD+SNtu4ylglGXoWeDnyeyJk3Hs40biCs1wP6/16K8oxHHx3+Hibs3MfHQG8l04G5IHU6Pdri04CEXUgsqiaViECeQuWbW7Jf2lAq2MpNG6jVvxrArI5XsFi8or0cUdc7hs1hjmo9OA/rAm9kuqgkNi3Nj42IYLNNzvlQ5nmzPFLjTqhzXsRO+WrQE6dJngPpI1ZTyY/FFleMtO1yMIgND0oR5Pv10LFYygaM/0edVX55C3xFDcenaXVw4dgJ23GDxR84yxjMNISXKoRRB1hcMJUhNajadeWlxKb3frKSng0gsC8dSLb3ZSlNsoxFDtX81f2hhGuicI6PTbHIlD3QCyjvWqv+kFmjLoehaNnEyw7Jp6Nm7F+wIeXh6e9PBZCYmcbRq0z/D/cj7MN69Db+XUUh8GY/sEkURceAkbrME3oHBqRRCHyajI0FIOr/UOQZJ+pMutWpnCU+K36VZjplZ6Sq5Pft5PNb/tpJhiZuY8s/fyGbTIWZNK9RB7mFF7Ozprbtwr1WXiyHZoTITAyurs9F5ySy8I2KDVtjeWYtRtGwppNC5tNPbNqkOLyQm0+aFl5Tu82vXHtm0Lp8eOYXJP/2MsxcOowY34TbWspZnxHPNgCFo+/VnKN21Pe6dPqcQECl/FJEqZp+y/igNZB4qUqS3fVa6R9lVOq4nzq8Se6Kc9PfMvMG3C+gcszkh8lJjfc1G404T9qTJ16hJU1Ro0gy/TpiMlmNHYsfylbg9fzE+nfsjVrEDev/Zi7CH2ZL+fpVw+t5u9N68mJgaS+J/nIkhLPmo68Tk7yStC6+miEVxahlc0npStpZ0YdJ2GOvWCB7OmTAFk777FlbjPyajsNKBlpCBYW4jHeEUpka5ETtLi49COkWTtCPObYkRk4RUGi42goLvPYnws5fR4tOPaIToSImFFNEhxVyYq9eUmfipXw9MYpnipR170Lh6NRhPX8BzJrcMZVWcoWgxPicT1xngCwoKVvigQxLTojgu8bOyaPlpTd5dckWRttm1P7UEHQ3f0+b+qhejE0d4zzxSS7nHHSBHKuqv57dvYjvrN1+ySu3dLyYhgizeptZktGEHwOO7dqJy0zo4z4m0X7IYJ5j75c9Ejq1tuyLWmIB6U75GVvFisCFUlJHKsK7IWEUhkbuy00Tc6CSTbunyqWB8LEgyEM5JIiQk5SZ2fM9JLBs57ycxBk+56P/8tgkVujYnl2USZmGZiBCY97rO2tJdbE3pUjEIrZq3wft/zlVtVWyktaWIenmE9NIWMSeLpNwJ3pt7w75SOdTr0At3KLLatemMbVOmovO8GQhs2ZFJKEycZx2sDUPZVUtXwZljq1DJyxX7v5iD68T0hh9ilyofpnFROqhWYQVfalfysWbjWKmUV6/Ti6cULS0IpN+Nb4mCtaKzJ+y34bcVGDd7BvbMm42d37JJAjGu59y5/l7+aDDoPeTQeZw9eDicQ9xUFPRFCX8cIjbWbsmP7H/TnL5MMhFeYXuRJdpRpRq3iDjNm4GZRuo8NEI1LxljcQ3yo7VnxYbfp1llHY5oafzAUEMJ6rKeX07E1dsXlGeeI/iUNGUlcx786yA+W7WWfdLckcKdTTJrDxGYhuJPHfeil8jLVjaosg3xhllOyHYpdQa0xqpOvTif0ui1dgW8mf6bnZqB0z/Pw6Pd2+FOINYu05bdFeNgZIX1w7s30ahqY6zpPAA9j2/lrNg0wkKHWNJIqXDzkuviriAFVCK7SusjlfM7oppBKFaUKDXJnh8561vMad8Xw1cuwV02Gdrw3ZcY/ffvWP3DryjGEkIXclCn/j2wlPkEPzSti4A+XdCVfc3mdGqJ97+YgpB3WK9PRUmYk7tGS8TNO7jVYudIqbjS0qIrmFzu6UlUWvBiWlVZRgSwraQbfYkk9gdIYVPWw3OWwpbxICcqdCmYkjJ2Wz7H+Rk7fzARJEkKo5KyGB29zOR2H3iWCtTzwiWOrB8+JEmHklkkED/xPmvGa3Z/+TV74gSh7+bNyHFnmF3KLBkij2EeW/0h78PAlCkjD8RLmT0XC5t3QpeFX+M8WyP7WwWpbB7Rh3a6827e/mrj8T+KOJyeGTQrDAPQMz41mipRUggDqQwzPiSL/cfS2VnDxMm601Kq9qA2rrNPjB37m8Vcv4yW29ZhE1FoTzpw1ulU+nTOnIlcTz1+CBuZPXnm/F30nvaVVquvwgRaqYb2siAOI5Cq1aS8TQJ5s9WwfJ7FRTvEJHnH+xGoN+E9+LFvqEeTmjAw0eTHT4ajJemdTVNW2puk0XqrUqUCE96jceXIIVzffhBlWXS7jWXuP5zcS7HEckGxqhSEQ+NDpIQDF1MCbQzH/97rXRQpUxLdVv1AI4FGCs38TEZFIy5fRd+/VuMOK8fTHz2DJxsx1WN5vz2jrRdOnEDTd3pi994D3FSEpmg92qq4kfZSkkL/Q6Acs1RTqFlhIQMzqymPVTlDQh/RTtriSLhB3pfkDinNMLJJXQxrH9cwUS/4URgPeCiC3n8twy5iV8/olBZNtsX5sw8QfTkMXrVpGVE+I8seXYlUH/rxF2z84gu8xZM8dLNFMw6VQcDuhaLMhQwqhiwVAQJQGVgQy7Yl4hNwJ/YhznXu5HEEN6eI0WEY6RGanURzOywC2UxCFFFpdHRkMkkxdmm/gor166EOS+pt2H/64K0zynLTig103IS/ZoiVQJFox1rXf9gvwa9EENqxLUwCwUwDrTAbjuPJvrOwj9NEp5Mnz/q8FQ9rAq5XDx9Bw57v4nF6HPbNmIcidIx5jKQGqKr9blb9mqGlfWBeeX1rypTzv2XOldZMOlWfo/ao3hZPvqC5ucqdkAyVT9evxLk5c1GFxbROYSVQqUE9HP97FR4SBShy7Ahq93mLx6d0ws14dgU0BCvrRUzJdG6V1kx++HPcRMQeOcy1V113KDJFfcvhRXkulwcLnoyxL6i4EylinOFq68ISdObEMUS98vtp6DPta96XLVlIPOsspiJ5ZKDHwAFYTzC0DXPMHOhs5nBPlBvWg5uKi8vNEc52+tLIqAqbft/ffQCB7Zrnc/rsqadsUmhQREbCmmUtHRcuVkn7tjbMAiItbWkq39/FHm4f9KAktIGfI3MTWM6f5WkH95Ih+GPj3/BwtEfz8cPxT79BaCbt0cTCVeup8YjCI9TpUhoS/m8vTayJVWRxE41AepWZfgeV90bs6+WVS7jGzJg2o1jRVScbGwnbe1vFozPjKde2rMALgp9xB0IRRcVfRaoRGHTK5s43SFdZBtz6M/NyYfue8K9YWVVQZ4tiFquGnMGkFtzkib/JXMgnzM48dfoi2jXpCE8PLwUmxhKxjqe158VWjpniuJKgwtVySGtw60Y4u3oZU2+/R/vvZrNdSyoeXb6G8Lt3EcmC4RMHD6Ez62zKly7DXje3ENy2WS6aJYVLOdaML0maMVeiYS8G2hjcs2URMAP3fBED5Pztq9VBjc492SP0AXw9i3DstnjIyKwrw+dDevXE3sP7cXvHQaYMS2tJGiDSnoOQVO5L1zVm7aEpHv6YJfsrnGORSF7YwXCKUMrMk6rnbExljc23X87EOjYYqkX4/cOxk3Hmy6lsdR+FiAv3EXV9NpI8AtCY+Wlr+wxE9/kL2a+GYpHEyqIREBObgHZDhuDWnkOCz3NsqoyaXGHLBq3XYWLXjA6zvsTjmOdoxS6HP3wxDT+s26JEVQ5jOR7MvslkhNF8QKA1/R6BPTLIKWXfas0cuuM49fXP2LtgGVqwT00xXx+4lKqIs4/uo97A7rB7FIW9bNrXhs/MUrlZInSYBEgyiOGWmmbCU1pkDhybdODNkVqhOIYH7l1gUksDXNpzEKdO7MCYn5fg8eXbSPRm7wMHT2z6dRXe+6Q/TO7sS8qQQTLPhrBifMjyZRZbehXKvzGOHmwTsaXMBs12MMvIgt9O5y6vw2KiBF9XDP/5G8QQQl/ZdzC8mRO2+/vpqGdwV3B9mLcJpTmRhF+uYA1F3PssO0wv6kCxYoeMBDZSYErVS/Y/y6SeMLH+RTI5M4l9SW/pq/euoEpRJwTy6C/EZWDmXlpKWba4w6NZbrF9o5SCKA+c/xO2l7JE4XtpEVOF1mCRYGYHsf8aHkQizs8OSTVLITi4JGZMGMReatRjjPeY2HVXdbJVP5rPYyO5YewlGuzkDmeK0Mi7D3imQjk4MWw9o/f7qMNs1KhjF5FljIFz/cbIIHoexeKsPn0/4BFkqehaswUWz/6cjV8J57BxhGwaRxowVoUc8J2L/ev+juIknass9Y7uhOqGgIYt5NrmikgWzpEduwNFPIlGiUrVkfzwMWyjM+BMeVuJHfuavd8PBva8PPbZp2jDLP40ioTbhDA6jhmK6eS2Cfs2IjEljk3pbvHYlTuwexaDrGdxsGNLYCvqnSxaaN7FA+Hm6sqqtEjU69EI9szKzKF4iTp4DAf++B0lypUmhEQvXPhY9bLU4kGalclQAUMMnnVqKgc0NOIm3Hnmzh8MKXzGAq90Z3fc37AbS8ZMRv9ZU4nDaVtPOziCfhG7d+Sw+MqL5YxpdLb9KlXE9T834wY5ouE77ZjI2BKr5v0Ctv9EZ6bevly/BTWZtL921jQEsVVZQ7aCGbduPWwYgV16/hSMRDbEYNGymPLWtOCGV+wgwy/EUFZ+jjI/2fxUvSwoKIaBgrF1Aonb6ES7fh87bNi0a4FEWjhFO7SCiTWZ25auRtSzB+j4dmvG1e3wiGhtFHO9MisUwcDvZuLi/KXwqFwftuHPWMphRHP2BT29ZTuaVfxQayZE7pVjG69cvYY+H7WCl5snLjL2U4yA6sYZP2HwH0uwheItLSFcE7H6FlJDk/VVjfpYec3ZplunouHALkhmeKDH2rW4cTSULcTuI5Th9HnnjsLanz4LLTBzMwl1P1qiF9gikoqCiSoReHTsOLYxjfjt6nVRun0z7FvwKyunx+HBtSvYP3sO3Nmx0N/eGcUZaijuFYB9B/bAwZtnTrOlvpHgqegoYUnNZXg9cczEKiwIrXII1OwKmHKFebY5TObuzgSHg5Omon3tqrBhjUv8P//g6KhRKMfki3ofDYPVIZ5vw6ZCSex96WnjC1tXX3jS3D46YixeOh9HjqsLi6JuYeD23Tg+fSZu79mH0u1aqglw82LcmoVYMuwLWG9cwxyEcrjGmp1BbLJnxzLyNCqFTGUB6TaqIowmlgT6N5FTxYwxplmjwgeD8Qf7dJ4eOA7eLGwKYU3pe2wjaWCYXOB5aditOE4/diU54gWunTmE9pMm4dmaP+HGqGv9cmWwneJ3JCVBYMNqWMtU4E/3H8CChg3UsTBp7A1Xh1idfcnSTDQxIXTJLwjdfRFOBGwFFBbPxCDAbEEjWQ9R/5vS0UrdzZpGt7/lHe4ffXdqnytRwvbA3zIvbQllf7JLDh4sWYYTs35Ev2MEFakwbxA1dmRY4CmTB7PZ/oR2AP4eMhSR9n54u3kDtnzMQMXuQzCfRbhb3usKB3Lr45WJSGUH9cAWLeDEHDf7EkxjCvZHs+5vE2Bl7xsCYKmcrOD7spw2YlKTIFk840DMCalvV3EQNjKwZi5cKu1eZ+quHBJowObVuj8l7oAcCEFYRg4P1BoWazua9MyJTMT5GbNQl70805298IT9Qu25Lj4Vy5DLrXF+3h8wsem3IwkU9eIear/zNnsqjGUWjyNiMqLhxFDHTvbM7kLE3tQvCgfHjkU8QwzuzPyxhJbNC2niHNw83P+NNvJV8+Lrgk//ivmoI1G8mt+jgZMDGfJdwkSOXr/NRTYxJ38m8hm9jHhy4hFSuMs7zJ6JfcuWIuz6XrT+5EMU6dYGUewZcJmBsjrfT8TzRxGYeGYPnT0DpjZ9G9MmfI7LV89gW/++bBJeAl7uvvBmv4G7Wbtw+cwNZZLmmOJhdHbBU5rY6Qwf/MmQeJ3mPLyIzmUy9ZU9F1iKsKSW1IV0DKVFdff+PXIZfReF29LFlTCCiGy9F42RnObNe6c9uofEo8dhG2cNP+YqPI2+h9KtGuM49U5TL3uUvh7LIOJRBNashhFLvsWO8V+jXK1K2MKw9927Nxj84yEWcGcxmAE7t19i1Zwde2x74/7JSyjBiKsnjaB8L10HFU6Z/M4PgU8NhNRi2Gakp5CvknYStaz7bnckpycgkol3AVWrIrU8D0ilIRC5k0dxObviHvWEP8sN6/0xH2cWz8ZZ5hCH1G8CH+qmq6fpvzDx3a9qGR4fGY9BM6Zi8fgRGMpeoXHHLqBoAGtJ/z4MD+acRTCs0KXr+2wryRADOSdHrJ5GrWEkxibBsjgi44v7fMBsmjroRNTAnk7fyT824iJLQ9q+148Ft02U6LGhbDExLTZdYBTJLpWMGPHrWDMaOvprpITdZDNVD5T9chqyaTSUDwxEEiO4ycTSXjo7oekvC/FyE5F4tk++v/sgz26gy0ygtzb7UDdqUAX3njzCLfbIfvb0ORIjnsGbVQ8+SZF0uMfAzY6tNXU8zBx+0c4pNTs88rFmzmv56bl2nNpQuZyTCx7katgCBOKXs2iu3t2zH94hJeDPPpibKZ/LV6mPS6evoOwnH/MIE2+cYn6Y3RMeEMEzc0K69kQkO6gnUb5f3LAdw49sw2F2Rd8zfTa6fzOdeNwNFEvIxBZ697FctCqTR+D54dso26EDmozph+mNW7MBdzlWmaUgniUjvuzXWb9hI7iWKoFSlPtl2rXB+bXrcWjSTDjwdN1MevnDmZr74vFj3GKmz9WwWzDRRwlmo6BaPbsikLlvIFEenz3PUxAjcYth7qHE/bazCZ8vcTQxApIJoCYbY+HPA/keG7xR198f57nopa+xD872w3Dv8TadWzZi9fNCliPTsTw9UCLEFuXFMaYp7nonCtfvnYVzjRCCxakM6hF6skBelCEjHRbNnVH0br9ahrClIa2SCqUMQxTjv4hA2nrOPCKyNBfuu/4fEFVPwkgG21Z/+i18qlVHR1pvtt6OeO7khhSGh6vxKK6H9AX2Xz+P8iZXNGdty7G/fmeqLeUOD8Xbz/ZYVuz4lJ4QB+8ub6Ht203wknlqNn70ujNTUDzdGjWZzF6Ucr1lv26wZkQ1k5HVfYtZw/Miko3AmZ7LxniObKFSMo2JIeScKwzq3V21Ed7saFu6ZX307z0ANjwsKXT5Wvzz1kD0mP0NdrKtS1lXL8QlRiI+OQpWPH7FQHEaG52Em2cOo07LCsimNRnBdsrjThzFWmbT9PlJ8hp6AOTi5swfELwvnU6mNU+4SnnA/p6rN6FkoAPiiMtF8yTgptQ5WQydSwM+83l1hR+4pwczlfR69aUbBJq1pr1eD/pI8yArHuc4edtqWEXF4vG9myjbsxOaMtVp5ehJOLdxC75ZvRLJrGZ2SM3B5Z9noN/ATxgsi6W/8QfatWqgkgWfHT2MCHa/6PX9D9h+8RYLc0tjctv2mEVz9FpKPNzvhGJroxb0QTMQ0a4UwC7uVavVUvhe62b14UqFbpBeNiwrzJH2WpFx6gyfjuWDVIqvVNYluxAwlVD1y2coQr3kxTrP+1/ORlD1UnjGxPRaQ8bBcc8BXFu3CR0/6o+5xMOyUl6iSvgLnv2TiqYDBrDpazK69OiCRZQKXb76ku3D7uD2ZjZvFTHE/Lbnctzl+RsIuxWGmyyXqlS5Ng7fuYymLefwL5adcE2NqpdQIS99mVWCh35F3m/a9ZoTak40UOJPavLFcTbfMo+lJNgl5wIa2apx5fgv0YJtSEqz7v806y69uIAjCIga2ABvFyuhyyUylSg2h5HBPfCoUAK93/0IV9maJZGQvHjjRsLttpk8FLxkEG7u3Al/JsCv+mAyHFnlHMISvpBmLXFs9z9owlwxOx54l80SFemIa8NyEhN1DnviMSLphByGJLJK+qtMUL0ImT6Gln9tSmdnxDOXcXbHDmaoslqa/f3tExJQjlXdTymiKnTqipM0myuwwV0tWo776GRnXuVhFY+TCGAOJgLvxq4do/DOgH54EfEARw/uQ+cuXdlD2oTrc39DKzZYqtKYuo0FvFZH9+LM2Rv49M8lNDoyVDMkVeBcwEXJJZNyAzQRp/41V3NZkFIRR2uFZQ58iY7SaFiQ4qLIpBxKxfxZ2fX08XMUF3PxwCk2qotC8REtcGr3LtSrUBqPj19A3T492PrqFNyTGVr2sMNTVlI7hd6Bgd3Y2xBJMDgQSWDB6zPW9PT99GsYebjRRVYnJ9Ek9qtBYHTfP6rVVzIBUjfuMDkTTsBOgWxSJVbP/zkwwGZHI9lkIzaxYJciz2lh0irLogXlbOuGkiUrEM4JR2t2vJXEwd2TvkMCCffIx47dDoPZv2YiSjF9qkpGArL2n2XzUqISPGUkPvY57E6zSIvpvjY0fobRdYih/glnZxJ7JpWknb+D5zSOslMy4MbyyoiXYXAsz64hEj3OrY5+g7owE05XLSpn3eKlDAIVrtWprOJq5iyEfGJO62mUQw+amWNoOfBdrOZC1iQyW3NAf2b674YdT4fyp54o62+DVOqMtCJuaDBxJH5t3g3+PPa+8eDBCKhSEZeInTxg3vID1k4WZzOIGOqOYiOGUz5nIJJ1oyxqV4dEeDPAlXHoMjzsPeFYNJhjdCDoKYsugTJpfkdUm3LdRvVn09KdVEdDhrYli8eG8yjPXqJ+T8PwwpY6gse0xJUrhUrsDX3j5g30ZE4AeAhfOxI0lmLvCYuxLrH9ZWU27z7x6x/sLy2ZoUVQ6/3+8GcBcBYXPZmdCG1YKiKnEV/kETGOJf1U9940d2+Cthwvz/gB+2GrxvFiIRaoubFcfM1O05BMLc6Tn5C5kVCJzGlgoHCO5qBptNEcBJVdKuxHi8hEpPY2YfO27VshWjprMCJZ0esdnvxxDNsHfYY9RJ47TZ0E25IB7NVJE7xqEJoxVTeTaVEOWUmIZM+10NhUNCZqHMizDdJfPkYarU4rayckUtmHEzS0uW1DK409D/bvgvXZA0j9PBmViXc1G8OTRGhy25FIGW5McWLsJ40FVkJQMAuUEX2YWFGdxlSpY+vW4jqjr9LWzfP5Uzhev4di7JRoaJLCror7kZ1IR5aH9WWzu60TMblKbENWpUcnLPl4KLrx5JLjBw6hFU9gnNfvfbzPguSARtVoFAGnaO05hQShOTM8k+wIwErYg5haFPMbTMT+jB6ycJZmseWi62pCcbnaTdq6FqKZFOdIjpjEzzWLT75lQUKVja+HjOVt/ik+dhF279gz9WsU52dfzJyJaexE+PRlDFr3eQdhzFvLIs7kWTYY2WnJkm9BBzYdD7eeYMzlV3y0biX+2fA3ZfQ5uJw7j3YLprFwjcsqx74QHHNiu68slhsmcOG6fz2BB/HVoqhyRNy5m9jFfs/OcZGIZZzIGOyOCjwmLMPJFc7ZLur0jrv3L8HT3oUBOia3N+XpUw1ZATBjElJuXcWpNWthS52WFPkCHtw0WZkJSGS7Fjuqb9tsrqhk4bBN5Ud/rsOvtPQ61myAjSzdd/HOYm8fR1URYeXgDsOz+ywKTsa5736CgdUU5RuTaFZOytq0d2NukJJCOjfk0kV8G5FjmgrRwE75V1vfV9iG7+hVBvpZzEoBkTYFWFFoJslKWtIFD/DhX2Xr80iSj8fjMTuRT+lEXTNgJBVxJsoNeA8Prl/DPwxb96tfCt7FguHAxgsnN+xEDS8/xPfries8brIOK5ND797ByLlzGMn0QE4yrSvqDZ/HYWhVuy5sSpdC/eWrcZt9cC4dW6L6wDy9eAnvLF5GOGUeyvNQiiw21YtmTzefdu14YN8BNJ70OayJfrcY8iGiLl1BQHApHHr3PcxtsQsuDEH0XbUCdxhhDeNzeSglEBHD5JEARtF5hkJOEtNzWdnNTSIGxcAVc9nkbwnKsdFrRbb0d+ABf1nWTCrhKSfp1EFlPuiGkP4teaRlLLsVXsXLv9agGlvvy0mLuRIqn+HLCehJ6xLiUC0yeYg5M1d0aWV2V7XEF+E8BXxqSRZ6eOCVM3TM4I3cQ8uEl4ONOAsqv2Bc3MaD9H68CxceT/KCoqlZz/aoxAKitknW2D50GgNnExBH7Kx25crYQ2Cw1ScjseD7uajZqhnGTJ9F3cIC3dAbOMmWKvEXz6H8Y3ZNX/4nbGpWJHdQ3FDPJ7LxXY4n+wOwwjo8Lg5pNVj7Q7GaTl/Es15VHOGxXRVITOc6ZVA+qw1zqIG9bAbbe0olmvHJGE1r0Eq6wLMFlxP1jzE9GQlxz3FsxleoO2smO1AxH46WnxVrjgRIZV05s228UY8OrUoSMnEPUy/KMWHnmHGUyZ44RfsNxPZFv8HqaRxc2Owvi2013YPJ8apRtSReqHQOta11/aDWTvSLlLyo46PlbB85rVEy+nOFVZ7UUn6O+WwcW5E/gpgqc1ojlkpQUKET85c0quZQXvpRub43jXX/9x+xOek9tqAPwMOj+2B6FI+NBESdqEC3jf0CZXjsyb2dB9CFFQlnp89Dm3ot2F2qIS4sY8uTC2cZS0lC2NUIdCIWF75pHXx54lT1kYPx5N4TXPhzLVtxVUdwh3aIOH4GoQwFF6tdC+k0FhyrWeEJj/Lq99lY/PXVV3DbvIZ+WAgC2NOmFMs0DvFwiLcmjMcG9kBIY+DO+txhGBl/av3pp4jyqcSxTMOa1h0QzE67iRHpjOC6wJ95cAbqSi9fXx7a58BzFdLx+NZ9WN9/jNgbTCwpVwctyYF7Vy9Gj8++QipPUDzIaHAWO7oHVa1NPE8IIwJJE195L00nSMqUrGka7yuJx1rOnnz2qo6iZcy0IMl0oVLLZgt4Jn3RQ6abxWs1o03rMa19VSeQ3JPfS6Hy86KHHkcdE7rrFAZ0n4Nrs7/GEdaBepYsh67/rFfh5L/Y+6Zbo5o4OmYYYphnnRJ7Hz53TyPs5DV0Z81OTO0SuDF4HOLZIqxM33dxi01Nv2vWDsOZDFKXJ7ynsjOg4+UjeMSkxrarVuLAzv0ozQLZBw/S0Z692BYzGtlyOE8fodKP2n0at2LjEBUbjiHbjmApcxY+ZIv75e+PxMDp0/HnwrmY2bM/yrPA9x0eyHoujgf2WbuiiNNdVK9aBVvYuKjD+HHsYeOKrcwU6vblN3DnqVpHHu7Bu3+uwap2XVHPx8Q2Mv2xYuonGEygt80vPxGMnc4sEDfNzXht9obUIkkWbQ4SeEigBw0rKU8U5lIAs9nf1JfZCIaJYyUllg6ebyIJE8NSdsLmsqrSY1JTbFKpZeYcUWDafpDjgtd99h0acWdXmTgAt66cxnly0bALp3CWCd4ZLPBNJPx+l/D+8hUbCbX34QkcQShNq2db59E8irgqrPqyP8HTh1S6nmxY1J/NU024cukOxm/5G3+wTWPp0iE8EtIJJw8zJ4xHi/00dgwG/DoffgyVF4urhkyiwpXoa1V+uy8Os9VW2ZoNsY4HQXQaOBCbxo5CV57qsWndary/iHkPTPzoy6NVLq3eguNr/4Ftq+Yw7dyBZ+xi1YuHia/9aT4GMJX2OIlw/exeDGRh2J6la9hx1w892Kzo+eHjhIlscH7K96izdDY6DxmO7+u9Bf/SFTH4zwV0MFIku1uC5mp9CmItmszRqhtimB3rQX2TyrITTzKDmFw5KjFCzG/t+0YwLJzGxPGkVHavoOcexwMT5LwyOXhBFRjRrFXntRXykoLUlLgk7N64A3Gsw2zR5W20o0xezEO6P2aG53aethHk5Y1KlYojbOM+VP75B2SyTb4dc5wNRK7927I7FFNuotkjzTMwCHHsDLiJLVQ8QoJ50IQdUZk4dH+rI0MQK1GTzYVS2RWjbGxt+LEh69c9+6Flq84IcHeAo28A9ao13Cnus6SAtn8XFtVGoAzP7dnyw0+o1qIJ7rF7SLsPSbBhbHoUEIAeUyaqxYuluGo/YSS2zpyP6s2bYRcTSlp9PRUVqZdWsjzy7bc7qGjwwi8/x7Apk+Hf4x3YRMepPtmBjeuhLU9hrNq7Mw0BpnNxzcRfVNKqEEtaTzhT55tmsv2kgboslT6bowePvpRaoQJQj1EgkODyVWDL7BQjIZRMWjBSuicZLpLZ8+ozdARIcotpQg2a/yMSiC7fPnKESLUbUl/EoYR/IFZ9OJr9cZqwqKgpApntv01OzaC+3ThpLFv+1mB+2Rh4sU3L8027EcW2kv3XrmZPtDWozbHUnDmRJngq+tPikzbAJVgdV7HjW9yKJizjyRx3qIs+XbYEt9Zsx/ltW9Hj96XcdUSu2frxJnu9xbFriBPPQugyaAAevHii8tG2rV2D5rWZ7G7liH7si82+Sfiqy7voxlZg15nu5UZ0uTx9nTBy1d/dh6L8+EEYTORg+58ruZOdMXD0CCyjgeD3gmfNteuIU6v38ewDe+w5ewTVea2JBlKaBATpCUv79IKmsXI1xXGWngthzOmT4wn4k8pzYXxoQKkD0NWxk7LiGnVZ+u8M72YtkP5bGAKoW6JZYufH435Vo22pl1FZoJYkkk5LchM6WySgJEo6164Mmyf3cJAHSLykvTJq2WzEcAA7FvyOm2u3oFmbVujC5qUmViA7nbyB6hRB1y5dxWYaBI5MQXJkOtJWnhMaUqs2C2+rq8M7DMwHmDFmND6f8BmenD6l2tOHsCC3Eo8Qq9WxPX4dMwVGFsb0mfMdUthL1EBntPHoYUh+uzsm8SzPL36Yi/uXT6LTlzQWeg9h9ZkH/Zto9KJITHUVfC8LDYmmB7NQa+nQ4Ri74y/88fFIDP55OfZ8Og2eBjfMYleO93mmqSMbwK747gd06NUPz7ZvZf+DKwi09cW+JX9h4rIV9OEcuJySay6iTCogCmEbfqaOe+b/X4ZegDfViFREJItlx0SWLDlTQMk9M0JNTqTTAqdybPVLpy07KQapPKkji+fKGO08tMO0Fc5myae6BSd30tGETIZdq1KkVW3Zlg9nvhatHiFsJXZg9/Lzpuh4gc9GfsbuHxkYyQNPJ00ahb7ff4bBw3h2DW2QrEQS2stDZWRaMUBmRcLn0HJcSDAxi0GsHh0aYzcdw0X9Z6NBqUo4Qy4dsXi+KpSSZHEb1ojyiCFuIQOrEYqiKM+QW/ntbJRz42Y7sB/hly+hzpixCB7KQ/nkOBfW9xiZU9aC3LDj6xmowXhPGA0JJ/aviTl5kCfI09chTjZxznz8NGoEqrIV8lBaZs+27cKL46cQbeOOqpNHsQ1lDySQs12kwYagdsrPlM1sLr41axlNJ6gkLhIulQch+dKiSyI1a7IILZttX1iBqQwws7uidE4GYxC+javjGu3z8kzkzmTzuEhGE72IJUkesJY+WthL8BzuF3XECn9nBo+U/2UR3U2nl+9A3yGEi7qFxVXBxYMw/+wh4lhCTWvMHPC26mWTTEPBkQcRGRinT6dihIM0V2DHDEG/pV6URDawiXcORUXbT4ahNTtHSamiTEIOLJfJSg9qE9lXIBoRG5nEoSb/vYzmOaOlofep0zLR4LsA2BN1SLXjQbHMMbBlxoyBsLYVW//bMiXLqUYdRlB3qJzoI8zU8Sztg8MsNn569yEqFS+HG39vxq0bNxFYvALa8JCjDOo1T5rkJj7UiftbEBPxL5VSVyWPr66XvGWQtmE8JDCWSfV+/D3CwYSgbswuFf1O1F2d5Khe2g3kWE3Y+nsirVxRZDOfTLownWVGZ6f2bRk0I+qrNytSyIP0vhJuUhwjMlSz5qSvZTZziaV1YrYSgxI1NcG1qB9P4B3PhAwJw8rWsFE6JINeuDrom9ky6cSmZH/JqVeulOGpLOtT/gDZnZCmavEoUlSeIWXxBk7eSGJJClQax+5Ki1H2j2o4wXuL3SNjS2M/A7fqFeEgroGc681zcaRBlaAAglxbGciy2fboRNM/g9HKqqw6MBH78/D04mesHBj0CUHORyw5Ya+dId1gW6w4Q+E0ntjgThVeSZkhAVeBm7K4QUX8K1OY4xLdofLOOR7J9JF/xduXcppDI6bBneBoGieVytO23KnnJM3BNtdpzUsVYH0pFT8Ve7e1S7CrbEuUJ0bkR4zoGI+kr7R8oep+rg6qZb6aWG9G1dlPW+xsaWeid/qzEnRYcbGu0CRlSZV4yMLlOWWSCuAoKAR3ukp3pRyWvgF2jNmLAWLHa+U7kscmRJXOtfJ1WXRbwjUKweV4pTRexIgoKJEkdqruR4cF5bwz+YP/sXOVnpviQ2gAlMJDGGuRglq1y53Y4ZbPMpBAVjQWVHklF9yOR2Ha+dJvUfF+rcOJtGUxyOF+cgymzI8LKuCBVERI3zgtE0M2J2M5sqP4Y+IYpCrBitmtj+cugxMNCAdy6AtWmLuN/ILRY1emyglmJsn8wjPcuIpxpK+0lPtJ0gKdyfLTP0U4K9G8+cSMM9dwlk0g2rD/jD3j80lMl7Wi550hs5bNoHaNiBiNBZW5rbIwVcyB/0rjH03mKqxJLhPm0R1nhcLqAK3A/aI/tEFJ9rSITBFT0lpM3jMH/PIShdXt5Ba6+ZnbgkyfmGVsxJw4ocrapSGRAI7qUfKvdGvSc+E0NapeGoQvg9DeyX1fbQ+tuEvlvwmKIn8rKEVbS7lWNpzkCdhL6xQmh4TzyOdn381DiK0rT05kV/gmDVC7P7th8Xta9qroI7mHzFYLz/AoSg1lll0TxJTal+euIZaJfl48ztjn1FWsK9cYrX/6Gp4tGfFjJ6UcKSSiLDSRGErqy01lMCp7RGYhO82MtGo7VaOmdoan+lXGYJ63fJxLAM0TML9y/V7L9yx+l19zY/Nm+unEKUzwax/p2KA412phLZe+wM0t/5RpqbJ8CaTJFNXBNZrRrKao9ZW2FdyMf9tKyifD7Ml3r2Ln8LEIYj8dP+qUJEHCmbvdZMVyZFH0ahmhWgdEhcaYK6+FOIrilNsm9jozUjnXmj8L56dOReSK9fBmUKwuj/V9wKPnr7KncyarhosQos9mq3oD01HFshKOcWZOmRvPenYLKAGQAyFJfeqQOhEH+lFVyprSqCOTkOcK0izyWRPV3C2iU2QTiRIxb9UC65X7tm5Amsmf33otYMToqUiykSQgp86G40t2pyhylRshiy/Qi7ynOEnjeNEHsoPFgrSSWh/RIRRrxhcvkPb4CaKZKZrI04EzqDNlT9qI5clEfTnsKZ7lJ673b6Mi21raMYKbwu/GsUSmzp+LkcJj04QOEihUzxIetiCMksra3KkvJOYihGIBUO1vv8BdBpNCv/gBpZiQ7kq95M3ctKzHl2E6fEWL0dMkTZeWVZxBCkXSU+krYOeJOK6uDQnkW6Ec7IkUOwYVQYl6NcAOdaJs+CgNkle9BmSnMPQsLf3knDYRP6q9iC463rCP831k6fIVRlMzN8pT1Sla0t9MGTSyV6VxsXCQFgJX4lS4gXWlVhTltlGJiL5+EWEsN3RgOtWz0NvsUvWIxbpZTGDMoNhivoBIBdUSTeqMqId4bx8GA305J7EmYzNT2ViWIRGmcjX6+TtkBLChBjel9ELINkeguWukplvEj1kasMenWE3C7Ypv+S9NQyZoBw8bhDJMBzr87UzEHj0D/2excGNvfwOzW4QbRKY6U01LB1gp+7Pn+zlpzFWThz1gQe79cFZPH0Q8WXkbq6FjneiBt2sGe0L8QUwKMTLsbMv6mwyqAFkgW/2A1kw5mV3phtfEd19xvlUuqiKn9sqDaPPONZWNJ4aJWnbVcVGMDWW+U0QL8Wy50TIjk5D54CUir1xE8q2LuMVecgaGBPzIKUWZMClJ7qXo06mdrAQON6hKzuAmVZmkDBjISVn8SZeQNjfdM+aX+9RpiJrvvw9PpiRnsSeQQZJVmOhoLedqS0svWkKavskvMfQiTM0oEb40sSud7CoDW1mk+Xug6fwfYMXznVPl6C2ycQ6rl5/cvIWMOLJybDJPp01CXFwskmOiWNeSgCLUXb50ymyYyc1IO1woF6oShZBlSWPnpZT9R5hDkI145heb2EczqHld1Bz8EXJYlJvDrBuxlqRuWqlsfb3VIsuyK2dCZ/jCnXClB2Uy6lKZr1LsQhOpYhDrT2pxRISx/lMueBKLxB1HcYCZQSl3w+ApVdgEX91JNJYCqzpVe4YOpNVmGjdNBmNjyVynl0Q2oqSTVlGeU+riSOTaDY70Cz083eEbHAgbVu7Zs/NVw5o8FJ1dTsTMT5YcbxLYkX3r6FFyDJplKqa75cts9qjTDs0lHsri0a0vaxtbbfBCM3KSnUclFKnJjBh+HiCmn+xQOVfN3DiZwagcNnMwMXybSj2VFf8ED44cQOjOk+xZkwJnymFb8TM5YT8WWBWTw0/ZCzqe+cZH6ajaEPjMqVoZpfqzbQvLLnK8mfIkYk9HxKVNicBGwgGiEzTzVsvjVmPUyKlMWcUJwkvUoxlMh5KGR6oAgeCeLfu2xV+7huh1u/Hwn71wjoglhJSGskQnlC6SZ3Buoh+i2TLMmg7n7SL+PJWkLmq0aQo7JtnbOjjDgYCuFYkB2f3yozaAbvwoa0e4QIwOqYyQzh5aHh07kXPoEpAT9Nrcpr9wAa74U26pyXvN91Dv8UGWWYoi7nJfMgm5WG8wqr1PCIPtt4ws8+P5tPy7DCfTEtW/oriIjiER7sPE+H34oQvIYbO5BIYXPIg+uhF4dU8lZHOHSvTBAZxn2pF36WKwb1gfxfr2ZX+zuuqkRbFisjkGtV9kiJZmnTxeXAW+J86fptOknJ76gMkfVoTmrRkrurN8EeKZcmtNoNaeLZcDqHIFIM2wz2EySRYSmEVqx2YUBnascuPhRYFVysKdp300IEqudjhz30wC/CmHhM63SBjVn1PtcJ3T84tj1SKmgIjOlp4Pel70a1IO1YqqI1pUZ3R95fMIUphq1S/KXZhXVbE6wFsYUNIPBU6heMhi/2lPwicGto0O6N1TNX4A05RCN23AzS3b4HzjFqwZ+/ElgFiG53Na3XsK0+0NOE9g0aZyRYQw2b04m2+DSX5yBrUVYSDNntJ4RsOyZPPIolGxyxGXksZGXZFy6TauMxL6gG1SytCJ9Wampo3oTiZGxvKosDvUC1J97dS8JU8IZqNYNo6VrFGJVamsIz4lVekD8Yi0ZHN1nqoq/de5VqPVf36Zzzb4ty/oCR46R8rVfIjsO3PAKHf++mdKeIgBoVjH7FzkKQBl+XP3qr6hasB0VsUklQlxsupQOyEYi5jKsf90xQE9VSO65wQUH63ZipxDp9iVNhau6Tmo6mjDZPf7iB42GTcYByrHmphi3VsyFO2mlLIqYRVxpsr0pQW1IBY8IZE1mtEnr+Lm918ghf+WtPGAJzWZHS3FND4/woXAbI2KcKSB0rlfb8aA2JWVZ4jKwd+yoQUJyHWm+bdsXk16ihsgKyNroCEgSsooxPL1PFCQyfWlzKONhVtgSbA8WaX4VvvoFeKYN6hOOM0nVkJW/8njIMXUApWIRtahHfOtFbHMG1yaD4moEhiIP14tm8GHP1nM1M/g6Rq3eVbB2c3rUcXeCz7Ube48Cuwlww5Xv/VAvfnfwK9Tc+JlPJOTsad0WlDSVNWWFlAq62rW93gPtVhCEkxRZW3kWaFMOH9I3DqNcZMG30xCyVplkEUU3OjgxtIQ3SGW9aXflhv1FbGu/qfhAdpLa8Wi5q1bflo3hbw0DsvFNf8un5vvUOi1FtSz9KX1XOk8wmiPLoRH9bdyoQvlnpk5xsJ0EqdSxAwfqMBRy7spcac9SxbBoAjEP1Ttt/wuWCQrBqpXQI1VP6PK/XF4tm4z7qxYBS9ahB40Vf2YhH6v7wRcbVUDjRfMgF2p0qpDtDXD1Ze//xFxvLYquc6aoYtwKvkkD094MnWqOjnEq3EtVdRuolFgZAwoW7qzC4QjHC09b2jSqkZJ4qyaRZbmv6sxK62sPtaqubXNmSdgCyOMPt3cjwqVfhZvmn817+PX3fO17+dxTWGXmLGm14e383aUKlLXj9PStpeBZqUkPQiwmFW2OAK+HoNin7A7LRvRPZy3hJHISHg7MfZ+8gqOtu2P6vNmwb28Lw4PGgvPUxcRzK7rySxVuU2AstjH76AqK70dy5Zh3gp9M1UWL32pbZXlJ8CniGGzpafwPaVZ8tADy91v/l2TF5ai/P94Cf/TFyxMsP90/f+9i3QLTHIWuLdJKHrXXOBsljJmFHFCcaZNlRw8DAeGDEQ6Ewm9CZlUirHFhe4fItErR1U1OBL3e8YqhKTKVdB+xS/IKM6qOPozaayMc6ROETDCWpAIvfRQVLxmjOsLLaJNVOPr0aP/e/Mv5M65TqjlZxJJyfeyYLt8hsL/0lBVN1sRg7yftAfg3uYqaUdESpd09ZKROuWg5fLFiOa5nGcYUrZ7HIHqYN5CnFzAoit2YC3BE36DaHWlsaWLeOyO9MM0Igg3aEdfMvaQqy3zZfbrKlRIJdeb22xpmud//jJr5tfeQd8bBa/7f4Zz8tD5Qlx/WSjRDfLDLBuPRg3QauNqnGYnwZIJ9GzZNfAMHeDWLNtwYPPvNCr2XONakimF+GIGi0/yioNU+JL9fyHG/5yM+b/5/wxx/uuEUmnhMfUaxorlEPTlF7gydhwddBPzA4bAgb0QFFHEJxERJSCieOm6GBNsUtqS/ZfXv+72/3KT/4/X/P8A3iFLpxd/smMAAAAASUVORK5CYIIIQAEIJAAAABgAAAACEMDbAQAAAAMAAAAAAAAAAAAAAAAAAAAbQAAAQAAAADQAAAABAAAAAgAAAAAAAL8AAAC/AADOQgAAAEMDAAAAAAAAgAAAAID9/0NCAAAAgAAAAID9/3NCIQAAAAgAAABiAAAADAAAAAEAAAAVAAAADAAAAAQAAAAVAAAADAAAAAQAAABRAAAAeGgAAAAAAAAAAAAAMAAAADwAAAAAAAAAAAAAAAAAAAAAAAAAZwAAAIAAAABQAAAAKAAAAHgAAAAAaAAAAAAAACAAzAAxAAAAPQAAACgAAABnAAAAgAAAAAEAEAAAAAAAAAAAAAAAAAAAAAAAAAAAAAAAAADOOf9//3//f/9//3//f/9//3//f/9//3//f/9//3//f/9//3//f/9//3//f/9//3//f/9//3//f/9//3//f/9//3//f/9//3//f/9//3//f/9//3//f/9//3v/f/9/dXIjYENkrmn/f/9//3//f/9//3//f/9//3//f/9//3//f/9//3//f/9//3//f/9//3//f/9//3//f/9//3//f/9//3//f/9//3//f/9//3//f/9//3//f/9//3//f/9//3//f/9//3//f/9//3//fwAA7z3/f/9//3//f/9//3//f/9//3//f/9//3//f/9//3//f/9//3//f/9//3//f/9//3//f/9//3//f/9//3//f/9//3//f/9//3//f/9//3//f/9//3//f/9//39bf2VgRHwjdAJY137+f/9//3//f/9//3//f/9//3//f/9//3//f/9//3//f/9//3//f/9//3//f/9//3//f/9//3//f/9//3//f/9//3//f/9//3//f/9//3//f/9//3//f/9//3//f/9//3//f/9//38AAO89/3//f/9//3//f/9//3//f/9//3//f/9//3//f/9//3//f/9//3//f/9//3//f/9//3//f/9//3//f/9//3//f/9//3//f/9//3//f/9//3//f/9//3/ff/h6hVgiaAR0JHAEbEVgM3L+f/97/3//f/9//3//f/9//3//f/9//3//f/9//3//f/9//3//f/9//3//f/9//3//f/9//3//f/9//3//f/9//3//f/9//3//f/9//3//f/9//3//f/9//3//f/9//3//f/9/AADvPf9//3//f/9//3//f/9//3//f/9//3//f/9//3//f/9//3//f/9//3//f/9//3//f/9//3//f/9//3//f/9//3//f/9//3//f/9//3//f/9//3//f99/jGFkXCNkRXAlXGVURGgjbGVkC12ef/9//3//f/9//3//f/9//3//f/9//3//f/9//3//f/9//3//f/9//3//f/9//3//f/9//3//f/9//3//f/9//3//f/9//3//f/9//3//f/9//3//f/9//3//f/9//3//fwAAzjn/f/9//3//f/9//3//f/9//3//f/9//3//f/9//3//f/9//3//f/9//3//f/9//3//f/9//3//f/9//3//f/9//3//f/9//3//f/9//3//f71/Um6GYCNoRGwkZIdc2HZ7f+lcI2gjbCVsJVjwaXp7/3//e/9//3//f/9//3//f/9//3//f/9//3//f/9//3//f/9//3//f/9//3//f/9//3//f/9//3//f/9//3//f/9//3//f/9//3//f/9//3//f/9//3//f/9//38AAO89/3//f/9//3//f/9//3//f/9//3//f/9//3//f/9//3//f/9//3//f/9//3//f/9//3//f/9//3//f/9//3//f/9//3//f/9//3//f1t/EXJlXERoI2xFcARgK2F7f/9//3++f9BpRGAkaCRwI2BlXG5l+Xr/f/9//n//f/9//3//f/9//3//f/9//3//f/9//3//f/9//3//f/9//3//f/9//3//f/9//3//f/9//3//f/9//3//f/9//3//f/9//3//f/9//3//f/9/AADvPf9//3//f/9//3//f/9//3//f/9//3//f/9//3//f/9//3//f/9//3//f/9//3//f/9//3//f/9//3//f/9//3//f/9//3/efzt/TGUCVCRoJXAkbCNkRVi2dt1//3//f/9/33/ffzl7hVREbCRwBHBFcARcqFi2dpx/3X//f/9//3//f/9//3//f/97/3//f/9//3//f/9//3//f/9//3//f/9//3//f/9//3//f/9//3//f/9//3//f/9//3//f/9//3//f/9//3//fwAA7z3/f/9//3//f/9//3//f/9//3//f/9//3//f/9//3//f/9//3//f/9//3//f/9//3//f/9//3//f/9//3/+f/9/33/4dm5lh2REaCVwJXQkbCVkh1xVbr5//3//f/9//3//f/9//3//f75/+HbnYAJcJGwEbCRwJGxFYCplUmrdf/5//3/+f/9//3//f/9//3//f/9//3//f/9//3//f/9//3//f/9//3//f/9//3//f/9//3//f/9//3//f/9//3//f/9//3//f/9//38AAM45/3//f/9//3//f/9//3//f/9//3//f/9//3//f/9//3//f/9//3//f/9//3//f/97/3v/f/9//3//f75/dG4JWYVgQ2BFbANsI3ADbANcqFyWcp1//3//f/9//3//f/9//3//f/9//3//f99//n8Ze0xlA1AkaCNoI2wkbEVoRFjoXNBhfH/ef/9//3//f/9//3//e/9//3//f/9//3//f/9//3//f/9//3//f/9//3//f/9//3//f/9//3//f/9//3//f/9//3//f/9/AADvPf9//3//f/9//3//f/9//3//f/9//3//f/9//3//f/9//3//f/9//3//f/9//3//f7x/OHuVdo9lyWQiYAJkRHAkcCV0JGgjXKZkrm0Ze/9//3//f/9//3//f/9//3//f/9//3//f/9//3v/f/5//3//f55/8WkKYURgJGgEbEVwRGwkaANghmRsZVRu+HZ8f/9//3//f/9//3//f/9//3//f/9//3//f/9//3//f/9//3//f/9//3//f/9//3//f/9//3//f/9//3//fwAA7jn/f/9//3//f/9//3//f/9//3//f/9//3//f/9//3/ff/9/3n+9f3x/O3v2du5px1SGXCNgJGgEaARsBGwkcCJoQ2CmYG1l93a+f/9//3//f/9//3//f/9//3//f/9//3//f/9//3//f/9//3//f/9//3/ef/9//39Ze9BtqGAlZCVoI2wkbCRoJGwkZCNgQ2CoUI5ZtnY5e1t/nX/ef99//3//f/9//3//f/9//3//f/9//3//f/9//3//f/9//3//f/9//3//f/9//38AAO89/3//f/9//3//f/9//3//f75/On+2dlN2jmVMZQpd6VyHUGVMIlAkYCVoRGxDaERwJHBFdCRsRWhEYGVYyFTvaXt/3n//f/9//3//f/9//3//f/9//3//f/9//3//f/9//3//f/9//3//f/9//3//f/9//3//e/9//3//f/5/nX9VeuhcRFRlYCRkRWxEbCRwJHAkcCNoRGgjYCNYI0yGUMdQCVkqXY1p8HG2dtd2vX//f/9//3v/e/9//3//f/9//3//f/9//3//f/9/AADOOf9//3//f/9//3/ef51/jV2nWCRkBGwEbCRsI2gkbCNsI2wjcCRwA3AkcCRwJXAkZAJYJFBsZTJqGHt8e/9//n//f/9//3//f/9//3//f/9//3//f/9//3//f/9//3//f/9//3//f/9//3//f/9//3//f/9//3//f/9//3//f/57/3/+f71/Gnt0cq1phVQDVANkJHAkcANsJHAkcEVwA2wjbANsI3ACaCNoI2RDZGNUS2HXdt9//3//f/5//3//f/9//3//f/9//3//fwAA7z3/f/9//3//f95/UnIjWEVoJGxEcCNsJGwDaERoI2QjZCNkJGRFYEZYqFhtafFpdXJaf99//3//f/9//3//f/9//3//f/9//3//f/9//3//f/9//3//f/9//3//f/9//3//f/9//3//f/9//3//f/9//3//f/9//3//f/9//3//f/9//3//f/9//3//f95/nX/WdjFqjm3pYGVUZWBEZCRoI2gkaCRoJGwEaCRwI2wkcCNoJGBMYZ1//3//f/9//3//f/9//3//f/9//38AAO85/3//e/9/vn/OZSNgJGwDbCNkhVwJXa9pEWpSanRqdGq2cvh6fH+/f/9//3//f/9//3//f/9//3//f/9//3//f/9//3//f/9//3//f/9//3//f/9//3//f/9//3//f/9//3//f/9//3//f/9//3//f/9//3//f/9//3//f/9//3//f/9//3//f/9//3//f/9//3//f/9//3//f5x/GX+1cnRuU2pTahJq0W0sYahcI2BFbARsI2jHYFt//3v/f/9//3//f/9//3//f/9/AADvPf9//3/ef45pRGQjbCNkZlS1dr1/3n//f/9//3//f/9//3//f/9//3//f/9//3//f/9//3//f/9//3//f/9//3//f/9//3//f/9//3//f/9//3//f/9//3//f/9//3//f/9//3//f/9//3//f/9//3//f/9//3//f/9//3//f/9//3//f/9//3//f/9//3//f/9//3//f/9//3//f/97/3//f/9//3//f/9//3/ff1p/x1QkZCNsJHCoYL1//3//f/9//3//f/9//3//fwAAzjn/f/5/U3IjYCNsJGgpXb1//3/fe/9//3v/f/97/3//f/9//3//f/9//3//f/9//3//f/9//3//f/9//3//f/9//3//f/9//3//f/9//3//f/9//3//f/9//3//f/9//3//f/9//3//f/9//3//f/9//3//f/9//3//f/9//3//f/9//3//f/9//3//f/9//3//f/9//3//f/9//3//f/9//3//f/9//3//f/97/3/ff95/EXIjZCVwJGgJYd9//3//f/9//3//f/9//38AAO89/3+8fyRcJHAjZCplnHv/f/5//3//f/9//3//f/9//3//f/9//3//f/9//3//f/9//3//f/9//3//f/9//3//f/9//3//f/9//3//f/9//3//f/9//3//f/9//3//f/9//3//f/9//3//f/9//3//f/9//3//f/9//3//f/9//3//f/9//3//f/9//3//f/9//3//f/9//3//f/9//3//f/9//3//f/9//3//f/9//3//e/5/EXJlZCNsQ2hUav9//3//f/9//3//f/9/AADuOf9/6FREcAJshli9f/9//3//f/9//3//f/9//3//f/9//3//e/9//3v/e/57/3/+f/9//n//f/9//3v/e/9//3v/f753/3/+e/5//n//f/97/3//f/97/3v/f997/3v/f/9//3v/f/9//3//e/9/33//f/9//3/+f/9//n//f95/33++e717/3//f517Wnc5d3p73nv/f/5//3v/f/9//3//f/9//3//f/9//3//f/9//3//f/9/LV1EaARwpmCdf/9//3//f/5//3//fwAA7z2cf2VcI3AjZJV233//f/9//3//f/9//3//f/9//3//f/9//3/+f/9//nv/f5x3EVJ0Xv9//n//f/5//3/ee/9//3//f/5//n/+f/5//3v/f/9//3/ef/9//3//f/9//3//f/9//3//f/9//386e1p3nXv/f/97/3//f/9//3+uWa5hKlUpVY9ZEGLHTK5h8GGnSGxN0Vlaf3p3/3//f/9//3//f/9//3//f/9//3//f/9//3//f51/ZmAldERk2Hb/f/9//3//f/9//38AAO89lnJFaARwqGTdf/9//3//f/9//3//f/9//3//f/9/33//f/5/3n+9f/9/vHd0ZrZudWqmNKYwVGqFOLRm/n+9f51/33//f/9//3/+f91/Wn+9fzFepjQrTY1RvX/ef917/3//e/9/339MRalECVlrXWRIMm7ff/57/nv/f5x/jVXoXFNujVV0dq1lMm6+f0tFEWKcf1RyY1SGWHNu33/ee/9//3//f/9//3//f/9//3//f/9//3//f65pJHAkbGxt/3//f/9//n//f/9/AADPPdBtRWwkcNBt/3//f/9//3//f/9//3//f/9//3//f/9//3/VakxRTEm9f1p7jVHvTfdunH9bf4dYt35TamxNbFXpVM9dlWpcd/9//3+mNJV2rlWVajp7TFGVamtNK017e957/3//f3x7ZTTYdpRq3n8qVWxhr2G+f/5//n/PWRh7hUCbfwlNfX8sXbdya0U6d5t7rU2Vbmtla2mPZU1Vvn//f/9//3v/f/9//3//f/9//3//f/9//3+1bkRoJHAiVN5//3//f/9//3//fwAArT3IZENsA2S3dv9//3//f/9//3//f/9//3//f/9//3/efzp7MWb4dvduz13oUBFiWXsYe41RnH9sUTJm+Hbef5RyKll9fzJq0GX/f91/+HL4ctZm33//f6Y4bEWbezJqKVXdf95/MmIqUSpNKlFbe89ZdGoJRRJqK1Hdf717CT2VZnRizl17fwpZyVR0Zr1/MVpTXhh3KUnIVBFujlX4eilF/n/+f/97/3//f/9//3//f/9//3//f/9/fHsDXARsAVi9f/9//3//f/9//38AAI09IlAjbERgOnv/f/9//3//f/9//3//f/9//3//f957jVFLTYxF1WZad2tNe3/OWTFuzlmGSFx/vn97fwtVEmJaexFm6VQXd0tNzlXdf+hA+HpMVfFt127wWZ1/KUEyYpRyMWL/fxJqVHLwYdBlM2qOUZVmtm46eypVjVG3dnx/z1k6d41VlGpsXXt/WnvOTfh293ZrSVp/0GVuaRd3/n8yant//3//f/9//3//f/9//3//f/9//3//f99/JFgEbCNgGXf/f/9//3//f/9/AABKPQJURHBmYJx//3//e/9//3//f/9//3//f/9//3/fe65RtXL3ZvduKU2cf5VmfH/5ditBCknwZXNmenuoUOtUGXu2bmRIe39af21de3srTa5d8GXoUDJy6ER7d91/nH97e85d338yYjNyhkQSbm1ZW3dSWpx/rlV7fxJmp0Scf1JeTFFaf61Re38QYmtJW3+vWTJiW390dkVUjWX+fzl3hUArUb1//3//f/9//3//f/9//3//f/9//3//f2VYJGwjYNdy/3//f/9//3//fwAACT0CXER0hlT/f/9//3//f/9//3//f/9//3//f/9/33v+f/Z2LFGef85tQ0jpVJ1/vn8qVbV+hVxkVKVQS21FUNB9lHIjRLBlMnYrXcdElXqVdlJuc36mXFt/El62chBevXsISbRuUWpsYQpV51C/f85RvX9MUbd+CVFEPKlQdHoxYjJirmVTfoZUVHq3foZUt34TcuhUOn9lVJx/nH+LTd1/W39tUf9//3//f/9//3//f/9//3//f/9//3/oZCNoRWi2bv9//3//f/9//38AAOg8A2AjcMhU/3//f/9//3//f/9//3//f/9//3//f/9/e3f4djNm9mYXb5VuplDHWOhUTF2OWdh66VzSYRhz8GEpVQhZREQRbqZgEWq9fzpzrlURahp3M26vWbZq8WGvZTFW+H7oTJNu12p8fzFiMl5Tbq9VbVGGVApVGXsTbkRQhExsXQpVTVGPXTJidWq2cnVq8V1NWaZUTGFde89Vvn86ewpZ6VTef/9//3//f/9//3//f/9//3//f/9/CWkjbERot3L/f/9//3//f/9/AAAJPQNkJHCnUP9//3//f/9//3//f/9//3//f/9//39bd41JbVltYY1V/386bxt/6lQ6fylJ124pUfh26TwSWpx7/n9ad41dplBFaIZcbGErVSxdx1QqVa9h2XIRYs9h6VjwZQpNr2Xef/hyXHuuUZt/hUh7f/9/vX8Yc85ZxlxKXZx/vX//f/9//3//f/9//3//f/9//39ae0lZp1Bae65VTFXPXelYF3P/f/9//3//f/9//3//f/9//3//fyttI2xFbLZy/3//f/9//3//fwAA6DwDZCNwp1D/f/9//3//f/9//3//f/9//3//f/9/t3IRXlp/K2ErYbZyK1lkRHl33X9qURFadHYQXtZq93JrQbx//3/ff/9/p1QSerZ6+X4SZo5ljmnIXPp+TGVSbnNuKmGVbkxd+nrPWXx/tnI7f4ZExkjHTHx/GGfwWelgOn/ff/9//nv+f/5//3+8fxBmMmJ8e/5//n8Zc0RUzWl6f9dqt2ZLWZVq/3//f/9//3//f/9//3//f/9//38qaSNsJGi3cv9//3//f/9//38AAOk8A2BFdKdQ/3//f/9//3//f/9//3//f/9//3sZbwhJCVmlPN5/lWrxaUtZlXL+f/1/Sk17ezNmxkxafxBaKkkKUVp3/3//f0tNjlUSYmRQlW57f51/l3qnVGRYRVTGVGxpjmWwbQpdhEilUMdYr2WvVb5/OX+tXVlzlGoIVZx//3v+e/9//3//f99/S1EScsdQ50h6e99/W3vHVIZc8WW3Zpx7vn8qUd5//3//f/9//3//f/9//3//f/9/K20kbEVsl3L/f/9//3//f/9/AADoPANkJHCnUP9//3//f/9//3//f/9//3//f/9/lF7WanRi3398d/duZkQkSDNue3ecfypJW3taezh7x1BlRPBl93K0Yv57/39LSWtRz10jWIVAx0SlPGtVGXedf55//n//f99//3/ef95/nH/Xeoxdp0jISERQ7228e/d2yEi+f/9//3//f/9/vH9KTZd2j1k7e6dE+HL/fzl3K1XqWN9//3v/f957bV2ce/9//3//f/9//3//f/9//3//fwptJGwlaJdy/3//f/9//3//fwAA6TwDZEVwp1D/f/9//3//f/9//3//f/9//3/+fzl3rkWWYjt7MmL/fxdv934zatdunH9mTG1ZUmoYd41d0GVtZRFm8Fnff75/rlGvXXZ2RFyvbbd233/ff/9//n//f/57/3//f/9//nv/f/9//3//f3x/dHIIaZR6OXfwaUxV3n//f/9/OntTauhQS2mnWCtl6Vi1dv9//385dxJqh1jQXXNmU2KVailR3n//f/9//3//f/9//3//f/9//38rbSRoRWyWcv9//3//f/9//38AAOg8A2QkcKdQ/3//f/9//3//f/9//3//f/9//3+NUZVmOnPPZWxdvX9zXjJuS1l2do5hU263cqZIjFmmWJV2fX8KUchUEXLXdktZS2VTdmRUlG5ab957/3//f/9//3v/e/97/3/+e/9//n/+f/57/3vXZhFW6FTWerZ2p1RmTK1VrlkKSchYx1graepcMnLwbaVUKlnPWf9/e3cyZqhclXpTalNqEnJqVf5//3//f/9//3//f/9//3//f/9/Km0kbCVolnL/f/9//3//f/9/AADoPAJkRXSnTP9//3//f/9//3//f/9//3v/f/9/bVX4ctd2UWbvXXRuGX+NTW1lC1XPXXNit3IpVVJix1jHVFt/jVmtYUJEyVBmVIZoj3VkVLVye3f/f/97/3/+f/9//3//f/97/3//f/9//nv/e/9/1mJsRWVMZVDpWI5pTWV2ditZO39tZQhBUm7QXb5//3+tVdd2tW5rTdZ2dXLqWFp7e3t8e5R+rmFbf/9//3//f/9//3//f/9//3//fyttJGxFbJZy/3//f/9//3//fwAA6DwDZCRwp0z/f/9//3//f/9//3//f/9//3//f5x/F3PwYd5/jFFDONd6Oncaf0tR1262cilBUWYXf+dYKU1bf+lU93pCNFp/SllLZWVYZVCNTRhr/3//e913/3/ef75/e386f/l+vn++f99//nv/f7x7tXJEUGZkCl0KWXRuTGFTav9/S0UpRfZuU2YSZr1/nHtsTfhylG6VbrZytW5zYo1NCj3oSK9hqDz/f/57/3//f/9//3//f/9//38KbSRsJWi2cv9//3//f/9//38AAOg8AmREdKdM/3//f/9//3//f/9//3//f75/CkEJRdZ6p1BtWX1/vX9Sao5hlXq1amtFTFWUbpNi8GXnVFJezl2nWBJiWn8Yc41l0WG+fwlZbWm1ejl/1nZLVchMyEimQClF6lQLXYZAqFDqWPJt+Hq2fgplREx0dqdQyWSmXGNE3n91Whp3jFWZd7Rqpki+f1NWvn8JWQlZ/3//f/9//3+dexJek3Yyam5h+HL/f/5//3//f/9//3//f/9/K20kbEVolnL/f/9//3//f/9/AADHPAJkJHCnUP9//3//f/9//3//f/9//nt0bpVqOXsrUfFlVGbYZntzD1auWRFe93LwYRJm6Ej/fxBejVWdf3RyyFhKWSpNfHsLYfJxvX+mQCpVClEqRa5VdW4ad75//390Zq9h8WUSYjp/13YRYq1JS0WuWRdz/3+9f/dyVHLITHx/8Flbe3Rue3OTbktRzlF8e21Vp2SHYNBlE15VXpVe1WKUYnNmU2KwaSpV3X/+f/9//3//f/9//3//fyptJGwlaLZy/3//f/9//3//fwAA6DwCZER0p0z/f/9//3//f/9//3//f/5/vX8RXhlzW3ewZTp7TFVtVbdyU2pbf4xdKlkRalNqU2LOVXt7OnvXcglNvn+uYRFuyWhFXMhU+XpbezpzWnc5c1p3OnfXcitNMlref/9/c2JLTdZuWnd6d3t7Wnd6d1p3W3dadzp76mBlWOZc13L5bn17dXKuSe9hOn/Qbc9ltW6uYdZu+HYXd7Rm8FGuSSpBCknHVDp7/3//f/9//3//f/9//38rbSRsRmyWbv9//3//f/9//38AAOg8A2QkcKhM/3//f/9//3//f/9//3/+fzJm6Uxad5ZqCVmcf1Fe71WdfxFeqEx1dr1/2HoJXTl7tm7df51/p0A7f5VqCE2tWe9h6VSNWRFWEVIPVjBSS0XJQPBR92rff/57/3/+e/5/3n/WajFWUlYyVjNaMlZSVjJSU1YyVlJirV3GWGZYMm7xYW1tx0jNbaZYp1BtXd5/rVmTchFWjEVKSW1VTVVuXY5dS2EzZt53/3//f/9//3//f/9/CmkkbCVot3L/f/9//3//f/9/AADoPANkRXCnTP9//3//f/9//3//f/9/3n+FNFt/nH8RakNMW3vVbvBZbWFMUQtVC1UHTSpBrmmtYRp7hkDHWMdYbGG1ar57/3//f61NF2/+f/5/3X//fxFSjkn/f/9//3//f/9//3//f/9//3//f/9//3//f/9//n/+f/9//3//f/9/nn+uYVNqlnJFWMhsbGkJSa9dEV6tSXt78GXef99/3Xvef5RavX9bfwldOnvff/9//3//f/9//3//fyttJGxGbLdy/3//f/9//3//fwAAxzwDZCRwqFD/f/9//3//f/9//3//f/9/+HLIUDl3vntzbmVQjmXVcq9xEm6QYW1RWXedf4ZUyVgKWYVQXH9uVdZu/n//f/9/ensqSSpJ8FXOTZx//38SUo5F/3//f/9//3//f/9//3//f99/3n8rUStJ0FWVZr1/3n//f/9//3//f/9/fXsqURNyyGRLbUtdyEB7e3Nmx0S+f4ZICVlsXddyfHd7d85hp0ymVN5//3//f/9//3//f/9//3/IYCRsJWi3cv9//3//f/9//38AAOg8A2RFdKdM/3//f/9//3//f/9//3/efwpJK110YlNadWa3bi1VyEjwcRB2lm5KRTd3+HYxZtduMm6NafJ1EmL/f/5//3//f+hElm6df7VmGHfoSJx/ElauSf9//3//f/9//3//f/9//3/+e3JuzWW9f7dqt2ZtTb5//3//f/9//3//f/9/EmZFWI1pU2qmQG5pOXuNWfFxS2GGWOlgCm3oWNBl8FUxWlNq51D+f/97/3//f/9//3//f/9/6WQkbEZsl27/f/9//3//f/9/AADHPCRoJHCoTP9//3//f/9//3//f/9/3n/oQL1/OXu2eixVOnMae7h+h1xMZbZ66FCUdudEvH+8d5VqbWEkUFx//3//f/9//3+NWfBZOnece91/93YpSc9drk3/f/97/3//f/9//3//f/9//3/HTKxVBzmcd/97tmplNJVm/3//f/9//3/ff31/RFTwbRp3dGqoUBFiGXsjTGJYdX5UcvBh50iNWdh2fH87f8dM/X//f/9//3//f/9//3//f+hgJGwlaLdy/3//f/9//3//fwAA6DwDZEVwp0z/f/9//3//f/9//3//f/5/a1H3ct5/FnfJUI9ZhUCHXIhcCkG2fulkyFCdf/5//3tadzJup1C9f/9//3//f3t3bFVzapVy93L/f/9/1m6MWa5R/3//f/9//3//f/9/3X85dxt/TWXOXbVqGXfdf/5/338rRf9//3//f/9//n+9f8dQdXIZc95/3n8JRfBh6VQIVe9N338LSdh2lna4esdErlmmSP5//3v/f/9//3//f/9//3/pZCRsRmyXcv9//3//f/9//38AAMc8A2QkcMhQ/3//f/9//3//f/9//3/+f4QwlXZtSXNmW39MZVRyplCnUAtNrmlLVZ1/33//f/9/Wnd0bktZ/3/+e/9//39be/Fp+HKVYjhzCDm+f95/XHutSf9//3//f/9//3/+f5Nqi1XQZQNAbmGwbfFp5zj/f5x/bEnff/9//3//f/173n9kPJVqnXv+f/57vX8Yd/pudWKMSd9/bVWsSc9RyDiUbjNqp1Tee/97/3//f/9//3//f/9/6GQkbCVol3L/f/9//3//f/9/AADoPANkRXSoUP9//3//f/9//3//f/9//n9adypN+Hb3co1Ni1W3dmpd9nbQbRFi/n//f/9//3//f71/x0iNWf9//3//f/9//3/4bshI8WHPUfh2E17/f1t7S0Xef/9//3//f/9//39qVaxdvX+df9ZuMmJrVWQ4lGK2bhJe/3//f/9//3//f95/pkS2dt5//n//f/9//3/yXb5/Wne9fxFic2JzZnx/U17yZYdU/3//d/9//3//f/9//3//f+lkJGxGbJdy/3//f/9//3//fwAAxzwDaCRwyFD/f/9//3//f/9//3//f/9//39SZhBarmEYd1Jm6EhSajl/Gn/Xav9//3v/f/973n+NUZR2bE3/f/5//3/+f/9//3+OUbRq/n/ff/FZ3n//f0tJe3v/f/9//3//f9ZubFV7d/9//n/+f/5//38aczlzEVbXcv9//3//f/9//3/ff6VATFnef/5//n//f/9/TFlTYt5/WnsRYpVuEWptSa5VGXeGTN5//3v/f/9//3//f/9//3/oYCRsJWi3cv9//3//f/9//38AAOg8A2hFcKhM/3//f/9//3//f/9//3//f2xF1nIqRYVUMmKdf61dOXPwZUY8G3v/f/9//3vffxFe8Fmcf61N/3//f/9//3//f/9/jUkYb/9//3/PUf9//39be1Ne/n/+f/9/vn9LSXx//3//e/9/U2r4cpx73n/ef2xB/3//f/9//3//f/97/n8IQY1ZrV2+f/9//3v/f1Vq6VTdf1hzUWK1cmxh2H62bk1Z6mDff/97/3//f/9//3//f/9/6WQkbEZst3L/f/9//3//f/9/AADHPANoJGzITP9//3//f/9//3//f/57/38IQXt7GHPPYZVq6lQJVf5/7lUqQd9//3+9f91/rFXwVd9/fH+MTf9//3//f/9//3//f41J+Gr/f/9/rk3/f/9/jkkLUfdum3v+f95/a0X/f99//3+9f7BlnXu1ZmxNEmLoOP9//3v/f/9//3//e/9/CD3efwlNrl3ff99/3398ewhN3X/2anRmtW50dhFe8Fk6dwlV3n//e/9//3//f/9//3//f+hgJGwlaLdy/3//f/9//3//fwAA6DwDaEVwyEz/f/9//3//f/9//3//f71/6Uh7f1RuyEScf69RU2JTZlJmKTn+f95/nXulQLVy/3//f5x7rU3/f/9//3//f/9//39sSRhv/3//f0tB/3//f/luGXcZc/hqdGpuXfFh/3//f/97/3/rTP9//nv/fxhve3f/f/9//3//f/9//3/ffwg5/n/efylZ6FC+f/9/3n/vXSlRtXKVcpd2qFiHTNdyMlpsXf9//3v/f/9//3//f/9//38JZSRoRmyXbv9//3//f/9//38AAMc8A2gjbMdM/3//f/9//3//f/9//3+NSVx/rl1tVdhy1mpad5t3OXumPPdu3nt0cmRQ13bef/5//nudf41J/3//f/9//3//f/9/bEn4av9//38JOd5//3/4bnVqUl5SWpVqO3+UZv5//3//f99/TEWcf/9//nv/f/9//3//f/9//3//f/5/33/nNP9//39Zf2RMCVX4dv9/3n8yZuhQ6FzIXIZQfH8rTW5l6FD+e/9//3//f/9//3//f/9/6GAkbCVot3L/f/9//3//f/9/AADoPANoRHDHTP9//3//f/9//3//f/9/GXNMSTJifH/4bhl3OHcQXpVmdmref/FlyWCoXKZQlWr/f/9/nX+uTf9//3//f/9//3//f2xJGG//f/9/K0V8e/9//3//f/9/3X/WbixRlGr+e/9//3//f7RmCEWsSbVuvX//f/9//3//f/9//3//f99/6Dj/f/9/0GFUcnVyZUy1ct9//3//f91/tnIqVb1/0F2nSLx//n/+f/9//3//f/9//3//fwllJGxGbJdy/3//f/9//3//fwAAxzwCaERsx0z/f/9//3//f/9//3//f75/lWqdf2xNU3LpUMg8GXuOUZ5/a12xcahUnX86f4RInH+df31/jUn/f/9//3//f/9//39sSfhq/3//f2xFfH//f95//n//f/9/3Xfff/Zm/3//f/9//3+9fzp7vn+WdixR3n//f/9//3//f/9//n//f+g0/387f6ZEfH9rTRFqZUwJUZx//3//fw9ajmlbf99/33//f/1//n//f/9//3//f/9//3/oYCRsJWi3cv9//3//f/9//38AAOg8AmhEcMdM/3//f/9//3//f/9//3/ff65NTEnYdmVYlXqdf/97339rVedcKmXIZAtZU3IqYe9hSk18f65N/3//f/9//3//f/9/S0UYb/9//3+dexJWCkmdf/9//3/+f/9/33s5b/9//3//f/9//3//f/9//3/yXbZu/nf/f/9//3//f/9//38IOf9/SlHVcnx/lGa2dktJa2FkSJRyvX/2cgphfH//f/9//3//f/9//3//f/9//3//f/9/6WQkbEZsl27/f/9//3//f/9/AADHPANoJGzHTP9//3//f/9//3//f/9//3/ef/9/nH+GVDJunX/ef9BpZViMYQ9W8G2HWHp/vH9af0tRW3+NTf9//3v/f/9//3//f0tJ92r/f/9//3//f+9dp0CvURl3/3/ff/9/vXf/f/9//3//f/9/jVWGOPd2GHczYv9//3v/f/9//3/+f/9/6DjWdmtR3X8JQddyEla2ZmtV+HrnTI1hU3IqZTt7/3/+f/9//3//f/9//3//f/9//3//f8hgJGwlaLdy/3//f/9//3//fwAA6DwCaERwp0z/f/9//3//f/9//3//f/9//3//f71/ZFCvbY5hjmlnWMpkCVl7f69d13qERJRqlGZtURFmjVX/f/9//3//f99/vX/oVM9lTFXwXVp7/38wUs5RfH/xVc5NM1oyYjp3/3//f/9//3//fwtRfH+kQDl7VGL/f/9//3//f/9//3/df8hIx0jdfxhzMWKsSa9VnX/wVf5/3n8KUelYCm1cf/9//3//f/9//3//f/9//3//f/9//3/pZCRsRWyXbv9//3//f/9//38AAMc8A2gkbMhM/3//f/9//3//f/9//3//f/9//3/ef2RISlG0ckRcTW1FQHR+tmoyXnt/ZkgYd/5/v39Wdq5h/3//e/9//3v/f0pNh1SoUDp7O3dKRe9Z8lmuSf9/3n//f99/+HYSYv9//3//f/9/enetTb1/pEC2brZq/3//f/9//3//f/9//3+GPHVy3n+tVTh/MVqvXfdqOXPef/5/tWrXegpVEm7ef/5//3/+f/9//3//f/9//3//f/9/yGAkbCVkt3L/f/9//3//f/9/AADoPAJoRXDHTP9//3//f/9//3//f/9//3//f/5/nH8JQd1/dHKFVHNq13qvcbZqnn/efwpFtGb+fxhz50yuWf9//3//f/97/nvHTHx/vn/ff/9//n9be+hEbFXef/9//X/ef/Fl+Hbff/9//3//f2xJvX85d89prk1be/9//3//f/9//3//f/5/pkD4dvp6bVlqTRhzEVrwYRlvnHs4cxBeMnbWcs9dKk3ef/5//3//f/9//3//f/9//3//f+lkJGxGaLdu/3//f/9//3//fwAAxzwDaCRsx0z/f/9//3//f/9//3//f/9//38SXtBZtnbQXQdVS12OafFtEnISXkpJlGbwTb17lmZ0Xjp/jE3/f/9//3//e/9/6FiMWShFvH9ad/5/3X/cf1JmTFF7e7x/S1FNXVNq3n//e/9/OHMRXv9/jFFaf49V3n//f/97/3//f/9//3/9f6ZMqGSoVJZ2bEkzblNm6EgTXtZ6xkymXCtd13KsTXNuUl7/f/9//3//f/9//3//f/9//3/IYCRsJWS3cv9//3//f/9//38AAOg8AmhEcMdM/3//f/9//3//f/9//3//f/9/j1k6e89RrlnYdnx/6VwsUWpF3n8Zc+5ZWn/OXdl2O3+mWI1Z/3//f/9//3/ff8hUEmJZd61V6Ey2cv9//nv/fxhzCU3oUPp6Gnc5c5x3/3//exBiOXd8e2xNlGr5cv9//n//f/9//3//f/9/3n+mRG11qFTQaTp/xliweYZQyVhCVBJuC2WHWOlUen+MWfBd/3//f/9//3//f/9//3//f/9/6WQkbEZot27/f/9//3//f/9/AADHPANoI2zHUP9//3//f/9//3//f/9//3+wXdFh+HIQXqdInn+uWTJmvX9rVRh33n+mRG1Zc27ITI1djWmOYf9//3//f/9/338rVXRqEFrFOL1/jVVzav9/33//f/5/jVmvYZ1/vn//f/573nsJTZ1/U2KVamQ033/+f/9//3//f/9//3//f99/hkQRblJuh1SFTGphh1ynaBByhlgTahFudHZTdo1RrmExYv9//3//f/9//3//f/9//3//f+hgJGwlZNdy/3//f/9//3//fwAAyDwCaERwx0z/f/9//3//f/9//3//f75/pzh1br1/F3cybuhMCV1af2tFKlHOXe9ddGref/1/VGrRbWVQjl3/f/9//n//f/9/lW7HVKdQ6VD3ct5/8mGUbv5//n//fxhzxmDIRLdm33//f75/S03ff45h+HrQYf9//3//f/9//3//f/9//3/df4VMrmWdf75/3X/+f3t/hFSUdutgVGpSapR2hli2djNq8Fn/f/9//3//f/9//3//f/9//3/pZCRsRWjXcv9//3//f/9//38AAKY4A2gkbMdM/3//f/9//3//f/9//3//f3x7SlGcfwlN8GlNYQtphmRtXTlvS1mtXd5//3/+f/dqU2qnXI5Z/3/+f/9//3v/f9BVLFE7e95/rlU6d95/a12sVTdznH86e6dQ8VXQYe9htm5cf61R/3/ITPBNvX//f/9//3//f/9//3//f/9/3X+FSOlgen/+f/5//3/+f3p/pkxMdchUEF5Tbkxp0HFLVe9Z/3/ff/9//3//f/9//3//f/9/6GAkbCVk13L/f/9//3//f/9/AADHPCRsRHCnTP9//3//f/9//3//f/9//3+cfylJvX/IPBl/hUhRculk0G06f0tVvH//f/97/3/ef61Z93qNTf9//3//f/9//3//f01NbVVTYr5/rlH/f41hEGoRZvBZTE1uZdhyjVVUbqdEj2UqVdZ2KlGNSf9//3//f/9//3//f/9//3//f91/xkBLafFt33//f/9//3/+f5x/KF0IXTl/p0h8f61VdHIqUf9//3//f/9//3//f/9//3//f+lkJGxGaNdy/3//f/9//3//fwAApjgDbCNsx0z/f/9//3//f/9//3//f/9/vX/nTAlNbWGnUDJyF2szcgJApkSdf/9/33//f99/M2oqUXt/jU3/f/57/3/+f/9//3+uRfhqxzS9f0tB33+uaTJutm5be5VulXboRJ1/WXN7ewpFM250dktNbFH/f/9//3//f/9//3//f/9//3/+f6U8KmFtZTNq3n//f/97/3v/e/5/bFmETCtlEl7ef2xJjl18f/9//3//f/9//3//f/9//3/oYCRsJGTXcv9//3//f/9//38AAMc8A2hFdMhQ/3//f/9//3//f/9//3//f/9/bFm3cnNqCV2cf9ZqlnplRFt7/3//f/9//n+2bq9d13bpVI5Z/3//f/9//3/4ct5/jU2Wasc4nH8RWt9/K1lMZVJuCE0QXjJqW3//f5Nim3ubfypFzmlsUWxN/3//f/9//3//f/9//3//f/9//X/GQI5hr3GmTI5ZnX//f/9//3//f/9/Mm4LURFee3u9fwpJVGb/f/9//3//f/9//3//f/9/6WQkbEVo13L/f/9//3//f/9/AACmOCRsJHDpVP9//3//f/9//3//f/9//385f6dQr2FrYcZQ/3+3ZuhEW3//f99//3/+f5Vy6lRUagtVb3ltVf9//n//f1x7E2aNTaUwjU1af+lAfH90ZhJm0GHdf+9VGHvGSDhvc2bwWd5/vX85d9BtC1mtTd5//3//f/9//3//f/9//3/+f/5/hjyOaUxt6FxlWIZM93b/f/9//3//f9dqdW6VboU8fH/vXVp3/3v/f/9//3//f/9//3//f+hgJGxFZNhy/3//f/9//3//fwAAxzwDbEV06VD/f/9//3//f/9//3//f95/pjQZezNirVmtTVp72HatUf9//n//f/5/lXLJVNdyrVVaf45hrVX/e/9//3/ffzJerlnQZc9ZzUmce3t/jE3ff45NdWYZczl3bF0QTtBZ+Xq2Znx/tnK1bglR8FG+f/9//3//f/9//3//f/9//3vef8hIbW1MacdgyWRNcadc8mX/f/9//3/XavJpyVAZfytVB03/f/97/nv/f/9//3//f/9//3/pZCRsRWjYcv9//3//f/9//38AAKY4I2wkcOlU/3//f/9//3//f/9//3//fytNjmG8f7RmfHeUcglNUl7ef/9//n+2cshUK2UsYUxZ1W5bf6xN/3v/f/9//3/+f95/rU3Wav5//n9LRXx7/n84b/huEFref6xRa0F1ZtZyEVLPVfhutWruXddufH+ce/hmvn//f/9//3//f/973n+GQOtcyGTHZBFyqFhMZYdYjVnef/9/t27Sba9p0GHpUDl3/n/+f/9//3//f/9//3//f/9/6GAkbCVk2HL/f/9//3//f/9/AADHPANoRXTpVP9//3//f/9//3//f/9//3//f05ZOncZe5Bhn3/yXf9//3//f1p/qFSGVLdy0W2HWDJu+HqtUf9//3//f/9/tnLIQK9R+G7/f/d2dWr/f/5/vn/HRDl7nX/ef65NW3t0YlNW/X9ad8dIMmbRXadQKkWtSeg8+G7/f/9//3//f95/5zicf2VYJWBmVMdkUnIIVfFl0WXff1t/ClUlUEtN33//f/9//3//f/9//3//f/9//3//f+lkJGxFaNdy/3//f/9//3//fwAApjgEbCRw6VT/f/9//3//f/9//3//f/9/3380Ztdur2HqYApZGHf+f/9/nH/pTBFqY1AqYW1hOn+1bipljVH/f/9//3/ef/BZ13IrUdVuWnenPJ1//nv+fxh3jlXQXSxNO3sad5Rmtm4yWpViOXMJTb1/SlUyahlzK1ERYoxB/3//e/9//nvff6Y8CV3IYI5lG38qVfFpUW5zashIMmb4em1h6Uzdf/9//3//f/9//3//f/9//3//f/9//3/oYCRsRWTYcv5//3//f/9//38AAMc8A2xFdOlU/3//f/9//3//f/9//3//f/9//3/Yclt7xlQQevd2/n/ff4VIVHL4cipRqEw5f99/WXswdq5h/3//f/9//3/ef/FZ8GXHUI5dvX+9f/5/fHvqSN1//X+cfwlFvn+2Ylt7z1WNTf9/S0W1doQ4nX9LTRN2Ck1tSd5//3//e/9//3/nPM9tDHluechchVjITKU0dFqnQAlR8W0ScipR/3//f/9//3//f/9//3//f/9//3//f/9/6WQkbEVo13L/f/9//3//f/9/AACmOANsJHDpVP9//3//f/9//3//f/9//3//f/9//3+ef8hUrXFUbhlvU24pXSpdbWmMWRl7REzQYTlzF3eNWf9//3//f99//3//f8dIc2prSc5V3X97ewtFr1G8f1Fe12ptTTl7927ef1NeXHtsRa5ZjWWNXRhz6UiuUfBZdGL/f/9//3v+e/9/hjxnVIdoh1hESExhj12TXjl3lXKFTPBt0GmOYd9//3//f/9//3//f/9//3//f/9//3//f+hgJGwkZNdy/3//f/9//3//fwAAxzwDaEV06VT/f/9//3//f/9//3//f/9//3//f/9/338KVSlZr2G3ek1d6FCOcQtdtnJUZipVk2Ldf9Zyrln/f/9//3//f/9//3+NRRFetnbvWWtBGXvJPK5NtWZsXbJtEnbNXXRq33++f75/nn+vVSxhOndzZjp3GHN7c/9//3//f/9//3/ff8pIb2mvbSphbHHwaY5de3vOWe9pTW0KVRJq0GX/f/9//3//f/9//3//f/9//3//f/9//3/pZCRsRWjXcv9//3//f/9//38AAKY4I2wkcOlU/3//f/9//3//f/9//3//f/9/W3foNOlACVG9f65dCFFtXYZYU3bqVI9hClEIOf1/cl7Xbo1V/3//f/9//3//f/9/rkmGPDp/UmL/f89Z8F2tSRhzKlVOYelQOX/wUfhqEl7PUTJe338pUd1/3Xv/f/9//3v/e/9//3//f/5//n+GQIdUbnGNXUtZtXYYd7ZyrlmmVExVdGrwaQpNWnf+f/9//3//f/9//3//f/9//3//f/9/6GAkbCRk2HL/f/9//3//f/9/AADHPANoRHToUP9//3//f/9//3//f/9//3//f7ZmGXMXe1Jmend7f9ZyOnuubdZyU2rQbehM1nbPWUxNO3+NVf9//3//f/9//3//f49JlWYJUXNyvn/PWa5ZzknOTdd6W39af95/3398f89ZdHJzYlt3alVae957/3//f/9//3//f/9//3//f95/xkRLYQpVnX//f95/dHLHUDNm8GkIQbZ2U1oyYoZIe3v/f/9//3//f/9//3//f/9//3//f+lkJGxFaNdy/3//f/9//3//fwAApjgDaCRw6VT/f/9//3//f/9//3//f/9//3+vVddurU3df95/K1VKXUpJjWHWctZm+HJ8f+lQ+Xo5e0pNjVX/f/9//3//f/9//3+vRfdqnH8qPUxJEmZLTY1RbFUISTJWWWs6e69ZW3ucd3Rm8FUyWipJvX//f/9//3//f/9//3//f/9//n/+f6U4GH+tWcc0jFUJRWVMGn+nTMdIOXswXktFGX/OYfBV/3//f/9//3//f/9//3//f/9//3/oYCRsJGTXcv9//3//f/9//38AAMc8A2hEdOhU/3//f/9//3//f/9//3/ef21J1257d1NiS11tXepgKl19f45hdGref6dIdG6OWfFdMWJbf41V/3//f/9//3//f/9/rkUYa/5//3/ef3RmMmZtVa9pbWVUcnJq72GNVVNeEmLRYdFhdF7/f/9//3//f/9//3//f/9//3//f/9/3n/oRIxVnH//fwlFOn/xYdV2p1gZf65VU2Z8f/BV710rUd9//3//f/9//3//f/9//3//f/9/6WQkbEVo13L/f/9//3//f/9/AACmOANsI3DoVP9//3//f/9//3//f/57vX8SYv9/e3cXc+ZMGHuNVX1/uHI0bm1N3X8qVQhVrlVbe61RW3+MUf9//3//f/9//3//f65J+Gr/f/9//3/+f2xRU25MUY5djmV9f3t3+GoYb3x3nHece/9//n//f/9//3//f/9//3//f/9//3//e95/ZUASat5/GXNUXs9ROnulSOhgx0j5elVi+Gr/fzp3yEx7d/9//3//f/9//3//f/9//3//f8hgJGwlZNhy/n//f/9//3//fwAApzwDaER06FD/f/9//3//f/9//3//f/5/z1FMTchEWnc4b/9/8V0aewlFe3/NTTJeM2a3bqZUc3KKXcdQrVX+f/9//3//f/9//3+ORRlv/n//f/9//38QVqdQdG6cf1Jelmr/f/9//3//f/9//3/+f/9//3//f/9//3//f/9//3//f/9//3/+f+g8vX//fxBSXH8xWjBaUmKsWWtlp1R1av9//n//f61dWnf/f/9//3//f/9//3//f/9//3/pZCRsRWjYcv9//3//f/9//38AAKY4A2wjbOlU/3//f/9//3//f/9//3//f/9//39NVXx/CE29f3RmbV1zctZqjEkyYnt/fH+NYc9h925af61R/3v/f/9//3//f/9/rkUYa/9//3//f/9/0FnpUA9mZDz/fytF3n//f/9//3//f/9//3//f/9//3//f/9//3//f/9//3//f/9//n+lPPh22G50aghFW39MWflyc2bUdvFtElprRXt3/n9KVVp3/3//f/9//3//f/9//3//f/9/yGAkbCVk2HL/f/9//3//f/9/AACnPANoJHDJVP9//3//f/9//3//f/9//3//e/9/K011ditZ+HKuXe5d3X8yVoxNr2noVGtNl262bpVmpkSuXf57/3//f/9//3//f65FGWv/f/9//3//f/FVx0xTZp1//38RWp1//3//f/9//3//f/9//3//f/9//3//f/9//3//f/9//3//f/1/pUDpXE1Zt3bPWe5lEWZtYVRmOXczbnRWvX8RXm1RCVG9f/9//3//f/9//3//f/9//3//f+lkJGxFaNdy/3//f/9//3//fwAAhTgkbCRw6FD/f/9//3//f/9//3//f/9//3v/fxl3h0yef1Jm8F2bf85BtXIJWUthU3KNTZ1/tm51bslgjV3/f/9//3//f/9//3+uRfdm/3/+f/9//38yUo1NEV6vVXVeTEXef/9//3/+f/9//3//f/9//3//f/9//3//f/9//3//f/9//nv+f+lAM27ITKZIz22EWOhgRFQrWXt/8GkzWv9//n+uafBh/3//f/9//3//f/9//3//f/9//3/oYCRsRWTYcv9//3//f/9//38AAKY4BGxEcOhQ/3//f/9//3//f/9//3//f/9//3//fwlRnX/OSZt73X/wRVJ2U3ZTbixVTFnoSI1dCUnqWGxV3n//f/9//3/ef/9/jkn3bt5//3/ef/9/EVbNUd5/v39be95/3n/ff95//3//f/9/3n//f/9//3//f/9//3//f/9//3//f/9/33/rPP9/vX/XfqZY8H1kZK95CV0qSUtZCkUqPSg5pURad/9//3//f/9//3//f/9//3//f/9/6WQkbEVo2HL/f/9//3//f/9/AACFNARsJGzpVP9//3//f/9//3//f/9//3//f/9//3+mQFNenn/2YrVmdWpScq5xx1Bbf+lIrlk6d91/vH/oPIxBSzmMPa1JrlGuWStVClUrWUpJa01LUehMp0RLVSpNSlFKTUtNKk1LTUtRjVmMVY1ZbFWMUYxVS12uZa9hz1UQSq5Nzk3OTbBNCj3+f3x/TFF0dtFphlgKVbZq1maVZrZqlGZ0bmQ8/3//e/9//3//f/9//3//f/9//3//f+hgJGwlZNhy/3//f/9//3//fwAApjgDbER0CVX/f/9//3//f/9//3//f/9//3//f/9/x0i/f8dE9m5zZtBpdGrIUM9tjFG9f1t/yFRaf95/3X+8f91/e39sVcdEyETISIhU2X45ezl7Wn86fzp/OXtafzp7W386e1t/Ons6fzp7W386ezp/Onsaf0ZcRFRESAdRMma+f7x/3X+ef51/OXvHRPZ2jFFMSc9pOXuoTLZ++H63fpZ+NHroSP9//3//f/9//3//f/9//3//f/9//3/pZCRsRWTXbv9//3//f/9//38AAIU4BHBEcCpZ/3//f/9//3//f/9//3//f/9//3//f9Z6hkC1dkhVKU1bf95/50i9f6ZItm5SamxhpkT3cv57/n+8f2xNU2a9f95/MnpmXI1ltGrWarVqtWq1arZqtWa2arZqt2qWZrZqtmbXZrZmtma2ZrdqVGqIXPJxvX/2cmxZa139f/17/3/efypN1nYQWjp7924JVRh3tnJERO5VL1bvVfBdKkn/f/9//3//f/9//3//f/9//3//f/9/6GAkbEVk2HL/f/9//3//f/9/AACmOANsRHAqVf9//3//f/9//3//f/9//3//f/9//38IRddu3n8QXtZy/3/OXUtd8F0pSc9d1W6MSXRyxkz/f/5/tXIrWZ1//ntyXmtVp1jIZExtTG1NaU1pbWlMZW1pTGVtaW1lbWVMZW1lbWGOZU1hLGVMZahYTGVDTBl7/38xaoVccmr9f99/8WF0cnRilmqOSZVuLGGuWd9/lW7oVM5hEWKuYc9Z/3//f/9//3//f/9//3//f/9//3//f+lkJGxFaNhy/3//f/9//3//fwAAhTQkbCRsKln/f/9//3//f/9//3//f/9//3//fzpv8GEZe/9/jlH/fxNiK1ERdq5Z8FEQapV23n9sVWVcjGl8f2tVEGacf95/KlF0dnt/+HquZbd+VX6Xfrd6t362erZ+tnq3fpZ6t362etd+t3r5fth613YSdt5/rmluXX5/6UwZf2JMen9KUehUKmHvWXp771UQVhFqlWabd3x3VHJETGVAhkiVcv9//3//f/9//3//f/9//3//f/9//3/oYCRsJWTYcv9//3//f/9//38AAKU4A2wlcCpV/3//f/9//3//f/9//3//f/9//3//f01NKk0Zd01V/3+dfypFbFkYd95/72XwXXViEmanTJZySlGDVGRQ3n/ef+lUGXf+f3t/72HPWVt/Ondae1l7Ons5dzp7OXdaezl3OXs5d1p7Ond1anRuU3Ldf5Zy6ky/f2VQyVynXM5VGXucf0pd3n9zYtZ2e3vPYXx7UlYRUp1/x1jPZRFqnH//f/9//3//f/9//3//f/9//3//f/9/6WQkbEVot3L/f/9//3//f/9/AACFNCRsBGwrWf9//3//f/9//3//f/9//3//f/9/33+3brd6cmo5dxlzSlUyZhp7h0wzZglNW3uWYnx7dHJ7f5x/dH4KYd5/13ZNZXt7/nt8f+lUS2FMZUxhS2FMYUxhbGVMYW1lTGFtZW1ljWmNZa5lbWGtYSpZ3X/3euhYCllEWG1tt37ff997vX8KSXx/rkkRVp1/pkzff41RWndLWWxdGnfHRLx//3//f/9//3//f/9//3//f/9//3//f+hgJGxFZNhy/3//f/9//3//fwAApTgDbCVwKln/f/9//3//f/9//3//f/9//3//f/9/XHfpUEtZe3c7d41VGXevVY5lTVX4chl3W3eWbulUvX/2as9phlSOYW1ZbGFac95/8V3Qac5hzmGwZc9pzmHQZa9hrmmwZbBlr2XPZa9l0GWvYc9ljWUIXbVynX/xbRBqF3vIVDBiGW/+f/5/U2bHVFRqnXtad/Bp8VlUYpZ6yVh0cvFhS0n+f/5//3//f/9//3//f/9//3//f/9//3/pZCRsRWjYcv9//3//f/9//38AAIU0A3AkbCtZ/3//f/9//3//f/9//3//f/9//3//f/9/vn9sSTl3jVnoUCtFtm5KXWRQbFmFVEtRjVXxcb5/9WbvXYxV/n/ef+hE8FnpWE1xEWoQavBhM2YRZhFm8mXxZTNyE2ZUbvFh8WURahJmEmoRZhFuEG5lUApVK005c/5/S1VLZXRy33++f9h2REzQabx/MVZUcthuGntFVFNqcmZsWZdy/n//f/9//3//f/9//3//f/9//3//f/9/6GAkbCVk2HL/f/9//3//f/9/AAClOANsRXArWf9//3//f/9//3//f/9//3//f/9//3//f89RWn+cfzJmGH/HON9/tW5MTXx/Zkxbf5t/SVWnQBp/U3bNVf9/33/ff5x/CWkCZGNg6Fx0cs9l0HVEUApdtX6nSPFpp1R0fmZUREgSevBx6FwkZIZwI1jYfr1//3//fxl3ZUDqRCtJhjgKTTl/hkR9f3NeVHJ7f4VIClV7f8ZAEmbff/9//3v/f/9//3//f/9//3//f/9//3//f+lkJGxFZNdu/3//f/9//3//fwAAhTgkcCRsK1n/f/9//3//f/9//3//f/9//3//f/9//38Yc85ZK1mPUdhyU2bWYitVc258e+hE1mr/e/9/e3syYhFi3n//f/9/3X/wXepUb31MaZx/vXt1co5ZlXIqVY5pfX/ffzN6K2ErWVRy6libe1l7CmmnZMdU0Fn+f/5//3//f99/fHtbe3x7/3/+fzl7p1DPXSlVSlFKVXt/p0x0Zv9//3//f/9//3//f/9//3//f/9//3//f/9//3/oYCRsJWTYcv9//3//f/9//38AAKY4A2xFcCpZ/3//f/9//3//f/9//3//f/9//3//f/9//3/+f+pUNHaHRL5/vH/xYXx/GXcpXd9//3//f/9//3v/f/9//3/ef5Rqi1U6fy1lsGW9f/9/rl2ObY5dS2lTct5/3391eq9p0GlmSI9pOXe9f45tCl2VdhJuCE3/f/9//3//f/9//3//f/9//3+9f4Y4Wn+uaXVmWn+ETNZ23n//f/9//3//f/9//3//f/9//3//f/9//3//f/9/6WQkbEVo2HL/f/9//3//f/9/AACFNARwJGwqWf9//3//f/9//3//f/9//3//f/9//3//e/57/3+VZvBhM26ENPh2TFlzZtx/UGbQXf9//3//f/9//3v/f/97/3+oRL1/MV7yfTNu/n+8e/BpbGUZfwpdc3Kce99/dHauaRBet3ozdpRq/3/PYXR+MWa9f61d+Hb/f/9//3//f/9//3//f/97nHutSf1/z107d65dEXLdf/5//3//f/9//3//f/9//3//f/9//3//f/9//3//f+hgJGwlZNhy/3//f/9//3//fwAApjgEbEVwKln/f/9//3//f/9//3//f/9//3//f/9//nv/f/9//3//f+g4W3/WblJeEFYYcylVr13/f/9//3//f/9//3//f/5/TVW9f+9pjXHXcv5/OXfwbcZQOntuaVJyvX//f3V6rmkRXnx/jWWuXf9/lWqMbc9pm3/3chFa33//f/9//3//f/9//3//f1p31mr/f45dt3ZLUb1//n//f/9//3//f/9//3//f/9//3//f/9//3//f/9//3/pZCRsRWjXcv9//3//f/9//38AAIU4JHAkbCtZ/3//f/9//3//f/9//3//f/9//3//f/9//3//f/97/3/oOIY8+Xq2Yr172HJ0Zv9//3//f/9//3//f/9//384c1NmOndsYY5pnHv+f7Zuz2mLWXt/TGFzdpx7/39Udo1p8V2+f2xlj2lbe5x7znGNZTl3e3voNL5//3//f/9//3//f/9//3/Ychlze38rVa5Z3n//f/9//3//f/9//3//f/9//3//f/9//3//f/9//3//f/9/6GAkbEVk2HL/f/9//3//f/9/AACmOARsRXAqWf9//3//f/9//3//f/9//3//f/9//3//f/9//3//f95//39KQZx/OndtTW5RGXP/e/9//3//f/9//3//f/9/zln4ctdyz3ESbt5//39TahJ6B0lbf21ldHK9f99/dXqOaRFefH8LYfJ1M2Lef61hEXa1bp1/Ckm9f/9//3//f/9//3//f/9/O3ctVUxVWnfef/9//3//f/9//3//f/9//3//f/9//3//f/9//3//f/9//3//f+lkJGxFaNhy/3//f/9//3//fwAAhTQkcEVwKln/f/9//3//f/9//3//f/9//3//f/9//3//f/9//3//f99/M15MTa9RnXtbd/5//3v/f/9//3//f/9//3++f+hIfH8SatBxrVHef/9/r2GOacZMW39sYZRynHv/f3R2rm3vXZ1/bWVtaTNu/3/OUa9pr13/f21VvX/ef/9//3//f/9//3//f/9/nX/ef/5//3//f/9//3//f/9//3//f/9//3//f/9//3//f/9//3//f/9//3/IYCRsJWTYcv9//3//f/9//38AAIU4JHBmdCpZ/3//f/9//3//f/9//3//f/9//3//f/9//3//f/9//3//f/9//3//f/9//3//f/97/3//e/9//3//f/9/+XauWf9/j2muaVl7/n86e45l8XXwdVp/jWF0cr1//3+2foxpEF6df5Vq8HWOYb5/3X/QaY5hnH/3eo1V33//f/9//3//f/9//3//f/9//3v/f/9//3//f/9//3//f/9//3//f/9//3//f/9//3//f/9//3//f/9/6WQkbEVo13L/f/9//3//f/9/AABkNCRwI2wrWf9//3//f/9//3//f/9//3//f/9//3//f/9//3//f/9//3v/f/97/3//f/9//3//f/9//3//f/9//3//f3VuyUxSckttMW7ef/5/710Qds9dj2U5f2xhdHKce/9/lXqOafBdnH+UcktdEXL4brx/sGUSejFiz1nHSJx7/3//e/9//3//f/9//3//f/9//3//f/9//3//f/9//3//f/9//3//f/9//3//f/9//3//f/9//3//f8hgJGxFZNhy/3//f/9//3//fwAAhTgjcCRwKln/f/9//3//f/9//3//f/9//3//f/9//3//f/9//3//f/9//3//f/9//3//f/9//3//f/9//3//f/9//3//f71/x1iObfBh3n//f1Vy0XFSZqdQjWlMZXZ6vX//f7Z+bm2ObedIUl7xdY5plHLff/Bdrm1KaRJq/3//f/97/3//f/9//3//f/9//3//f/9//3//f/9//3//f/9//3//f/9//3//f/9//3//f/9//3//f/9//3/pZCRsRWjYcv9//3//f/9//38AAGQ0JHAjbCtZ/3//f/9//3//f/9//3//f/9//3//f/9//3//f/9//3//f/9//3//f/9//3//f/9//3//f/9//3//f/9//3v/f8ZUx2BKVTt/nn+QYfJ1jGnnYENgh2SWfpx73n+Vfm1tJFSnVCpV6WDyda5h33+VeudoZFB8f/9//3//e/9//3//f/9//3//f/9//3//f/9//3//f/9//3//f/9//3//f/9//3//f/9//3//f/9//3//f/9/6GAkbCVk2HL/f/9//3//f/9/AACFOCRwRXAqWf9//3//f/9//3//f/9//3//f/9//3//f/9//3//f/9//3//f/9//3//f/9//3//f/9//3//f/9//3//f/9/vnsRZuhgMnbPWQpRC2nqaCphrWmNaYdkK2kxcjJubHGmYG1t8XXPdYdcsXVLYUxJjV2mWJV2/3//f/9//3//f/9//3//f/9//3//f/9//3//f/9//3//f/9//3//f/9//3//f/9//3//f/9//3//f/9//3//f+lkJGxFaNdy/3//f/9//3//fwAAZDQkcCRwTF3/f/9//3//f/9//3//f/9//3//f/9//3//f/9//3//f/9//3//f/9//3//f/9//3//f/9//3//f/9//3//f/9//38rXdd+vX8xcoVgyWgSau9J702nXIdsZFgkYIZcLWkzcvdyc14MWQRY8XG9fzJuhjz/f/9//3//f/9//3//f/9//3//f/9//3//f/9//3//f/9//3//f/9//3//f/9//3//f/9//3//f/9//3//f/9//3/IYCRsRWTYcv9//3//f/9//38AAIU4JHAlcGxh/3//f/9//3//f/9//3//f/9//3//f/9//3//f/9//3//f/9//3//f/9//3//f/9//3//f/9//3//f/9//3//f/9/KkmFPMdE0GEKWWZMOXf+f9duRkwLZRJ6yFhTekVIbFWcfzl7LGmpXGxZln7pVEQ4/3//f/9//3//f/9//3//f/9//3//f/9//3//f/9//3//f/9//3//f/9//3//f/9//3//f/9//3//f/9//3//f/9/6WQkbEZo2HL/f/9//3//f/9/AABkNCRwJHBsYf9//3//f/9//3//f/9//3//f/9//3//f/9//3//f/9//3//f/9//3//f/9//3//f/9//3//f/9//3//f/9//3//f/5/vX9zclRuv38SdsdQCFGGUG1lOX/3cpVu926Vcixl6lSoVK5tnX/3doVMOXebe/9//3//f/9//3//f/9//3//f/9//3//f/9//3//f/9//3//f/9//3//f/9//3//f/9//3//f/9//3//f/9//3//f+hgJWwlZNhy/3//f/9//3//fwAAhTgkcCVwbGH/f/9//3//f/9//3//f/9//3//f/9//3//f/9//3//f/9//3//f/9//3//f/9//3//f/9//3//f/9//3//f/9//3//f/9/vXvwVelQp1TOXZt/6VQyat1//3//f/9/93rJVJVu8G1KWWxdK1H4ev9//3//f/9//3//f/9//3//f/9//3//f/9//3//f/9//3//f/9//3//f/9//3//f/9//3//f/9//3//f/9//3//f/9//3/pZCRsRWjYcv9//3//f/9//38AAGQ0JXAkbGxh/3//f/9//3//f/9//3//f/9//3//f/9//3//f/9//3//f/9//3//f/9//3//f/9//3//f/9//3//f/9//3//f/9//3//f/9//3/ff99//3/ef/9/703HREpRjF3GQAlBWnf/f91/Ul4Zc/9//3//f/9//3//f/9//3//f/9//3//f/9//3//f/9//3//f/9//3//f/9//3//f/9//3//f/9//3//f/9//3//f/9//3//f/9/6GAkbEVk2HL/f/9//3//f/9/AACFOCRwRHBsYf9//3//f/9//3//f/9//3//f/9//3//f/9//3//f/9//3//f/9//3//f/9//3//f/9//3//f/9//3//f/9//3//f/9//3//f/9//3//e/9//3//f/9//3//f/9//3/ff/9//3//f/9//3v/f/9//3//f/9//3//f/9//3//f/9//3//f/9//3//f/9//3//f/9//3//f/9//3//f/9//3//f/9//3//f/9//3//f/9//3//f+lkJGxGaNhy/3//f/9//3//fwAAZDQkcCRsbGH/f/9//3//f/9//3//f/9//3//f/9//3//f/9//3//f/9//3//f/9//3//f/9//3//f/9//3//f/9//3//f/9//3//f/9//3//f/9//3v/f/9//3//f/9/33//f/9//3/+f/5//3//f/9//3//f/9//3//f/9//3//f/9//3//f/9//3//f/9//3//f/9//3//f/9//3//f/9//3//f/9//3//f/9//3//f/9//3//f/9//3/oYCVsJWTYcv9//3//f/9//38AAIU4JHBFcG1h/3//f/9//3//f/9//3//f/9//3//f/9//3//f/9//3//f/9//3//f/9//3//f/9//3//f/9//3//f/9//3//f/9//3//f/9//3//f/9//3//f/9//3//f/9//3//f/9//3//f/9//3//f/9//3//f/9//3//f/9//3//f/9//3//f/9//3//f/9//3//f/9//3//f/9//3//f/9//3//f/9//3//f/9//3//f/9//3//f/9/6GQkbEVo2HL/f/9//3//f/9/AABkNCRwJGxtYf9//3//f/9//3//f/9//3//f/9//3//f/9//3//f/9//3//f/9//3//f/9//3//f/9//3//f/9//3//f/9//3//f/9//3//f/9//3//f/9//3//f/9//3//f/9//3//f/9//3//f/9//3//f/9//3//f/9//3//f/9//3//f/9//3//f/9//3//f/9//3//f/9//3//f/9//3//f/9//3//f/9//3//f/9//3//f/9//3//f+hgJGwlZNhy/3//f/9//3//fwAAhTgkcEVwbWH/f/9//3//f/9//3//f/9//3//f/9//3//f/9//3//f/9//3//f/9//3//f/9//3//f/9//3//f/9//3//f/9//3//f/9//3//f/9//3//f/9//3//f/9//3//f/9//3//f/9//3//f/9//3//f/9//3//f/9//3//f/9//3//f/9//3//f/9//3//f/9//3//f/9//3//f/9//3//f/9//3//f/9//3//f/9//3//f/9//3/pZCRsRWjYcv9//3//f/9//38AAGQ0JHQkbG1l3n/ff95/33/ef99/33/ff95/33/ef/9/33//f99//3/ff99/33//f99/33/ff/9/33//f99//3/ff/9/33//f99/33/ff/9/33/ff99//3/ff/9/33//f99//3/ff/9/3n//f95//3/ef99/3n//f95/33/ff/9/33//f95//3/ef99/33/ff99/33/ff99/33/ff99//3/ef/9/3n//f95//3/ef/9/3n//f95//3/ef99/yWgjbCRk2HL/f/9//3//f/9/AACFNCNwRHQkZIZghlSmWIZYhlyGWKZchlyGXIVYplyGWKZchlimXIZYplyGWKZchlyGXIZcplyGWKZchlimXIZYplyGWKZchlimXIZcplyGXKZchlimXIZYplyGWKZchlimXIZYplyGXIZchlimXIZchlyFWKZchlimXIZYplyGWKZchlimXIZYplyFWKZchliGXIVYplyGWKZchVimWIZYhlyGWKZchliGXIZYplyGWKZYhlimWIZYplyHWCRoImxFaNdy/3//f/9//3//fwAAZTRFcCNwJXQEdERsJGgkdCNwJHAjcCNwI3AjcCNsQ3AjcERwI2xDcCNwRHAjcCRwI3BEcCNwI3AjbERwI2xDcCNwRHAjbCNwI3AjcCNwI3AjcCNwI2wjcCNwQ3AjbCNwI3AkcCNwJHAkcCRwJHAkcCRwJHAjbCRwI2wjcCNsQ3AjcERwI2wjcCNsQ3AjbCNwI3AjcCNwI3AjcERwI2wkcCNsJHAjbCRwJGxEcCRsJHAkbERwJGwkbCNsJXAjdCJsRWTXcv9//3//f/9//38AAIUwJGAiZCJkI2QjZCNkI2QjaCNkI2QjZCNoI2QjZCNkRGgjZCNkI2QkZCNkJGgjZCRoI2QkaCNkRGgjZCNkI2REaCNkI2QjZCRoI2QjZCNkI2gjZCNkI2QjZCNkI2QjZCNkI2QjZCJkI2giZCNkImQjZCNkI2QjZENoI2QjZCNkRGgjZCNkI2QjZCNkI2QjZCNoI2QjaCNkRGgjZCNkI2QjZCNkI2QiZCNkImQjZCJkQ2QiZCNkImBDZCRkQmAhYERc127/f/9//3//f/9/AACNOVt/W398f1t/fH98f3x/W398f3x/fH9bf3x/XH98f1t/fH9cf3x/W398f3t/fH9bf3x/e398f1t/fH9cf3x/W398f1x/fH9bf3x/fH98f1t/fH9cf3x/W398f1x/fH9bf3x/fH98f1t/fH97f3x/W398f3t/fH9bf3x/XH98f1t/fH98f3x/W398f3x/fH9bf3x/XH98f1t/fH9cf3x/W398f3t/fH9bf3x/W398f1t/fH9bf3x/e398f3t/e397f95//3//f/9//3//fwAA7z3/f/9//3//f/9//3//f/9//3//f/9//3//f/9//3//f/9//3//f/9//3//f/9//3//f/9//3//f/9//3//f/9//3//f/9//3//f/9//3//f/9//3//f/9//3//f/9//3//f/9//3//f/9//3//f/9//3//f/9//3//f/9//3//f/9//3//f/9//3//f/9//3//f/9//3//f/9//3//f/9//3//f/9//3//f/9//3//f/9//3//f/9//3//f/9//3//f/9//3//f/9//38AAM49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zjn/f/9//3//f/9//3//f/9//3//f/9//3//f/9//3//f/9//3//f/9//3//f/9//3//f/9//3//f/9//3//f/9//3//f/9//3//f/9//3//f/9//3//f/9//3//f/9//3//f/9//3//f/9//3//f/9//3//f/9//3//f/9//3//f/9//3//f/9//3//f/9//3//f/9//3//f/9//3//f/9//3//f/9//3//f/9//3//f/9//3//f/9//3//f/9//3//f/9//3//f/9//38AAO89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KSXvPe897z3vPe897z3vPe897z3vPe897z3vPe897z3vPe897z3vPe897z3vPe897z3vPe897znvPe897z3vPe897z3vPe897z3vPe897z3vPe897z3vPe897z3vPe897z3vPe897z3vPe897z3vPe897z3vPe897z3vPe897z3vPe897z3vPe897z3vPe897z3vPe89zz3vPe897z3vPe897z3vPe897z3vPe897z3vPe897z3vPe897z3vPe897z3vPe897z3vPe897z0AAEwAAABkAAAAAAAAAAAAAAAwAAAAPAAAAAAAAAAAAAAAM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2022-09-01T13:12:31Z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AIM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B5sHN1FtUAAJE6OKH5fwAABAAAAAAAAAD1////AAAAAFCMa8LLAQAAyKOPtAAAAAAAAAAAAAAAAAkAAAAAAAAAAAAAAAAAAADsoo+0IAAAACmjj7QgAAAAgbes5Pl/AAAAAKzl+X8AAAAAAAAAAAAAAAAAAMsBAAAZkFSf+X8AAFCMa8LLAQAAu6aw5Pl/AACQoo+0IAAAACmjj7QgAAAAAAAAAAAAAAAAAAAAZHYACAAAAAAlAAAADAAAAAEAAAAYAAAADAAAAAAAAAASAAAADAAAAAEAAAAeAAAAGAAAAL8AAAAEAAAA9wAAABEAAAAlAAAADAAAAAEAAABUAAAAiAAAAMAAAAAEAAAA9QAAABAAAAABAAAA0XbJQVUVykHAAAAABAAAAAoAAABMAAAAAAAAAAAAAAAAAAAA//////////9gAAAAMAAx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OOOPtCAAAAAAAAAAAAAAAIi+0+T5fwAAAAAAAAAAAAAJAAAAAAAAAAAAMEHLAQAABDo4ofl/AAAAAAAAAAAAAAAAAAAAAAAASfJzdRbVAAC45I+0IAAAAFABjcDLAQAAgKnMzMsBAABQjGvCywEAAODlj7QAAAAAUOtVwssBAAAHAAAAAAAAAAAAAAAAAAAAHOWPtCAAAABZ5Y+0IAAAAIG3rOT5fwAAAAAAAAAAAAAAs8XKAAAAAAAAAAAAAAAAwkr5ofl/AABQjGvCywEAALumsOT5fwAAwOSPtCAAAABZ5Y+0I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Wn/l/AAAwJNaf+X8AAAgk1p/5fwAAiL7T5Pl/AAAAAAAAAAAAANhp1p/5fwAAYMaTwssBAABAf/XQywEAAAAAAAAAAAAAAAAAAAAAAABp0HN1FtUAAHDCj7QgAAAA6Knl0MsBAADg////AAAAAFCMa8LLAQAA2MOPtAAAAAAAAAAAAAAAAAYAAAAAAAAAAAAAAAAAAAD8wo+0IAAAADnDj7QgAAAAgbes5Pl/AADAb6XQywEAAAAAAAAAAAAAwG+l0MsBAADwa/XQywEAAFCMa8LLAQAAu6aw5Pl/AACgwo+0IAAAADnDj7Qg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AABAAAAIAAAAAAAAAAAAAAA5AJpwMsBAADiwt3k+X8AAOB0msLLAQAA0iExo/l/AAAAAAAAAAAAAAAAAAAAAAAACgAAAAAAAAAYBA8AAAAAAAABAAAAAAAAsV/q5vl/AAAAAHLAywEAAOz73eT5fwAAAQAAAAAAAADHs+vmAAAAAKAPe8DLAQAAAAAAAPl/AAAAAQAAAAAAAAAAAAAAAAAAAwAAAAAAAADHs+vm+X8AAAAAacAKAAAAAAAAAAAAAAAYBA8AAAAAAIFy3uT5fwAAAAAAAAAAAAC7prDk+X8AABBtj7QgAAAAZAAAAAAAAAAIAOXCywE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  <Object Id="idInvalidSigLnImg">AQAAAGwAAAAAAAAAAAAAAP8AAAB/AAAAAAAAAAAAAAAvGQAAogwAACBFTUYAAAEAoIgAANI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B5sHN1FtUAAJE6OKH5fwAABAAAAAAAAAD1////AAAAAFCMa8LLAQAAyKOPtAAAAAAAAAAAAAAAAAkAAAAAAAAAAAAAAAAAAADsoo+0IAAAACmjj7QgAAAAgbes5Pl/AAAAAKzl+X8AAAAAAAAAAAAAAAAAAMsBAAAZkFSf+X8AAFCMa8LLAQAAu6aw5Pl/AACQoo+0IAAAACmjj7QgAAAAAAAAAAAAAAAAAAAAZHYACAAAAAAlAAAADAAAAAEAAAAYAAAADAAAAP8AAAASAAAADAAAAAEAAAAeAAAAGAAAACIAAAAEAAAAtgAAABEAAAAlAAAADAAAAAEAAABUAAAA3AAAACMAAAAEAAAAtAAAABAAAAABAAAA0XbJQVUVy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OOOPtCAAAAAAAAAAAAAAAIi+0+T5fwAAAAAAAAAAAAAJAAAAAAAAAAAAMEHLAQAABDo4ofl/AAAAAAAAAAAAAAAAAAAAAAAASfJzdRbVAAC45I+0IAAAAFABjcDLAQAAgKnMzMsBAABQjGvCywEAAODlj7QAAAAAUOtVwssBAAAHAAAAAAAAAAAAAAAAAAAAHOWPtCAAAABZ5Y+0IAAAAIG3rOT5fwAAAAAAAAAAAAAAs8XKAAAAAAAAAAAAAAAAwkr5ofl/AABQjGvCywEAALumsOT5fwAAwOSPtCAAAABZ5Y+0I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Wn/l/AAAwJNaf+X8AAAgk1p/5fwAAiL7T5Pl/AAAAAAAAAAAAANhp1p/5fwAAYMaTwssBAABAf/XQywEAAAAAAAAAAAAAAAAAAAAAAABp0HN1FtUAAHDCj7QgAAAA6Knl0MsBAADg////AAAAAFCMa8LLAQAA2MOPtAAAAAAAAAAAAAAAAAYAAAAAAAAAAAAAAAAAAAD8wo+0IAAAADnDj7QgAAAAgbes5Pl/AADAb6XQywEAAAAAAAAAAAAAwG+l0MsBAADwa/XQywEAAFCMa8LLAQAAu6aw5Pl/AACgwo+0IAAAADnDj7Qg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QQACw/Z0wEAADkOJv//////HgJLBZb4AADwNV3CywEAAGBvj7QgAAAAoNbhzMsBAABgbI+0IAAAABgAAAAAAAAAoNbhzMsBAACM5d3k+X8AAAALD9nTAQAAdhAhGQAAAAABAAAAAAAAAOz73eT5fwAAAAAAAAAAAAABAAAAAAAAAHYQGf//////GAYAACEZAQQACw/Z0wEAAAAAAAAAAAAAggAAAQAAAAC44d3k+X8AAHYQIRkAAAAAdhAhGQAAAAAAAGPLywEAAFXu6eb5fwAAAAAAAAAAAAC7prDk+X8AABBtj7QgAAAAZAAAAAAAAAAIABnXywE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kindeeva1@outlook.com</cp:lastModifiedBy>
  <cp:revision>10</cp:revision>
  <cp:lastPrinted>2018-01-25T12:48:00Z</cp:lastPrinted>
  <dcterms:created xsi:type="dcterms:W3CDTF">2018-01-24T10:12:00Z</dcterms:created>
  <dcterms:modified xsi:type="dcterms:W3CDTF">2022-05-21T08:49:00Z</dcterms:modified>
</cp:coreProperties>
</file>