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6222" w14:textId="2FE94097" w:rsidR="00FE0E8C" w:rsidRPr="00FE0E8C" w:rsidRDefault="00FE0E8C" w:rsidP="00FE0E8C">
      <w:pPr>
        <w:pStyle w:val="c3"/>
        <w:shd w:val="clear" w:color="auto" w:fill="FFFFFF"/>
        <w:spacing w:after="0"/>
        <w:rPr>
          <w:rStyle w:val="c0"/>
          <w:color w:val="000000"/>
          <w:sz w:val="36"/>
          <w:szCs w:val="36"/>
        </w:rPr>
      </w:pPr>
      <w:r w:rsidRPr="00FE0E8C">
        <w:rPr>
          <w:rStyle w:val="c0"/>
          <w:color w:val="000000"/>
          <w:sz w:val="36"/>
          <w:szCs w:val="36"/>
        </w:rPr>
        <w:t>Квест- игра " З</w:t>
      </w:r>
      <w:r>
        <w:rPr>
          <w:rStyle w:val="c0"/>
          <w:color w:val="000000"/>
          <w:sz w:val="36"/>
          <w:szCs w:val="36"/>
        </w:rPr>
        <w:t xml:space="preserve">натоки </w:t>
      </w:r>
      <w:r w:rsidRPr="00FE0E8C">
        <w:rPr>
          <w:rStyle w:val="c0"/>
          <w:color w:val="000000"/>
          <w:sz w:val="36"/>
          <w:szCs w:val="36"/>
        </w:rPr>
        <w:t xml:space="preserve"> Нижн</w:t>
      </w:r>
      <w:r>
        <w:rPr>
          <w:rStyle w:val="c0"/>
          <w:color w:val="000000"/>
          <w:sz w:val="36"/>
          <w:szCs w:val="36"/>
        </w:rPr>
        <w:t>его</w:t>
      </w:r>
      <w:r w:rsidRPr="00FE0E8C">
        <w:rPr>
          <w:rStyle w:val="c0"/>
          <w:color w:val="000000"/>
          <w:sz w:val="36"/>
          <w:szCs w:val="36"/>
        </w:rPr>
        <w:t xml:space="preserve"> Новгород</w:t>
      </w:r>
      <w:r>
        <w:rPr>
          <w:rStyle w:val="c0"/>
          <w:color w:val="000000"/>
          <w:sz w:val="36"/>
          <w:szCs w:val="36"/>
        </w:rPr>
        <w:t>а</w:t>
      </w:r>
      <w:r w:rsidRPr="00FE0E8C">
        <w:rPr>
          <w:rStyle w:val="c0"/>
          <w:color w:val="000000"/>
          <w:sz w:val="36"/>
          <w:szCs w:val="36"/>
        </w:rPr>
        <w:t>"</w:t>
      </w:r>
      <w:r w:rsidR="008E6BD7">
        <w:rPr>
          <w:rStyle w:val="c0"/>
          <w:color w:val="000000"/>
          <w:sz w:val="36"/>
          <w:szCs w:val="36"/>
        </w:rPr>
        <w:t xml:space="preserve"> в подготовительной группе.</w:t>
      </w:r>
    </w:p>
    <w:p w14:paraId="76E76758" w14:textId="1E022B2A" w:rsidR="00FE0E8C" w:rsidRPr="00FE0E8C" w:rsidRDefault="00FE0E8C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E0E8C">
        <w:rPr>
          <w:rStyle w:val="c0"/>
          <w:b/>
          <w:bCs/>
          <w:color w:val="000000"/>
          <w:sz w:val="28"/>
          <w:szCs w:val="28"/>
        </w:rPr>
        <w:t>Цель:</w:t>
      </w:r>
      <w:r w:rsidRPr="00FE0E8C">
        <w:rPr>
          <w:rStyle w:val="c0"/>
          <w:color w:val="000000"/>
          <w:sz w:val="28"/>
          <w:szCs w:val="28"/>
        </w:rPr>
        <w:t xml:space="preserve"> Формировать интерес, эмоциональную отзывчивость и уважение к  истории Нижнего Новгорода</w:t>
      </w:r>
    </w:p>
    <w:p w14:paraId="36D563A4" w14:textId="77777777" w:rsidR="00FE0E8C" w:rsidRDefault="00FE0E8C" w:rsidP="000713C8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E0E8C">
        <w:rPr>
          <w:b/>
          <w:bCs/>
          <w:sz w:val="28"/>
          <w:szCs w:val="28"/>
        </w:rPr>
        <w:t>Задачи:</w:t>
      </w:r>
      <w:r w:rsidRPr="00FE0E8C">
        <w:rPr>
          <w:sz w:val="28"/>
          <w:szCs w:val="28"/>
        </w:rPr>
        <w:t xml:space="preserve"> </w:t>
      </w:r>
    </w:p>
    <w:p w14:paraId="4A53797D" w14:textId="4CAD94E2" w:rsidR="00FE0E8C" w:rsidRDefault="00FE0E8C" w:rsidP="000713C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0E8C">
        <w:rPr>
          <w:sz w:val="28"/>
          <w:szCs w:val="28"/>
        </w:rPr>
        <w:t xml:space="preserve">Продолжать </w:t>
      </w:r>
      <w:r w:rsidR="008E38BD" w:rsidRPr="008E38BD">
        <w:rPr>
          <w:sz w:val="28"/>
          <w:szCs w:val="28"/>
        </w:rPr>
        <w:t xml:space="preserve">расширять представления детей о родном городе, </w:t>
      </w:r>
      <w:r w:rsidRPr="00FE0E8C">
        <w:rPr>
          <w:sz w:val="28"/>
          <w:szCs w:val="28"/>
        </w:rPr>
        <w:t xml:space="preserve">о достопримечательностях, социокультурных объектах Нижнего Новгорода. </w:t>
      </w:r>
    </w:p>
    <w:p w14:paraId="0916DEAE" w14:textId="646D671E" w:rsidR="008E6BD7" w:rsidRPr="008E6BD7" w:rsidRDefault="008E6BD7" w:rsidP="000713C8">
      <w:pPr>
        <w:pStyle w:val="c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8E6BD7">
        <w:rPr>
          <w:sz w:val="28"/>
          <w:szCs w:val="28"/>
        </w:rPr>
        <w:t>Закреплять знания детей о символике Нижнего Новгорода</w:t>
      </w:r>
      <w:r>
        <w:rPr>
          <w:sz w:val="28"/>
          <w:szCs w:val="28"/>
        </w:rPr>
        <w:t>,</w:t>
      </w:r>
      <w:r w:rsidRPr="008E6BD7">
        <w:rPr>
          <w:sz w:val="28"/>
          <w:szCs w:val="28"/>
        </w:rPr>
        <w:t xml:space="preserve"> народных нижегородских промыслах</w:t>
      </w:r>
      <w:r>
        <w:rPr>
          <w:sz w:val="28"/>
          <w:szCs w:val="28"/>
        </w:rPr>
        <w:t>.</w:t>
      </w:r>
    </w:p>
    <w:p w14:paraId="52FE7E4B" w14:textId="77777777" w:rsidR="00FE0E8C" w:rsidRDefault="00FE0E8C" w:rsidP="000713C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0E8C">
        <w:rPr>
          <w:sz w:val="28"/>
          <w:szCs w:val="28"/>
        </w:rPr>
        <w:t>Поддерживать интерес к прошлому и настоящему Нижнего Новгорода.</w:t>
      </w:r>
    </w:p>
    <w:p w14:paraId="14C81257" w14:textId="27EA5BC4" w:rsidR="00FE0E8C" w:rsidRDefault="00FE0E8C" w:rsidP="000713C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0E8C">
        <w:rPr>
          <w:sz w:val="28"/>
          <w:szCs w:val="28"/>
        </w:rPr>
        <w:t xml:space="preserve">Развивать творческие способности, связную речь, активизировать мышление, словарь и воображение дошкольников, </w:t>
      </w:r>
      <w:r w:rsidR="008E38BD" w:rsidRPr="008E38BD">
        <w:rPr>
          <w:sz w:val="28"/>
          <w:szCs w:val="28"/>
        </w:rPr>
        <w:t>развивать зрительное восприятие, ориентировку в пространстве</w:t>
      </w:r>
      <w:r w:rsidR="008648F3">
        <w:rPr>
          <w:sz w:val="28"/>
          <w:szCs w:val="28"/>
        </w:rPr>
        <w:t xml:space="preserve">, </w:t>
      </w:r>
      <w:r w:rsidR="008648F3" w:rsidRPr="008648F3">
        <w:rPr>
          <w:sz w:val="28"/>
          <w:szCs w:val="28"/>
        </w:rPr>
        <w:t xml:space="preserve">упражнять детей в составлении целой картинки из отдельных частей, </w:t>
      </w:r>
      <w:r w:rsidRPr="00FE0E8C">
        <w:rPr>
          <w:sz w:val="28"/>
          <w:szCs w:val="28"/>
        </w:rPr>
        <w:t>умение работать в коллективе.</w:t>
      </w:r>
    </w:p>
    <w:p w14:paraId="62915762" w14:textId="0561D229" w:rsidR="00FE0E8C" w:rsidRDefault="00FE0E8C" w:rsidP="008E38B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0E8C">
        <w:rPr>
          <w:sz w:val="28"/>
          <w:szCs w:val="28"/>
        </w:rPr>
        <w:t>Воспитывать бережное отношение к историческому прошлому города. Воспитывать чувства любви к своей малой Родине</w:t>
      </w:r>
    </w:p>
    <w:p w14:paraId="395C27DD" w14:textId="00316900" w:rsidR="00FE0E8C" w:rsidRDefault="00FE0E8C" w:rsidP="008E38B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0E8C">
        <w:rPr>
          <w:b/>
          <w:bCs/>
          <w:sz w:val="28"/>
          <w:szCs w:val="28"/>
        </w:rPr>
        <w:t>Предварительная работа:</w:t>
      </w:r>
      <w:r w:rsidRPr="00FE0E8C">
        <w:rPr>
          <w:sz w:val="28"/>
          <w:szCs w:val="28"/>
        </w:rPr>
        <w:t xml:space="preserve"> Рассматривание иллюстраций, </w:t>
      </w:r>
      <w:r w:rsidR="00204978" w:rsidRPr="00204978">
        <w:rPr>
          <w:sz w:val="28"/>
          <w:szCs w:val="28"/>
        </w:rPr>
        <w:t>альбома,</w:t>
      </w:r>
      <w:r w:rsidRPr="00FE0E8C">
        <w:rPr>
          <w:sz w:val="28"/>
          <w:szCs w:val="28"/>
        </w:rPr>
        <w:t xml:space="preserve">, презентаций </w:t>
      </w:r>
      <w:r w:rsidR="00204978">
        <w:rPr>
          <w:sz w:val="28"/>
          <w:szCs w:val="28"/>
        </w:rPr>
        <w:t>о Нижнем Новгороде</w:t>
      </w:r>
      <w:r w:rsidRPr="00FE0E8C">
        <w:rPr>
          <w:sz w:val="28"/>
          <w:szCs w:val="28"/>
        </w:rPr>
        <w:t xml:space="preserve">, </w:t>
      </w:r>
      <w:r w:rsidR="008E38BD">
        <w:rPr>
          <w:sz w:val="28"/>
          <w:szCs w:val="28"/>
        </w:rPr>
        <w:t>районах города; б</w:t>
      </w:r>
      <w:r w:rsidRPr="00FE0E8C">
        <w:rPr>
          <w:sz w:val="28"/>
          <w:szCs w:val="28"/>
        </w:rPr>
        <w:t>еседы с детьми об истории Нижнего Новгорода, знакомство с достопримечательностями города, памятниками архитектуры</w:t>
      </w:r>
      <w:r w:rsidR="008E38BD">
        <w:rPr>
          <w:sz w:val="28"/>
          <w:szCs w:val="28"/>
        </w:rPr>
        <w:t xml:space="preserve">, </w:t>
      </w:r>
      <w:r w:rsidR="00204978">
        <w:rPr>
          <w:sz w:val="28"/>
          <w:szCs w:val="28"/>
        </w:rPr>
        <w:t>с</w:t>
      </w:r>
      <w:r w:rsidR="008E38BD" w:rsidRPr="008E38BD">
        <w:rPr>
          <w:sz w:val="28"/>
          <w:szCs w:val="28"/>
        </w:rPr>
        <w:t xml:space="preserve"> символи</w:t>
      </w:r>
      <w:r w:rsidR="00204978">
        <w:rPr>
          <w:sz w:val="28"/>
          <w:szCs w:val="28"/>
        </w:rPr>
        <w:t>кой</w:t>
      </w:r>
      <w:r w:rsidR="008E38BD" w:rsidRPr="008E38BD">
        <w:rPr>
          <w:sz w:val="28"/>
          <w:szCs w:val="28"/>
        </w:rPr>
        <w:t xml:space="preserve"> Нижнего Новгорода, её значении., </w:t>
      </w:r>
      <w:r w:rsidR="008E38BD">
        <w:rPr>
          <w:sz w:val="28"/>
          <w:szCs w:val="28"/>
        </w:rPr>
        <w:t xml:space="preserve">работа с </w:t>
      </w:r>
      <w:r w:rsidR="008E38BD" w:rsidRPr="008E38BD">
        <w:rPr>
          <w:sz w:val="28"/>
          <w:szCs w:val="28"/>
        </w:rPr>
        <w:t>дидактически</w:t>
      </w:r>
      <w:r w:rsidR="008E38BD">
        <w:rPr>
          <w:sz w:val="28"/>
          <w:szCs w:val="28"/>
        </w:rPr>
        <w:t>ми</w:t>
      </w:r>
      <w:r w:rsidR="008E38BD" w:rsidRPr="008E38BD">
        <w:rPr>
          <w:sz w:val="28"/>
          <w:szCs w:val="28"/>
        </w:rPr>
        <w:t xml:space="preserve"> игр</w:t>
      </w:r>
      <w:r w:rsidR="008E38BD">
        <w:rPr>
          <w:sz w:val="28"/>
          <w:szCs w:val="28"/>
        </w:rPr>
        <w:t>ами</w:t>
      </w:r>
      <w:r w:rsidR="008E38BD" w:rsidRPr="008E38BD">
        <w:rPr>
          <w:sz w:val="28"/>
          <w:szCs w:val="28"/>
        </w:rPr>
        <w:t xml:space="preserve"> </w:t>
      </w:r>
      <w:r w:rsidR="00204978">
        <w:rPr>
          <w:sz w:val="28"/>
          <w:szCs w:val="28"/>
        </w:rPr>
        <w:t>«Узнай и расскажи кто это?», «назови памятник» лото «Нижний Новгород», «Собери герб»</w:t>
      </w:r>
      <w:r w:rsidR="008E38BD">
        <w:rPr>
          <w:sz w:val="28"/>
          <w:szCs w:val="28"/>
        </w:rPr>
        <w:t xml:space="preserve">; </w:t>
      </w:r>
      <w:r w:rsidRPr="00FE0E8C">
        <w:rPr>
          <w:sz w:val="28"/>
          <w:szCs w:val="28"/>
        </w:rPr>
        <w:t>знакомство с народными промыслами Нижегородской облас</w:t>
      </w:r>
      <w:r w:rsidR="008E38BD">
        <w:rPr>
          <w:sz w:val="28"/>
          <w:szCs w:val="28"/>
        </w:rPr>
        <w:t xml:space="preserve">ти </w:t>
      </w:r>
      <w:r w:rsidR="00726D79">
        <w:rPr>
          <w:sz w:val="28"/>
          <w:szCs w:val="28"/>
        </w:rPr>
        <w:t xml:space="preserve">(мультимедийная презентация) </w:t>
      </w:r>
      <w:r w:rsidRPr="00FE0E8C">
        <w:rPr>
          <w:sz w:val="28"/>
          <w:szCs w:val="28"/>
        </w:rPr>
        <w:t xml:space="preserve">, </w:t>
      </w:r>
      <w:r w:rsidR="008E38BD">
        <w:rPr>
          <w:sz w:val="28"/>
          <w:szCs w:val="28"/>
        </w:rPr>
        <w:t>р</w:t>
      </w:r>
      <w:r w:rsidRPr="00FE0E8C">
        <w:rPr>
          <w:sz w:val="28"/>
          <w:szCs w:val="28"/>
        </w:rPr>
        <w:t xml:space="preserve">азучивание песни </w:t>
      </w:r>
      <w:r w:rsidR="003F71D5">
        <w:rPr>
          <w:sz w:val="28"/>
          <w:szCs w:val="28"/>
        </w:rPr>
        <w:t>«</w:t>
      </w:r>
      <w:r w:rsidR="003F71D5" w:rsidRPr="003F71D5">
        <w:rPr>
          <w:sz w:val="28"/>
          <w:szCs w:val="28"/>
        </w:rPr>
        <w:t>Люблю мой Нижний Новгород, родной мой волжский край</w:t>
      </w:r>
      <w:r w:rsidR="003F71D5">
        <w:rPr>
          <w:sz w:val="28"/>
          <w:szCs w:val="28"/>
        </w:rPr>
        <w:t xml:space="preserve">», </w:t>
      </w:r>
      <w:r w:rsidR="003F71D5" w:rsidRPr="003F71D5">
        <w:rPr>
          <w:sz w:val="28"/>
          <w:szCs w:val="28"/>
        </w:rPr>
        <w:t>(Автор музыки А. Понаморёва, слова А. Чеменёва.)</w:t>
      </w:r>
    </w:p>
    <w:p w14:paraId="5ED29D11" w14:textId="402BFE15" w:rsidR="008E6BD7" w:rsidRDefault="008E6BD7" w:rsidP="0026351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6BD7">
        <w:rPr>
          <w:b/>
          <w:bCs/>
          <w:sz w:val="28"/>
          <w:szCs w:val="28"/>
        </w:rPr>
        <w:t>Оборудование</w:t>
      </w:r>
      <w:r w:rsidRPr="008E6BD7">
        <w:rPr>
          <w:sz w:val="28"/>
          <w:szCs w:val="28"/>
        </w:rPr>
        <w:t>: карта – путеводитель</w:t>
      </w:r>
      <w:r w:rsidR="00A918DA">
        <w:rPr>
          <w:sz w:val="28"/>
          <w:szCs w:val="28"/>
        </w:rPr>
        <w:t xml:space="preserve"> со схематичным изображением станций</w:t>
      </w:r>
      <w:r w:rsidR="008E38BD">
        <w:rPr>
          <w:sz w:val="28"/>
          <w:szCs w:val="28"/>
        </w:rPr>
        <w:t>, каждая станция под своим номером</w:t>
      </w:r>
      <w:r w:rsidR="00726D79">
        <w:rPr>
          <w:sz w:val="28"/>
          <w:szCs w:val="28"/>
        </w:rPr>
        <w:t xml:space="preserve">, </w:t>
      </w:r>
      <w:r w:rsidRPr="008E6BD7">
        <w:rPr>
          <w:sz w:val="28"/>
          <w:szCs w:val="28"/>
        </w:rPr>
        <w:t xml:space="preserve">, </w:t>
      </w:r>
      <w:r w:rsidR="00A918DA">
        <w:rPr>
          <w:sz w:val="28"/>
          <w:szCs w:val="28"/>
        </w:rPr>
        <w:t>разрезная картинка</w:t>
      </w:r>
      <w:r w:rsidRPr="008E6BD7">
        <w:rPr>
          <w:sz w:val="28"/>
          <w:szCs w:val="28"/>
        </w:rPr>
        <w:t xml:space="preserve"> герба Нижнего Новгорода, </w:t>
      </w:r>
      <w:r>
        <w:rPr>
          <w:sz w:val="28"/>
          <w:szCs w:val="28"/>
        </w:rPr>
        <w:t xml:space="preserve">интерактивная игра </w:t>
      </w:r>
      <w:r w:rsidRPr="008E6BD7">
        <w:rPr>
          <w:sz w:val="28"/>
          <w:szCs w:val="28"/>
        </w:rPr>
        <w:t xml:space="preserve"> «Собери и узнай».</w:t>
      </w:r>
      <w:r>
        <w:rPr>
          <w:sz w:val="28"/>
          <w:szCs w:val="28"/>
        </w:rPr>
        <w:t xml:space="preserve">,  </w:t>
      </w:r>
      <w:r w:rsidR="00A918DA" w:rsidRPr="00A918DA">
        <w:rPr>
          <w:sz w:val="28"/>
          <w:szCs w:val="28"/>
        </w:rPr>
        <w:t>«Памятные места Нижнего Новгорода».</w:t>
      </w:r>
      <w:r w:rsidR="00A918DA">
        <w:rPr>
          <w:sz w:val="28"/>
          <w:szCs w:val="28"/>
        </w:rPr>
        <w:t>, слайды с известными людьми</w:t>
      </w:r>
      <w:r>
        <w:rPr>
          <w:sz w:val="28"/>
          <w:szCs w:val="28"/>
        </w:rPr>
        <w:t xml:space="preserve">   </w:t>
      </w:r>
      <w:r w:rsidRPr="008E6BD7">
        <w:rPr>
          <w:sz w:val="28"/>
          <w:szCs w:val="28"/>
        </w:rPr>
        <w:t xml:space="preserve">Нижнего Новгорода, </w:t>
      </w:r>
      <w:r w:rsidR="00A918DA">
        <w:rPr>
          <w:sz w:val="28"/>
          <w:szCs w:val="28"/>
        </w:rPr>
        <w:t>предметы народных промыслов и картинки с изображением предметов, фонограмма песни.</w:t>
      </w:r>
    </w:p>
    <w:p w14:paraId="5005877E" w14:textId="03CBABB6" w:rsidR="00C73DE9" w:rsidRPr="00C73DE9" w:rsidRDefault="00C73DE9" w:rsidP="002635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 xml:space="preserve">занятия </w:t>
      </w:r>
      <w:r w:rsidRPr="00C73DE9">
        <w:rPr>
          <w:b/>
          <w:bCs/>
          <w:color w:val="000000"/>
          <w:sz w:val="28"/>
          <w:szCs w:val="28"/>
        </w:rPr>
        <w:t>:</w:t>
      </w:r>
    </w:p>
    <w:p w14:paraId="276506A4" w14:textId="1E91CADC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b/>
          <w:bCs/>
          <w:color w:val="000000"/>
          <w:sz w:val="28"/>
          <w:szCs w:val="28"/>
        </w:rPr>
        <w:t>Воспитатель:</w:t>
      </w:r>
      <w:r w:rsidRPr="00C73DE9">
        <w:rPr>
          <w:color w:val="000000"/>
          <w:sz w:val="28"/>
          <w:szCs w:val="28"/>
        </w:rPr>
        <w:t> Ребята, в какой стране мы живём?</w:t>
      </w:r>
      <w:r w:rsidR="008E38BD">
        <w:rPr>
          <w:color w:val="000000"/>
          <w:sz w:val="28"/>
          <w:szCs w:val="28"/>
        </w:rPr>
        <w:t xml:space="preserve"> </w:t>
      </w:r>
      <w:r w:rsidRPr="00C73DE9">
        <w:rPr>
          <w:color w:val="000000"/>
          <w:sz w:val="28"/>
          <w:szCs w:val="28"/>
        </w:rPr>
        <w:t>А что мы называем Родиной?</w:t>
      </w:r>
    </w:p>
    <w:p w14:paraId="69BC91E6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lastRenderedPageBreak/>
        <w:t>В России много разных городов и сёл. А как называется город, в котором мы живём?</w:t>
      </w:r>
    </w:p>
    <w:p w14:paraId="023619F9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Послушайте стихотворение.</w:t>
      </w:r>
    </w:p>
    <w:p w14:paraId="708F0AC5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У каждого листочка,</w:t>
      </w:r>
    </w:p>
    <w:p w14:paraId="3A9D12F1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У каждого ручья</w:t>
      </w:r>
    </w:p>
    <w:p w14:paraId="36EC7D32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Есть главное на свете -</w:t>
      </w:r>
    </w:p>
    <w:p w14:paraId="298BB23E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Есть Родина своя.</w:t>
      </w:r>
    </w:p>
    <w:p w14:paraId="6F41CE82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И там, где мы родились,</w:t>
      </w:r>
    </w:p>
    <w:p w14:paraId="4A9C5733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Где радостно живём,</w:t>
      </w:r>
    </w:p>
    <w:p w14:paraId="6ACA10AC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Края свои родные</w:t>
      </w:r>
    </w:p>
    <w:p w14:paraId="64EE8BD2" w14:textId="77777777" w:rsidR="00C73DE9" w:rsidRPr="00C73DE9" w:rsidRDefault="00C73DE9" w:rsidP="000713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3DE9">
        <w:rPr>
          <w:color w:val="000000"/>
          <w:sz w:val="28"/>
          <w:szCs w:val="28"/>
        </w:rPr>
        <w:t>Мы родиной зовём.</w:t>
      </w:r>
    </w:p>
    <w:p w14:paraId="487D21BC" w14:textId="6CAFE4A2" w:rsidR="0080604E" w:rsidRPr="00726D79" w:rsidRDefault="00C73DE9" w:rsidP="00726D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Hlk150161027"/>
      <w:r w:rsidRPr="00C73DE9">
        <w:rPr>
          <w:b/>
          <w:bCs/>
          <w:color w:val="000000"/>
          <w:sz w:val="28"/>
          <w:szCs w:val="28"/>
        </w:rPr>
        <w:t>Воспитатель</w:t>
      </w:r>
      <w:r w:rsidRPr="00C73DE9">
        <w:rPr>
          <w:color w:val="000000"/>
          <w:sz w:val="28"/>
          <w:szCs w:val="28"/>
        </w:rPr>
        <w:t>:</w:t>
      </w:r>
      <w:bookmarkEnd w:id="0"/>
      <w:r w:rsidRPr="00C73DE9">
        <w:rPr>
          <w:color w:val="000000"/>
          <w:sz w:val="28"/>
          <w:szCs w:val="28"/>
        </w:rPr>
        <w:t xml:space="preserve"> </w:t>
      </w:r>
      <w:r w:rsidR="00726D79">
        <w:rPr>
          <w:color w:val="000000"/>
          <w:sz w:val="28"/>
          <w:szCs w:val="28"/>
        </w:rPr>
        <w:t xml:space="preserve">Я </w:t>
      </w:r>
      <w:r w:rsidRPr="00C73DE9">
        <w:rPr>
          <w:color w:val="000000"/>
          <w:sz w:val="28"/>
          <w:szCs w:val="28"/>
        </w:rPr>
        <w:t xml:space="preserve"> предлагаю вам</w:t>
      </w:r>
      <w:r w:rsidR="00726D79">
        <w:rPr>
          <w:color w:val="000000"/>
          <w:sz w:val="28"/>
          <w:szCs w:val="28"/>
        </w:rPr>
        <w:t xml:space="preserve"> сегодня </w:t>
      </w:r>
      <w:r w:rsidRPr="00C73DE9">
        <w:rPr>
          <w:color w:val="000000"/>
          <w:sz w:val="28"/>
          <w:szCs w:val="28"/>
        </w:rPr>
        <w:t xml:space="preserve"> отправи</w:t>
      </w:r>
      <w:r w:rsidR="00726D79">
        <w:rPr>
          <w:color w:val="000000"/>
          <w:sz w:val="28"/>
          <w:szCs w:val="28"/>
        </w:rPr>
        <w:t>ть</w:t>
      </w:r>
      <w:r w:rsidRPr="00C73DE9">
        <w:rPr>
          <w:color w:val="000000"/>
          <w:sz w:val="28"/>
          <w:szCs w:val="28"/>
        </w:rPr>
        <w:t>ся в   путешествие по</w:t>
      </w:r>
      <w:r w:rsidR="00726D79">
        <w:rPr>
          <w:color w:val="000000"/>
          <w:sz w:val="28"/>
          <w:szCs w:val="28"/>
        </w:rPr>
        <w:t xml:space="preserve"> нашему </w:t>
      </w:r>
      <w:r w:rsidRPr="00C73DE9">
        <w:rPr>
          <w:color w:val="000000"/>
          <w:sz w:val="28"/>
          <w:szCs w:val="28"/>
        </w:rPr>
        <w:t xml:space="preserve"> городу </w:t>
      </w:r>
      <w:r w:rsidR="00CF6A55">
        <w:rPr>
          <w:color w:val="000000"/>
          <w:sz w:val="28"/>
          <w:szCs w:val="28"/>
        </w:rPr>
        <w:t>Нижнему Новгороду</w:t>
      </w:r>
      <w:r w:rsidRPr="00C73DE9">
        <w:rPr>
          <w:color w:val="000000"/>
          <w:sz w:val="28"/>
          <w:szCs w:val="28"/>
        </w:rPr>
        <w:t xml:space="preserve">, но не на поезде и не на самолете, мы пойдем пешком, а путь нам укажет вот эта </w:t>
      </w:r>
      <w:r w:rsidR="00CF6A55">
        <w:rPr>
          <w:color w:val="000000"/>
          <w:sz w:val="28"/>
          <w:szCs w:val="28"/>
        </w:rPr>
        <w:t>карта.</w:t>
      </w:r>
      <w:r w:rsidR="00726D79">
        <w:rPr>
          <w:color w:val="000000"/>
          <w:sz w:val="28"/>
          <w:szCs w:val="28"/>
        </w:rPr>
        <w:t xml:space="preserve"> </w:t>
      </w:r>
      <w:r w:rsidRPr="00C73DE9">
        <w:rPr>
          <w:color w:val="000000"/>
          <w:sz w:val="28"/>
          <w:szCs w:val="28"/>
        </w:rPr>
        <w:t>На каждой остановке мы будем находить части мозаики и складывать в нашу сумочку, а в конце путешествия мы эти части сложим, и узнаем, что изображено на мозаике.</w:t>
      </w:r>
      <w:r w:rsidR="00726D79">
        <w:rPr>
          <w:color w:val="000000"/>
          <w:sz w:val="28"/>
          <w:szCs w:val="28"/>
        </w:rPr>
        <w:t xml:space="preserve"> Смотрим на нашу карту и первая станция </w:t>
      </w:r>
      <w:r w:rsidR="00FE0E8C" w:rsidRPr="00106F91">
        <w:rPr>
          <w:b/>
          <w:bCs/>
          <w:sz w:val="28"/>
          <w:szCs w:val="28"/>
        </w:rPr>
        <w:t>«Нижегородские</w:t>
      </w:r>
      <w:r w:rsidR="00726D79">
        <w:rPr>
          <w:b/>
          <w:bCs/>
          <w:sz w:val="28"/>
          <w:szCs w:val="28"/>
        </w:rPr>
        <w:t xml:space="preserve"> </w:t>
      </w:r>
      <w:r w:rsidR="00FE0E8C" w:rsidRPr="00106F91">
        <w:rPr>
          <w:b/>
          <w:bCs/>
          <w:sz w:val="28"/>
          <w:szCs w:val="28"/>
        </w:rPr>
        <w:t xml:space="preserve"> всезнайки</w:t>
      </w:r>
      <w:r w:rsidR="00FE0E8C" w:rsidRPr="0080604E">
        <w:rPr>
          <w:sz w:val="28"/>
          <w:szCs w:val="28"/>
        </w:rPr>
        <w:t>».</w:t>
      </w:r>
      <w:r w:rsidR="00726D79">
        <w:rPr>
          <w:sz w:val="28"/>
          <w:szCs w:val="28"/>
        </w:rPr>
        <w:t xml:space="preserve"> Чтобы получить часть мозаики, нам нужно ответить на вопросы: </w:t>
      </w:r>
    </w:p>
    <w:p w14:paraId="20B895D4" w14:textId="28B27A52" w:rsidR="0080604E" w:rsidRPr="0080604E" w:rsidRDefault="008648F3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0E8C" w:rsidRPr="0080604E">
        <w:rPr>
          <w:sz w:val="28"/>
          <w:szCs w:val="28"/>
        </w:rPr>
        <w:t>Как можно назвать жителей нашего город? (нижегородцы)</w:t>
      </w:r>
    </w:p>
    <w:p w14:paraId="42648A6B" w14:textId="620B619F" w:rsidR="0080604E" w:rsidRPr="0080604E" w:rsidRDefault="00FE0E8C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604E">
        <w:rPr>
          <w:sz w:val="28"/>
          <w:szCs w:val="28"/>
        </w:rPr>
        <w:t xml:space="preserve">-Как назывался наш город раньше? (Горький) </w:t>
      </w:r>
    </w:p>
    <w:p w14:paraId="0A267A98" w14:textId="69ACF5B0" w:rsidR="0080604E" w:rsidRPr="0080604E" w:rsidRDefault="00FE0E8C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604E">
        <w:rPr>
          <w:sz w:val="28"/>
          <w:szCs w:val="28"/>
        </w:rPr>
        <w:t xml:space="preserve">-На слиянии каких рек возник Нижний Новгород и на каких горах? (на слиянии Волги и Оки, на Дятловых горах. ) </w:t>
      </w:r>
    </w:p>
    <w:p w14:paraId="110EAEDC" w14:textId="77777777" w:rsidR="0080604E" w:rsidRPr="0080604E" w:rsidRDefault="0080604E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604E">
        <w:rPr>
          <w:sz w:val="28"/>
          <w:szCs w:val="28"/>
        </w:rPr>
        <w:t>–Ч</w:t>
      </w:r>
      <w:r w:rsidR="00FE0E8C" w:rsidRPr="0080604E">
        <w:rPr>
          <w:sz w:val="28"/>
          <w:szCs w:val="28"/>
        </w:rPr>
        <w:t xml:space="preserve">то изображено на флаге и гербе Нижнего Новгорода? И что это символизирует? (Олень-символ благородства, чистоты, величия, мудрости и справедливости. Корона указывает на то, что город является городским округомцентром Нижегородской области.) </w:t>
      </w:r>
    </w:p>
    <w:p w14:paraId="6833DAEC" w14:textId="282C02E6" w:rsidR="00FE0E8C" w:rsidRDefault="00FE0E8C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604E">
        <w:rPr>
          <w:sz w:val="28"/>
          <w:szCs w:val="28"/>
        </w:rPr>
        <w:t xml:space="preserve">- </w:t>
      </w:r>
      <w:r w:rsidR="00CF193A">
        <w:rPr>
          <w:sz w:val="28"/>
          <w:szCs w:val="28"/>
        </w:rPr>
        <w:t>На сколько районов разделен наш город? (8 )</w:t>
      </w:r>
      <w:r w:rsidR="00726D79">
        <w:rPr>
          <w:sz w:val="28"/>
          <w:szCs w:val="28"/>
        </w:rPr>
        <w:t xml:space="preserve">. Назовите их. </w:t>
      </w:r>
    </w:p>
    <w:p w14:paraId="070976FD" w14:textId="453180A4" w:rsidR="00726D79" w:rsidRDefault="00726D79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-Молодцы, и вы получаете первую часть мозаики.</w:t>
      </w:r>
    </w:p>
    <w:p w14:paraId="4FE52D89" w14:textId="54800912" w:rsidR="009A2254" w:rsidRPr="003F71D5" w:rsidRDefault="00726D79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726D79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726D79">
        <w:rPr>
          <w:sz w:val="28"/>
          <w:szCs w:val="28"/>
        </w:rPr>
        <w:t xml:space="preserve">смотрим на нашу карту и отправляемся дальше в путь, и следующая станция два </w:t>
      </w:r>
      <w:r>
        <w:rPr>
          <w:sz w:val="28"/>
          <w:szCs w:val="28"/>
        </w:rPr>
        <w:t xml:space="preserve"> </w:t>
      </w:r>
      <w:r w:rsidR="009A2254" w:rsidRPr="00106F91">
        <w:rPr>
          <w:rStyle w:val="c4"/>
          <w:b/>
          <w:bCs/>
          <w:color w:val="000000"/>
          <w:sz w:val="28"/>
          <w:szCs w:val="28"/>
        </w:rPr>
        <w:t>«Нижегородская слобода»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14:paraId="03C96DED" w14:textId="77777777" w:rsidR="00C52855" w:rsidRDefault="00C52855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2855">
        <w:rPr>
          <w:color w:val="000000"/>
          <w:sz w:val="28"/>
          <w:szCs w:val="28"/>
        </w:rPr>
        <w:t>В нашей Нижегородской области много разных видов народных промыслов, но какой же город мастеров без ярмарки, на них мастера продавали свои изделия и сейчас мы проверим ваши знания</w:t>
      </w:r>
      <w:r>
        <w:rPr>
          <w:color w:val="000000"/>
          <w:sz w:val="28"/>
          <w:szCs w:val="28"/>
        </w:rPr>
        <w:t>.</w:t>
      </w:r>
    </w:p>
    <w:p w14:paraId="757920E5" w14:textId="2D0FE050" w:rsidR="008648F3" w:rsidRDefault="00C52855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Перед детьми </w:t>
      </w:r>
      <w:r w:rsidR="009A2254" w:rsidRPr="0080604E">
        <w:rPr>
          <w:rStyle w:val="c0"/>
          <w:color w:val="000000"/>
          <w:sz w:val="28"/>
          <w:szCs w:val="28"/>
        </w:rPr>
        <w:t> </w:t>
      </w:r>
      <w:r w:rsidR="008648F3">
        <w:rPr>
          <w:rStyle w:val="c0"/>
          <w:color w:val="000000"/>
          <w:sz w:val="28"/>
          <w:szCs w:val="28"/>
        </w:rPr>
        <w:t xml:space="preserve">лежат изделия </w:t>
      </w:r>
      <w:r>
        <w:rPr>
          <w:rStyle w:val="c0"/>
          <w:color w:val="000000"/>
          <w:sz w:val="28"/>
          <w:szCs w:val="28"/>
        </w:rPr>
        <w:t xml:space="preserve"> </w:t>
      </w:r>
      <w:r w:rsidR="009A2254" w:rsidRPr="0080604E">
        <w:rPr>
          <w:rStyle w:val="c0"/>
          <w:color w:val="000000"/>
          <w:sz w:val="28"/>
          <w:szCs w:val="28"/>
        </w:rPr>
        <w:t xml:space="preserve"> народных умельцев, которые живут на  нижегородской земле</w:t>
      </w:r>
      <w:r w:rsidR="008648F3">
        <w:rPr>
          <w:rStyle w:val="c0"/>
          <w:color w:val="000000"/>
          <w:sz w:val="28"/>
          <w:szCs w:val="28"/>
        </w:rPr>
        <w:t xml:space="preserve"> (</w:t>
      </w:r>
      <w:r w:rsidR="008648F3" w:rsidRPr="008648F3">
        <w:rPr>
          <w:rStyle w:val="c0"/>
          <w:color w:val="000000"/>
          <w:sz w:val="28"/>
          <w:szCs w:val="28"/>
        </w:rPr>
        <w:t>хохлома, городецкие изделия, городецкая вышивка, богородская игрушка, семеновская матрешка</w:t>
      </w:r>
      <w:r w:rsidR="008648F3">
        <w:rPr>
          <w:rStyle w:val="c0"/>
          <w:color w:val="000000"/>
          <w:sz w:val="28"/>
          <w:szCs w:val="28"/>
        </w:rPr>
        <w:t>0.</w:t>
      </w:r>
    </w:p>
    <w:p w14:paraId="79EA5EC8" w14:textId="551D1CD3" w:rsidR="00DA5362" w:rsidRDefault="008648F3" w:rsidP="000713C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48F3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9A2254" w:rsidRPr="0080604E">
        <w:rPr>
          <w:rStyle w:val="c0"/>
          <w:color w:val="000000"/>
          <w:sz w:val="28"/>
          <w:szCs w:val="28"/>
        </w:rPr>
        <w:t>А вы, ребята, узнали эти промыслы?</w:t>
      </w:r>
      <w:r w:rsidR="009A2254" w:rsidRPr="0080604E">
        <w:rPr>
          <w:color w:val="000000"/>
          <w:sz w:val="28"/>
          <w:szCs w:val="28"/>
        </w:rPr>
        <w:br/>
      </w:r>
      <w:r w:rsidR="009A2254" w:rsidRPr="0080604E">
        <w:rPr>
          <w:rStyle w:val="c0"/>
          <w:color w:val="000000"/>
          <w:sz w:val="28"/>
          <w:szCs w:val="28"/>
        </w:rPr>
        <w:t xml:space="preserve">Проводится игра </w:t>
      </w:r>
      <w:r w:rsidR="009A2254" w:rsidRPr="00C52855">
        <w:rPr>
          <w:rStyle w:val="c0"/>
          <w:b/>
          <w:bCs/>
          <w:color w:val="000000"/>
          <w:sz w:val="28"/>
          <w:szCs w:val="28"/>
        </w:rPr>
        <w:t>«Нижегородские промыслы».</w:t>
      </w:r>
      <w:r w:rsidR="009A2254" w:rsidRPr="0080604E">
        <w:rPr>
          <w:rStyle w:val="c0"/>
          <w:color w:val="000000"/>
          <w:sz w:val="28"/>
          <w:szCs w:val="28"/>
        </w:rPr>
        <w:t xml:space="preserve"> (</w:t>
      </w:r>
      <w:r w:rsidR="0080604E">
        <w:rPr>
          <w:rStyle w:val="c0"/>
          <w:color w:val="000000"/>
          <w:sz w:val="28"/>
          <w:szCs w:val="28"/>
        </w:rPr>
        <w:t xml:space="preserve">Детям </w:t>
      </w:r>
      <w:r w:rsidR="009A2254" w:rsidRPr="0080604E">
        <w:rPr>
          <w:rStyle w:val="c0"/>
          <w:color w:val="000000"/>
          <w:sz w:val="28"/>
          <w:szCs w:val="28"/>
        </w:rPr>
        <w:t xml:space="preserve"> дается одинаковое количество картинок с разными народными промыслами и </w:t>
      </w:r>
      <w:r w:rsidR="0080604E">
        <w:rPr>
          <w:rStyle w:val="c0"/>
          <w:color w:val="000000"/>
          <w:sz w:val="28"/>
          <w:szCs w:val="28"/>
        </w:rPr>
        <w:t>они</w:t>
      </w:r>
      <w:r w:rsidR="009A2254" w:rsidRPr="0080604E">
        <w:rPr>
          <w:rStyle w:val="c0"/>
          <w:color w:val="000000"/>
          <w:sz w:val="28"/>
          <w:szCs w:val="28"/>
        </w:rPr>
        <w:t xml:space="preserve"> должны отнести их к подходящему предмету. </w:t>
      </w:r>
    </w:p>
    <w:p w14:paraId="0B5FAD94" w14:textId="75044DBC" w:rsidR="009A2254" w:rsidRPr="008648F3" w:rsidRDefault="008648F3" w:rsidP="008648F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48F3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8648F3">
        <w:rPr>
          <w:color w:val="000000"/>
          <w:sz w:val="28"/>
          <w:szCs w:val="28"/>
        </w:rPr>
        <w:t xml:space="preserve">Молодцы, </w:t>
      </w:r>
      <w:r>
        <w:rPr>
          <w:color w:val="000000"/>
          <w:sz w:val="28"/>
          <w:szCs w:val="28"/>
        </w:rPr>
        <w:t xml:space="preserve">вы выполнили задания на второй станции и </w:t>
      </w:r>
      <w:r w:rsidRPr="008648F3">
        <w:rPr>
          <w:color w:val="000000"/>
          <w:sz w:val="28"/>
          <w:szCs w:val="28"/>
        </w:rPr>
        <w:t xml:space="preserve"> получае</w:t>
      </w:r>
      <w:r>
        <w:rPr>
          <w:color w:val="000000"/>
          <w:sz w:val="28"/>
          <w:szCs w:val="28"/>
        </w:rPr>
        <w:t xml:space="preserve">те </w:t>
      </w:r>
      <w:r w:rsidR="003F71D5">
        <w:rPr>
          <w:color w:val="000000"/>
          <w:sz w:val="28"/>
          <w:szCs w:val="28"/>
        </w:rPr>
        <w:t>втор</w:t>
      </w:r>
      <w:r w:rsidR="003F71D5" w:rsidRPr="003F71D5">
        <w:rPr>
          <w:color w:val="000000"/>
          <w:sz w:val="28"/>
          <w:szCs w:val="28"/>
        </w:rPr>
        <w:t>ую часть мозаики.</w:t>
      </w:r>
      <w:r>
        <w:rPr>
          <w:color w:val="000000"/>
          <w:sz w:val="28"/>
          <w:szCs w:val="28"/>
        </w:rPr>
        <w:t xml:space="preserve"> И смотрим на нашу карту и отправляемся дальше, и перед нами  </w:t>
      </w:r>
      <w:r w:rsidR="0080604E" w:rsidRPr="008648F3">
        <w:rPr>
          <w:sz w:val="28"/>
          <w:szCs w:val="28"/>
        </w:rPr>
        <w:t>3 станция</w:t>
      </w:r>
      <w:r>
        <w:rPr>
          <w:sz w:val="28"/>
          <w:szCs w:val="28"/>
        </w:rPr>
        <w:t xml:space="preserve">, которая называется </w:t>
      </w:r>
      <w:r w:rsidR="009A2254" w:rsidRPr="00106F91">
        <w:rPr>
          <w:b/>
          <w:bCs/>
          <w:sz w:val="28"/>
          <w:szCs w:val="28"/>
        </w:rPr>
        <w:t xml:space="preserve"> «Собери и узнай». (интерактивная игра</w:t>
      </w:r>
      <w:r w:rsidR="0080604E" w:rsidRPr="00106F91">
        <w:rPr>
          <w:b/>
          <w:bCs/>
          <w:sz w:val="28"/>
          <w:szCs w:val="28"/>
        </w:rPr>
        <w:t>)</w:t>
      </w:r>
    </w:p>
    <w:p w14:paraId="47CCFA05" w14:textId="2103188A" w:rsidR="009A2254" w:rsidRPr="0044774B" w:rsidRDefault="00B0118B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9A2254" w:rsidRPr="0044774B">
        <w:rPr>
          <w:rFonts w:ascii="Times New Roman" w:hAnsi="Times New Roman" w:cs="Times New Roman"/>
          <w:sz w:val="28"/>
          <w:szCs w:val="28"/>
        </w:rPr>
        <w:t xml:space="preserve"> из деталей пазла </w:t>
      </w:r>
      <w:r w:rsidR="00212A81">
        <w:rPr>
          <w:rFonts w:ascii="Times New Roman" w:hAnsi="Times New Roman" w:cs="Times New Roman"/>
          <w:sz w:val="28"/>
          <w:szCs w:val="28"/>
        </w:rPr>
        <w:t xml:space="preserve">собрать картинку </w:t>
      </w:r>
      <w:r w:rsidR="009A2254" w:rsidRPr="0044774B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212A81">
        <w:rPr>
          <w:rFonts w:ascii="Times New Roman" w:hAnsi="Times New Roman" w:cs="Times New Roman"/>
          <w:sz w:val="28"/>
          <w:szCs w:val="28"/>
        </w:rPr>
        <w:t>а</w:t>
      </w:r>
      <w:r w:rsidR="009A2254" w:rsidRPr="0044774B">
        <w:rPr>
          <w:rFonts w:ascii="Times New Roman" w:hAnsi="Times New Roman" w:cs="Times New Roman"/>
          <w:sz w:val="28"/>
          <w:szCs w:val="28"/>
        </w:rPr>
        <w:t xml:space="preserve"> который находится в Нижнем Новгороде и сказать как он называется.</w:t>
      </w:r>
      <w:r>
        <w:rPr>
          <w:rFonts w:ascii="Times New Roman" w:hAnsi="Times New Roman" w:cs="Times New Roman"/>
          <w:sz w:val="28"/>
          <w:szCs w:val="28"/>
        </w:rPr>
        <w:t xml:space="preserve"> Дети на интерактивной доске собирают из пазлов картинку.</w:t>
      </w:r>
    </w:p>
    <w:p w14:paraId="2C3835C2" w14:textId="3F351E44" w:rsidR="009A2254" w:rsidRPr="0044774B" w:rsidRDefault="009A2254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774B">
        <w:rPr>
          <w:rFonts w:ascii="Times New Roman" w:hAnsi="Times New Roman" w:cs="Times New Roman"/>
          <w:sz w:val="28"/>
          <w:szCs w:val="28"/>
        </w:rPr>
        <w:t xml:space="preserve"> - Что у вас получилось?( (пазл памятник Минину и Пожарскому.)</w:t>
      </w:r>
    </w:p>
    <w:p w14:paraId="55287BA9" w14:textId="4B049C33" w:rsidR="00212A81" w:rsidRDefault="009A2254" w:rsidP="00B0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hAnsi="Times New Roman" w:cs="Times New Roman"/>
          <w:sz w:val="28"/>
          <w:szCs w:val="28"/>
        </w:rPr>
        <w:t>Молодцы, мож</w:t>
      </w:r>
      <w:r w:rsidR="00B0118B">
        <w:rPr>
          <w:rFonts w:ascii="Times New Roman" w:hAnsi="Times New Roman" w:cs="Times New Roman"/>
          <w:sz w:val="28"/>
          <w:szCs w:val="28"/>
        </w:rPr>
        <w:t xml:space="preserve">ем </w:t>
      </w:r>
      <w:r w:rsidRPr="00212A81">
        <w:rPr>
          <w:rFonts w:ascii="Times New Roman" w:hAnsi="Times New Roman" w:cs="Times New Roman"/>
          <w:sz w:val="28"/>
          <w:szCs w:val="28"/>
        </w:rPr>
        <w:t xml:space="preserve"> отправляться на другую станцию</w:t>
      </w:r>
      <w:r w:rsidR="003F71D5">
        <w:rPr>
          <w:rFonts w:ascii="Times New Roman" w:hAnsi="Times New Roman" w:cs="Times New Roman"/>
          <w:sz w:val="28"/>
          <w:szCs w:val="28"/>
        </w:rPr>
        <w:t xml:space="preserve"> и </w:t>
      </w:r>
      <w:r w:rsidR="00B0118B">
        <w:rPr>
          <w:rFonts w:ascii="Times New Roman" w:hAnsi="Times New Roman" w:cs="Times New Roman"/>
          <w:sz w:val="28"/>
          <w:szCs w:val="28"/>
        </w:rPr>
        <w:t xml:space="preserve">вы получаете </w:t>
      </w:r>
      <w:r w:rsidR="003F71D5">
        <w:rPr>
          <w:rFonts w:ascii="Times New Roman" w:hAnsi="Times New Roman" w:cs="Times New Roman"/>
          <w:sz w:val="28"/>
          <w:szCs w:val="28"/>
        </w:rPr>
        <w:t xml:space="preserve"> третью часть мозаики.</w:t>
      </w:r>
      <w:r w:rsidR="00B0118B">
        <w:rPr>
          <w:rFonts w:ascii="Times New Roman" w:hAnsi="Times New Roman" w:cs="Times New Roman"/>
          <w:sz w:val="28"/>
          <w:szCs w:val="28"/>
        </w:rPr>
        <w:t xml:space="preserve"> И отправляемся дальше </w:t>
      </w:r>
      <w:r w:rsidR="00B0118B" w:rsidRPr="00B0118B">
        <w:rPr>
          <w:rFonts w:ascii="Times New Roman" w:hAnsi="Times New Roman" w:cs="Times New Roman"/>
          <w:sz w:val="28"/>
          <w:szCs w:val="28"/>
        </w:rPr>
        <w:t xml:space="preserve">на  </w:t>
      </w:r>
      <w:r w:rsidR="00212A81" w:rsidRPr="00B0118B">
        <w:rPr>
          <w:rFonts w:ascii="Times New Roman" w:hAnsi="Times New Roman" w:cs="Times New Roman"/>
          <w:sz w:val="28"/>
          <w:szCs w:val="28"/>
        </w:rPr>
        <w:t>4 станци</w:t>
      </w:r>
      <w:r w:rsidR="00B0118B" w:rsidRPr="00B0118B">
        <w:rPr>
          <w:rFonts w:ascii="Times New Roman" w:hAnsi="Times New Roman" w:cs="Times New Roman"/>
          <w:sz w:val="28"/>
          <w:szCs w:val="28"/>
        </w:rPr>
        <w:t>ю, которая называется</w:t>
      </w:r>
      <w:r w:rsidR="00B0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A81" w:rsidRPr="00C52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061" w:rsidRPr="00C52855">
        <w:rPr>
          <w:rFonts w:ascii="Times New Roman" w:hAnsi="Times New Roman" w:cs="Times New Roman"/>
          <w:b/>
          <w:bCs/>
          <w:sz w:val="28"/>
          <w:szCs w:val="28"/>
        </w:rPr>
        <w:t>Музыкальная</w:t>
      </w:r>
      <w:r w:rsidR="001B2061" w:rsidRPr="00CF19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2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8E817" w14:textId="1D157D52" w:rsidR="00CF193A" w:rsidRDefault="001B2061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CF1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764877"/>
      <w:r w:rsidR="00CF193A" w:rsidRPr="00CF193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Люблю мой Нижний Новгород, родной мой волжский край</w:t>
      </w:r>
    </w:p>
    <w:p w14:paraId="1C499C92" w14:textId="1AD7F593" w:rsidR="00CF193A" w:rsidRPr="00502876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02876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(</w:t>
      </w:r>
      <w:r w:rsidRPr="005028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Автор музыки А. Понаморёва, слова А. Чеменёва.)</w:t>
      </w:r>
    </w:p>
    <w:bookmarkEnd w:id="1"/>
    <w:p w14:paraId="255CA3DB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ветерок над волнами, и старенький трамвай</w:t>
      </w:r>
    </w:p>
    <w:p w14:paraId="6E06D8CE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Люблю бродить под липами у древнего Кремля.</w:t>
      </w:r>
    </w:p>
    <w:p w14:paraId="17B84548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Мой милый Нижний Новгород, мой край, моя земля.</w:t>
      </w:r>
    </w:p>
    <w:p w14:paraId="1346AB1C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Припев:</w:t>
      </w:r>
    </w:p>
    <w:p w14:paraId="191EFD62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Славный Нижний – город-сказка</w:t>
      </w:r>
    </w:p>
    <w:p w14:paraId="54EB5285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Между Волгой и Окой</w:t>
      </w:r>
    </w:p>
    <w:p w14:paraId="62C9A1D0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Между Волгой и Окой</w:t>
      </w:r>
    </w:p>
    <w:p w14:paraId="6C519F2C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 тебе желаю счастья,</w:t>
      </w:r>
    </w:p>
    <w:p w14:paraId="1254496F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Добрый город, город мой!</w:t>
      </w:r>
    </w:p>
    <w:p w14:paraId="4691D0E9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 По Чкаловской, по лесенке сбегаю быстро я.</w:t>
      </w:r>
    </w:p>
    <w:p w14:paraId="63084D37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напеваю песенку про вас, мои друзья.</w:t>
      </w:r>
    </w:p>
    <w:p w14:paraId="50871743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Покровка, Стрелка, Ярмарка и чайки в вышине…</w:t>
      </w:r>
    </w:p>
    <w:p w14:paraId="69944ED6" w14:textId="77777777" w:rsidR="00CF193A" w:rsidRP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Мой город улыбается и подпевает мне.</w:t>
      </w:r>
    </w:p>
    <w:p w14:paraId="79A15E5A" w14:textId="77777777" w:rsidR="00CF193A" w:rsidRDefault="00CF193A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CF193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lastRenderedPageBreak/>
        <w:t>Припев</w:t>
      </w:r>
    </w:p>
    <w:p w14:paraId="7492EC95" w14:textId="1393CCDA" w:rsidR="003F71D5" w:rsidRPr="00502876" w:rsidRDefault="003F71D5" w:rsidP="00071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0287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Детям дается еще одна часть мозаики</w:t>
      </w:r>
      <w:r w:rsidR="0050287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согласно карте отправляются на следующую станцию.</w:t>
      </w:r>
    </w:p>
    <w:p w14:paraId="7E37A368" w14:textId="606855BE" w:rsidR="00106F91" w:rsidRDefault="00106F91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02876">
        <w:rPr>
          <w:color w:val="000000"/>
          <w:sz w:val="28"/>
          <w:szCs w:val="28"/>
        </w:rPr>
        <w:t>5 станция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06F91">
        <w:rPr>
          <w:b/>
          <w:bCs/>
          <w:color w:val="000000"/>
          <w:sz w:val="28"/>
          <w:szCs w:val="28"/>
        </w:rPr>
        <w:t xml:space="preserve">«Памятные места </w:t>
      </w:r>
      <w:r>
        <w:rPr>
          <w:b/>
          <w:bCs/>
          <w:color w:val="000000"/>
          <w:sz w:val="28"/>
          <w:szCs w:val="28"/>
        </w:rPr>
        <w:t>Нижнего Новгорода</w:t>
      </w:r>
      <w:r w:rsidRPr="00106F91">
        <w:rPr>
          <w:b/>
          <w:bCs/>
          <w:color w:val="000000"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t xml:space="preserve"> (интерактивная доска)</w:t>
      </w:r>
    </w:p>
    <w:p w14:paraId="3784C53A" w14:textId="4AA686A5" w:rsidR="00106F91" w:rsidRDefault="00106F91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06F91">
        <w:rPr>
          <w:color w:val="000000"/>
          <w:sz w:val="28"/>
          <w:szCs w:val="28"/>
        </w:rPr>
        <w:t xml:space="preserve">а экране  находятся картины с изображением достопримечательностей </w:t>
      </w:r>
      <w:r w:rsidR="00520589">
        <w:rPr>
          <w:color w:val="000000"/>
          <w:sz w:val="28"/>
          <w:szCs w:val="28"/>
        </w:rPr>
        <w:t xml:space="preserve">разных </w:t>
      </w:r>
      <w:r w:rsidRPr="00106F91">
        <w:rPr>
          <w:color w:val="000000"/>
          <w:sz w:val="28"/>
          <w:szCs w:val="28"/>
        </w:rPr>
        <w:t>город</w:t>
      </w:r>
      <w:r w:rsidR="0052058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  <w:r w:rsidRPr="00106F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06F91">
        <w:rPr>
          <w:color w:val="000000"/>
          <w:sz w:val="28"/>
          <w:szCs w:val="28"/>
        </w:rPr>
        <w:t xml:space="preserve">ужно </w:t>
      </w:r>
      <w:r>
        <w:rPr>
          <w:color w:val="000000"/>
          <w:sz w:val="28"/>
          <w:szCs w:val="28"/>
        </w:rPr>
        <w:t>найти достопримечательности Нижнего Новгорода</w:t>
      </w:r>
      <w:r w:rsidR="00520589">
        <w:rPr>
          <w:color w:val="000000"/>
          <w:sz w:val="28"/>
          <w:szCs w:val="28"/>
        </w:rPr>
        <w:t xml:space="preserve"> и назвать их. Если ребенок правильно находит картинку, раздаются аплодисменты, если картинка  </w:t>
      </w:r>
      <w:r w:rsidRPr="00106F91">
        <w:rPr>
          <w:color w:val="000000"/>
          <w:sz w:val="28"/>
          <w:szCs w:val="28"/>
        </w:rPr>
        <w:t>не относ</w:t>
      </w:r>
      <w:r w:rsidR="00520589">
        <w:rPr>
          <w:color w:val="000000"/>
          <w:sz w:val="28"/>
          <w:szCs w:val="28"/>
        </w:rPr>
        <w:t>и</w:t>
      </w:r>
      <w:r w:rsidRPr="00106F91">
        <w:rPr>
          <w:color w:val="000000"/>
          <w:sz w:val="28"/>
          <w:szCs w:val="28"/>
        </w:rPr>
        <w:t>тся к достопримечательностям нашего города</w:t>
      </w:r>
      <w:r w:rsidR="00520589">
        <w:rPr>
          <w:color w:val="000000"/>
          <w:sz w:val="28"/>
          <w:szCs w:val="28"/>
        </w:rPr>
        <w:t>, то она исчезает с экрана.</w:t>
      </w:r>
    </w:p>
    <w:p w14:paraId="09433481" w14:textId="0003FA22" w:rsidR="003F71D5" w:rsidRPr="00106F91" w:rsidRDefault="00502876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2876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Вы нашли все достопримечательности нашего города и получаете еще одну часть мозаики. И нам пора отправляться в путь к следующей станции.</w:t>
      </w:r>
    </w:p>
    <w:p w14:paraId="53A01077" w14:textId="2E6FAC6D" w:rsidR="00A65384" w:rsidRPr="00A65384" w:rsidRDefault="00C52855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02876">
        <w:rPr>
          <w:color w:val="000000"/>
          <w:sz w:val="28"/>
          <w:szCs w:val="28"/>
        </w:rPr>
        <w:t>6 станция</w:t>
      </w:r>
      <w:r w:rsidR="00502876">
        <w:rPr>
          <w:color w:val="000000"/>
          <w:sz w:val="28"/>
          <w:szCs w:val="28"/>
        </w:rPr>
        <w:t xml:space="preserve"> называется </w:t>
      </w:r>
      <w:r w:rsidRPr="00A65384">
        <w:rPr>
          <w:b/>
          <w:bCs/>
          <w:color w:val="000000"/>
          <w:sz w:val="28"/>
          <w:szCs w:val="28"/>
        </w:rPr>
        <w:t xml:space="preserve"> </w:t>
      </w:r>
      <w:r w:rsidR="00A65384" w:rsidRPr="00A65384">
        <w:rPr>
          <w:b/>
          <w:bCs/>
          <w:color w:val="000000"/>
          <w:sz w:val="28"/>
          <w:szCs w:val="28"/>
        </w:rPr>
        <w:t xml:space="preserve">«Славная» </w:t>
      </w:r>
      <w:r w:rsidR="00502876">
        <w:rPr>
          <w:b/>
          <w:bCs/>
          <w:color w:val="000000"/>
          <w:sz w:val="28"/>
          <w:szCs w:val="28"/>
        </w:rPr>
        <w:t xml:space="preserve">. </w:t>
      </w:r>
      <w:r w:rsidR="00A65384" w:rsidRPr="00A65384">
        <w:rPr>
          <w:color w:val="000000"/>
          <w:sz w:val="28"/>
          <w:szCs w:val="28"/>
        </w:rPr>
        <w:t>Очень много разных людей жили в нашем  городе и прославили Нижний Новгород.</w:t>
      </w:r>
    </w:p>
    <w:p w14:paraId="3EA491F4" w14:textId="77777777" w:rsidR="00A65384" w:rsidRPr="00A65384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>Появляются слайды с изображением портретов Кузьмы Минина, И.П. Кулибина, М. Горького, В. Чкалова, Е. Евстигнеева.</w:t>
      </w:r>
    </w:p>
    <w:p w14:paraId="15544B62" w14:textId="3A93F895" w:rsidR="00A65384" w:rsidRPr="00A65384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 xml:space="preserve">Проводится игра </w:t>
      </w:r>
      <w:r w:rsidR="00502876">
        <w:rPr>
          <w:color w:val="000000"/>
          <w:sz w:val="28"/>
          <w:szCs w:val="28"/>
        </w:rPr>
        <w:t xml:space="preserve">«Узнай кто это и чем он прославил наш край»: </w:t>
      </w:r>
    </w:p>
    <w:p w14:paraId="5DDCAD17" w14:textId="77777777" w:rsidR="00A65384" w:rsidRPr="00A65384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>- Под предводительством какого нижегородца народное ополчение в 1612 году освободило Москву от засевших в ней вражеских полчищ? (К. Минин)</w:t>
      </w:r>
    </w:p>
    <w:p w14:paraId="75E937EC" w14:textId="77777777" w:rsidR="00A65384" w:rsidRPr="00A65384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>- Нижегородский механик-самоучка (И.П. Кулибин)</w:t>
      </w:r>
    </w:p>
    <w:p w14:paraId="0F136082" w14:textId="77777777" w:rsidR="00A65384" w:rsidRPr="00A65384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>-Какой нижегородский писатель сочинил для детей «Случай с Егоркой», «Миша», «Самовар», «Сказка про Иванушку-Дурачка», «Утро», «Встряска», «Детство Ильи»?(М. Горький)</w:t>
      </w:r>
    </w:p>
    <w:p w14:paraId="7B8F17B6" w14:textId="756A13CB" w:rsidR="00106F91" w:rsidRDefault="00A65384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384">
        <w:rPr>
          <w:color w:val="000000"/>
          <w:sz w:val="28"/>
          <w:szCs w:val="28"/>
        </w:rPr>
        <w:t>- Нижегородский летчик, который совершил беспересадочный полет через северный полюс в Америку? (Чкалов)</w:t>
      </w:r>
    </w:p>
    <w:p w14:paraId="53EE4A8B" w14:textId="4B6FE6D5" w:rsidR="00A65384" w:rsidRPr="00106F91" w:rsidRDefault="00502876" w:rsidP="0050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задания. д</w:t>
      </w:r>
      <w:r w:rsidR="003F71D5">
        <w:rPr>
          <w:color w:val="000000"/>
          <w:sz w:val="28"/>
          <w:szCs w:val="28"/>
        </w:rPr>
        <w:t>ети получают последнюю часть мозаики, идут к столу и собирают мозаику. (Герб Нижнего Новгорода)</w:t>
      </w:r>
    </w:p>
    <w:p w14:paraId="51222969" w14:textId="67981933" w:rsidR="00106F91" w:rsidRPr="00106F91" w:rsidRDefault="00502876" w:rsidP="00071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97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978">
        <w:rPr>
          <w:rFonts w:ascii="Times New Roman" w:hAnsi="Times New Roman" w:cs="Times New Roman"/>
          <w:sz w:val="28"/>
          <w:szCs w:val="28"/>
        </w:rPr>
        <w:t>Р</w:t>
      </w:r>
      <w:r w:rsidR="00520589" w:rsidRPr="00520589">
        <w:rPr>
          <w:rFonts w:ascii="Times New Roman" w:hAnsi="Times New Roman" w:cs="Times New Roman"/>
          <w:sz w:val="28"/>
          <w:szCs w:val="28"/>
        </w:rPr>
        <w:t>ебята</w:t>
      </w:r>
      <w:r w:rsidR="00204978">
        <w:rPr>
          <w:rFonts w:ascii="Times New Roman" w:hAnsi="Times New Roman" w:cs="Times New Roman"/>
          <w:sz w:val="28"/>
          <w:szCs w:val="28"/>
        </w:rPr>
        <w:t>, вы</w:t>
      </w:r>
      <w:r w:rsidR="00520589" w:rsidRPr="00520589">
        <w:rPr>
          <w:rFonts w:ascii="Times New Roman" w:hAnsi="Times New Roman" w:cs="Times New Roman"/>
          <w:sz w:val="28"/>
          <w:szCs w:val="28"/>
        </w:rPr>
        <w:t xml:space="preserve"> очень хорошо знаете свой родной город. У меня для вас есть подарки – медали « Знаток Нижнего Новгорода».</w:t>
      </w:r>
      <w:r w:rsidR="00A65384">
        <w:rPr>
          <w:rFonts w:ascii="Times New Roman" w:hAnsi="Times New Roman" w:cs="Times New Roman"/>
          <w:sz w:val="28"/>
          <w:szCs w:val="28"/>
        </w:rPr>
        <w:t xml:space="preserve"> </w:t>
      </w:r>
      <w:r w:rsidR="00520589" w:rsidRPr="00520589">
        <w:rPr>
          <w:rFonts w:ascii="Times New Roman" w:hAnsi="Times New Roman" w:cs="Times New Roman"/>
          <w:sz w:val="28"/>
          <w:szCs w:val="28"/>
        </w:rPr>
        <w:t>Вручение медалей.</w:t>
      </w:r>
    </w:p>
    <w:p w14:paraId="1337CEA4" w14:textId="77777777" w:rsidR="00A918DA" w:rsidRDefault="00A918DA" w:rsidP="000713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0C06E" w14:textId="77777777" w:rsidR="00A918DA" w:rsidRDefault="00A918DA" w:rsidP="000713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ACFBB" w14:textId="77777777" w:rsidR="00A918DA" w:rsidRDefault="00A918DA" w:rsidP="000713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1E958" w14:textId="61B0CBE4" w:rsidR="00106F91" w:rsidRPr="008E6BD7" w:rsidRDefault="008E6BD7" w:rsidP="000713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6B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Литература.</w:t>
      </w:r>
    </w:p>
    <w:p w14:paraId="790D5CEA" w14:textId="77777777" w:rsidR="008E6BD7" w:rsidRP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 Н. Г. Комратова, Л, Ф, Грибова «Моя малая родина» - Нижний Новгород 2005 г.</w:t>
      </w:r>
    </w:p>
    <w:p w14:paraId="10B2775E" w14:textId="5373FB8A" w:rsidR="008E6BD7" w:rsidRP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3.«Мир на моей ладошке» под общей редакцией Т, А, Серебряковой, А. В. Удовика -  Нижний Новгород 2013 г.</w:t>
      </w:r>
    </w:p>
    <w:p w14:paraId="299A1C74" w14:textId="235EA0BC" w:rsidR="008E6BD7" w:rsidRP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4. О. Л. Князева, М. Д. Маханёва «Приобщение детей к истокам русской народной культуры» – Санкт-Петербург «Детство-Пресс» 2006 г.</w:t>
      </w:r>
    </w:p>
    <w:p w14:paraId="184256AD" w14:textId="6013ADE1" w:rsidR="008E6BD7" w:rsidRP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5.Н. Г. Комратова «Мир в котором я живу» – Нижний Новгород 1998 г.</w:t>
      </w:r>
    </w:p>
    <w:p w14:paraId="4403D7BB" w14:textId="205CBA8D" w:rsidR="008E6BD7" w:rsidRP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6.Т. А. Серебрякова «Край родной» – Нижний Новгород 2004 г.</w:t>
      </w:r>
    </w:p>
    <w:p w14:paraId="2A862CFD" w14:textId="71E195EC" w:rsidR="008E6BD7" w:rsidRDefault="008E6BD7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D7">
        <w:rPr>
          <w:rFonts w:ascii="Times New Roman" w:hAnsi="Times New Roman" w:cs="Times New Roman"/>
          <w:sz w:val="28"/>
          <w:szCs w:val="28"/>
        </w:rPr>
        <w:t>7. Т. П. Виноградова, И. Г. Дементьева, Т. В. Кучерова, О. И. Наумова «Нижний Новгород 790 вопросов и ответов» - Нижний Новгород «Кварц» 2011 г.</w:t>
      </w:r>
    </w:p>
    <w:p w14:paraId="46B2F156" w14:textId="1AD86FA1" w:rsidR="00204978" w:rsidRPr="008E6BD7" w:rsidRDefault="00204978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Интернет ресурсы: </w:t>
      </w:r>
      <w:r w:rsidRPr="00204978">
        <w:rPr>
          <w:rFonts w:ascii="Times New Roman" w:hAnsi="Times New Roman" w:cs="Times New Roman"/>
          <w:sz w:val="28"/>
          <w:szCs w:val="28"/>
        </w:rPr>
        <w:t>https://nsportal.ru/detskii-sad/vospitatelnaya-rabota/2021/10/13/kvest-igra-zarnitsa-moy-nizhniy-novgorod</w:t>
      </w:r>
    </w:p>
    <w:p w14:paraId="0C3C460C" w14:textId="3EAD9124" w:rsidR="001B2061" w:rsidRPr="00212A81" w:rsidRDefault="001B2061" w:rsidP="0007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061" w:rsidRPr="00212A81" w:rsidSect="009A2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215"/>
    <w:multiLevelType w:val="hybridMultilevel"/>
    <w:tmpl w:val="C8AE3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F"/>
    <w:rsid w:val="000713C8"/>
    <w:rsid w:val="00106F91"/>
    <w:rsid w:val="00132DA1"/>
    <w:rsid w:val="001B2061"/>
    <w:rsid w:val="00204978"/>
    <w:rsid w:val="00212A81"/>
    <w:rsid w:val="00263510"/>
    <w:rsid w:val="003F71D5"/>
    <w:rsid w:val="00423B0F"/>
    <w:rsid w:val="0044774B"/>
    <w:rsid w:val="00502876"/>
    <w:rsid w:val="00504ECD"/>
    <w:rsid w:val="00520589"/>
    <w:rsid w:val="00726D79"/>
    <w:rsid w:val="0080604E"/>
    <w:rsid w:val="008648F3"/>
    <w:rsid w:val="008E38BD"/>
    <w:rsid w:val="008E6BD7"/>
    <w:rsid w:val="009A2254"/>
    <w:rsid w:val="00A65384"/>
    <w:rsid w:val="00A918DA"/>
    <w:rsid w:val="00B0118B"/>
    <w:rsid w:val="00C524DC"/>
    <w:rsid w:val="00C52855"/>
    <w:rsid w:val="00C73DE9"/>
    <w:rsid w:val="00CF193A"/>
    <w:rsid w:val="00CF6A55"/>
    <w:rsid w:val="00DA5362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FF7C"/>
  <w15:chartTrackingRefBased/>
  <w15:docId w15:val="{43AB23C8-2707-4F4E-84FE-163B578A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A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A2254"/>
  </w:style>
  <w:style w:type="character" w:customStyle="1" w:styleId="c4">
    <w:name w:val="c4"/>
    <w:basedOn w:val="a0"/>
    <w:rsid w:val="009A2254"/>
  </w:style>
  <w:style w:type="paragraph" w:styleId="a3">
    <w:name w:val="Normal (Web)"/>
    <w:basedOn w:val="a"/>
    <w:uiPriority w:val="99"/>
    <w:unhideWhenUsed/>
    <w:rsid w:val="00C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terekhinasweta@yandex.ru</dc:creator>
  <cp:keywords/>
  <dc:description/>
  <cp:lastModifiedBy>terekhinasweta@yandex.ru</cp:lastModifiedBy>
  <cp:revision>11</cp:revision>
  <dcterms:created xsi:type="dcterms:W3CDTF">2023-10-30T17:49:00Z</dcterms:created>
  <dcterms:modified xsi:type="dcterms:W3CDTF">2023-11-06T16:33:00Z</dcterms:modified>
</cp:coreProperties>
</file>