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5E384" w14:textId="77777777" w:rsidR="002C0895" w:rsidRPr="00FA684B" w:rsidRDefault="002C0895" w:rsidP="002C089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Управление по образованию</w:t>
      </w:r>
    </w:p>
    <w:p w14:paraId="23B61EB7" w14:textId="77777777" w:rsidR="002C0895" w:rsidRPr="00FA684B" w:rsidRDefault="002C0895" w:rsidP="002C089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1CC50B34" w14:textId="77777777" w:rsidR="002C0895" w:rsidRPr="00FA684B" w:rsidRDefault="002C0895" w:rsidP="002C089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Ленинского района г. Минска</w:t>
      </w:r>
    </w:p>
    <w:p w14:paraId="4E4B909F" w14:textId="77777777" w:rsidR="002C0895" w:rsidRPr="00FA684B" w:rsidRDefault="002C0895" w:rsidP="002C08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F80F95" w14:textId="77777777" w:rsidR="002C0895" w:rsidRPr="00FA684B" w:rsidRDefault="002C0895" w:rsidP="002C089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Государственное</w:t>
      </w:r>
    </w:p>
    <w:p w14:paraId="1E7AAF95" w14:textId="77777777" w:rsidR="002C0895" w:rsidRPr="00FA684B" w:rsidRDefault="002C0895" w:rsidP="002C089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учреждение образования</w:t>
      </w:r>
    </w:p>
    <w:p w14:paraId="63AEA28C" w14:textId="77777777" w:rsidR="002C0895" w:rsidRPr="00FA684B" w:rsidRDefault="002C0895" w:rsidP="002C089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</w:t>
      </w:r>
      <w:r w:rsidRPr="00FA684B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 164г. Минска»</w:t>
      </w:r>
    </w:p>
    <w:p w14:paraId="3D9EB046" w14:textId="77777777" w:rsidR="002C0895" w:rsidRPr="00FA684B" w:rsidRDefault="002C0895" w:rsidP="002C08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DD37FD" w14:textId="77777777" w:rsidR="002C0895" w:rsidRPr="00FA684B" w:rsidRDefault="002C0895" w:rsidP="002C089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ПРОТОКОЛ</w:t>
      </w:r>
    </w:p>
    <w:p w14:paraId="40B98E1F" w14:textId="235F55DD" w:rsidR="002C0895" w:rsidRPr="00FA684B" w:rsidRDefault="002C0895" w:rsidP="002C089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A684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FA684B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Pr="00FA684B">
        <w:rPr>
          <w:rFonts w:ascii="Times New Roman" w:eastAsia="Segoe UI Symbol" w:hAnsi="Times New Roman" w:cs="Times New Roman"/>
          <w:sz w:val="28"/>
          <w:szCs w:val="28"/>
        </w:rPr>
        <w:t xml:space="preserve">№ </w:t>
      </w:r>
      <w:r>
        <w:rPr>
          <w:rFonts w:ascii="Times New Roman" w:eastAsia="Segoe UI Symbol" w:hAnsi="Times New Roman" w:cs="Times New Roman"/>
          <w:sz w:val="28"/>
          <w:szCs w:val="28"/>
        </w:rPr>
        <w:t>3</w:t>
      </w:r>
    </w:p>
    <w:p w14:paraId="298E115B" w14:textId="77777777" w:rsidR="002C0895" w:rsidRPr="00FA684B" w:rsidRDefault="002C0895" w:rsidP="002C089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г. Минск</w:t>
      </w:r>
    </w:p>
    <w:p w14:paraId="4A3C9E95" w14:textId="77777777" w:rsidR="002C0895" w:rsidRDefault="002C0895" w:rsidP="002C089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29CA1C2" w14:textId="77777777" w:rsidR="002C0895" w:rsidRDefault="002C0895" w:rsidP="002C089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методическое объединение по</w:t>
      </w:r>
    </w:p>
    <w:p w14:paraId="1DF64AF9" w14:textId="77777777" w:rsidR="002C0895" w:rsidRPr="00FA684B" w:rsidRDefault="002C0895" w:rsidP="002C089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информатизации</w:t>
      </w:r>
    </w:p>
    <w:p w14:paraId="0CA6EE7A" w14:textId="77777777" w:rsidR="002C0895" w:rsidRPr="00FA684B" w:rsidRDefault="002C0895" w:rsidP="002C08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1784C0" w14:textId="77777777" w:rsidR="002C0895" w:rsidRPr="00FA684B" w:rsidRDefault="002C0895" w:rsidP="002C08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Самусевич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О.С.</w:t>
      </w:r>
    </w:p>
    <w:p w14:paraId="504CB010" w14:textId="77777777" w:rsidR="002C0895" w:rsidRPr="00FA684B" w:rsidRDefault="002C0895" w:rsidP="002C08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Секретарь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Аленишко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В.Г.</w:t>
      </w: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0B2876" w14:textId="312D7BDE" w:rsidR="002C0895" w:rsidRDefault="002C0895" w:rsidP="00D141A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Присутствовал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– </w:t>
      </w:r>
      <w:r w:rsidR="00D141A7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чел. (лист регистрации прилагается)</w:t>
      </w:r>
    </w:p>
    <w:p w14:paraId="6516B072" w14:textId="77777777" w:rsidR="00D141A7" w:rsidRDefault="00D141A7" w:rsidP="00D141A7">
      <w:pPr>
        <w:tabs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CD5038" w14:textId="5E6BB54A" w:rsidR="00E35EC3" w:rsidRPr="00FA684B" w:rsidRDefault="00E35EC3" w:rsidP="00D141A7">
      <w:pPr>
        <w:tabs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Повестка дня:</w:t>
      </w:r>
    </w:p>
    <w:p w14:paraId="4C02979E" w14:textId="6AA80CC6" w:rsidR="00E35EC3" w:rsidRPr="00E35EC3" w:rsidRDefault="00E35EC3" w:rsidP="00E35EC3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bookmarkStart w:id="0" w:name="_Hlk96938791"/>
      <w:bookmarkStart w:id="1" w:name="_Hlk96940109"/>
      <w:r w:rsidRPr="00E35EC3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Использование онлайн-инструментария для визуализации образовательного контента</w:t>
      </w:r>
      <w:r w:rsidR="0034100E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.</w:t>
      </w:r>
      <w:r w:rsidRPr="00E35EC3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bookmarkEnd w:id="0"/>
      <w:bookmarkEnd w:id="1"/>
    </w:p>
    <w:p w14:paraId="64E7E4EC" w14:textId="4E9E3042" w:rsidR="00E35EC3" w:rsidRPr="00E35EC3" w:rsidRDefault="00E35EC3" w:rsidP="00E35EC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EC3">
        <w:rPr>
          <w:rFonts w:ascii="Times New Roman" w:eastAsia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учителя начальных классов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Аленишко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В.Г.</w:t>
      </w:r>
    </w:p>
    <w:p w14:paraId="2F462533" w14:textId="6EA76370" w:rsidR="00E35EC3" w:rsidRPr="00570680" w:rsidRDefault="00E35EC3" w:rsidP="00E35EC3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EC3">
        <w:rPr>
          <w:rFonts w:ascii="Times New Roman" w:eastAsia="Times New Roman" w:hAnsi="Times New Roman" w:cs="Times New Roman"/>
          <w:sz w:val="28"/>
          <w:szCs w:val="28"/>
        </w:rPr>
        <w:t xml:space="preserve">«Использование сервисов </w:t>
      </w:r>
      <w:proofErr w:type="spellStart"/>
      <w:r w:rsidRPr="00E35EC3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E35EC3">
        <w:rPr>
          <w:rFonts w:ascii="Times New Roman" w:eastAsia="Times New Roman" w:hAnsi="Times New Roman" w:cs="Times New Roman"/>
          <w:sz w:val="28"/>
          <w:szCs w:val="28"/>
        </w:rPr>
        <w:t xml:space="preserve"> в практике педагогов»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0DEBD9" w14:textId="41A19394" w:rsidR="00E35EC3" w:rsidRPr="00515BFA" w:rsidRDefault="00E35EC3" w:rsidP="00E35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учителя информатики Шидловского А.Л.</w:t>
      </w:r>
    </w:p>
    <w:p w14:paraId="7E1DA0E5" w14:textId="3554D64E" w:rsidR="00E35EC3" w:rsidRPr="00E64F1F" w:rsidRDefault="00E64F1F" w:rsidP="00E64F1F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bookmarkStart w:id="2" w:name="_Hlk96947174"/>
      <w:r w:rsidRPr="00E64F1F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Обеспечение информационной безопасности учреждения образования.</w:t>
      </w:r>
    </w:p>
    <w:bookmarkEnd w:id="2"/>
    <w:p w14:paraId="52094A56" w14:textId="0A2C2AA1" w:rsidR="00E64F1F" w:rsidRPr="00E64F1F" w:rsidRDefault="00E64F1F" w:rsidP="00E64F1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1F">
        <w:rPr>
          <w:rFonts w:ascii="Times New Roman" w:eastAsia="Times New Roman" w:hAnsi="Times New Roman" w:cs="Times New Roman"/>
          <w:sz w:val="28"/>
          <w:szCs w:val="28"/>
        </w:rPr>
        <w:t>Информация руководителя 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Самусевич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О.С.</w:t>
      </w:r>
    </w:p>
    <w:p w14:paraId="1032B06E" w14:textId="77777777" w:rsidR="00D141A7" w:rsidRDefault="00D141A7" w:rsidP="00E35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B272D1" w14:textId="4002FF9D" w:rsidR="00E35EC3" w:rsidRPr="00515BFA" w:rsidRDefault="00D141A7" w:rsidP="00E35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E35EC3" w:rsidRPr="00515BFA">
        <w:rPr>
          <w:rFonts w:ascii="Times New Roman" w:eastAsia="Times New Roman" w:hAnsi="Times New Roman" w:cs="Times New Roman"/>
          <w:sz w:val="28"/>
          <w:szCs w:val="28"/>
        </w:rPr>
        <w:t>СЛУШАЛИ:</w:t>
      </w:r>
    </w:p>
    <w:p w14:paraId="45EB9F0E" w14:textId="6F88B581" w:rsidR="00E35EC3" w:rsidRPr="00FA684B" w:rsidRDefault="0034100E" w:rsidP="00E35E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Аленишко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В.Г.</w:t>
      </w:r>
      <w:r w:rsidR="00E35EC3" w:rsidRPr="00FA684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учителя начальных классов</w:t>
      </w:r>
      <w:r w:rsidR="00E35EC3" w:rsidRPr="00FA684B">
        <w:rPr>
          <w:rFonts w:ascii="Times New Roman" w:eastAsia="Times New Roman" w:hAnsi="Times New Roman" w:cs="Times New Roman"/>
          <w:sz w:val="28"/>
          <w:szCs w:val="28"/>
        </w:rPr>
        <w:t xml:space="preserve">, которая ознакомила </w:t>
      </w:r>
      <w:r w:rsidR="00E35EC3">
        <w:rPr>
          <w:rFonts w:ascii="Times New Roman" w:eastAsia="Times New Roman" w:hAnsi="Times New Roman" w:cs="Times New Roman"/>
          <w:sz w:val="28"/>
          <w:szCs w:val="28"/>
        </w:rPr>
        <w:t>творческую группу</w:t>
      </w:r>
      <w:r w:rsidR="00E35EC3" w:rsidRPr="00FA684B">
        <w:rPr>
          <w:rFonts w:ascii="Times New Roman" w:eastAsia="Times New Roman" w:hAnsi="Times New Roman" w:cs="Times New Roman"/>
          <w:sz w:val="28"/>
          <w:szCs w:val="28"/>
        </w:rPr>
        <w:t xml:space="preserve"> с информацией </w:t>
      </w:r>
      <w:r w:rsidR="00E35EC3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 и</w:t>
      </w:r>
      <w:r w:rsidRPr="0034100E">
        <w:rPr>
          <w:rFonts w:ascii="Times New Roman" w:eastAsia="Times New Roman" w:hAnsi="Times New Roman" w:cs="Times New Roman"/>
          <w:sz w:val="28"/>
          <w:szCs w:val="28"/>
        </w:rPr>
        <w:t>спользовани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4100E">
        <w:rPr>
          <w:rFonts w:ascii="Times New Roman" w:eastAsia="Times New Roman" w:hAnsi="Times New Roman" w:cs="Times New Roman"/>
          <w:sz w:val="28"/>
          <w:szCs w:val="28"/>
        </w:rPr>
        <w:t xml:space="preserve"> онлайн-инструментария для визуализации образовательного контента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41C1D6" w14:textId="77777777" w:rsidR="00E35EC3" w:rsidRPr="00FA684B" w:rsidRDefault="00E35EC3" w:rsidP="00E35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РЕШИЛИ:</w:t>
      </w:r>
    </w:p>
    <w:p w14:paraId="0E0582AF" w14:textId="55592FA9" w:rsidR="0034100E" w:rsidRPr="00FA684B" w:rsidRDefault="00E35EC3" w:rsidP="003410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в своей практике </w:t>
      </w:r>
      <w:r w:rsidR="0034100E" w:rsidRPr="0034100E">
        <w:rPr>
          <w:rFonts w:ascii="Times New Roman" w:eastAsia="Times New Roman" w:hAnsi="Times New Roman" w:cs="Times New Roman"/>
          <w:sz w:val="28"/>
          <w:szCs w:val="28"/>
        </w:rPr>
        <w:t>онлайн-инструментари</w:t>
      </w:r>
      <w:r w:rsidR="0034100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4100E" w:rsidRPr="0034100E">
        <w:rPr>
          <w:rFonts w:ascii="Times New Roman" w:eastAsia="Times New Roman" w:hAnsi="Times New Roman" w:cs="Times New Roman"/>
          <w:sz w:val="28"/>
          <w:szCs w:val="28"/>
        </w:rPr>
        <w:t xml:space="preserve"> для визуализации образовательного контента</w:t>
      </w:r>
      <w:r w:rsidR="0034100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B38C51" w14:textId="18E0676D" w:rsidR="00E35EC3" w:rsidRDefault="00D141A7" w:rsidP="00E35E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E35EC3">
        <w:rPr>
          <w:rFonts w:ascii="Times New Roman" w:eastAsia="Times New Roman" w:hAnsi="Times New Roman" w:cs="Times New Roman"/>
          <w:sz w:val="28"/>
          <w:szCs w:val="28"/>
        </w:rPr>
        <w:t>СЛУШАЛИ:</w:t>
      </w:r>
    </w:p>
    <w:p w14:paraId="101AE688" w14:textId="586F0D4F" w:rsidR="00E35EC3" w:rsidRPr="00FA684B" w:rsidRDefault="0034100E" w:rsidP="00E35EC3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Шидловского А.Л.</w:t>
      </w:r>
      <w:r w:rsidR="00E35EC3">
        <w:rPr>
          <w:rFonts w:ascii="Times New Roman" w:eastAsia="Times New Roman" w:hAnsi="Times New Roman" w:cs="Times New Roman"/>
          <w:sz w:val="28"/>
          <w:szCs w:val="28"/>
        </w:rPr>
        <w:t>, учителя информатики, котор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E35EC3">
        <w:rPr>
          <w:rFonts w:ascii="Times New Roman" w:eastAsia="Times New Roman" w:hAnsi="Times New Roman" w:cs="Times New Roman"/>
          <w:sz w:val="28"/>
          <w:szCs w:val="28"/>
        </w:rPr>
        <w:t xml:space="preserve"> ознакомил творческую группу с инструментарием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5EC3">
        <w:rPr>
          <w:rFonts w:ascii="Times New Roman" w:eastAsia="Times New Roman" w:hAnsi="Times New Roman" w:cs="Times New Roman"/>
          <w:sz w:val="28"/>
          <w:szCs w:val="28"/>
        </w:rPr>
        <w:t xml:space="preserve">сервисов </w:t>
      </w:r>
      <w:proofErr w:type="spellStart"/>
      <w:r w:rsidRPr="00E35EC3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0AA07B" w14:textId="77777777" w:rsidR="00E35EC3" w:rsidRDefault="00E35EC3" w:rsidP="00E35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РЕШИЛИ:</w:t>
      </w:r>
    </w:p>
    <w:p w14:paraId="79BB8DE9" w14:textId="4522612B" w:rsidR="00E35EC3" w:rsidRPr="00FA684B" w:rsidRDefault="0034100E" w:rsidP="00E35EC3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Применять на практике</w:t>
      </w:r>
      <w:r w:rsidRPr="003410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инструментарий </w:t>
      </w:r>
      <w:r w:rsidRPr="00E35EC3">
        <w:rPr>
          <w:rFonts w:ascii="Times New Roman" w:eastAsia="Times New Roman" w:hAnsi="Times New Roman" w:cs="Times New Roman"/>
          <w:sz w:val="28"/>
          <w:szCs w:val="28"/>
        </w:rPr>
        <w:t xml:space="preserve">сервисов </w:t>
      </w:r>
      <w:proofErr w:type="spellStart"/>
      <w:r w:rsidRPr="00E35EC3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="00E35EC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50B6AA" w14:textId="542A6C2C" w:rsidR="00E64F1F" w:rsidRDefault="00D141A7" w:rsidP="00E64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E64F1F">
        <w:rPr>
          <w:rFonts w:ascii="Times New Roman" w:eastAsia="Times New Roman" w:hAnsi="Times New Roman" w:cs="Times New Roman"/>
          <w:sz w:val="28"/>
          <w:szCs w:val="28"/>
        </w:rPr>
        <w:t>СЛУШАЛИ:</w:t>
      </w:r>
    </w:p>
    <w:p w14:paraId="387C647C" w14:textId="0421C641" w:rsidR="00E64F1F" w:rsidRPr="00FA684B" w:rsidRDefault="00E64F1F" w:rsidP="00E64F1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Самусевич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О.С., руководителя МО, которая ознакомила творческую группу с вопросом о</w:t>
      </w:r>
      <w:r w:rsidRPr="00E64F1F">
        <w:rPr>
          <w:rFonts w:ascii="Times New Roman" w:eastAsia="Times New Roman" w:hAnsi="Times New Roman" w:cs="Times New Roman"/>
          <w:sz w:val="28"/>
          <w:szCs w:val="28"/>
        </w:rPr>
        <w:t>беспечени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64F1F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информационной безопасности учреждения образования.</w:t>
      </w:r>
    </w:p>
    <w:p w14:paraId="1727C2E4" w14:textId="77777777" w:rsidR="00E64F1F" w:rsidRDefault="00E64F1F" w:rsidP="00E64F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РЕШИЛИ:</w:t>
      </w:r>
    </w:p>
    <w:p w14:paraId="4722B91D" w14:textId="77777777" w:rsidR="00D141A7" w:rsidRDefault="00E64F1F" w:rsidP="00D141A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Принять во внимание вопрос об </w:t>
      </w:r>
      <w:r w:rsidR="00B72F95">
        <w:rPr>
          <w:rFonts w:ascii="Times New Roman" w:eastAsia="Times New Roman" w:hAnsi="Times New Roman" w:cs="Times New Roman"/>
          <w:sz w:val="28"/>
          <w:szCs w:val="28"/>
        </w:rPr>
        <w:t>информационной безопасности.</w:t>
      </w:r>
    </w:p>
    <w:p w14:paraId="6F012EF4" w14:textId="77777777" w:rsidR="00871A0A" w:rsidRDefault="00D141A7" w:rsidP="00D141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BF977B0" w14:textId="4A13A72C" w:rsidR="00E35EC3" w:rsidRPr="00D141A7" w:rsidRDefault="00D141A7" w:rsidP="00871A0A">
      <w:pPr>
        <w:spacing w:after="0" w:line="240" w:lineRule="auto"/>
        <w:ind w:left="143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МО</w:t>
      </w:r>
      <w:r w:rsidR="00E35EC3" w:rsidRPr="00FA684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О.С. </w:t>
      </w:r>
      <w:proofErr w:type="spellStart"/>
      <w:r w:rsidR="00E35EC3" w:rsidRPr="00FA684B">
        <w:rPr>
          <w:rFonts w:ascii="Times New Roman" w:eastAsia="Times New Roman" w:hAnsi="Times New Roman" w:cs="Times New Roman"/>
          <w:sz w:val="28"/>
          <w:szCs w:val="28"/>
        </w:rPr>
        <w:t>Самусевич</w:t>
      </w:r>
      <w:proofErr w:type="spellEnd"/>
    </w:p>
    <w:p w14:paraId="110E8CD1" w14:textId="77777777" w:rsidR="007D389F" w:rsidRDefault="007D389F"/>
    <w:sectPr w:rsidR="007D389F" w:rsidSect="00871A0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3416DA"/>
    <w:multiLevelType w:val="hybridMultilevel"/>
    <w:tmpl w:val="98C8CB16"/>
    <w:lvl w:ilvl="0" w:tplc="84A2E2F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C3"/>
    <w:rsid w:val="002C0895"/>
    <w:rsid w:val="0034100E"/>
    <w:rsid w:val="007D389F"/>
    <w:rsid w:val="00871A0A"/>
    <w:rsid w:val="00B72F95"/>
    <w:rsid w:val="00D141A7"/>
    <w:rsid w:val="00E35EC3"/>
    <w:rsid w:val="00E6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71804"/>
  <w15:chartTrackingRefBased/>
  <w15:docId w15:val="{8902334C-E3A8-443B-95BE-75DAF560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E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EC3"/>
    <w:pPr>
      <w:ind w:left="720"/>
      <w:contextualSpacing/>
    </w:pPr>
  </w:style>
  <w:style w:type="character" w:styleId="a4">
    <w:name w:val="Strong"/>
    <w:basedOn w:val="a0"/>
    <w:uiPriority w:val="22"/>
    <w:qFormat/>
    <w:rsid w:val="00E35E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6</cp:revision>
  <dcterms:created xsi:type="dcterms:W3CDTF">2022-02-28T08:37:00Z</dcterms:created>
  <dcterms:modified xsi:type="dcterms:W3CDTF">2022-03-01T15:45:00Z</dcterms:modified>
</cp:coreProperties>
</file>