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897D" w14:textId="77777777" w:rsidR="00205397" w:rsidRPr="00205397" w:rsidRDefault="00205397" w:rsidP="00205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3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ECF1D" wp14:editId="2E4C6633">
            <wp:extent cx="809625" cy="528664"/>
            <wp:effectExtent l="0" t="0" r="0" b="508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741" cy="54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397">
        <w:rPr>
          <w:rFonts w:ascii="Times New Roman" w:hAnsi="Times New Roman" w:cs="Times New Roman"/>
          <w:sz w:val="28"/>
          <w:szCs w:val="28"/>
        </w:rPr>
        <w:t xml:space="preserve"> Муниципальное автономное дошкольное образовательное учреждение</w:t>
      </w:r>
    </w:p>
    <w:p w14:paraId="458C439F" w14:textId="77777777" w:rsidR="00205397" w:rsidRPr="00205397" w:rsidRDefault="00205397" w:rsidP="00205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397">
        <w:rPr>
          <w:rFonts w:ascii="Times New Roman" w:hAnsi="Times New Roman" w:cs="Times New Roman"/>
          <w:sz w:val="28"/>
          <w:szCs w:val="28"/>
        </w:rPr>
        <w:t>города Новосибирска «Детский сад № 154»</w:t>
      </w:r>
    </w:p>
    <w:p w14:paraId="310B01FB" w14:textId="77777777" w:rsidR="00205397" w:rsidRPr="00205397" w:rsidRDefault="00205397" w:rsidP="00205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397">
        <w:rPr>
          <w:rFonts w:ascii="Times New Roman" w:hAnsi="Times New Roman" w:cs="Times New Roman"/>
          <w:sz w:val="28"/>
          <w:szCs w:val="28"/>
        </w:rPr>
        <w:t>(МАДОУ д/с № 154)</w:t>
      </w:r>
    </w:p>
    <w:p w14:paraId="0E57BE26" w14:textId="77777777" w:rsidR="00205397" w:rsidRDefault="00205397" w:rsidP="002053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6619D" w14:textId="77777777" w:rsidR="00205397" w:rsidRPr="00205397" w:rsidRDefault="00205397" w:rsidP="002053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7BAB82" w14:textId="77777777" w:rsidR="00337F1E" w:rsidRDefault="00205397" w:rsidP="002053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39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16F9484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A129DA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F55E2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E7B3A" w14:textId="77777777" w:rsidR="00337F1E" w:rsidRDefault="00337F1E" w:rsidP="00205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6A6A7F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48D7C" w14:textId="77777777" w:rsidR="00337F1E" w:rsidRPr="00205397" w:rsidRDefault="00337F1E" w:rsidP="002053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1206">
        <w:rPr>
          <w:rFonts w:ascii="Times New Roman" w:hAnsi="Times New Roman" w:cs="Times New Roman"/>
          <w:b/>
          <w:sz w:val="44"/>
          <w:szCs w:val="44"/>
        </w:rPr>
        <w:t>Семинар-практикум</w:t>
      </w:r>
      <w:r>
        <w:rPr>
          <w:rFonts w:ascii="Times New Roman" w:hAnsi="Times New Roman" w:cs="Times New Roman"/>
          <w:b/>
          <w:sz w:val="44"/>
          <w:szCs w:val="44"/>
        </w:rPr>
        <w:t xml:space="preserve"> для воспитателей</w:t>
      </w:r>
    </w:p>
    <w:p w14:paraId="1F34B7EC" w14:textId="57D84E15" w:rsidR="00337F1E" w:rsidRPr="00205397" w:rsidRDefault="00337F1E" w:rsidP="0020539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5397">
        <w:rPr>
          <w:rFonts w:ascii="Times New Roman" w:hAnsi="Times New Roman" w:cs="Times New Roman"/>
          <w:b/>
          <w:sz w:val="48"/>
          <w:szCs w:val="48"/>
        </w:rPr>
        <w:t>Тема: «</w:t>
      </w:r>
      <w:r w:rsidR="00205397">
        <w:rPr>
          <w:rFonts w:ascii="Times New Roman" w:hAnsi="Times New Roman" w:cs="Times New Roman"/>
          <w:b/>
          <w:sz w:val="48"/>
          <w:szCs w:val="48"/>
        </w:rPr>
        <w:t xml:space="preserve">Адаптация детей </w:t>
      </w:r>
      <w:r w:rsidR="00F80C3D">
        <w:rPr>
          <w:rFonts w:ascii="Times New Roman" w:hAnsi="Times New Roman" w:cs="Times New Roman"/>
          <w:b/>
          <w:sz w:val="48"/>
          <w:szCs w:val="48"/>
        </w:rPr>
        <w:t xml:space="preserve">раннего возраста </w:t>
      </w:r>
      <w:r w:rsidR="00205397">
        <w:rPr>
          <w:rFonts w:ascii="Times New Roman" w:hAnsi="Times New Roman" w:cs="Times New Roman"/>
          <w:b/>
          <w:sz w:val="48"/>
          <w:szCs w:val="48"/>
        </w:rPr>
        <w:t>к условиям ДОУ</w:t>
      </w:r>
      <w:r w:rsidRPr="00205397">
        <w:rPr>
          <w:rFonts w:ascii="Times New Roman" w:hAnsi="Times New Roman" w:cs="Times New Roman"/>
          <w:b/>
          <w:sz w:val="48"/>
          <w:szCs w:val="48"/>
        </w:rPr>
        <w:t>»</w:t>
      </w:r>
    </w:p>
    <w:p w14:paraId="4480A576" w14:textId="6560038C" w:rsidR="00337F1E" w:rsidRPr="00A50712" w:rsidRDefault="00AF1100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05397">
        <w:rPr>
          <w:rFonts w:ascii="Times New Roman" w:hAnsi="Times New Roman" w:cs="Times New Roman"/>
          <w:sz w:val="28"/>
          <w:szCs w:val="28"/>
        </w:rPr>
        <w:t xml:space="preserve">10 </w:t>
      </w:r>
      <w:r w:rsidR="00F80C3D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337F1E" w:rsidRPr="00A50712">
        <w:rPr>
          <w:rFonts w:ascii="Times New Roman" w:hAnsi="Times New Roman" w:cs="Times New Roman"/>
          <w:sz w:val="28"/>
          <w:szCs w:val="28"/>
        </w:rPr>
        <w:t>202</w:t>
      </w:r>
      <w:r w:rsidR="00367063">
        <w:rPr>
          <w:rFonts w:ascii="Times New Roman" w:hAnsi="Times New Roman" w:cs="Times New Roman"/>
          <w:sz w:val="28"/>
          <w:szCs w:val="28"/>
        </w:rPr>
        <w:t xml:space="preserve">4 </w:t>
      </w:r>
      <w:r w:rsidR="00337F1E" w:rsidRPr="00A50712">
        <w:rPr>
          <w:rFonts w:ascii="Times New Roman" w:hAnsi="Times New Roman" w:cs="Times New Roman"/>
          <w:sz w:val="28"/>
          <w:szCs w:val="28"/>
        </w:rPr>
        <w:t>года</w:t>
      </w:r>
    </w:p>
    <w:p w14:paraId="165879B6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1E66D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1BCFE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C0423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77E79" w14:textId="77777777" w:rsidR="00337F1E" w:rsidRPr="008A771E" w:rsidRDefault="00337F1E" w:rsidP="00337F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771E">
        <w:rPr>
          <w:rFonts w:ascii="Times New Roman" w:hAnsi="Times New Roman" w:cs="Times New Roman"/>
          <w:sz w:val="28"/>
          <w:szCs w:val="28"/>
        </w:rPr>
        <w:t>Выступление 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771E">
        <w:rPr>
          <w:rFonts w:ascii="Times New Roman" w:hAnsi="Times New Roman" w:cs="Times New Roman"/>
          <w:sz w:val="28"/>
          <w:szCs w:val="28"/>
        </w:rPr>
        <w:t>:</w:t>
      </w:r>
    </w:p>
    <w:p w14:paraId="34AB8D92" w14:textId="77777777" w:rsidR="00337F1E" w:rsidRPr="008A771E" w:rsidRDefault="00337F1E" w:rsidP="00337F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5397">
        <w:rPr>
          <w:rFonts w:ascii="Times New Roman" w:hAnsi="Times New Roman" w:cs="Times New Roman"/>
          <w:sz w:val="28"/>
          <w:szCs w:val="28"/>
        </w:rPr>
        <w:t>едагог-психолог</w:t>
      </w:r>
      <w:r w:rsidRPr="008A7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397">
        <w:rPr>
          <w:rFonts w:ascii="Times New Roman" w:hAnsi="Times New Roman" w:cs="Times New Roman"/>
          <w:sz w:val="28"/>
          <w:szCs w:val="28"/>
        </w:rPr>
        <w:t>Катугина</w:t>
      </w:r>
      <w:proofErr w:type="spellEnd"/>
      <w:r w:rsidR="00205397"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14:paraId="3462FAEC" w14:textId="77777777" w:rsidR="00337F1E" w:rsidRPr="008A77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410FC1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64367" w14:textId="77777777" w:rsidR="00337F1E" w:rsidRDefault="00337F1E" w:rsidP="0033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4B850" w14:textId="77777777" w:rsidR="00337F1E" w:rsidRDefault="00337F1E" w:rsidP="00337F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32F8C22" w14:textId="77777777" w:rsidR="00205397" w:rsidRDefault="00205397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FE199" w14:textId="77777777" w:rsidR="00205397" w:rsidRDefault="00205397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1E7DFB" w14:textId="77777777" w:rsidR="00205397" w:rsidRDefault="00205397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3C008" w14:textId="77777777" w:rsidR="00205397" w:rsidRDefault="00205397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AAF13" w14:textId="77777777" w:rsidR="00205397" w:rsidRDefault="00205397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9B4047" w14:textId="75F10783" w:rsidR="00337F1E" w:rsidRPr="00031206" w:rsidRDefault="00205397" w:rsidP="00337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AF1100">
        <w:rPr>
          <w:rFonts w:ascii="Times New Roman" w:hAnsi="Times New Roman" w:cs="Times New Roman"/>
          <w:sz w:val="28"/>
          <w:szCs w:val="28"/>
        </w:rPr>
        <w:t>, 202</w:t>
      </w:r>
      <w:r w:rsidR="00367063">
        <w:rPr>
          <w:rFonts w:ascii="Times New Roman" w:hAnsi="Times New Roman" w:cs="Times New Roman"/>
          <w:sz w:val="28"/>
          <w:szCs w:val="28"/>
        </w:rPr>
        <w:t>4</w:t>
      </w:r>
      <w:r w:rsidR="00AF110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5FD8522" w14:textId="77777777" w:rsidR="00205397" w:rsidRDefault="00205397" w:rsidP="008B4C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sz w:val="28"/>
          <w:szCs w:val="28"/>
        </w:rPr>
      </w:pPr>
    </w:p>
    <w:p w14:paraId="19E9630A" w14:textId="77777777" w:rsidR="00205397" w:rsidRDefault="00205397" w:rsidP="008B4C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sz w:val="28"/>
          <w:szCs w:val="28"/>
        </w:rPr>
      </w:pPr>
    </w:p>
    <w:p w14:paraId="29892983" w14:textId="77777777" w:rsidR="00DA7AFE" w:rsidRPr="00DA7AFE" w:rsidRDefault="00337F1E" w:rsidP="008B4C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F1E">
        <w:rPr>
          <w:rFonts w:eastAsia="Calibri"/>
          <w:b/>
          <w:sz w:val="28"/>
          <w:szCs w:val="28"/>
        </w:rPr>
        <w:t>Цель:</w:t>
      </w:r>
      <w:r w:rsidRPr="00337F1E">
        <w:rPr>
          <w:color w:val="000000"/>
          <w:sz w:val="28"/>
          <w:szCs w:val="28"/>
        </w:rPr>
        <w:t xml:space="preserve"> повышение педагогической грамотности </w:t>
      </w:r>
      <w:r w:rsidR="00DA7AFE">
        <w:rPr>
          <w:color w:val="000000"/>
          <w:sz w:val="28"/>
          <w:szCs w:val="28"/>
        </w:rPr>
        <w:t xml:space="preserve">по </w:t>
      </w:r>
      <w:r w:rsidR="00DA7AFE" w:rsidRPr="00007D6B">
        <w:rPr>
          <w:sz w:val="28"/>
          <w:szCs w:val="28"/>
        </w:rPr>
        <w:t>обеспечени</w:t>
      </w:r>
      <w:r w:rsidR="00DA7AFE">
        <w:rPr>
          <w:sz w:val="28"/>
          <w:szCs w:val="28"/>
        </w:rPr>
        <w:t>ю</w:t>
      </w:r>
      <w:r w:rsidR="00DA7AFE" w:rsidRPr="00007D6B">
        <w:rPr>
          <w:sz w:val="28"/>
          <w:szCs w:val="28"/>
        </w:rPr>
        <w:t xml:space="preserve"> условий д</w:t>
      </w:r>
      <w:r w:rsidR="00DA7AFE">
        <w:rPr>
          <w:sz w:val="28"/>
          <w:szCs w:val="28"/>
        </w:rPr>
        <w:t>л</w:t>
      </w:r>
      <w:r w:rsidR="00DA7AFE" w:rsidRPr="00007D6B">
        <w:rPr>
          <w:sz w:val="28"/>
          <w:szCs w:val="28"/>
        </w:rPr>
        <w:t>я успешной адаптации детей в ДОУ посредством формирования и развития у н</w:t>
      </w:r>
      <w:r w:rsidR="00DA7AFE">
        <w:rPr>
          <w:sz w:val="28"/>
          <w:szCs w:val="28"/>
        </w:rPr>
        <w:t>их навыков общения и взаимодейс</w:t>
      </w:r>
      <w:r w:rsidR="00DA7AFE" w:rsidRPr="00007D6B">
        <w:rPr>
          <w:sz w:val="28"/>
          <w:szCs w:val="28"/>
        </w:rPr>
        <w:t xml:space="preserve">твия. </w:t>
      </w:r>
    </w:p>
    <w:p w14:paraId="0E0A46E2" w14:textId="77777777" w:rsidR="00337F1E" w:rsidRPr="00337F1E" w:rsidRDefault="00337F1E" w:rsidP="008B4C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7F1E">
        <w:rPr>
          <w:b/>
          <w:bCs/>
          <w:color w:val="000000"/>
          <w:sz w:val="28"/>
          <w:szCs w:val="28"/>
        </w:rPr>
        <w:t>Задачи:</w:t>
      </w:r>
    </w:p>
    <w:p w14:paraId="3B4DF9BC" w14:textId="77777777" w:rsidR="00DA7AFE" w:rsidRPr="00DA7AFE" w:rsidRDefault="00337F1E" w:rsidP="00FF0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7AFE">
        <w:rPr>
          <w:color w:val="000000"/>
          <w:sz w:val="28"/>
          <w:szCs w:val="28"/>
        </w:rPr>
        <w:t xml:space="preserve">Представить </w:t>
      </w:r>
      <w:r w:rsidR="00DA7AFE" w:rsidRPr="00DA7AFE">
        <w:rPr>
          <w:color w:val="000000"/>
          <w:sz w:val="28"/>
          <w:szCs w:val="28"/>
        </w:rPr>
        <w:t>парциальную программу</w:t>
      </w:r>
      <w:r w:rsidRPr="00DA7AFE">
        <w:rPr>
          <w:color w:val="000000"/>
          <w:sz w:val="28"/>
          <w:szCs w:val="28"/>
        </w:rPr>
        <w:t xml:space="preserve"> </w:t>
      </w:r>
      <w:r w:rsidR="00DA7AFE" w:rsidRPr="00DA7AFE">
        <w:rPr>
          <w:color w:val="000000"/>
          <w:sz w:val="28"/>
          <w:szCs w:val="28"/>
        </w:rPr>
        <w:t xml:space="preserve">«Островок детства» </w:t>
      </w:r>
      <w:r w:rsidR="00DA7AFE" w:rsidRPr="00DA7AFE">
        <w:rPr>
          <w:sz w:val="28"/>
          <w:szCs w:val="28"/>
        </w:rPr>
        <w:t>по развитию детей в период адаптации к условиям ДОУ</w:t>
      </w:r>
      <w:r w:rsidR="00DA7AFE">
        <w:rPr>
          <w:sz w:val="28"/>
          <w:szCs w:val="28"/>
        </w:rPr>
        <w:t>.</w:t>
      </w:r>
      <w:r w:rsidR="00DA7AFE" w:rsidRPr="00C41EE1">
        <w:rPr>
          <w:sz w:val="32"/>
          <w:szCs w:val="32"/>
        </w:rPr>
        <w:t xml:space="preserve"> </w:t>
      </w:r>
    </w:p>
    <w:p w14:paraId="39726C87" w14:textId="77777777" w:rsidR="00337F1E" w:rsidRPr="00DA7AFE" w:rsidRDefault="00337F1E" w:rsidP="00FF0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7AFE">
        <w:rPr>
          <w:color w:val="000000"/>
          <w:sz w:val="28"/>
          <w:szCs w:val="28"/>
        </w:rPr>
        <w:t>Профилактика дезадаптации воспитанников к ДОУ.</w:t>
      </w:r>
    </w:p>
    <w:p w14:paraId="75BA389A" w14:textId="77777777" w:rsidR="005F7531" w:rsidRDefault="00337F1E" w:rsidP="008B4C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7F1E">
        <w:rPr>
          <w:color w:val="000000"/>
          <w:sz w:val="28"/>
          <w:szCs w:val="28"/>
        </w:rPr>
        <w:t>Обучение конструктивным способам общения с детьми.</w:t>
      </w:r>
    </w:p>
    <w:p w14:paraId="041A69AE" w14:textId="77777777" w:rsidR="00337F1E" w:rsidRPr="00337F1E" w:rsidRDefault="00337F1E" w:rsidP="008B4C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7F1E">
        <w:rPr>
          <w:color w:val="000000"/>
          <w:sz w:val="28"/>
          <w:szCs w:val="28"/>
        </w:rPr>
        <w:t>Сплочение педагогического коллектива.</w:t>
      </w:r>
    </w:p>
    <w:p w14:paraId="0454E3E6" w14:textId="77777777" w:rsidR="00337F1E" w:rsidRPr="001C0A58" w:rsidRDefault="00337F1E" w:rsidP="008B4C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1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37F1E">
        <w:rPr>
          <w:rFonts w:ascii="Times New Roman" w:hAnsi="Times New Roman" w:cs="Times New Roman"/>
          <w:sz w:val="28"/>
          <w:szCs w:val="28"/>
        </w:rPr>
        <w:t xml:space="preserve">мяч, </w:t>
      </w:r>
      <w:r w:rsidR="00F12241">
        <w:rPr>
          <w:rFonts w:ascii="Times New Roman" w:hAnsi="Times New Roman" w:cs="Times New Roman"/>
          <w:sz w:val="28"/>
          <w:szCs w:val="28"/>
        </w:rPr>
        <w:t xml:space="preserve">коробка с теннисными мячами, </w:t>
      </w:r>
      <w:r w:rsidR="00AF1100"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47B79E0F" w14:textId="77777777" w:rsidR="00337F1E" w:rsidRDefault="00337F1E" w:rsidP="008B4C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семинара-практикума:</w:t>
      </w:r>
    </w:p>
    <w:p w14:paraId="6A37856E" w14:textId="77777777" w:rsidR="00F12241" w:rsidRPr="00F12241" w:rsidRDefault="00F12241" w:rsidP="008B4C4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2241">
        <w:rPr>
          <w:rFonts w:ascii="Times New Roman" w:hAnsi="Times New Roman" w:cs="Times New Roman"/>
          <w:sz w:val="28"/>
          <w:szCs w:val="28"/>
          <w:u w:val="single"/>
        </w:rPr>
        <w:t>Слайд № 1.</w:t>
      </w:r>
    </w:p>
    <w:p w14:paraId="6F06C0F3" w14:textId="77777777" w:rsidR="00F12241" w:rsidRDefault="00A9156A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6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A915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531" w:rsidRPr="005F7531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5F7531" w:rsidRPr="005F7531">
        <w:rPr>
          <w:rFonts w:ascii="Times New Roman" w:hAnsi="Times New Roman" w:cs="Times New Roman"/>
          <w:sz w:val="28"/>
          <w:szCs w:val="28"/>
        </w:rPr>
        <w:t xml:space="preserve"> уважаемые коллеги!</w:t>
      </w:r>
      <w:r w:rsidR="005F7531">
        <w:rPr>
          <w:rFonts w:ascii="Times New Roman" w:hAnsi="Times New Roman" w:cs="Times New Roman"/>
          <w:sz w:val="28"/>
          <w:szCs w:val="28"/>
        </w:rPr>
        <w:t xml:space="preserve"> Я очень рада Вас всех видеть на сегодняшнем семинаре. И посвящён он будет, как вы уже наверно догадались, адаптации детей к ДОУ. В</w:t>
      </w:r>
      <w:r w:rsidR="00A81037">
        <w:rPr>
          <w:rFonts w:ascii="Times New Roman" w:hAnsi="Times New Roman" w:cs="Times New Roman"/>
          <w:sz w:val="28"/>
          <w:szCs w:val="28"/>
        </w:rPr>
        <w:t>ы</w:t>
      </w:r>
      <w:r w:rsidR="005F7531">
        <w:rPr>
          <w:rFonts w:ascii="Times New Roman" w:hAnsi="Times New Roman" w:cs="Times New Roman"/>
          <w:sz w:val="28"/>
          <w:szCs w:val="28"/>
        </w:rPr>
        <w:t xml:space="preserve"> у</w:t>
      </w:r>
      <w:r w:rsidR="00080409">
        <w:rPr>
          <w:rFonts w:ascii="Times New Roman" w:hAnsi="Times New Roman" w:cs="Times New Roman"/>
          <w:sz w:val="28"/>
          <w:szCs w:val="28"/>
        </w:rPr>
        <w:t>же</w:t>
      </w:r>
      <w:r w:rsidR="005F7531">
        <w:rPr>
          <w:rFonts w:ascii="Times New Roman" w:hAnsi="Times New Roman" w:cs="Times New Roman"/>
          <w:sz w:val="28"/>
          <w:szCs w:val="28"/>
        </w:rPr>
        <w:t xml:space="preserve"> начали принимать детей в группу. Поэтому давайте начнём наш семинар с того, что поделимся своими чувствами, мыслями, наблюдениями об этом процессе. </w:t>
      </w:r>
    </w:p>
    <w:p w14:paraId="71250B02" w14:textId="77777777" w:rsidR="00F12241" w:rsidRPr="00F12241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241">
        <w:rPr>
          <w:rFonts w:ascii="Times New Roman" w:hAnsi="Times New Roman" w:cs="Times New Roman"/>
          <w:b/>
          <w:sz w:val="28"/>
          <w:szCs w:val="28"/>
        </w:rPr>
        <w:t>Упражнение «Передай мяч»</w:t>
      </w:r>
    </w:p>
    <w:p w14:paraId="352438C0" w14:textId="77777777" w:rsidR="00F12241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24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актуальных эмоций.</w:t>
      </w:r>
    </w:p>
    <w:p w14:paraId="49A1DC51" w14:textId="77777777" w:rsidR="00F12241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241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Педагоги передают по кругу мяч и делятся своими мыслями, чувствами, наблюдениями, трудностями на начальном этапе адаптации.</w:t>
      </w:r>
    </w:p>
    <w:p w14:paraId="618DDC9A" w14:textId="77777777" w:rsidR="00F85538" w:rsidRPr="00F85538" w:rsidRDefault="00AF29C7" w:rsidP="008B4C4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9C7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AF29C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ваши искренние ответы. </w:t>
      </w:r>
      <w:r w:rsidR="00F85538" w:rsidRPr="00F85538">
        <w:rPr>
          <w:rFonts w:ascii="Times New Roman" w:hAnsi="Times New Roman" w:cs="Times New Roman"/>
          <w:i/>
          <w:sz w:val="28"/>
          <w:szCs w:val="28"/>
        </w:rPr>
        <w:t>(Здесь психолог может обобщить сказанное воспитателями. Поддержать педагогов.)</w:t>
      </w:r>
    </w:p>
    <w:p w14:paraId="1A54DD3C" w14:textId="77777777" w:rsidR="00F12241" w:rsidRPr="00F12241" w:rsidRDefault="00AF1100" w:rsidP="008B4C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Мини-лекция: «Адаптация к детскому саду».</w:t>
      </w:r>
    </w:p>
    <w:p w14:paraId="44B7FFBE" w14:textId="77777777" w:rsidR="00A9156A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№ 2</w:t>
      </w:r>
      <w:r w:rsidR="008B4C4A" w:rsidRPr="008B4C4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B4C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AF7A9" w14:textId="77777777" w:rsidR="00D86E88" w:rsidRDefault="00A9156A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6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A915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8040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080409">
        <w:rPr>
          <w:rFonts w:ascii="Times New Roman" w:hAnsi="Times New Roman" w:cs="Times New Roman"/>
          <w:sz w:val="28"/>
          <w:szCs w:val="28"/>
        </w:rPr>
        <w:t xml:space="preserve"> же такое адаптация? </w:t>
      </w:r>
      <w:r w:rsidR="008B4C4A">
        <w:rPr>
          <w:rFonts w:ascii="Times New Roman" w:hAnsi="Times New Roman" w:cs="Times New Roman"/>
          <w:sz w:val="28"/>
          <w:szCs w:val="28"/>
        </w:rPr>
        <w:t xml:space="preserve">Адаптация – это привыкание человека к новым обстоятельствам и новой обстановке, в нашем случае – это </w:t>
      </w:r>
      <w:r>
        <w:rPr>
          <w:rFonts w:ascii="Times New Roman" w:hAnsi="Times New Roman" w:cs="Times New Roman"/>
          <w:sz w:val="28"/>
          <w:szCs w:val="28"/>
        </w:rPr>
        <w:t>привыкание</w:t>
      </w:r>
      <w:r w:rsidR="008B4C4A">
        <w:rPr>
          <w:rFonts w:ascii="Times New Roman" w:hAnsi="Times New Roman" w:cs="Times New Roman"/>
          <w:sz w:val="28"/>
          <w:szCs w:val="28"/>
        </w:rPr>
        <w:t xml:space="preserve"> ребёнка к детскому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BEDDB" w14:textId="77777777" w:rsidR="00A81037" w:rsidRDefault="00A81037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C0ADC4" w14:textId="77777777" w:rsidR="00A81037" w:rsidRDefault="00A81037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FD735C9" w14:textId="77777777" w:rsidR="00D86E88" w:rsidRDefault="00D86E88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6E88">
        <w:rPr>
          <w:rFonts w:ascii="Times New Roman" w:hAnsi="Times New Roman" w:cs="Times New Roman"/>
          <w:sz w:val="28"/>
          <w:szCs w:val="28"/>
          <w:u w:val="single"/>
        </w:rPr>
        <w:t>Слайд № 3.</w:t>
      </w:r>
    </w:p>
    <w:p w14:paraId="1E3723FB" w14:textId="77777777" w:rsidR="00025B88" w:rsidRDefault="00D86E88" w:rsidP="00AF2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88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D86E8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Выделяется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степени адаптации: лёгкая, средняя и тяжёлая. </w:t>
      </w:r>
      <w:r w:rsidRPr="00D86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тяжелой степени адаптации</w:t>
      </w:r>
      <w:r w:rsidRPr="00D86E88">
        <w:rPr>
          <w:rFonts w:ascii="Times New Roman" w:eastAsia="Times New Roman" w:hAnsi="Times New Roman" w:cs="Times New Roman"/>
          <w:bCs/>
          <w:color w:val="800000"/>
          <w:sz w:val="28"/>
          <w:szCs w:val="28"/>
          <w:lang w:eastAsia="ru-RU"/>
        </w:rPr>
        <w:t> </w:t>
      </w:r>
      <w:r w:rsidRP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реагируют на перемену обстановки нервным срывом, частыми затяжными простудными и другими заболеваниями, потерей ранее полученных знаний и навыков. Это наиболее неблагоприятный вариант.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поведение ребёнка характеризуется следующим образом: </w:t>
      </w:r>
    </w:p>
    <w:p w14:paraId="446C245B" w14:textId="77777777" w:rsidR="00025B88" w:rsidRPr="00025B88" w:rsidRDefault="00025B88" w:rsidP="00025B8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86E88"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 с ребёнком удаётся установить с трудом (часто только через родителей).</w:t>
      </w:r>
    </w:p>
    <w:p w14:paraId="03BB9E8A" w14:textId="77777777" w:rsidR="00025B88" w:rsidRPr="00025B88" w:rsidRDefault="00D86E88" w:rsidP="00025B8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переходит от одной игрушки к другой, не задерживаясь, не может развернуть игровых действий, выглядит встревоженным, замкнутым. </w:t>
      </w:r>
    </w:p>
    <w:p w14:paraId="4FBDC1B0" w14:textId="77777777" w:rsidR="00025B88" w:rsidRDefault="00D86E88" w:rsidP="00025B8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Замечание или похвала воспитателя оставляют ребёнка либо безучастным, либо он пугается и ищет поддержку у родителей. </w:t>
      </w:r>
    </w:p>
    <w:p w14:paraId="3DBC6790" w14:textId="77777777" w:rsidR="00025B88" w:rsidRPr="00025B88" w:rsidRDefault="00025B88" w:rsidP="00025B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№ 4.</w:t>
      </w:r>
    </w:p>
    <w:p w14:paraId="7FDDC4FE" w14:textId="77777777" w:rsidR="00025B88" w:rsidRDefault="004F2AE3" w:rsidP="00AF2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</w:t>
      </w:r>
      <w:proofErr w:type="gramStart"/>
      <w:r w:rsidRPr="004F2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6E88" w:rsidRPr="00D86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proofErr w:type="gramEnd"/>
      <w:r w:rsidR="00D86E88" w:rsidRPr="00D86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среднем течение адаптации</w:t>
      </w:r>
      <w:r w:rsidR="00D86E88" w:rsidRPr="00D86E8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 - </w:t>
      </w:r>
      <w:r w:rsidR="00D86E88" w:rsidRP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болеют в детском саду</w:t>
      </w:r>
      <w:r w:rsidR="00D86E88" w:rsidRP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Причем,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  <w:r w:rsidR="00AF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ребёнка характеризуется с следующим образом:</w:t>
      </w:r>
    </w:p>
    <w:p w14:paraId="79DB41A0" w14:textId="77777777" w:rsidR="00025B88" w:rsidRPr="00025B88" w:rsidRDefault="00D86E88" w:rsidP="00025B8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вступает в контакт, наблюдая за привлекательными действиями воспитателя, либо через включение телесных ощущений. </w:t>
      </w:r>
    </w:p>
    <w:p w14:paraId="6B7192FB" w14:textId="77777777" w:rsidR="00025B88" w:rsidRPr="00025B88" w:rsidRDefault="00D86E88" w:rsidP="00025B8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Напряжённость первых минут постепенно спадает, ребёнок может вступать в контакт по своей инициативе, может развернуть игровые действия. </w:t>
      </w:r>
    </w:p>
    <w:p w14:paraId="7F208AC3" w14:textId="77777777" w:rsidR="00025B88" w:rsidRPr="00025B88" w:rsidRDefault="00D86E88" w:rsidP="00025B8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замечания и поощрения реагирует адекватно, может нарушать установленные правила и нормы поведения (социальное экспериментирование).</w:t>
      </w:r>
      <w:r w:rsidR="00AF29C7"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78441E" w14:textId="77777777" w:rsidR="00025B88" w:rsidRPr="00025B88" w:rsidRDefault="00025B88" w:rsidP="00AF2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№ 5.</w:t>
      </w:r>
    </w:p>
    <w:p w14:paraId="06D9EE52" w14:textId="77777777" w:rsidR="00025B88" w:rsidRDefault="004F2AE3" w:rsidP="00AF29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лёгкой степенью адаптации посещают детский сад</w:t>
      </w:r>
      <w:r w:rsidR="00AF29C7">
        <w:rPr>
          <w:rFonts w:ascii="Times New Roman" w:hAnsi="Times New Roman" w:cs="Times New Roman"/>
          <w:sz w:val="28"/>
          <w:szCs w:val="28"/>
        </w:rPr>
        <w:t xml:space="preserve"> </w:t>
      </w:r>
      <w:r w:rsidR="00D86E88" w:rsidRP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особых потерь, более или менее с желанием. Любые изменения кратковременны и незначительны, поэтому </w:t>
      </w:r>
      <w:r w:rsidR="00AF29C7" w:rsidRP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болеет</w:t>
      </w:r>
      <w:r w:rsidR="00D86E88" w:rsidRPr="00D8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редко.</w:t>
      </w:r>
      <w:r w:rsidR="00AF29C7">
        <w:rPr>
          <w:rFonts w:ascii="Times New Roman" w:hAnsi="Times New Roman" w:cs="Times New Roman"/>
          <w:sz w:val="28"/>
          <w:szCs w:val="28"/>
        </w:rPr>
        <w:t xml:space="preserve"> </w:t>
      </w:r>
      <w:r w:rsidR="00D86E88" w:rsidRPr="00D86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Поведение ребенка</w:t>
      </w:r>
      <w:r w:rsidR="00AF2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характеризуется следующим образом</w:t>
      </w:r>
      <w:r w:rsidR="00D86E88" w:rsidRPr="00D86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719874D6" w14:textId="77777777" w:rsidR="00025B88" w:rsidRPr="00025B88" w:rsidRDefault="00D86E88" w:rsidP="00025B8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Ребёнок спокойно входит в группу, внимательно осматривается, прежде чем остановить своё внимание на чём-либо. </w:t>
      </w:r>
    </w:p>
    <w:p w14:paraId="00C726AA" w14:textId="77777777" w:rsidR="00025B88" w:rsidRPr="00025B88" w:rsidRDefault="00D86E88" w:rsidP="00025B8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смотрит в глаза незнакомому взрослому, когда тот к нему обращается. </w:t>
      </w:r>
    </w:p>
    <w:p w14:paraId="7322F10A" w14:textId="77777777" w:rsidR="00025B88" w:rsidRPr="00025B88" w:rsidRDefault="00D86E88" w:rsidP="00025B8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вступает в контакт по своей инициативе, может попросить о помощи. </w:t>
      </w:r>
    </w:p>
    <w:p w14:paraId="1E861010" w14:textId="77777777" w:rsidR="00025B88" w:rsidRPr="00025B88" w:rsidRDefault="00D86E88" w:rsidP="00025B8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занять себя сам, использует в игре предметы-заменители, настроение бодрое или спокойное, мимика выразительная, эмоции легко распознаются. </w:t>
      </w:r>
    </w:p>
    <w:p w14:paraId="1822E565" w14:textId="77777777" w:rsidR="00025B88" w:rsidRPr="00025B88" w:rsidRDefault="00D86E88" w:rsidP="00025B8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придерживается установленных правил поведения, адекватно реагирует на замечание и одобрение, корректируя после них своё поведение. </w:t>
      </w:r>
    </w:p>
    <w:p w14:paraId="0DC71448" w14:textId="77777777" w:rsidR="00D86E88" w:rsidRPr="00025B88" w:rsidRDefault="00D86E88" w:rsidP="008B4C4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умеет играть рядом с другими детьми, доброжелателен к ним.</w:t>
      </w:r>
    </w:p>
    <w:p w14:paraId="2961D7AA" w14:textId="77777777" w:rsidR="00A9156A" w:rsidRDefault="00025B88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B88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100">
        <w:rPr>
          <w:rFonts w:ascii="Times New Roman" w:hAnsi="Times New Roman" w:cs="Times New Roman"/>
          <w:sz w:val="28"/>
          <w:szCs w:val="28"/>
        </w:rPr>
        <w:t>Мы с вами перечислили, как ведёт себя ребён</w:t>
      </w:r>
      <w:r w:rsidR="00A54382">
        <w:rPr>
          <w:rFonts w:ascii="Times New Roman" w:hAnsi="Times New Roman" w:cs="Times New Roman"/>
          <w:sz w:val="28"/>
          <w:szCs w:val="28"/>
        </w:rPr>
        <w:t xml:space="preserve">ок с разной степенью адаптации и, как вы видите у каждого ребёнка этот </w:t>
      </w:r>
      <w:r w:rsidR="004F2AE3">
        <w:rPr>
          <w:rFonts w:ascii="Times New Roman" w:hAnsi="Times New Roman" w:cs="Times New Roman"/>
          <w:sz w:val="28"/>
          <w:szCs w:val="28"/>
        </w:rPr>
        <w:t>процесс,</w:t>
      </w:r>
      <w:r w:rsidR="00A54382">
        <w:rPr>
          <w:rFonts w:ascii="Times New Roman" w:hAnsi="Times New Roman" w:cs="Times New Roman"/>
          <w:sz w:val="28"/>
          <w:szCs w:val="28"/>
        </w:rPr>
        <w:t xml:space="preserve"> </w:t>
      </w:r>
      <w:r w:rsidR="008B4C4A">
        <w:rPr>
          <w:rFonts w:ascii="Times New Roman" w:hAnsi="Times New Roman" w:cs="Times New Roman"/>
          <w:sz w:val="28"/>
          <w:szCs w:val="28"/>
        </w:rPr>
        <w:t xml:space="preserve">проходит по-своему, и наша задача сделать так, чтобы </w:t>
      </w:r>
      <w:r w:rsidR="00A54382">
        <w:rPr>
          <w:rFonts w:ascii="Times New Roman" w:hAnsi="Times New Roman" w:cs="Times New Roman"/>
          <w:sz w:val="28"/>
          <w:szCs w:val="28"/>
        </w:rPr>
        <w:t>адаптация</w:t>
      </w:r>
      <w:r w:rsidR="008B4C4A">
        <w:rPr>
          <w:rFonts w:ascii="Times New Roman" w:hAnsi="Times New Roman" w:cs="Times New Roman"/>
          <w:sz w:val="28"/>
          <w:szCs w:val="28"/>
        </w:rPr>
        <w:t xml:space="preserve"> пошла как можно легче. </w:t>
      </w:r>
      <w:r w:rsidR="004A1B74">
        <w:rPr>
          <w:rFonts w:ascii="Times New Roman" w:hAnsi="Times New Roman" w:cs="Times New Roman"/>
          <w:sz w:val="28"/>
          <w:szCs w:val="28"/>
        </w:rPr>
        <w:t xml:space="preserve">С чем сталкивается ребёнок, когда приходит в детский сад? Давайте, подумаем с вами вместе. </w:t>
      </w:r>
    </w:p>
    <w:p w14:paraId="299B4F81" w14:textId="77777777" w:rsidR="00F12241" w:rsidRPr="00F12241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241">
        <w:rPr>
          <w:rFonts w:ascii="Times New Roman" w:hAnsi="Times New Roman" w:cs="Times New Roman"/>
          <w:b/>
          <w:sz w:val="28"/>
          <w:szCs w:val="28"/>
        </w:rPr>
        <w:t>Упражнение «Теннисные мячи»</w:t>
      </w:r>
    </w:p>
    <w:p w14:paraId="4645CAED" w14:textId="77777777" w:rsidR="00F12241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24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прочувствовать тяжесть эмоционального переживания ребёнком начала посещения детского сада.</w:t>
      </w:r>
    </w:p>
    <w:p w14:paraId="7E86AF60" w14:textId="77777777" w:rsidR="00351A68" w:rsidRDefault="00F12241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241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56A">
        <w:rPr>
          <w:rFonts w:ascii="Times New Roman" w:hAnsi="Times New Roman" w:cs="Times New Roman"/>
          <w:sz w:val="28"/>
          <w:szCs w:val="28"/>
        </w:rPr>
        <w:t xml:space="preserve">Психолог достаёт из коробки по одному теннисному мячу, а задача воспитателей назвать, </w:t>
      </w:r>
      <w:r w:rsidR="00351A68">
        <w:rPr>
          <w:rFonts w:ascii="Times New Roman" w:hAnsi="Times New Roman" w:cs="Times New Roman"/>
          <w:sz w:val="28"/>
          <w:szCs w:val="28"/>
        </w:rPr>
        <w:t>что осложняет процесс адаптации.</w:t>
      </w:r>
    </w:p>
    <w:p w14:paraId="1002E872" w14:textId="77777777" w:rsidR="00A9156A" w:rsidRPr="00351A68" w:rsidRDefault="00351A68" w:rsidP="008B4C4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этого на слайде выводится перечень трудностей, и психолог ещё раз их зачитывает. </w:t>
      </w:r>
    </w:p>
    <w:p w14:paraId="5A9C068C" w14:textId="77777777" w:rsidR="00A9156A" w:rsidRPr="00A9156A" w:rsidRDefault="00AF1100" w:rsidP="00A915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№ 6</w:t>
      </w:r>
      <w:r w:rsidR="00A9156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EB41E59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Незнакомая обстановка;</w:t>
      </w:r>
    </w:p>
    <w:p w14:paraId="4EFD0EFA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мамы;</w:t>
      </w:r>
    </w:p>
    <w:p w14:paraId="5D347412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режим дня;</w:t>
      </w:r>
    </w:p>
    <w:p w14:paraId="4055BBEB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Незнакомые мальчики и девочки;</w:t>
      </w:r>
    </w:p>
    <w:p w14:paraId="3416F6FF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Незнакомый взрослый (воспитатель);</w:t>
      </w:r>
    </w:p>
    <w:p w14:paraId="700E5932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речевое развитие;</w:t>
      </w:r>
    </w:p>
    <w:p w14:paraId="7180B4B8" w14:textId="77777777" w:rsidR="00351A68" w:rsidRDefault="00351A68" w:rsidP="00351A6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готовность мамы отдать ребёнка в детский сад;</w:t>
      </w:r>
    </w:p>
    <w:p w14:paraId="71A1E3DD" w14:textId="77777777" w:rsidR="00351A68" w:rsidRPr="00351A68" w:rsidRDefault="00351A68" w:rsidP="008B4C4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развиты навыки самообслуживания и т.д. </w:t>
      </w:r>
    </w:p>
    <w:p w14:paraId="6AAF7A36" w14:textId="77777777" w:rsidR="00A9156A" w:rsidRPr="00A9156A" w:rsidRDefault="00A9156A" w:rsidP="008B4C4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психолог предлагает педагогам передать все эти мячи по кругу не уронив. </w:t>
      </w:r>
      <w:r w:rsidRPr="00A9156A">
        <w:rPr>
          <w:rFonts w:ascii="Times New Roman" w:hAnsi="Times New Roman" w:cs="Times New Roman"/>
          <w:i/>
          <w:sz w:val="28"/>
          <w:szCs w:val="28"/>
        </w:rPr>
        <w:t xml:space="preserve">(Задачу можно усложнить и </w:t>
      </w:r>
      <w:proofErr w:type="gramStart"/>
      <w:r w:rsidRPr="00A9156A">
        <w:rPr>
          <w:rFonts w:ascii="Times New Roman" w:hAnsi="Times New Roman" w:cs="Times New Roman"/>
          <w:i/>
          <w:sz w:val="28"/>
          <w:szCs w:val="28"/>
        </w:rPr>
        <w:t>передавать их</w:t>
      </w:r>
      <w:proofErr w:type="gramEnd"/>
      <w:r w:rsidRPr="00A9156A">
        <w:rPr>
          <w:rFonts w:ascii="Times New Roman" w:hAnsi="Times New Roman" w:cs="Times New Roman"/>
          <w:i/>
          <w:sz w:val="28"/>
          <w:szCs w:val="28"/>
        </w:rPr>
        <w:t xml:space="preserve"> держа одной рукой прижав к себе).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психолог предлагает педагогам высказаться было ли сложно передать мячи, что они чувствовали в этот момент? </w:t>
      </w:r>
    </w:p>
    <w:p w14:paraId="68F05D3B" w14:textId="77777777" w:rsidR="008E2E4D" w:rsidRDefault="00A9156A" w:rsidP="008B4C4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56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A915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E4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E2E4D">
        <w:rPr>
          <w:rFonts w:ascii="Times New Roman" w:hAnsi="Times New Roman" w:cs="Times New Roman"/>
          <w:sz w:val="28"/>
          <w:szCs w:val="28"/>
        </w:rPr>
        <w:t xml:space="preserve"> упражнение наглядно показывает нам, как сложно ребёнку в период адаптации. </w:t>
      </w:r>
      <w:r>
        <w:rPr>
          <w:rFonts w:ascii="Times New Roman" w:hAnsi="Times New Roman" w:cs="Times New Roman"/>
          <w:sz w:val="28"/>
          <w:szCs w:val="28"/>
        </w:rPr>
        <w:t xml:space="preserve">Что можем мы с вами с делать для того, чтобы это процесс прошёл как можно легче? </w:t>
      </w:r>
      <w:r w:rsidR="00F24B10">
        <w:rPr>
          <w:rFonts w:ascii="Times New Roman" w:hAnsi="Times New Roman" w:cs="Times New Roman"/>
          <w:sz w:val="28"/>
          <w:szCs w:val="28"/>
        </w:rPr>
        <w:t xml:space="preserve">Чтобы ответить на этот вопрос я предлагаю вам разделиться на две группы. Первая группа будет составлять список рекомендаций по работе с родителями в адаптационный период, а вторая группа – по работе с детьми. В конце мы всё это с вами обсудим. </w:t>
      </w:r>
      <w:r w:rsidRPr="00A9156A">
        <w:rPr>
          <w:rFonts w:ascii="Times New Roman" w:hAnsi="Times New Roman" w:cs="Times New Roman"/>
          <w:i/>
          <w:sz w:val="28"/>
          <w:szCs w:val="28"/>
        </w:rPr>
        <w:t xml:space="preserve">(воспитатели </w:t>
      </w:r>
      <w:r w:rsidR="00F24B10">
        <w:rPr>
          <w:rFonts w:ascii="Times New Roman" w:hAnsi="Times New Roman" w:cs="Times New Roman"/>
          <w:i/>
          <w:sz w:val="28"/>
          <w:szCs w:val="28"/>
        </w:rPr>
        <w:t>выполняют задание</w:t>
      </w:r>
      <w:r w:rsidRPr="00A9156A">
        <w:rPr>
          <w:rFonts w:ascii="Times New Roman" w:hAnsi="Times New Roman" w:cs="Times New Roman"/>
          <w:i/>
          <w:sz w:val="28"/>
          <w:szCs w:val="28"/>
        </w:rPr>
        <w:t>).</w:t>
      </w:r>
    </w:p>
    <w:p w14:paraId="683584AF" w14:textId="77777777" w:rsidR="00E87EA8" w:rsidRPr="00E87EA8" w:rsidRDefault="00E87EA8" w:rsidP="008B4C4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закончили. Сейчас предлагаю одному представителю из каждой группы представить свои рекомендации. </w:t>
      </w:r>
      <w:r w:rsidRPr="00E87EA8">
        <w:rPr>
          <w:rFonts w:ascii="Times New Roman" w:hAnsi="Times New Roman" w:cs="Times New Roman"/>
          <w:i/>
          <w:sz w:val="28"/>
          <w:szCs w:val="28"/>
        </w:rPr>
        <w:t>(воспитатели выполняют задание).</w:t>
      </w:r>
    </w:p>
    <w:p w14:paraId="68302F20" w14:textId="77777777" w:rsidR="00626C6C" w:rsidRPr="00626C6C" w:rsidRDefault="00E87EA8" w:rsidP="008B4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№ 7</w:t>
      </w:r>
      <w:r w:rsidR="00626C6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B8CBAA4" w14:textId="77777777" w:rsidR="00897517" w:rsidRDefault="00897517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доверительный контакт с родителями. Этот пункт очень важен, так как маленький </w:t>
      </w:r>
      <w:r w:rsidR="00D5643C">
        <w:rPr>
          <w:rFonts w:ascii="Times New Roman" w:hAnsi="Times New Roman" w:cs="Times New Roman"/>
          <w:sz w:val="28"/>
          <w:szCs w:val="28"/>
        </w:rPr>
        <w:t>ребёнок контактирует с окружающи</w:t>
      </w:r>
      <w:r>
        <w:rPr>
          <w:rFonts w:ascii="Times New Roman" w:hAnsi="Times New Roman" w:cs="Times New Roman"/>
          <w:sz w:val="28"/>
          <w:szCs w:val="28"/>
        </w:rPr>
        <w:t>м миром через маму. Если мама доверяет воспитателю, то и ребёнок будет проявлять это доверие.</w:t>
      </w:r>
    </w:p>
    <w:p w14:paraId="00E0DB28" w14:textId="77777777" w:rsidR="00BC1D2A" w:rsidRPr="00BC1D2A" w:rsidRDefault="00BC1D2A" w:rsidP="00BC1D2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общение с детьми необходимо быть доброжелательными, терпимыми, называть ребёнка ласковым именем, как дома.</w:t>
      </w:r>
    </w:p>
    <w:p w14:paraId="4D443C23" w14:textId="77777777" w:rsidR="00CB1C62" w:rsidRPr="00CB1C62" w:rsidRDefault="00CB1C62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62">
        <w:rPr>
          <w:rFonts w:ascii="Times New Roman" w:hAnsi="Times New Roman" w:cs="Times New Roman"/>
          <w:sz w:val="28"/>
          <w:szCs w:val="28"/>
        </w:rPr>
        <w:t>Использовать отвлекающие моменты при расставании, плаче.</w:t>
      </w:r>
    </w:p>
    <w:p w14:paraId="4DC3E3CE" w14:textId="77777777" w:rsidR="00CB1C62" w:rsidRPr="00CB1C62" w:rsidRDefault="00CB1C62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62">
        <w:rPr>
          <w:rFonts w:ascii="Times New Roman" w:hAnsi="Times New Roman" w:cs="Times New Roman"/>
          <w:sz w:val="28"/>
          <w:szCs w:val="28"/>
        </w:rPr>
        <w:t>Использовать игрушки забавы (музыкальные, светящиеся, заводные и т.д.).</w:t>
      </w:r>
    </w:p>
    <w:p w14:paraId="6F073A03" w14:textId="77777777" w:rsidR="00CB1C62" w:rsidRPr="00CB1C62" w:rsidRDefault="00CB1C62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62">
        <w:rPr>
          <w:rFonts w:ascii="Times New Roman" w:hAnsi="Times New Roman" w:cs="Times New Roman"/>
          <w:sz w:val="28"/>
          <w:szCs w:val="28"/>
        </w:rPr>
        <w:t>При укладывании спать использовать телесный контакт (поглаживание, похлопывание), петь колыбельные или прослушивать фонограмму, разрешать брать с собой в кровать любимую игрушку.</w:t>
      </w:r>
    </w:p>
    <w:p w14:paraId="03497FAD" w14:textId="77777777" w:rsidR="00CB1C62" w:rsidRPr="00CB1C62" w:rsidRDefault="00CB1C62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62">
        <w:rPr>
          <w:rFonts w:ascii="Times New Roman" w:hAnsi="Times New Roman" w:cs="Times New Roman"/>
          <w:sz w:val="28"/>
          <w:szCs w:val="28"/>
        </w:rPr>
        <w:t>Использовать элементы телесной терапии (обнимание и поглаживание ребенка, игры с прикосновением).</w:t>
      </w:r>
    </w:p>
    <w:p w14:paraId="35B3C99E" w14:textId="77777777" w:rsidR="00CB1C62" w:rsidRPr="00CB1C62" w:rsidRDefault="00CB1C62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62">
        <w:rPr>
          <w:rFonts w:ascii="Times New Roman" w:hAnsi="Times New Roman" w:cs="Times New Roman"/>
          <w:sz w:val="28"/>
          <w:szCs w:val="28"/>
        </w:rPr>
        <w:t>Игры, направленные на освоение окружающей среды и знакомство с персоналом детского сада и сверстниками.</w:t>
      </w:r>
    </w:p>
    <w:p w14:paraId="4D4A8DF6" w14:textId="77777777" w:rsidR="00CB1C62" w:rsidRDefault="00CB1C62" w:rsidP="00CB1C6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62">
        <w:rPr>
          <w:rFonts w:ascii="Times New Roman" w:hAnsi="Times New Roman" w:cs="Times New Roman"/>
          <w:sz w:val="28"/>
          <w:szCs w:val="28"/>
        </w:rPr>
        <w:t>Использование игр на сближение детей друг с другом.</w:t>
      </w:r>
    </w:p>
    <w:p w14:paraId="403505DC" w14:textId="77777777" w:rsidR="00D5643C" w:rsidRPr="00D5643C" w:rsidRDefault="00D5643C" w:rsidP="00D564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№ 8.</w:t>
      </w:r>
    </w:p>
    <w:p w14:paraId="4D2EAD8D" w14:textId="77777777" w:rsidR="00CB0C9B" w:rsidRPr="00CB0C9B" w:rsidRDefault="00CB0C9B" w:rsidP="00CB0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9B">
        <w:rPr>
          <w:rFonts w:ascii="Times New Roman" w:hAnsi="Times New Roman" w:cs="Times New Roman"/>
          <w:sz w:val="28"/>
          <w:szCs w:val="28"/>
        </w:rPr>
        <w:t xml:space="preserve">Возрастная незрелость адаптационных механизмов приводит к психическому напряжению, беспокойству, заторможенности в период адаптации. В результате нарушается сон, аппетит, появляются страхи, ребёнок отказывается играть со сверстниками, бывает конфликтным, плаксивым, часто болеет. К тому же с каждым </w:t>
      </w:r>
      <w:r w:rsidRPr="00CB0C9B">
        <w:rPr>
          <w:rFonts w:ascii="Times New Roman" w:hAnsi="Times New Roman" w:cs="Times New Roman"/>
          <w:sz w:val="28"/>
          <w:szCs w:val="28"/>
        </w:rPr>
        <w:lastRenderedPageBreak/>
        <w:t xml:space="preserve">годом в детский сад приходят все больше детей с низким уровнем развития, что связано с особенностями воспитания в семье и биологическими факторами и осложнениями во время беременности и болезнями в первые годы жизни. Как следствие - все больше детей с отклонениями в поведении (гиперактивностью, неконтактностью, не эмоциональностью, тревожностью, агрессивностью), с психосоматическими заболеваниями (энурезом, нервными тиками, навязчивыми движениями, патологическими привычками и др.). Чтобы облегчить адаптационный процесс, педагогам и воспитателям детского сада необходимо создать для детей особый, психологически комфортный климат в группе. Правильно организовать деятельность, направленную на формирование позитивных эмоциональных контактов «ребенок - взрослый» и «ребенок - ребенок», обязательно включающую игры и упражнения со словесным сопровождением. </w:t>
      </w:r>
    </w:p>
    <w:p w14:paraId="12C4D1E4" w14:textId="77777777" w:rsidR="00CB0C9B" w:rsidRPr="00CB0C9B" w:rsidRDefault="00CB0C9B" w:rsidP="00CB0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9B">
        <w:rPr>
          <w:rFonts w:ascii="Times New Roman" w:hAnsi="Times New Roman" w:cs="Times New Roman"/>
          <w:sz w:val="28"/>
          <w:szCs w:val="28"/>
        </w:rPr>
        <w:t>Результаты наблюдений показывают, что главная трудность, с которой встречается ребенок с поступлением в дошкольное учреждение, связана не с процессом его биологической адаптации к новому режиму дня, питания и др., а с обязательным включением в группу сверстников, с которыми предстоит наладить взаимоотношения.</w:t>
      </w:r>
    </w:p>
    <w:p w14:paraId="23B4DF3D" w14:textId="77777777" w:rsidR="00CB0C9B" w:rsidRPr="00CB0C9B" w:rsidRDefault="00CB0C9B" w:rsidP="00CB0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9B">
        <w:rPr>
          <w:rFonts w:ascii="Times New Roman" w:hAnsi="Times New Roman" w:cs="Times New Roman"/>
          <w:sz w:val="28"/>
          <w:szCs w:val="28"/>
        </w:rPr>
        <w:t>Одним из элементов общения выступает речь, то формирование навыков речевого общения в значительной степени обусловливает успешность процесса адаптации. Если обеспечить комплексное решение задач развития речи и общения детей в период привыкания в ДОУ, то это позволит сократить сроки адаптации воспитанников и повысить эффективность работы по данному направлению.</w:t>
      </w:r>
    </w:p>
    <w:p w14:paraId="6CE4DE9B" w14:textId="77777777" w:rsidR="00CB0C9B" w:rsidRPr="00CB0C9B" w:rsidRDefault="00CB0C9B" w:rsidP="00CB0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9B">
        <w:rPr>
          <w:rFonts w:ascii="Times New Roman" w:hAnsi="Times New Roman" w:cs="Times New Roman"/>
          <w:sz w:val="28"/>
          <w:szCs w:val="28"/>
        </w:rPr>
        <w:t>Предлагаемая система работы позволяет ребенку легче адаптироваться в группе детей, создает условия для самовыражения, объединяет всех детей совместной деятельностью, способствует повышению уверенности в своих силах, появлению сплочённости, знакомит с навыками релаксации и саморегуляции.</w:t>
      </w:r>
    </w:p>
    <w:p w14:paraId="233CCA09" w14:textId="77777777" w:rsidR="00D5643C" w:rsidRPr="00D5643C" w:rsidRDefault="00D5643C" w:rsidP="00D56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так актуальна и важна работа, направленная на развитие социально - коммуникативной сферы. </w:t>
      </w:r>
    </w:p>
    <w:p w14:paraId="6E1F7A22" w14:textId="77777777" w:rsidR="00D5643C" w:rsidRPr="00D5643C" w:rsidRDefault="00D5643C" w:rsidP="00D5643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разработана в соответствии программы психолого-педагогических занятий для детей 2-4 лет «Вместе весело шагать» И.А. </w:t>
      </w:r>
      <w:proofErr w:type="spellStart"/>
      <w:r w:rsidRPr="00D56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Пазухиной</w:t>
      </w:r>
      <w:proofErr w:type="spellEnd"/>
      <w:r w:rsidRPr="00D5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сопровождение детей в адаптационный период, </w:t>
      </w:r>
      <w:r w:rsidRPr="00D5643C">
        <w:rPr>
          <w:rFonts w:ascii="Times New Roman" w:eastAsia="Calibri" w:hAnsi="Times New Roman" w:cs="Times New Roman"/>
          <w:sz w:val="28"/>
          <w:szCs w:val="28"/>
        </w:rPr>
        <w:t xml:space="preserve">сохранение </w:t>
      </w:r>
      <w:r w:rsidRPr="00D5643C">
        <w:rPr>
          <w:rFonts w:ascii="Times New Roman" w:eastAsia="Calibri" w:hAnsi="Times New Roman" w:cs="Times New Roman"/>
          <w:sz w:val="28"/>
          <w:szCs w:val="28"/>
        </w:rPr>
        <w:lastRenderedPageBreak/>
        <w:t>психологического здоровья детей.</w:t>
      </w:r>
      <w:r w:rsidRPr="00D5643C">
        <w:rPr>
          <w:rFonts w:ascii="Times New Roman" w:eastAsia="Times New Roman" w:hAnsi="Times New Roman" w:cs="Times New Roman"/>
          <w:sz w:val="28"/>
          <w:szCs w:val="28"/>
        </w:rPr>
        <w:t xml:space="preserve">   Программа определяет содержание и организацию образовательного процесса направлена на реализацию образовательной области «Социально-коммуникативное развитие».</w:t>
      </w:r>
    </w:p>
    <w:p w14:paraId="489D5367" w14:textId="77777777" w:rsidR="00D5643C" w:rsidRPr="00D5643C" w:rsidRDefault="00D5643C" w:rsidP="00D564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занятий постепенно снижаются эмоциональное и мышечное напряжение, импульсивность, у детей развиваются навыки взаимодействия друг с другом, внимание, речь, общая и мелкая моторика, игровые навыки и произвольное поведение.</w:t>
      </w:r>
    </w:p>
    <w:p w14:paraId="5695635E" w14:textId="77777777" w:rsidR="00CB0C9B" w:rsidRPr="00D5643C" w:rsidRDefault="00D5643C" w:rsidP="00D5643C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работы – интеграция и систематизация психологического материала, что предполагает объединение различных направлений деятельности психолога ДОУ</w:t>
      </w:r>
    </w:p>
    <w:p w14:paraId="3C11FBE5" w14:textId="77777777" w:rsidR="004F2AE3" w:rsidRDefault="00A9156A" w:rsidP="00E77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6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A915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2AE3" w:rsidRPr="004F2A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F2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AE3" w:rsidRPr="004F2AE3">
        <w:rPr>
          <w:rFonts w:ascii="Times New Roman" w:hAnsi="Times New Roman" w:cs="Times New Roman"/>
          <w:sz w:val="28"/>
          <w:szCs w:val="28"/>
        </w:rPr>
        <w:t>этом</w:t>
      </w:r>
      <w:r w:rsidR="004F2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AE3">
        <w:rPr>
          <w:rFonts w:ascii="Times New Roman" w:hAnsi="Times New Roman" w:cs="Times New Roman"/>
          <w:sz w:val="28"/>
          <w:szCs w:val="28"/>
        </w:rPr>
        <w:t xml:space="preserve">наш семинар подходит к концу. Мне бы хотелось, чтобы каждый из вас высказался. Был ли наш семинар для вас полезен, что вы для себя поняли. </w:t>
      </w:r>
      <w:r w:rsidR="004F2AE3" w:rsidRPr="004F2AE3">
        <w:rPr>
          <w:rFonts w:ascii="Times New Roman" w:hAnsi="Times New Roman" w:cs="Times New Roman"/>
          <w:i/>
          <w:sz w:val="28"/>
          <w:szCs w:val="28"/>
        </w:rPr>
        <w:t>(Воспитатели передают по кругу мяч и высказываются).</w:t>
      </w:r>
      <w:r w:rsidR="004F2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94581" w14:textId="77777777" w:rsidR="00E87EA8" w:rsidRPr="00E87EA8" w:rsidRDefault="00E87EA8" w:rsidP="00E77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7EA8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221A58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7E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DEC1A04" w14:textId="77777777" w:rsidR="00A9156A" w:rsidRPr="004F2AE3" w:rsidRDefault="004F2AE3" w:rsidP="00E7799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B10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Большое всем спасибо, что вы пришли на данное мероприятие и принимали в нём активное участие.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нашего семинара мне</w:t>
      </w:r>
      <w:r w:rsidR="00CB1C62">
        <w:rPr>
          <w:rFonts w:ascii="Times New Roman" w:hAnsi="Times New Roman" w:cs="Times New Roman"/>
          <w:sz w:val="28"/>
          <w:szCs w:val="28"/>
        </w:rPr>
        <w:t xml:space="preserve"> бы хотела раздать вам на группы картотеки: «Игры с детьми в адаптационный период».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AE3">
        <w:rPr>
          <w:rFonts w:ascii="Times New Roman" w:hAnsi="Times New Roman" w:cs="Times New Roman"/>
          <w:i/>
          <w:sz w:val="28"/>
          <w:szCs w:val="28"/>
        </w:rPr>
        <w:t>(Психолог раздаёт картотеки).</w:t>
      </w:r>
    </w:p>
    <w:sectPr w:rsidR="00A9156A" w:rsidRPr="004F2AE3" w:rsidSect="00205397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3FE"/>
    <w:multiLevelType w:val="hybridMultilevel"/>
    <w:tmpl w:val="74F6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87AC7"/>
    <w:multiLevelType w:val="hybridMultilevel"/>
    <w:tmpl w:val="FE14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557E"/>
    <w:multiLevelType w:val="hybridMultilevel"/>
    <w:tmpl w:val="F2B0F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C71FF"/>
    <w:multiLevelType w:val="hybridMultilevel"/>
    <w:tmpl w:val="1BFA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24C1D"/>
    <w:multiLevelType w:val="hybridMultilevel"/>
    <w:tmpl w:val="85F0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D6F26"/>
    <w:multiLevelType w:val="hybridMultilevel"/>
    <w:tmpl w:val="BE88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95AAC"/>
    <w:multiLevelType w:val="hybridMultilevel"/>
    <w:tmpl w:val="A226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1E"/>
    <w:rsid w:val="00025B88"/>
    <w:rsid w:val="00080409"/>
    <w:rsid w:val="00205397"/>
    <w:rsid w:val="00221A58"/>
    <w:rsid w:val="002F09B3"/>
    <w:rsid w:val="00337F1E"/>
    <w:rsid w:val="00351A68"/>
    <w:rsid w:val="00367063"/>
    <w:rsid w:val="004A1B74"/>
    <w:rsid w:val="004B18BA"/>
    <w:rsid w:val="004F2AE3"/>
    <w:rsid w:val="005A2D3D"/>
    <w:rsid w:val="005F7531"/>
    <w:rsid w:val="00626C6C"/>
    <w:rsid w:val="007D5334"/>
    <w:rsid w:val="0081097D"/>
    <w:rsid w:val="00897517"/>
    <w:rsid w:val="008B4C4A"/>
    <w:rsid w:val="008E2E4D"/>
    <w:rsid w:val="00A160DF"/>
    <w:rsid w:val="00A24F3E"/>
    <w:rsid w:val="00A54382"/>
    <w:rsid w:val="00A81037"/>
    <w:rsid w:val="00A9156A"/>
    <w:rsid w:val="00AF1100"/>
    <w:rsid w:val="00AF29C7"/>
    <w:rsid w:val="00BC1D2A"/>
    <w:rsid w:val="00CB0C9B"/>
    <w:rsid w:val="00CB1C62"/>
    <w:rsid w:val="00D5643C"/>
    <w:rsid w:val="00D86E88"/>
    <w:rsid w:val="00DA7AFE"/>
    <w:rsid w:val="00E77997"/>
    <w:rsid w:val="00E87EA8"/>
    <w:rsid w:val="00F12241"/>
    <w:rsid w:val="00F24B10"/>
    <w:rsid w:val="00F75DFD"/>
    <w:rsid w:val="00F80C3D"/>
    <w:rsid w:val="00F85538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920C"/>
  <w15:chartTrackingRefBased/>
  <w15:docId w15:val="{8EF62C28-DF09-45BE-A3CC-118488D5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1B74"/>
    <w:pPr>
      <w:ind w:left="720"/>
      <w:contextualSpacing/>
    </w:pPr>
  </w:style>
  <w:style w:type="paragraph" w:styleId="a5">
    <w:name w:val="No Spacing"/>
    <w:link w:val="a6"/>
    <w:uiPriority w:val="1"/>
    <w:qFormat/>
    <w:rsid w:val="00DA7A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A7AF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7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</cp:lastModifiedBy>
  <cp:revision>20</cp:revision>
  <cp:lastPrinted>2025-11-04T13:22:00Z</cp:lastPrinted>
  <dcterms:created xsi:type="dcterms:W3CDTF">2020-03-20T16:45:00Z</dcterms:created>
  <dcterms:modified xsi:type="dcterms:W3CDTF">2025-11-04T13:23:00Z</dcterms:modified>
</cp:coreProperties>
</file>