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AF" w:rsidRPr="00F147AF" w:rsidRDefault="00F147AF" w:rsidP="00F147AF">
      <w:pPr>
        <w:rPr>
          <w:rFonts w:ascii="Times New Roman" w:hAnsi="Times New Roman" w:cs="Times New Roman"/>
          <w:b/>
          <w:sz w:val="24"/>
          <w:szCs w:val="24"/>
        </w:rPr>
      </w:pPr>
      <w:r w:rsidRPr="00F147AF">
        <w:rPr>
          <w:rFonts w:ascii="Times New Roman" w:hAnsi="Times New Roman" w:cs="Times New Roman"/>
          <w:b/>
          <w:sz w:val="24"/>
          <w:szCs w:val="24"/>
        </w:rPr>
        <w:t>Конспект непосредственной образовательной деятельности</w:t>
      </w:r>
    </w:p>
    <w:p w:rsidR="00F147AF" w:rsidRPr="00F147AF" w:rsidRDefault="00F147AF" w:rsidP="00F147AF">
      <w:pPr>
        <w:rPr>
          <w:rFonts w:ascii="Times New Roman" w:hAnsi="Times New Roman" w:cs="Times New Roman"/>
          <w:b/>
          <w:sz w:val="24"/>
          <w:szCs w:val="24"/>
        </w:rPr>
      </w:pPr>
      <w:r w:rsidRPr="00F147AF">
        <w:rPr>
          <w:rFonts w:ascii="Times New Roman" w:hAnsi="Times New Roman" w:cs="Times New Roman"/>
          <w:b/>
          <w:sz w:val="24"/>
          <w:szCs w:val="24"/>
        </w:rPr>
        <w:t>с детьми старшей группы</w:t>
      </w:r>
    </w:p>
    <w:p w:rsidR="00F147AF" w:rsidRPr="00F147AF" w:rsidRDefault="00F147AF" w:rsidP="00F147AF">
      <w:pPr>
        <w:rPr>
          <w:rFonts w:ascii="Times New Roman" w:hAnsi="Times New Roman" w:cs="Times New Roman"/>
          <w:b/>
          <w:sz w:val="24"/>
          <w:szCs w:val="24"/>
        </w:rPr>
      </w:pPr>
      <w:r w:rsidRPr="00F147AF">
        <w:rPr>
          <w:rFonts w:ascii="Times New Roman" w:hAnsi="Times New Roman" w:cs="Times New Roman"/>
          <w:b/>
          <w:sz w:val="24"/>
          <w:szCs w:val="24"/>
        </w:rPr>
        <w:t>На тему: Скворцы прилетели (аппликация).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95070F">
        <w:rPr>
          <w:rFonts w:ascii="Times New Roman" w:hAnsi="Times New Roman" w:cs="Times New Roman"/>
          <w:i/>
          <w:sz w:val="24"/>
          <w:szCs w:val="24"/>
        </w:rPr>
        <w:t>Цель занятия:</w:t>
      </w:r>
      <w:r w:rsidRPr="00F147AF">
        <w:rPr>
          <w:rFonts w:ascii="Times New Roman" w:hAnsi="Times New Roman" w:cs="Times New Roman"/>
          <w:sz w:val="24"/>
          <w:szCs w:val="24"/>
        </w:rPr>
        <w:t xml:space="preserve"> научить создавать композицию из отдельных  деталей; развивать моторику рук, воображение. </w:t>
      </w:r>
    </w:p>
    <w:p w:rsidR="00F147AF" w:rsidRPr="0095070F" w:rsidRDefault="00F147AF" w:rsidP="00F147AF">
      <w:pPr>
        <w:rPr>
          <w:rFonts w:ascii="Times New Roman" w:hAnsi="Times New Roman" w:cs="Times New Roman"/>
          <w:i/>
          <w:sz w:val="24"/>
          <w:szCs w:val="24"/>
        </w:rPr>
      </w:pPr>
      <w:r w:rsidRPr="0095070F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47AF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F147AF">
        <w:rPr>
          <w:rFonts w:ascii="Times New Roman" w:hAnsi="Times New Roman" w:cs="Times New Roman"/>
          <w:sz w:val="24"/>
          <w:szCs w:val="24"/>
        </w:rPr>
        <w:t xml:space="preserve"> – учить создавать задуманную сюжетную композицию.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47AF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F147AF">
        <w:rPr>
          <w:rFonts w:ascii="Times New Roman" w:hAnsi="Times New Roman" w:cs="Times New Roman"/>
          <w:sz w:val="24"/>
          <w:szCs w:val="24"/>
        </w:rPr>
        <w:t xml:space="preserve"> – закреплять умение вырезать из цветной бумаги разные формы, в том числе и по нарисованным контурам, развивать моторику рук, творческое воображение, фантазию, интерес к народным песням.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Воспитательная  -  продолжать воспитывать внимание, сосредоточенность, аккуратность при работе с ножницами.</w:t>
      </w:r>
    </w:p>
    <w:p w:rsidR="00F147AF" w:rsidRPr="0095070F" w:rsidRDefault="00F147AF" w:rsidP="00F147AF">
      <w:pPr>
        <w:rPr>
          <w:rFonts w:ascii="Times New Roman" w:hAnsi="Times New Roman" w:cs="Times New Roman"/>
          <w:i/>
          <w:sz w:val="24"/>
          <w:szCs w:val="24"/>
        </w:rPr>
      </w:pPr>
      <w:r w:rsidRPr="0095070F">
        <w:rPr>
          <w:rFonts w:ascii="Times New Roman" w:hAnsi="Times New Roman" w:cs="Times New Roman"/>
          <w:i/>
          <w:sz w:val="24"/>
          <w:szCs w:val="24"/>
        </w:rPr>
        <w:t>Материал для занятия: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плотный картон голубого цвета;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бумага, на которой нарисован контур ствола березы с ветками;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спичечный коробок ,обклеенный цветной  бумагой;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вырезанный из черной бумаги скворец;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зеленые салфетки;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ножницы, клей ПВА, кисти для клея, тряпочки, клеенки-подкладки;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салфетки для рук.</w:t>
      </w:r>
    </w:p>
    <w:p w:rsidR="00F147AF" w:rsidRPr="0095070F" w:rsidRDefault="00F147AF" w:rsidP="00F147AF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95070F">
        <w:rPr>
          <w:rFonts w:ascii="Times New Roman" w:hAnsi="Times New Roman" w:cs="Times New Roman"/>
          <w:i/>
          <w:sz w:val="24"/>
          <w:szCs w:val="24"/>
        </w:rPr>
        <w:t>Ход занятия:</w:t>
      </w:r>
    </w:p>
    <w:bookmarkEnd w:id="0"/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Организационная часть.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Педагог. Ребята, прежде чем мы с вами начнем занятие, предлагаю прослушать вам славянскую народную песенку: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Черный скворец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Вошел во дворец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В белой рубахе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С цветным пояском,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В шляпе, во фраке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И босиком.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lastRenderedPageBreak/>
        <w:t>Педагог. Ребята, о каком дворце идет речь в песне?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Дети. О скворечнике.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Педагог. Как выглядит скворец?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Дети. На нем надета белая рубаха, шляпа, фрак, а на ногах ничего нет.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Педагог. Ребята, а вы знаете, что скворцы – перелетные птицы и прилетают они весной самыми первыми?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Дети. Да.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Педагог. А откуда они прилетают, вы знаете?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Дети. Из теплых краев.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Педагог. А зачем они туда улетали?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Дети. Чтобы не замерзнуть зимой. В теплых краях много насекомых.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Педагог. Молодцы. Значит скворцы птицы какие?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Дети. Насекомоядные.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 xml:space="preserve">Педагог. Правильно. Ребята, а что первым делом должна сделать </w:t>
      </w:r>
      <w:proofErr w:type="gramStart"/>
      <w:r w:rsidRPr="00F147AF">
        <w:rPr>
          <w:rFonts w:ascii="Times New Roman" w:hAnsi="Times New Roman" w:cs="Times New Roman"/>
          <w:sz w:val="24"/>
          <w:szCs w:val="24"/>
        </w:rPr>
        <w:t>птица</w:t>
      </w:r>
      <w:proofErr w:type="gramEnd"/>
      <w:r w:rsidRPr="00F147AF">
        <w:rPr>
          <w:rFonts w:ascii="Times New Roman" w:hAnsi="Times New Roman" w:cs="Times New Roman"/>
          <w:sz w:val="24"/>
          <w:szCs w:val="24"/>
        </w:rPr>
        <w:t xml:space="preserve"> когда прилетает?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Дети. Свить гнездо.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Педагог. Верно. Это если птица живет в гнезде. А есть птицы, такие как скворец, которые живут в дуплах деревьев или в специально построенных для них людьми домиках. Как они называются?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Дети. Скворечники.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Педагог. Ребята, а из чего состоит скворечник?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Дети. Из домика с крышей и входа.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Педагог. Только у этого входа есть специальное название,  называется он – леток. Как вы думаете, почему?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Дети. Потому что птицы в него влетают.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Педагог. Конечно.  Еще в скворечнике под летком есть специальная жердочка, которая называется насестом. На нем птица сидит. Скворцы возвращаются к своим прежним домикам, натаскивают в него перышки, сухую траву, листочки, подготавливая домик к появлению яиц птенцов.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Физкультурная минутка «Птички»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 xml:space="preserve">Ну-ка, птички, полетели                      </w:t>
      </w:r>
      <w:proofErr w:type="gramStart"/>
      <w:r w:rsidRPr="00F147AF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F147AF">
        <w:rPr>
          <w:rFonts w:ascii="Times New Roman" w:hAnsi="Times New Roman" w:cs="Times New Roman"/>
          <w:sz w:val="24"/>
          <w:szCs w:val="24"/>
        </w:rPr>
        <w:t xml:space="preserve"> медленно бегут друг за другом.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Полетели и присели,                            Медленно приседают.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Поклевали зернышки,                         Двигают носом сверху вниз.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Поиграли в полюшке,                         Кружатся на месте.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Водичку попили,                                 Двигают носом сверху вниз.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Перышки помыли,                             Ставят руки на пояс, двигают локтями.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В стороны посмотрели,                     Смотрят по сторонам.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И на стулья тихо сели.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Практическая часть.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 xml:space="preserve">Ребята, давайте попробуем сегодня создать весеннюю композицию </w:t>
      </w:r>
      <w:proofErr w:type="gramStart"/>
      <w:r w:rsidRPr="00F147A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F147AF">
        <w:rPr>
          <w:rFonts w:ascii="Times New Roman" w:hAnsi="Times New Roman" w:cs="Times New Roman"/>
          <w:sz w:val="24"/>
          <w:szCs w:val="24"/>
        </w:rPr>
        <w:t>зобразим березу со скворечником и скворцом.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 xml:space="preserve">Береза. </w:t>
      </w:r>
      <w:proofErr w:type="gramStart"/>
      <w:r w:rsidRPr="00F147A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14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47AF"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 w:rsidRPr="00F147AF">
        <w:rPr>
          <w:rFonts w:ascii="Times New Roman" w:hAnsi="Times New Roman" w:cs="Times New Roman"/>
          <w:sz w:val="24"/>
          <w:szCs w:val="24"/>
        </w:rPr>
        <w:t xml:space="preserve"> белой бумаги сложим ствол березы и наклеим на картон. Из зеленой салфетки нарвем травку, листики наклеиваем на березу,  наклеим на березу скворечник.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Скворец. Берем вырезанную заранее фигурку скворца и доклеиваем композицию.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В конце занятия проводится игра «Скворец».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Выбирается с помощью считалки скворец, который сидит в скворечнике.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Дети – саранча, любимая еда скворцов  выбегают в центр свободного пространства группы – «на поле», прыгают, летают.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Нам в хозяйстве помогает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И охотно заселяет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Деревянный свой дворец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Темно-бронзовый скворец.</w:t>
      </w:r>
    </w:p>
    <w:p w:rsidR="00F147AF" w:rsidRPr="00F147AF" w:rsidRDefault="00F147AF" w:rsidP="00F147AF">
      <w:pPr>
        <w:rPr>
          <w:rFonts w:ascii="Times New Roman" w:hAnsi="Times New Roman" w:cs="Times New Roman"/>
          <w:sz w:val="24"/>
          <w:szCs w:val="24"/>
        </w:rPr>
      </w:pPr>
      <w:r w:rsidRPr="00F147AF">
        <w:rPr>
          <w:rFonts w:ascii="Times New Roman" w:hAnsi="Times New Roman" w:cs="Times New Roman"/>
          <w:sz w:val="24"/>
          <w:szCs w:val="24"/>
        </w:rPr>
        <w:t>Ведущий выходит ловить саранча, она от него упрыгивает, улетает.</w:t>
      </w:r>
    </w:p>
    <w:p w:rsidR="001D4149" w:rsidRDefault="001D4149"/>
    <w:sectPr w:rsidR="001D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BC"/>
    <w:rsid w:val="001D4149"/>
    <w:rsid w:val="00475065"/>
    <w:rsid w:val="0095070F"/>
    <w:rsid w:val="00B768DE"/>
    <w:rsid w:val="00E861BC"/>
    <w:rsid w:val="00F1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2016-03-27T13:03:00Z</dcterms:created>
  <dcterms:modified xsi:type="dcterms:W3CDTF">2016-03-29T14:30:00Z</dcterms:modified>
</cp:coreProperties>
</file>