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66113" w14:textId="77777777" w:rsidR="007223B7" w:rsidRPr="00FA684B" w:rsidRDefault="007223B7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96939543"/>
      <w:r w:rsidRPr="00FA684B">
        <w:rPr>
          <w:rFonts w:ascii="Times New Roman" w:eastAsia="Times New Roman" w:hAnsi="Times New Roman" w:cs="Times New Roman"/>
          <w:sz w:val="28"/>
          <w:szCs w:val="28"/>
        </w:rPr>
        <w:t>Управление по образованию</w:t>
      </w:r>
    </w:p>
    <w:p w14:paraId="6176CEC5" w14:textId="77777777" w:rsidR="007223B7" w:rsidRPr="00FA684B" w:rsidRDefault="007223B7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25E7569A" w14:textId="77777777" w:rsidR="007223B7" w:rsidRPr="00FA684B" w:rsidRDefault="007223B7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Ленинского района г. Минска</w:t>
      </w:r>
    </w:p>
    <w:p w14:paraId="36F20F2A" w14:textId="77777777" w:rsidR="007223B7" w:rsidRPr="00FA684B" w:rsidRDefault="007223B7" w:rsidP="00722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3C8117" w14:textId="77777777" w:rsidR="007223B7" w:rsidRPr="00FA684B" w:rsidRDefault="007223B7" w:rsidP="0034479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</w:p>
    <w:p w14:paraId="4F315075" w14:textId="77777777" w:rsidR="007223B7" w:rsidRPr="00FA684B" w:rsidRDefault="007223B7" w:rsidP="0034479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учреждение образования</w:t>
      </w:r>
    </w:p>
    <w:p w14:paraId="31E87125" w14:textId="77777777" w:rsidR="007223B7" w:rsidRPr="00FA684B" w:rsidRDefault="007223B7" w:rsidP="0034479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</w:t>
      </w:r>
      <w:r w:rsidRPr="00FA684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 164г. Минска»</w:t>
      </w:r>
    </w:p>
    <w:p w14:paraId="3D496DB6" w14:textId="77777777" w:rsidR="007223B7" w:rsidRPr="00FA684B" w:rsidRDefault="007223B7" w:rsidP="00722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F31E12" w14:textId="77777777" w:rsidR="0028232E" w:rsidRPr="00FA684B" w:rsidRDefault="00D14633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8232E" w:rsidRPr="00FA684B">
        <w:rPr>
          <w:rFonts w:ascii="Times New Roman" w:eastAsia="Times New Roman" w:hAnsi="Times New Roman" w:cs="Times New Roman"/>
          <w:sz w:val="28"/>
          <w:szCs w:val="28"/>
        </w:rPr>
        <w:t>РОТОКОЛ</w:t>
      </w:r>
    </w:p>
    <w:p w14:paraId="20A959F1" w14:textId="77777777" w:rsidR="007E53D6" w:rsidRPr="00FA684B" w:rsidRDefault="007E53D6" w:rsidP="007E53D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.2021 г. </w:t>
      </w:r>
      <w:r w:rsidRPr="00FA684B">
        <w:rPr>
          <w:rFonts w:ascii="Times New Roman" w:eastAsia="Segoe UI Symbol" w:hAnsi="Times New Roman" w:cs="Times New Roman"/>
          <w:sz w:val="28"/>
          <w:szCs w:val="28"/>
        </w:rPr>
        <w:t>№ 1</w:t>
      </w:r>
    </w:p>
    <w:p w14:paraId="1BEC3CE2" w14:textId="77777777" w:rsidR="007E53D6" w:rsidRPr="00FA684B" w:rsidRDefault="007E53D6" w:rsidP="007E53D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г. Минск</w:t>
      </w:r>
    </w:p>
    <w:p w14:paraId="7E6EBC05" w14:textId="77777777" w:rsidR="007E53D6" w:rsidRDefault="007E53D6" w:rsidP="00DC24D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502ADB8" w14:textId="23B70B61" w:rsidR="007223B7" w:rsidRDefault="007E53D6" w:rsidP="007E53D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методическое объединение по</w:t>
      </w:r>
    </w:p>
    <w:p w14:paraId="403C4D79" w14:textId="5B50BCA4" w:rsidR="007E53D6" w:rsidRPr="00FA684B" w:rsidRDefault="007E53D6" w:rsidP="007E53D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информатизации</w:t>
      </w:r>
    </w:p>
    <w:p w14:paraId="4EF241F8" w14:textId="77777777" w:rsidR="007223B7" w:rsidRPr="00FA684B" w:rsidRDefault="007223B7" w:rsidP="00722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D9B05E" w14:textId="0F63F974" w:rsidR="007223B7" w:rsidRPr="00FA684B" w:rsidRDefault="007E53D6" w:rsidP="007E5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– Самусевич О.С.</w:t>
      </w:r>
    </w:p>
    <w:p w14:paraId="404FE7DB" w14:textId="3BE79CE7" w:rsidR="007223B7" w:rsidRPr="00FA684B" w:rsidRDefault="007223B7" w:rsidP="007E5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Секретарь –</w:t>
      </w:r>
      <w:r w:rsidR="007E53D6">
        <w:rPr>
          <w:rFonts w:ascii="Times New Roman" w:eastAsia="Times New Roman" w:hAnsi="Times New Roman" w:cs="Times New Roman"/>
          <w:sz w:val="28"/>
          <w:szCs w:val="28"/>
        </w:rPr>
        <w:t xml:space="preserve"> Аленишко В.Г.</w:t>
      </w: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7E9100" w14:textId="078A64A9" w:rsidR="007223B7" w:rsidRDefault="007223B7" w:rsidP="007E5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Присутствовал</w:t>
      </w:r>
      <w:r w:rsidR="007E53D6">
        <w:rPr>
          <w:rFonts w:ascii="Times New Roman" w:eastAsia="Times New Roman" w:hAnsi="Times New Roman" w:cs="Times New Roman"/>
          <w:sz w:val="28"/>
          <w:szCs w:val="28"/>
        </w:rPr>
        <w:t>и – 11 чел. (лист регистрации прилагается)</w:t>
      </w:r>
    </w:p>
    <w:p w14:paraId="6344509A" w14:textId="6F667D38" w:rsidR="007E53D6" w:rsidRDefault="007E53D6" w:rsidP="007E5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Приглашённые: директор школы Богдашова С.В.,</w:t>
      </w:r>
    </w:p>
    <w:p w14:paraId="49DEC17B" w14:textId="13F4C1F0" w:rsidR="007E53D6" w:rsidRPr="00570680" w:rsidRDefault="007E53D6" w:rsidP="007E53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учебной работе Крахотко О.В.</w:t>
      </w:r>
    </w:p>
    <w:p w14:paraId="15C9279E" w14:textId="77777777" w:rsidR="007E53D6" w:rsidRDefault="007E53D6" w:rsidP="00492CDE">
      <w:pPr>
        <w:tabs>
          <w:tab w:val="left" w:pos="411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8DA20A" w14:textId="2FC0E2CA" w:rsidR="007223B7" w:rsidRPr="00FA684B" w:rsidRDefault="007223B7" w:rsidP="007E53D6">
      <w:pPr>
        <w:tabs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8232E" w:rsidRPr="00FA684B">
        <w:rPr>
          <w:rFonts w:ascii="Times New Roman" w:eastAsia="Times New Roman" w:hAnsi="Times New Roman" w:cs="Times New Roman"/>
          <w:sz w:val="28"/>
          <w:szCs w:val="28"/>
        </w:rPr>
        <w:t>овестка дня</w:t>
      </w:r>
      <w:r w:rsidR="00B01496" w:rsidRPr="00FA684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DC1086" w14:textId="6EF7E5BD" w:rsidR="00515BFA" w:rsidRPr="00570680" w:rsidRDefault="00515BFA" w:rsidP="007E53D6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bookmarkStart w:id="1" w:name="_Hlk96938791"/>
      <w:r w:rsidRPr="00570680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Современные тенденции и перспективные направления цифровизации образования.</w:t>
      </w:r>
    </w:p>
    <w:bookmarkEnd w:id="1"/>
    <w:p w14:paraId="203EAFE1" w14:textId="4D140585" w:rsidR="003351A3" w:rsidRPr="002D2742" w:rsidRDefault="00D35D99" w:rsidP="007E5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BFA">
        <w:rPr>
          <w:rFonts w:ascii="Times New Roman" w:eastAsia="Times New Roman" w:hAnsi="Times New Roman" w:cs="Times New Roman"/>
          <w:sz w:val="28"/>
          <w:szCs w:val="28"/>
        </w:rPr>
        <w:t xml:space="preserve">Информация директора </w:t>
      </w:r>
      <w:r w:rsidRPr="002D2742">
        <w:rPr>
          <w:rFonts w:ascii="Times New Roman" w:eastAsia="Times New Roman" w:hAnsi="Times New Roman" w:cs="Times New Roman"/>
          <w:sz w:val="28"/>
          <w:szCs w:val="28"/>
        </w:rPr>
        <w:t>школы Богдашовой С.В.</w:t>
      </w:r>
    </w:p>
    <w:p w14:paraId="14249D21" w14:textId="1783E4B9" w:rsidR="00515BFA" w:rsidRPr="00570680" w:rsidRDefault="00515BFA" w:rsidP="007E53D6">
      <w:pPr>
        <w:pStyle w:val="a3"/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680">
        <w:rPr>
          <w:rFonts w:ascii="Times New Roman" w:eastAsia="Times New Roman" w:hAnsi="Times New Roman" w:cs="Times New Roman"/>
          <w:sz w:val="28"/>
          <w:szCs w:val="28"/>
        </w:rPr>
        <w:t>Нормативные правовые акты, регламентирующие процессы информатизации в учреждениях общего среднего образования.</w:t>
      </w:r>
    </w:p>
    <w:p w14:paraId="39120E8A" w14:textId="5EE587E1" w:rsidR="00515BFA" w:rsidRPr="00515BFA" w:rsidRDefault="00515BFA" w:rsidP="007E5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857571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учебной работе Крахотко О.В.</w:t>
      </w:r>
    </w:p>
    <w:p w14:paraId="666971EF" w14:textId="77777777" w:rsidR="002D2742" w:rsidRDefault="002D2742" w:rsidP="00F3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274010" w14:textId="6DD72A4C" w:rsidR="007223B7" w:rsidRPr="00515BFA" w:rsidRDefault="007E53D6" w:rsidP="00F3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223B7" w:rsidRPr="00515BFA">
        <w:rPr>
          <w:rFonts w:ascii="Times New Roman" w:eastAsia="Times New Roman" w:hAnsi="Times New Roman" w:cs="Times New Roman"/>
          <w:sz w:val="28"/>
          <w:szCs w:val="28"/>
        </w:rPr>
        <w:t>СЛУШАЛИ</w:t>
      </w:r>
      <w:r w:rsidR="00703C85" w:rsidRPr="00515BFA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9F64D28" w14:textId="766128A2" w:rsidR="00362FD9" w:rsidRPr="00FA684B" w:rsidRDefault="00703C85" w:rsidP="00F352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 xml:space="preserve">Богдашову С.В., директора школы, которая ознакомила </w:t>
      </w:r>
      <w:r w:rsidR="00570680">
        <w:rPr>
          <w:rFonts w:ascii="Times New Roman" w:eastAsia="Times New Roman" w:hAnsi="Times New Roman" w:cs="Times New Roman"/>
          <w:sz w:val="28"/>
          <w:szCs w:val="28"/>
        </w:rPr>
        <w:t>творческую группу</w:t>
      </w:r>
      <w:r w:rsidR="00362FD9" w:rsidRPr="00FA6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3DC" w:rsidRPr="00FA684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62FD9" w:rsidRPr="00FA684B">
        <w:rPr>
          <w:rFonts w:ascii="Times New Roman" w:eastAsia="Times New Roman" w:hAnsi="Times New Roman" w:cs="Times New Roman"/>
          <w:sz w:val="28"/>
          <w:szCs w:val="28"/>
        </w:rPr>
        <w:t xml:space="preserve"> информацией </w:t>
      </w:r>
      <w:r w:rsidR="00570680">
        <w:rPr>
          <w:rFonts w:ascii="Times New Roman" w:eastAsia="Times New Roman" w:hAnsi="Times New Roman" w:cs="Times New Roman"/>
          <w:sz w:val="28"/>
          <w:szCs w:val="28"/>
        </w:rPr>
        <w:t>о с</w:t>
      </w:r>
      <w:r w:rsidR="00570680" w:rsidRPr="00570680">
        <w:rPr>
          <w:rFonts w:ascii="Times New Roman" w:eastAsia="Times New Roman" w:hAnsi="Times New Roman" w:cs="Times New Roman"/>
          <w:sz w:val="28"/>
          <w:szCs w:val="28"/>
        </w:rPr>
        <w:t>овременны</w:t>
      </w:r>
      <w:r w:rsidR="00570680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70680" w:rsidRPr="00570680">
        <w:rPr>
          <w:rFonts w:ascii="Times New Roman" w:eastAsia="Times New Roman" w:hAnsi="Times New Roman" w:cs="Times New Roman"/>
          <w:sz w:val="28"/>
          <w:szCs w:val="28"/>
        </w:rPr>
        <w:t xml:space="preserve"> тенденци</w:t>
      </w:r>
      <w:r w:rsidR="00570680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570680" w:rsidRPr="00570680">
        <w:rPr>
          <w:rFonts w:ascii="Times New Roman" w:eastAsia="Times New Roman" w:hAnsi="Times New Roman" w:cs="Times New Roman"/>
          <w:sz w:val="28"/>
          <w:szCs w:val="28"/>
        </w:rPr>
        <w:t xml:space="preserve"> и перспективны</w:t>
      </w:r>
      <w:r w:rsidR="00570680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70680" w:rsidRPr="00570680">
        <w:rPr>
          <w:rFonts w:ascii="Times New Roman" w:eastAsia="Times New Roman" w:hAnsi="Times New Roman" w:cs="Times New Roman"/>
          <w:sz w:val="28"/>
          <w:szCs w:val="28"/>
        </w:rPr>
        <w:t xml:space="preserve"> направления</w:t>
      </w:r>
      <w:r w:rsidR="00570680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70680" w:rsidRPr="00570680">
        <w:rPr>
          <w:rFonts w:ascii="Times New Roman" w:eastAsia="Times New Roman" w:hAnsi="Times New Roman" w:cs="Times New Roman"/>
          <w:sz w:val="28"/>
          <w:szCs w:val="28"/>
        </w:rPr>
        <w:t xml:space="preserve"> цифровизации образования.</w:t>
      </w:r>
    </w:p>
    <w:p w14:paraId="40533385" w14:textId="76CE8D77" w:rsidR="00703C85" w:rsidRPr="00FA684B" w:rsidRDefault="005523DC" w:rsidP="00F3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84B"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14:paraId="3CB38F67" w14:textId="2A8B94A6" w:rsidR="007223B7" w:rsidRDefault="007E53D6" w:rsidP="007E53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Использовать в своей деятельности современные тенденции и направления цифровизации образования.</w:t>
      </w:r>
    </w:p>
    <w:p w14:paraId="05050CBD" w14:textId="7D02AD08" w:rsidR="00570680" w:rsidRDefault="007E53D6" w:rsidP="0057068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570680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14:paraId="62FFB575" w14:textId="4B5B9A71" w:rsidR="00570680" w:rsidRPr="00FA684B" w:rsidRDefault="00570680" w:rsidP="00570680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Крахотко О.В., </w:t>
      </w:r>
      <w:r w:rsidR="00B13E11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учебной работе, которая ознакомила творческую группу с</w:t>
      </w:r>
      <w:r w:rsidR="00B13E11">
        <w:t xml:space="preserve"> </w:t>
      </w:r>
      <w:r w:rsidR="00B13E1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13E11" w:rsidRPr="00B13E11">
        <w:rPr>
          <w:rFonts w:ascii="Times New Roman" w:eastAsia="Times New Roman" w:hAnsi="Times New Roman" w:cs="Times New Roman"/>
          <w:sz w:val="28"/>
          <w:szCs w:val="28"/>
        </w:rPr>
        <w:t>ормативны</w:t>
      </w:r>
      <w:r w:rsidR="00B13E11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B13E11" w:rsidRPr="00B13E11">
        <w:rPr>
          <w:rFonts w:ascii="Times New Roman" w:eastAsia="Times New Roman" w:hAnsi="Times New Roman" w:cs="Times New Roman"/>
          <w:sz w:val="28"/>
          <w:szCs w:val="28"/>
        </w:rPr>
        <w:t xml:space="preserve"> правовы</w:t>
      </w:r>
      <w:r w:rsidR="00B13E11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B13E11" w:rsidRPr="00B13E11">
        <w:rPr>
          <w:rFonts w:ascii="Times New Roman" w:eastAsia="Times New Roman" w:hAnsi="Times New Roman" w:cs="Times New Roman"/>
          <w:sz w:val="28"/>
          <w:szCs w:val="28"/>
        </w:rPr>
        <w:t xml:space="preserve"> акт</w:t>
      </w:r>
      <w:r w:rsidR="00B13E11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B13E11" w:rsidRPr="00B13E11">
        <w:rPr>
          <w:rFonts w:ascii="Times New Roman" w:eastAsia="Times New Roman" w:hAnsi="Times New Roman" w:cs="Times New Roman"/>
          <w:sz w:val="28"/>
          <w:szCs w:val="28"/>
        </w:rPr>
        <w:t>, регламентирующ</w:t>
      </w:r>
      <w:r w:rsidR="00B13E11">
        <w:rPr>
          <w:rFonts w:ascii="Times New Roman" w:eastAsia="Times New Roman" w:hAnsi="Times New Roman" w:cs="Times New Roman"/>
          <w:sz w:val="28"/>
          <w:szCs w:val="28"/>
        </w:rPr>
        <w:t>ими</w:t>
      </w:r>
      <w:r w:rsidR="00B13E11" w:rsidRPr="00B13E11">
        <w:rPr>
          <w:rFonts w:ascii="Times New Roman" w:eastAsia="Times New Roman" w:hAnsi="Times New Roman" w:cs="Times New Roman"/>
          <w:sz w:val="28"/>
          <w:szCs w:val="28"/>
        </w:rPr>
        <w:t xml:space="preserve"> процессы информатизации в учреждениях общего среднего образования.</w:t>
      </w:r>
    </w:p>
    <w:p w14:paraId="2DC65147" w14:textId="3A1A992F" w:rsidR="00570680" w:rsidRDefault="00B13E11" w:rsidP="00570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14:paraId="0502876D" w14:textId="4A3147B8" w:rsidR="00B13E11" w:rsidRPr="00FA684B" w:rsidRDefault="00B13E11" w:rsidP="00B13E1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Руководствоваться в работе нормативными правовыми актами,</w:t>
      </w:r>
      <w:r w:rsidRPr="00B13E11">
        <w:rPr>
          <w:rFonts w:ascii="Times New Roman" w:eastAsia="Times New Roman" w:hAnsi="Times New Roman" w:cs="Times New Roman"/>
          <w:sz w:val="28"/>
          <w:szCs w:val="28"/>
        </w:rPr>
        <w:t xml:space="preserve"> регламентирующ</w:t>
      </w:r>
      <w:r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B13E11">
        <w:rPr>
          <w:rFonts w:ascii="Times New Roman" w:eastAsia="Times New Roman" w:hAnsi="Times New Roman" w:cs="Times New Roman"/>
          <w:sz w:val="28"/>
          <w:szCs w:val="28"/>
        </w:rPr>
        <w:t xml:space="preserve"> процессы информатизации в учреждениях общего среднего образования.</w:t>
      </w:r>
    </w:p>
    <w:p w14:paraId="29E2C921" w14:textId="77777777" w:rsidR="007223B7" w:rsidRPr="00FA684B" w:rsidRDefault="007223B7" w:rsidP="007223B7">
      <w:pPr>
        <w:spacing w:after="0" w:line="276" w:lineRule="auto"/>
        <w:ind w:left="1429" w:hanging="1429"/>
        <w:rPr>
          <w:rFonts w:ascii="Times New Roman" w:eastAsia="Times New Roman" w:hAnsi="Times New Roman" w:cs="Times New Roman"/>
          <w:sz w:val="28"/>
          <w:szCs w:val="28"/>
        </w:rPr>
      </w:pPr>
    </w:p>
    <w:p w14:paraId="7C4AD23F" w14:textId="77777777" w:rsidR="007223B7" w:rsidRPr="00FA684B" w:rsidRDefault="007223B7" w:rsidP="007223B7">
      <w:pPr>
        <w:spacing w:after="0" w:line="276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61FDFF08" w14:textId="3D4F9573" w:rsidR="007A0E20" w:rsidRPr="00A01687" w:rsidRDefault="00A01687">
      <w:pPr>
        <w:rPr>
          <w:rFonts w:ascii="Times New Roman" w:hAnsi="Times New Roman" w:cs="Times New Roman"/>
          <w:sz w:val="28"/>
          <w:szCs w:val="28"/>
        </w:rPr>
      </w:pPr>
      <w:r>
        <w:rPr>
          <w:sz w:val="30"/>
          <w:szCs w:val="30"/>
        </w:rPr>
        <w:tab/>
      </w:r>
      <w:r w:rsidRPr="00A01687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МО                                              О.С. Самусевич</w:t>
      </w:r>
    </w:p>
    <w:sectPr w:rsidR="007A0E20" w:rsidRPr="00A01687" w:rsidSect="00466EB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3416DA"/>
    <w:multiLevelType w:val="hybridMultilevel"/>
    <w:tmpl w:val="BB36891C"/>
    <w:lvl w:ilvl="0" w:tplc="4F2EE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CF3A3E"/>
    <w:multiLevelType w:val="hybridMultilevel"/>
    <w:tmpl w:val="E92CDB58"/>
    <w:lvl w:ilvl="0" w:tplc="1FEAD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991153"/>
    <w:multiLevelType w:val="hybridMultilevel"/>
    <w:tmpl w:val="76D2EB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53"/>
    <w:rsid w:val="000809DF"/>
    <w:rsid w:val="00190EDE"/>
    <w:rsid w:val="00225304"/>
    <w:rsid w:val="0028232E"/>
    <w:rsid w:val="002C4053"/>
    <w:rsid w:val="002D2742"/>
    <w:rsid w:val="003351A3"/>
    <w:rsid w:val="00344793"/>
    <w:rsid w:val="00362FD9"/>
    <w:rsid w:val="0039455D"/>
    <w:rsid w:val="00492CDE"/>
    <w:rsid w:val="00515BFA"/>
    <w:rsid w:val="005523DC"/>
    <w:rsid w:val="00570680"/>
    <w:rsid w:val="006D64E2"/>
    <w:rsid w:val="00703C85"/>
    <w:rsid w:val="00721713"/>
    <w:rsid w:val="007223B7"/>
    <w:rsid w:val="0074580C"/>
    <w:rsid w:val="007A0E20"/>
    <w:rsid w:val="007B22D4"/>
    <w:rsid w:val="007E53D6"/>
    <w:rsid w:val="00857571"/>
    <w:rsid w:val="00A01687"/>
    <w:rsid w:val="00A84E6F"/>
    <w:rsid w:val="00B01496"/>
    <w:rsid w:val="00B13E11"/>
    <w:rsid w:val="00BC6CAF"/>
    <w:rsid w:val="00D14633"/>
    <w:rsid w:val="00D35D99"/>
    <w:rsid w:val="00D66488"/>
    <w:rsid w:val="00DC24D9"/>
    <w:rsid w:val="00EC4C58"/>
    <w:rsid w:val="00EF29A7"/>
    <w:rsid w:val="00F14DA7"/>
    <w:rsid w:val="00F3525D"/>
    <w:rsid w:val="00F430A8"/>
    <w:rsid w:val="00FA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EFF7"/>
  <w15:chartTrackingRefBased/>
  <w15:docId w15:val="{E328F1AE-69F3-401A-8400-22D777AE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3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55D"/>
    <w:pPr>
      <w:ind w:left="720"/>
      <w:contextualSpacing/>
    </w:pPr>
  </w:style>
  <w:style w:type="character" w:styleId="a4">
    <w:name w:val="Strong"/>
    <w:basedOn w:val="a0"/>
    <w:uiPriority w:val="22"/>
    <w:qFormat/>
    <w:rsid w:val="00515B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5</cp:revision>
  <cp:lastPrinted>2021-09-23T12:20:00Z</cp:lastPrinted>
  <dcterms:created xsi:type="dcterms:W3CDTF">2021-09-25T18:51:00Z</dcterms:created>
  <dcterms:modified xsi:type="dcterms:W3CDTF">2022-03-01T15:35:00Z</dcterms:modified>
</cp:coreProperties>
</file>