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27" w:rsidRPr="005B7916" w:rsidRDefault="00890D27" w:rsidP="0089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Учебн</w:t>
      </w:r>
      <w:proofErr w:type="gramStart"/>
      <w:r w:rsidRPr="005B7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5B7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890D27" w:rsidRPr="005B7916" w:rsidRDefault="00890D27" w:rsidP="0089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D27" w:rsidRPr="00882AA4" w:rsidRDefault="00890D27" w:rsidP="00890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Класс 6</w:t>
      </w:r>
    </w:p>
    <w:p w:rsidR="00890D27" w:rsidRPr="00882AA4" w:rsidRDefault="00890D27" w:rsidP="00890D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Учитель </w:t>
      </w:r>
      <w:proofErr w:type="spellStart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Кенжегалиева</w:t>
      </w:r>
      <w:proofErr w:type="spellEnd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890D27" w:rsidRPr="00882AA4" w:rsidRDefault="00890D27" w:rsidP="00890D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Количество часов:</w:t>
      </w:r>
    </w:p>
    <w:p w:rsidR="00890D27" w:rsidRPr="00882AA4" w:rsidRDefault="00890D27" w:rsidP="00890D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Всего 175 час; в неделю  5 час.</w:t>
      </w:r>
    </w:p>
    <w:p w:rsidR="00890D27" w:rsidRPr="00882AA4" w:rsidRDefault="00890D27" w:rsidP="00890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Планирование составлено на основе федерального компонента государственного           стандарта общего образования,  </w:t>
      </w:r>
    </w:p>
    <w:p w:rsidR="00890D27" w:rsidRPr="00882AA4" w:rsidRDefault="00890D27" w:rsidP="00890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с использованием рекомендаций авторской программы С.М. Никольского и др.</w:t>
      </w:r>
    </w:p>
    <w:p w:rsidR="00890D27" w:rsidRPr="00882AA4" w:rsidRDefault="00890D27" w:rsidP="00890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890D27" w:rsidRPr="00882AA4" w:rsidRDefault="00890D27" w:rsidP="00890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Математика 6 класс: учебник для общеобразовательных учреждений/ С.М. Никольский, </w:t>
      </w:r>
      <w:proofErr w:type="spellStart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М.К.Потапов</w:t>
      </w:r>
      <w:proofErr w:type="spellEnd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Н.Н.Решетников</w:t>
      </w:r>
      <w:proofErr w:type="spellEnd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88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 Просвещение, 2010.              </w:t>
      </w:r>
    </w:p>
    <w:p w:rsidR="00890D27" w:rsidRPr="00882AA4" w:rsidRDefault="00890D27" w:rsidP="00890D27">
      <w:pPr>
        <w:rPr>
          <w:rFonts w:ascii="Times New Roman" w:hAnsi="Times New Roman" w:cs="Times New Roman"/>
          <w:sz w:val="24"/>
          <w:szCs w:val="24"/>
        </w:rPr>
      </w:pPr>
    </w:p>
    <w:p w:rsidR="00890D27" w:rsidRPr="00882AA4" w:rsidRDefault="00890D27" w:rsidP="00890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468"/>
        <w:gridCol w:w="828"/>
        <w:gridCol w:w="923"/>
        <w:gridCol w:w="842"/>
        <w:gridCol w:w="900"/>
        <w:gridCol w:w="4899"/>
        <w:gridCol w:w="961"/>
        <w:gridCol w:w="1061"/>
      </w:tblGrid>
      <w:tr w:rsidR="00890D27" w:rsidRPr="00882AA4" w:rsidTr="00823381">
        <w:tc>
          <w:tcPr>
            <w:tcW w:w="848" w:type="dxa"/>
            <w:vMerge w:val="restart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68" w:type="dxa"/>
            <w:vMerge w:val="restart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65" w:type="dxa"/>
            <w:gridSpan w:val="3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4899" w:type="dxa"/>
            <w:vMerge w:val="restart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90D27" w:rsidRPr="00882AA4" w:rsidTr="00823381">
        <w:tc>
          <w:tcPr>
            <w:tcW w:w="848" w:type="dxa"/>
            <w:vMerge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842" w:type="dxa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Сам раб</w:t>
            </w:r>
          </w:p>
        </w:tc>
        <w:tc>
          <w:tcPr>
            <w:tcW w:w="900" w:type="dxa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Контр раб</w:t>
            </w:r>
          </w:p>
        </w:tc>
        <w:tc>
          <w:tcPr>
            <w:tcW w:w="4899" w:type="dxa"/>
            <w:vMerge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1" w:type="dxa"/>
          </w:tcPr>
          <w:p w:rsidR="00890D27" w:rsidRPr="00882AA4" w:rsidRDefault="00890D27" w:rsidP="0082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90D27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890D27" w:rsidRPr="00882AA4" w:rsidRDefault="00890D2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890D27" w:rsidRPr="00882AA4" w:rsidRDefault="00890D27" w:rsidP="00823381">
            <w:pPr>
              <w:pStyle w:val="c0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Отношения, пропорции, проценты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890D27" w:rsidRPr="00882AA4" w:rsidRDefault="00890D2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26</w:t>
            </w:r>
          </w:p>
        </w:tc>
        <w:tc>
          <w:tcPr>
            <w:tcW w:w="923" w:type="dxa"/>
          </w:tcPr>
          <w:p w:rsidR="00890D27" w:rsidRPr="00882AA4" w:rsidRDefault="00890D2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90D27" w:rsidRPr="00882AA4" w:rsidRDefault="00890D2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0D27" w:rsidRPr="00882AA4" w:rsidRDefault="00890D2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890D27" w:rsidRPr="00882AA4" w:rsidRDefault="00890D2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90D27" w:rsidRPr="00882AA4" w:rsidRDefault="00890D2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90D27" w:rsidRPr="00882AA4" w:rsidRDefault="00890D2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чисел и величин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2B2EC5" w:rsidRPr="00882AA4" w:rsidRDefault="004A5804" w:rsidP="002B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2EC5" w:rsidRPr="00882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46FD" w:rsidRPr="00882AA4" w:rsidRDefault="002B2EC5" w:rsidP="002B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6FD"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отношения, </w:t>
            </w:r>
          </w:p>
          <w:p w:rsidR="006046FD" w:rsidRPr="00882AA4" w:rsidRDefault="006046FD" w:rsidP="002B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EC5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основное свойство пропорции, </w:t>
            </w:r>
          </w:p>
          <w:p w:rsidR="006046FD" w:rsidRPr="00882AA4" w:rsidRDefault="006046FD" w:rsidP="002B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EC5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прямо пропорциональных величин, </w:t>
            </w:r>
          </w:p>
          <w:p w:rsidR="006046FD" w:rsidRPr="00882AA4" w:rsidRDefault="006046FD" w:rsidP="002B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EC5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обратной пропорциональной зависимости, </w:t>
            </w:r>
          </w:p>
          <w:p w:rsidR="002B2EC5" w:rsidRPr="00882AA4" w:rsidRDefault="006046FD" w:rsidP="002B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-определение масштаба,</w:t>
            </w:r>
          </w:p>
          <w:p w:rsidR="006046FD" w:rsidRPr="00882AA4" w:rsidRDefault="006046FD" w:rsidP="0060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формулы деления числа в заданном отношении. </w:t>
            </w:r>
          </w:p>
          <w:p w:rsidR="006046FD" w:rsidRPr="00882AA4" w:rsidRDefault="006046FD" w:rsidP="0060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C5" w:rsidRPr="00882AA4" w:rsidRDefault="002B2EC5" w:rsidP="002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046FD" w:rsidRPr="00882AA4" w:rsidRDefault="002B2EC5" w:rsidP="002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какую часть одно число составляет от другого и во сколько раз одно число больше другого, </w:t>
            </w:r>
          </w:p>
          <w:p w:rsidR="002B2EC5" w:rsidRPr="00882AA4" w:rsidRDefault="006046FD" w:rsidP="002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EC5" w:rsidRPr="00882AA4">
              <w:rPr>
                <w:rFonts w:ascii="Times New Roman" w:hAnsi="Times New Roman" w:cs="Times New Roman"/>
                <w:sz w:val="24"/>
                <w:szCs w:val="24"/>
              </w:rPr>
              <w:t>решать задачи на пропорцию, прям</w:t>
            </w:r>
            <w:proofErr w:type="gramStart"/>
            <w:r w:rsidR="002B2EC5" w:rsidRPr="00882A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B2EC5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пропорциональные зависимости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6FD" w:rsidRPr="00882AA4" w:rsidRDefault="006046FD" w:rsidP="002B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2B2EC5">
        <w:trPr>
          <w:trHeight w:val="2196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отношений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Масштаб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масштаба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на деление числа в данном отношении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числа в данном отношении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пропорций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пропорций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 пропорциях средних и крайних членов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прямую и</w:t>
            </w:r>
            <w:proofErr w:type="gramEnd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обратную пропорциональность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C5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Контрольная работа №1 «Отношение чисел и величин»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B2EC5" w:rsidRPr="00882AA4" w:rsidRDefault="002B2EC5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B2EC5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какую часть одно число составляет от другого и во сколько раз одно число больше другого, </w:t>
            </w:r>
          </w:p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задачи на пропорцию, прям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пропорциональные зависимости</w:t>
            </w:r>
          </w:p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B2EC5" w:rsidRPr="00882AA4" w:rsidRDefault="002B2EC5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3203DF" w:rsidRPr="00882AA4" w:rsidRDefault="004A580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203DF" w:rsidRPr="00882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как находить процент от числа и число по его проценту,</w:t>
            </w:r>
          </w:p>
          <w:p w:rsidR="006046FD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алгоритм построения круговых диаграмм.    </w:t>
            </w:r>
          </w:p>
          <w:p w:rsidR="003203DF" w:rsidRPr="00882AA4" w:rsidRDefault="004A5804" w:rsidP="003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203DF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03DF" w:rsidRPr="00882AA4" w:rsidRDefault="003203DF" w:rsidP="003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-находить процент от числа по определению; приводить примеры, подбирать аргументы формулировать выводы, записывать дробь в виде процента, презентовать решения</w:t>
            </w:r>
          </w:p>
          <w:p w:rsidR="003203DF" w:rsidRPr="00882AA4" w:rsidRDefault="003203DF" w:rsidP="003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-строить круговые, столбчатые диаграммы, простейшие графики;</w:t>
            </w:r>
          </w:p>
          <w:p w:rsidR="003203DF" w:rsidRPr="00882AA4" w:rsidRDefault="003203DF" w:rsidP="0032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одного процента от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</w:t>
            </w:r>
            <w:proofErr w:type="gramStart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20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на круговой диаграмме градусов и процентов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круговых диаграмм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D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882AA4">
              <w:t>Задачи на перебор всех возможных вариантов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46FD" w:rsidRPr="00882AA4" w:rsidRDefault="006046FD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6046FD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3203DF" w:rsidRPr="00882AA4" w:rsidRDefault="004A5804" w:rsidP="0032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 w:rsidR="003203DF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03DF" w:rsidRPr="00882AA4" w:rsidRDefault="003203DF" w:rsidP="00320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-как решать задачи на перебор всех возможных вариантов. </w:t>
            </w:r>
          </w:p>
          <w:p w:rsidR="003203DF" w:rsidRPr="00882AA4" w:rsidRDefault="003203DF" w:rsidP="003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046FD" w:rsidRPr="00882AA4" w:rsidRDefault="003203DF" w:rsidP="003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задачи на перебор всех возможных вариантов.</w:t>
            </w:r>
          </w:p>
        </w:tc>
        <w:tc>
          <w:tcPr>
            <w:tcW w:w="9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46FD" w:rsidRPr="00882AA4" w:rsidRDefault="006046F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DF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203DF" w:rsidRPr="00882AA4" w:rsidRDefault="003203DF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203DF" w:rsidRPr="00882AA4" w:rsidRDefault="003203DF" w:rsidP="00823381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Вероятность события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203DF" w:rsidRPr="00882AA4" w:rsidRDefault="003203DF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203DF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3203DF" w:rsidRPr="00882AA4" w:rsidRDefault="003203DF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представление: </w:t>
            </w:r>
          </w:p>
          <w:p w:rsidR="003203DF" w:rsidRPr="00882AA4" w:rsidRDefault="003203DF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-понятие события и вероятности.</w:t>
            </w:r>
          </w:p>
          <w:p w:rsidR="003203DF" w:rsidRPr="00882AA4" w:rsidRDefault="003203DF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203DF" w:rsidRPr="00882AA4" w:rsidRDefault="003203DF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задачи.</w:t>
            </w:r>
          </w:p>
        </w:tc>
        <w:tc>
          <w:tcPr>
            <w:tcW w:w="961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DF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203DF" w:rsidRPr="00882AA4" w:rsidRDefault="003203DF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203DF" w:rsidRPr="00882AA4" w:rsidRDefault="005D0EEF" w:rsidP="00823381">
            <w:pPr>
              <w:pStyle w:val="c0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Целые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203DF" w:rsidRPr="00882AA4" w:rsidRDefault="004A580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36</w:t>
            </w:r>
          </w:p>
        </w:tc>
        <w:tc>
          <w:tcPr>
            <w:tcW w:w="923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3203DF" w:rsidRPr="00882AA4" w:rsidRDefault="003203DF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03DF" w:rsidRPr="00882AA4" w:rsidRDefault="003203D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целые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D075BE" w:rsidRPr="00882AA4" w:rsidRDefault="004A5804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7E73" w:rsidRPr="00882AA4" w:rsidRDefault="00D075BE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прямой, </w:t>
            </w:r>
          </w:p>
          <w:p w:rsidR="00D075BE" w:rsidRPr="00882AA4" w:rsidRDefault="008C7E73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противоположных и целых чисел, 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>определение модуля числа</w:t>
            </w:r>
          </w:p>
          <w:p w:rsidR="008C7E73" w:rsidRPr="00882AA4" w:rsidRDefault="00D075BE" w:rsidP="00D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C7E73" w:rsidRPr="00882AA4" w:rsidRDefault="008C7E73" w:rsidP="00D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координаты точек </w:t>
            </w:r>
            <w:proofErr w:type="gramStart"/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прямой, </w:t>
            </w:r>
          </w:p>
          <w:p w:rsidR="008C7E73" w:rsidRPr="00882AA4" w:rsidRDefault="008C7E73" w:rsidP="00D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рациональные числа, </w:t>
            </w:r>
          </w:p>
          <w:p w:rsidR="00D075BE" w:rsidRPr="00882AA4" w:rsidRDefault="008C7E73" w:rsidP="00D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>применять положительные и отрицательные числа для выражения</w:t>
            </w:r>
            <w:proofErr w:type="gramStart"/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величины</w:t>
            </w: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890D2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28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на тему: Отрицательные целые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29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числа. Модуль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30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модуля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8C7E73" w:rsidRPr="00882AA4" w:rsidRDefault="004A5804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7E73" w:rsidRPr="00882AA4" w:rsidRDefault="008C7E73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сравнения, </w:t>
            </w:r>
          </w:p>
          <w:p w:rsidR="008C7E73" w:rsidRPr="00882AA4" w:rsidRDefault="008C7E73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отрицательных чисел, </w:t>
            </w:r>
          </w:p>
          <w:p w:rsidR="00D075BE" w:rsidRPr="00882AA4" w:rsidRDefault="008C7E73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сложения чисел с разными знаками, </w:t>
            </w:r>
          </w:p>
          <w:p w:rsidR="008C7E73" w:rsidRPr="00882AA4" w:rsidRDefault="008C7E73" w:rsidP="00D0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о перемещение по числовому ряду, о сложение для чисел разного знака;</w:t>
            </w:r>
          </w:p>
          <w:p w:rsidR="008C7E73" w:rsidRPr="00882AA4" w:rsidRDefault="00D075BE" w:rsidP="00D0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D075BE" w:rsidRPr="00882AA4" w:rsidRDefault="008C7E73" w:rsidP="008C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5BE" w:rsidRPr="00882AA4">
              <w:rPr>
                <w:rFonts w:ascii="Times New Roman" w:hAnsi="Times New Roman" w:cs="Times New Roman"/>
                <w:sz w:val="24"/>
                <w:szCs w:val="24"/>
              </w:rPr>
              <w:t>сравнивать, складывать  числа  с разными знаками с помощью координатной прямой, по правилу</w:t>
            </w: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сравнение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одинаковыми знаками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противоположных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 по правилам сложения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сложения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39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075BE" w:rsidRPr="00882AA4" w:rsidRDefault="00D075B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D075B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75BE" w:rsidRPr="00882AA4" w:rsidRDefault="00D075B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EF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D0EEF" w:rsidRPr="00882AA4" w:rsidRDefault="005D0EEF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D0EEF" w:rsidRPr="00882AA4" w:rsidRDefault="00A85C4B" w:rsidP="00823381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Контрольная работа №2 «Отрицательные целые числа»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D0EEF" w:rsidRPr="00882AA4" w:rsidRDefault="005D0EEF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D0EEF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D0EEF" w:rsidRPr="00882AA4" w:rsidRDefault="005D0EE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0EEF" w:rsidRPr="00882AA4" w:rsidRDefault="00A85C4B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5D0EEF" w:rsidRPr="00882AA4" w:rsidRDefault="00A85C4B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85C4B" w:rsidRPr="00882AA4" w:rsidRDefault="00A85C4B" w:rsidP="00A8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координаты точек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прямой, </w:t>
            </w:r>
          </w:p>
          <w:p w:rsidR="00A85C4B" w:rsidRPr="00882AA4" w:rsidRDefault="00A85C4B" w:rsidP="00A8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рациональные числа, </w:t>
            </w:r>
          </w:p>
          <w:p w:rsidR="00A85C4B" w:rsidRPr="00882AA4" w:rsidRDefault="00A85C4B" w:rsidP="00A8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-применять положительные и отрицательные числа для выражения, изменения величины</w:t>
            </w:r>
          </w:p>
          <w:p w:rsidR="00A85C4B" w:rsidRPr="00882AA4" w:rsidRDefault="00A85C4B" w:rsidP="00A8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-сравнивать, складывать  числа  с разными знаками с помощью координатной прямой</w:t>
            </w:r>
          </w:p>
          <w:p w:rsidR="00A85C4B" w:rsidRPr="00882AA4" w:rsidRDefault="00A85C4B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D0EEF" w:rsidRPr="00882AA4" w:rsidRDefault="005D0EE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D0EEF" w:rsidRPr="00882AA4" w:rsidRDefault="005D0EEF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41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6620E" w:rsidRPr="00882AA4" w:rsidRDefault="004A5804" w:rsidP="0072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25197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6620E" w:rsidRPr="00882AA4" w:rsidRDefault="00F6620E" w:rsidP="0072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197" w:rsidRPr="00882AA4">
              <w:rPr>
                <w:rFonts w:ascii="Times New Roman" w:hAnsi="Times New Roman" w:cs="Times New Roman"/>
                <w:sz w:val="24"/>
                <w:szCs w:val="24"/>
              </w:rPr>
              <w:t>определение рационального числа, свойства рациональных чисел,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20E" w:rsidRPr="00882AA4" w:rsidRDefault="00F6620E" w:rsidP="0072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-правила вычитания целых чисел,</w:t>
            </w:r>
            <w:r w:rsidR="00725197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20E" w:rsidRPr="00882AA4" w:rsidRDefault="00F6620E" w:rsidP="0072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197" w:rsidRPr="00882AA4">
              <w:rPr>
                <w:rFonts w:ascii="Times New Roman" w:hAnsi="Times New Roman" w:cs="Times New Roman"/>
                <w:sz w:val="24"/>
                <w:szCs w:val="24"/>
              </w:rPr>
              <w:t>правила умножения и деления положительных и отрицательных чисел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197" w:rsidRPr="00882AA4" w:rsidRDefault="00F6620E" w:rsidP="0072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-распределительный закон</w:t>
            </w:r>
          </w:p>
          <w:p w:rsidR="00F6620E" w:rsidRPr="00882AA4" w:rsidRDefault="00725197" w:rsidP="0072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6620E" w:rsidRPr="00882AA4" w:rsidRDefault="00F6620E" w:rsidP="0072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-вычитать, </w:t>
            </w:r>
            <w:r w:rsidR="00725197" w:rsidRPr="00882AA4">
              <w:rPr>
                <w:rFonts w:ascii="Times New Roman" w:hAnsi="Times New Roman" w:cs="Times New Roman"/>
                <w:sz w:val="24"/>
                <w:szCs w:val="24"/>
              </w:rPr>
              <w:t>умножать и делить рациональные числа,</w:t>
            </w:r>
          </w:p>
          <w:p w:rsidR="00F6620E" w:rsidRPr="00882AA4" w:rsidRDefault="00725197" w:rsidP="0072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20E"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представлять дробь в виде бесконечной десятичной дроби</w:t>
            </w:r>
            <w:r w:rsidR="00F6620E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197" w:rsidRPr="00882AA4" w:rsidRDefault="00F6620E" w:rsidP="0072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-раскрывать скобки, заключать в скобки</w:t>
            </w: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упражнений на определение разности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разности целых чисел сложением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чисел с одинаковыми знаками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чисел с разными знаками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целого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произведение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49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множителя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3203DF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52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53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закона к решению заданий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54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 и заключение в скобки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55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выражений со скобками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0E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56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суммами нескольких слагаемых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6620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6620E" w:rsidRPr="00882AA4" w:rsidRDefault="00F6620E" w:rsidP="00F662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представление: </w:t>
            </w:r>
          </w:p>
          <w:p w:rsidR="00F6620E" w:rsidRPr="00882AA4" w:rsidRDefault="00F6620E" w:rsidP="00F662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-принцип устной прикидки и оценки результата вычислений; </w:t>
            </w:r>
          </w:p>
          <w:p w:rsidR="00F6620E" w:rsidRPr="00882AA4" w:rsidRDefault="00F6620E" w:rsidP="00F662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-проверки результата вычисления, с использованием различных приемов; </w:t>
            </w:r>
          </w:p>
          <w:p w:rsidR="00F6620E" w:rsidRPr="00882AA4" w:rsidRDefault="00F6620E" w:rsidP="00F6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Уметь: применять эти приемы на практике</w:t>
            </w:r>
          </w:p>
        </w:tc>
        <w:tc>
          <w:tcPr>
            <w:tcW w:w="9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0E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57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выражений раскрытием скобок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6620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0E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58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6620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0E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59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0E" w:rsidRPr="00882AA4" w:rsidRDefault="00F6620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6620E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6620E" w:rsidRPr="00882AA4" w:rsidRDefault="00F6620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«Действия над целыми отрицательными числами»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187B1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4F1E39" w:rsidRPr="00882AA4" w:rsidRDefault="004F1E39" w:rsidP="004F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F1E39" w:rsidRPr="00882AA4" w:rsidRDefault="004F1E39" w:rsidP="004F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-вычитать, умножать и делить рациональные числа,</w:t>
            </w:r>
          </w:p>
          <w:p w:rsidR="004F1E39" w:rsidRPr="00882AA4" w:rsidRDefault="004F1E39" w:rsidP="004F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-представлять дробь в виде бесконечной десятичной дроби, </w:t>
            </w:r>
          </w:p>
          <w:p w:rsidR="00725197" w:rsidRPr="00882AA4" w:rsidRDefault="004F1E39" w:rsidP="004F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-раскрывать скобки, заключать в скобки</w:t>
            </w: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187B1A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Фигуры на плоскости, симметричные относительно точки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2E3703" w:rsidRPr="00882AA4" w:rsidRDefault="002E3703" w:rsidP="002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</w:t>
            </w:r>
          </w:p>
          <w:p w:rsidR="002E3703" w:rsidRPr="00882AA4" w:rsidRDefault="002E3703" w:rsidP="002E3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понятие точки, плоскости.</w:t>
            </w:r>
          </w:p>
          <w:p w:rsidR="002E3703" w:rsidRPr="00882AA4" w:rsidRDefault="002E3703" w:rsidP="002E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25197" w:rsidRPr="00882AA4" w:rsidRDefault="002E3703" w:rsidP="002E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-строить фигуры симметричные относительно точки</w:t>
            </w: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97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2E3703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25197" w:rsidRPr="00882AA4" w:rsidRDefault="00725197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725197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E3703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задачи</w:t>
            </w:r>
          </w:p>
        </w:tc>
        <w:tc>
          <w:tcPr>
            <w:tcW w:w="9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5197" w:rsidRPr="00882AA4" w:rsidRDefault="00725197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03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E3703" w:rsidRPr="00882AA4" w:rsidRDefault="002E3703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E3703" w:rsidRPr="00882AA4" w:rsidRDefault="002E3703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E3703" w:rsidRPr="00882AA4" w:rsidRDefault="002E3703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40</w:t>
            </w:r>
          </w:p>
        </w:tc>
        <w:tc>
          <w:tcPr>
            <w:tcW w:w="923" w:type="dxa"/>
          </w:tcPr>
          <w:p w:rsidR="002E3703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E3703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E3703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2E3703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E3703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E3703" w:rsidRPr="00882AA4" w:rsidRDefault="002E370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5B7916" w:rsidRPr="00882AA4" w:rsidRDefault="005B7916" w:rsidP="005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</w:t>
            </w:r>
          </w:p>
          <w:p w:rsidR="005B7916" w:rsidRPr="00882AA4" w:rsidRDefault="005B7916" w:rsidP="005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об отрицательном дробном числе,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положительным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дробном числе, </w:t>
            </w:r>
          </w:p>
          <w:p w:rsidR="005B7916" w:rsidRPr="00882AA4" w:rsidRDefault="005B7916" w:rsidP="005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 противоположных числах могут излагать информацию, разъясняя значения и смысл теории. </w:t>
            </w:r>
          </w:p>
          <w:p w:rsidR="005B7916" w:rsidRPr="00882AA4" w:rsidRDefault="005B7916" w:rsidP="005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о правилах сравнения модулей положительных и отрицательных чисел; могут упрощать запись по образцу, умеют участвовать в диалоге</w:t>
            </w:r>
          </w:p>
          <w:p w:rsidR="005B7916" w:rsidRPr="00882AA4" w:rsidRDefault="005B7916" w:rsidP="005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правила сравнения рациональных  чисел.</w:t>
            </w:r>
          </w:p>
          <w:p w:rsidR="005B7916" w:rsidRPr="00882AA4" w:rsidRDefault="005B7916" w:rsidP="005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B7916" w:rsidRPr="00882AA4" w:rsidRDefault="005B7916" w:rsidP="005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-пользоваться правилом для сравнения рациональных чисел.</w:t>
            </w: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разными знаками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66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рациональных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67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 с одинаковыми знаменателями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69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 с разными знаменателями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-правила сложения и вычитания рациональных чисел,</w:t>
            </w: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правила умножения и деления рациональных чисел</w:t>
            </w: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законы  сложения и умножения.</w:t>
            </w: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рациональные числа,</w:t>
            </w:r>
          </w:p>
          <w:p w:rsidR="005B7916" w:rsidRPr="00882AA4" w:rsidRDefault="005B7916" w:rsidP="0082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-умножать и делить рациональные числа,</w:t>
            </w:r>
          </w:p>
          <w:p w:rsidR="005B7916" w:rsidRPr="00882AA4" w:rsidRDefault="005B7916" w:rsidP="000A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5B3"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 практике законы сложения и умножения</w:t>
            </w: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выражений с дробями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дробей в степень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выражений со степенями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сложение и умножения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79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законов сложения и умножения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6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81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0A65B3" w:rsidP="0082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«Действия над рациональными числами»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5B7916" w:rsidRPr="00882AA4" w:rsidRDefault="005B7916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vAlign w:val="center"/>
          </w:tcPr>
          <w:p w:rsidR="005B7916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A65B3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-пользоваться правилом для сравнения рациональных чисел</w:t>
            </w:r>
          </w:p>
          <w:p w:rsidR="000A65B3" w:rsidRPr="00882AA4" w:rsidRDefault="000A65B3" w:rsidP="000A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рациональные числа,</w:t>
            </w:r>
          </w:p>
          <w:p w:rsidR="000A65B3" w:rsidRPr="00882AA4" w:rsidRDefault="000A65B3" w:rsidP="000A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-умножать и делить рациональные числа,</w:t>
            </w:r>
          </w:p>
          <w:p w:rsidR="000A65B3" w:rsidRPr="00882AA4" w:rsidRDefault="000A65B3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использовать на практике законы сложения и умножения</w:t>
            </w:r>
          </w:p>
        </w:tc>
        <w:tc>
          <w:tcPr>
            <w:tcW w:w="9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B7916" w:rsidRPr="00882AA4" w:rsidRDefault="005B7916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дроби произвольного знака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9732DA" w:rsidRPr="00882AA4" w:rsidRDefault="009732DA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732DA" w:rsidRPr="00882AA4" w:rsidRDefault="009732DA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-другую форму записи рациональных чисел</w:t>
            </w:r>
          </w:p>
          <w:p w:rsidR="009732DA" w:rsidRPr="00882AA4" w:rsidRDefault="009732DA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изображения чисел на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  <w:p w:rsidR="009732DA" w:rsidRPr="00882AA4" w:rsidRDefault="009732DA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732DA" w:rsidRPr="00882AA4" w:rsidRDefault="009732DA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-выполнять все действия со смешанными дробями</w:t>
            </w:r>
          </w:p>
          <w:p w:rsidR="009732DA" w:rsidRPr="00882AA4" w:rsidRDefault="009732DA" w:rsidP="0097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числа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823381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дробей произвольного знака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дробей произвольного знака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смешанных дробей произвольного знака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смешанных дробей произвольного знака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среднего арифметического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89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единичного отрезка на координатной оси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координаты </w:t>
            </w:r>
            <w:proofErr w:type="gramStart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proofErr w:type="gramEnd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оси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с помощью оси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9732DA" w:rsidRPr="00882AA4" w:rsidRDefault="009732DA" w:rsidP="0097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732DA" w:rsidRPr="00882AA4" w:rsidRDefault="009732DA" w:rsidP="0097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-понятие уравнения, корня уравнения, правило переноса члена уравнения в другую 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с противоположным знаком </w:t>
            </w:r>
          </w:p>
          <w:p w:rsidR="009732DA" w:rsidRPr="00882AA4" w:rsidRDefault="009732DA" w:rsidP="0097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решение задач алгебраическим способом</w:t>
            </w:r>
          </w:p>
          <w:p w:rsidR="009732DA" w:rsidRPr="00882AA4" w:rsidRDefault="009732DA" w:rsidP="0097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732DA" w:rsidRPr="00882AA4" w:rsidRDefault="009732DA" w:rsidP="0097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уравнения, выражать неизвестное</w:t>
            </w:r>
          </w:p>
          <w:p w:rsidR="009732DA" w:rsidRPr="00882AA4" w:rsidRDefault="009732DA" w:rsidP="0097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к задачам</w:t>
            </w:r>
          </w:p>
          <w:p w:rsidR="009732DA" w:rsidRPr="00882AA4" w:rsidRDefault="009732DA" w:rsidP="0097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задачи</w:t>
            </w:r>
          </w:p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применять знания на практике</w:t>
            </w: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переносом слагаемых из одной части в другую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94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 раскрытием скобок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95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задач с помощью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с помощью </w:t>
            </w:r>
            <w:bookmarkStart w:id="0" w:name="_GoBack"/>
            <w:bookmarkEnd w:id="0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99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«Действия со смешанными дробями»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9732DA" w:rsidRPr="00882AA4" w:rsidRDefault="009732D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9732D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7624A" w:rsidRPr="00882AA4" w:rsidRDefault="0027624A" w:rsidP="0027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-выполнять все действия со смешанными дробями</w:t>
            </w:r>
          </w:p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числа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  <w:p w:rsidR="0027624A" w:rsidRPr="00882AA4" w:rsidRDefault="0027624A" w:rsidP="0027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уравнения, выражать неизвестное</w:t>
            </w:r>
          </w:p>
          <w:p w:rsidR="0027624A" w:rsidRPr="00882AA4" w:rsidRDefault="0027624A" w:rsidP="0027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к задачам</w:t>
            </w:r>
          </w:p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задачи</w:t>
            </w:r>
          </w:p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применять знания на практике</w:t>
            </w:r>
          </w:p>
        </w:tc>
        <w:tc>
          <w:tcPr>
            <w:tcW w:w="9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32DA" w:rsidRPr="00882AA4" w:rsidRDefault="009732D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4A5804">
            <w:pPr>
              <w:pStyle w:val="2"/>
              <w:jc w:val="both"/>
              <w:outlineLvl w:val="1"/>
              <w:rPr>
                <w:b w:val="0"/>
              </w:rPr>
            </w:pPr>
            <w:r w:rsidRPr="00882AA4">
              <w:rPr>
                <w:b w:val="0"/>
              </w:rPr>
              <w:t>Буквенные выражения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буквенного выражения, значения буквенного выражения. </w:t>
            </w:r>
          </w:p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-составлять буквенные выражения</w:t>
            </w:r>
          </w:p>
          <w:p w:rsidR="0027624A" w:rsidRPr="00882AA4" w:rsidRDefault="0027624A" w:rsidP="0027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-строить фигуры на плоскости симметричные относительно прямой</w:t>
            </w:r>
          </w:p>
        </w:tc>
        <w:tc>
          <w:tcPr>
            <w:tcW w:w="9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4A5804">
            <w:pPr>
              <w:pStyle w:val="2"/>
              <w:jc w:val="both"/>
              <w:outlineLvl w:val="1"/>
              <w:rPr>
                <w:b w:val="0"/>
              </w:rPr>
            </w:pPr>
            <w:r w:rsidRPr="00882AA4">
              <w:rPr>
                <w:b w:val="0"/>
              </w:rPr>
              <w:t>Фигуры на плоскости, симметричные относительно прямой*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4A5804">
            <w:pPr>
              <w:pStyle w:val="2"/>
              <w:jc w:val="both"/>
              <w:outlineLvl w:val="1"/>
            </w:pPr>
            <w:r w:rsidRPr="00882AA4">
              <w:t>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35</w:t>
            </w:r>
          </w:p>
        </w:tc>
        <w:tc>
          <w:tcPr>
            <w:tcW w:w="923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положительной десятичной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7624A" w:rsidRPr="00882AA4" w:rsidRDefault="005D02E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27624A" w:rsidRPr="00882AA4" w:rsidRDefault="0027624A" w:rsidP="0027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27624A" w:rsidRPr="00882AA4" w:rsidRDefault="0027624A" w:rsidP="0027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-правила действий с десятичными дробями и приближёнными вычислениями.</w:t>
            </w:r>
          </w:p>
          <w:p w:rsidR="0027624A" w:rsidRPr="00882AA4" w:rsidRDefault="0027624A" w:rsidP="00276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7624A" w:rsidRPr="00882AA4" w:rsidRDefault="0027624A" w:rsidP="005D0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-сравнивать и округлять десятичные дроби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; --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выражений.</w:t>
            </w:r>
          </w:p>
        </w:tc>
        <w:tc>
          <w:tcPr>
            <w:tcW w:w="9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от обыкновенных дробей к </w:t>
            </w:r>
            <w:proofErr w:type="gramStart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десятичным</w:t>
            </w:r>
            <w:proofErr w:type="gramEnd"/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7624A" w:rsidRPr="00882AA4" w:rsidRDefault="005D02E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7624A" w:rsidRPr="00882AA4" w:rsidRDefault="005D02E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4A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упражнение по теме: Сравнение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27624A" w:rsidRPr="00882AA4" w:rsidRDefault="0027624A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27624A" w:rsidRPr="00882AA4" w:rsidRDefault="005D02ED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624A" w:rsidRPr="00882AA4" w:rsidRDefault="0027624A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-правила сложения и вычитания десятичных дробей</w:t>
            </w: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правила переноса запятой в положительной десятичной дроби</w:t>
            </w: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Уметь: </w:t>
            </w: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 десятичные дроби</w:t>
            </w: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-применять правила переноса запятой в положительной десятичной дроби на практике</w:t>
            </w: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109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725197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</w:t>
            </w:r>
            <w:proofErr w:type="gramStart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заменяя обыкновенные дроби десятичными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Перенос запятой в положительной десятичной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 Знать: </w:t>
            </w: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-правила умножение положительных десятичных дробей</w:t>
            </w: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деления положительных 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десятичных дробей</w:t>
            </w: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-применять правила умножения и деления положительных десятичных дробей на практике.</w:t>
            </w: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3E" w:rsidRPr="00882AA4" w:rsidRDefault="00303D3E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Умножение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прямоугольников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116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объемов прямоугольного параллелепипеда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117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Деление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119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Деление положительных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«Действия с десятичными дробями»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A07F8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vAlign w:val="center"/>
          </w:tcPr>
          <w:p w:rsidR="00303D3E" w:rsidRPr="00882AA4" w:rsidRDefault="00303D3E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03D3E" w:rsidRPr="00882AA4" w:rsidRDefault="00303D3E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-сравнивать и округлять десятичные дроби</w:t>
            </w:r>
          </w:p>
          <w:p w:rsidR="00303D3E" w:rsidRPr="00882AA4" w:rsidRDefault="00303D3E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-находить значения числовых выражений</w:t>
            </w:r>
          </w:p>
          <w:p w:rsidR="00303D3E" w:rsidRPr="00882AA4" w:rsidRDefault="00303D3E" w:rsidP="0030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 десятичные дроби</w:t>
            </w:r>
          </w:p>
          <w:p w:rsidR="00303D3E" w:rsidRPr="00882AA4" w:rsidRDefault="00303D3E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-переносить запятую в положительной десятичной дроби</w:t>
            </w:r>
          </w:p>
          <w:p w:rsidR="00303D3E" w:rsidRPr="00882AA4" w:rsidRDefault="00303D3E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-умножать и делить положительные десятичные дроби</w:t>
            </w:r>
          </w:p>
          <w:p w:rsidR="00303D3E" w:rsidRPr="00882AA4" w:rsidRDefault="00303D3E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и проценты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  <w:vAlign w:val="center"/>
          </w:tcPr>
          <w:p w:rsidR="001B17F4" w:rsidRPr="00882AA4" w:rsidRDefault="001B17F4" w:rsidP="001B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1B17F4" w:rsidRPr="00882AA4" w:rsidRDefault="001B17F4" w:rsidP="001B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-перевод десятичных дробей в проценты.</w:t>
            </w:r>
          </w:p>
          <w:p w:rsidR="001B17F4" w:rsidRPr="00882AA4" w:rsidRDefault="001B17F4" w:rsidP="001B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B17F4" w:rsidRPr="00882AA4" w:rsidRDefault="001B17F4" w:rsidP="001B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задачи  на проценты с использованием десятичных дробей</w:t>
            </w: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процента от десятичной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1B17F4" w:rsidRPr="00882AA4" w:rsidRDefault="001B17F4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4A5804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десятичной дроби по заданному проценту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  <w:vAlign w:val="center"/>
          </w:tcPr>
          <w:p w:rsidR="001B17F4" w:rsidRPr="00882AA4" w:rsidRDefault="001B17F4" w:rsidP="004A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125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упражнение по теме: Десятичные дроби и проценты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126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произвольного знака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1B17F4" w:rsidRPr="00882AA4" w:rsidRDefault="001B17F4" w:rsidP="001B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B17F4" w:rsidRPr="00882AA4" w:rsidRDefault="001B17F4" w:rsidP="001B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-действия с десятичными дробями и приближёнными вычислениями.</w:t>
            </w:r>
          </w:p>
          <w:p w:rsidR="001B17F4" w:rsidRPr="00882AA4" w:rsidRDefault="001B17F4" w:rsidP="001B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-выполнять действия с десятичными дробями и приближенными вычислениями.</w:t>
            </w: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127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упражнение по теме: Десятичные дроби произвольного знака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128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129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130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Приближение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131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Приближение суммы и разности двух чисел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132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Приближение произведения и частного двух чисел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</w:t>
            </w:r>
            <w:r w:rsidR="000675C9" w:rsidRPr="00882AA4">
              <w:rPr>
                <w:rStyle w:val="c1"/>
                <w:color w:val="000000"/>
              </w:rPr>
              <w:t>3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3E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</w:t>
            </w:r>
            <w:r w:rsidR="000675C9" w:rsidRPr="00882AA4">
              <w:rPr>
                <w:rStyle w:val="c1"/>
                <w:color w:val="000000"/>
              </w:rPr>
              <w:t>4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3E" w:rsidRPr="00882AA4" w:rsidRDefault="00303D3E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 «Десятичные дроби и проценты»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3E" w:rsidRPr="00882AA4" w:rsidRDefault="00303D3E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303D3E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задачи  на проценты с использованием десятичных дробей</w:t>
            </w:r>
          </w:p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-выполнять действия с десятичными дробями и приближенными вычислениями</w:t>
            </w:r>
          </w:p>
        </w:tc>
        <w:tc>
          <w:tcPr>
            <w:tcW w:w="9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03D3E" w:rsidRPr="00882AA4" w:rsidRDefault="00303D3E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</w:t>
            </w:r>
            <w:r w:rsidR="000675C9" w:rsidRPr="00882AA4">
              <w:rPr>
                <w:rStyle w:val="c1"/>
                <w:color w:val="000000"/>
              </w:rPr>
              <w:t>5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-операции вычислений с помощью</w:t>
            </w: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калькулятора.</w:t>
            </w: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-выполнять процентные расчеты с помощью калькулятора</w:t>
            </w: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представление:</w:t>
            </w:r>
          </w:p>
          <w:p w:rsidR="001B17F4" w:rsidRPr="00882AA4" w:rsidRDefault="001B17F4" w:rsidP="001B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о фигурах симметричных относительно плоскости</w:t>
            </w: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</w:t>
            </w:r>
            <w:r w:rsidR="000675C9" w:rsidRPr="00882AA4">
              <w:rPr>
                <w:rStyle w:val="c1"/>
                <w:color w:val="000000"/>
              </w:rPr>
              <w:t>6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Процентные расчеты с помощью калькулятора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</w:t>
            </w:r>
            <w:r w:rsidR="000675C9" w:rsidRPr="00882AA4">
              <w:rPr>
                <w:rStyle w:val="c1"/>
                <w:color w:val="000000"/>
              </w:rPr>
              <w:t>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Фигуры в пространстве, симметричные относительно плоскости *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1B17F4" w:rsidRPr="00882AA4" w:rsidRDefault="001B17F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B17F4" w:rsidRPr="00882AA4" w:rsidRDefault="001B17F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0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4A5804" w:rsidRPr="00882AA4" w:rsidRDefault="004A580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4A5804" w:rsidRPr="00882AA4" w:rsidRDefault="004A580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4A5804" w:rsidRPr="00882AA4" w:rsidRDefault="004A580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23</w:t>
            </w:r>
          </w:p>
        </w:tc>
        <w:tc>
          <w:tcPr>
            <w:tcW w:w="923" w:type="dxa"/>
          </w:tcPr>
          <w:p w:rsidR="004A5804" w:rsidRPr="00882AA4" w:rsidRDefault="004A580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A5804" w:rsidRPr="00882AA4" w:rsidRDefault="004A580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A5804" w:rsidRPr="00882AA4" w:rsidRDefault="004A580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4A5804" w:rsidRPr="00882AA4" w:rsidRDefault="004A5804" w:rsidP="002F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A5804" w:rsidRPr="00882AA4" w:rsidRDefault="004A580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A5804" w:rsidRPr="00882AA4" w:rsidRDefault="004A580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11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731E4" w:rsidRPr="00882AA4" w:rsidRDefault="00F731E4" w:rsidP="002F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31E4" w:rsidRPr="00882AA4" w:rsidRDefault="00F731E4" w:rsidP="002F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-определение действительного числа</w:t>
            </w:r>
          </w:p>
          <w:p w:rsidR="00F731E4" w:rsidRPr="00882AA4" w:rsidRDefault="00F731E4" w:rsidP="002F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731E4" w:rsidRPr="00882AA4" w:rsidRDefault="00F731E4" w:rsidP="00F73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действительными числами,                 переводить обыкновенную дробь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конечную десятичную. </w:t>
            </w: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139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CA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теме: Разложение положительной обыкновенной дроби в конечную десятичную дробь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731E4" w:rsidRPr="00882AA4" w:rsidRDefault="00F731E4" w:rsidP="002F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731E4" w:rsidRPr="00882AA4" w:rsidRDefault="00F731E4" w:rsidP="002F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-представлять десятичную дробь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бесконечную периодическую,</w:t>
            </w:r>
          </w:p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-расширить кругозор о действительных числах</w:t>
            </w: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упражнение по теме: Бесконечные периодические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Непериодические бесконечные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упражнение по теме: Непериодические бесконечные 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-определение отрезка, длины отрезка</w:t>
            </w:r>
          </w:p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 формулы  </w:t>
            </w:r>
            <w:r w:rsidRPr="00882AA4">
              <w:rPr>
                <w:rFonts w:ascii="Times New Roman" w:hAnsi="Times New Roman" w:cs="Times New Roman"/>
                <w:bCs/>
                <w:sz w:val="24"/>
                <w:szCs w:val="24"/>
              </w:rPr>
              <w:t>длины окружности, площади круга</w:t>
            </w:r>
          </w:p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-чертить отрезок, знать правила оформления,</w:t>
            </w:r>
          </w:p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длину отрезка</w:t>
            </w:r>
          </w:p>
          <w:p w:rsidR="00F731E4" w:rsidRPr="00882AA4" w:rsidRDefault="00F731E4" w:rsidP="002F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вычислять площадь круга и длину окружности по формулам</w:t>
            </w: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отрезков различной длины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длины отрезка в различных единицах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148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длины окружности и площади круга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149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ось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-понятие координатной оси, как отмечать действительные числа на координатной оси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-отмечать координаты точек, определять координаты точек и находить точки по их координатам</w:t>
            </w: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на координатной оси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27624A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на координатной оси дробных 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152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-понятие декартова система координат, осей координат, абсциссы и ординаты точки, координатных четвертей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понятие столбчатой диаграммы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-строить точки в декартовой системе координат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строить столбчатые диаграммы,</w:t>
            </w:r>
          </w:p>
          <w:p w:rsidR="00F731E4" w:rsidRPr="00882AA4" w:rsidRDefault="00F731E4" w:rsidP="0091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читать простейшие графики, строить графики</w:t>
            </w: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153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декартовой системы координат на плоскости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154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фигур в декартовой системе координат по точкам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155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диаграммы и графики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156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столбчатых диаграмм и графиков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157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158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 «Обыкновенные и десятичные дроби»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731E4" w:rsidRPr="00882AA4" w:rsidRDefault="00F731E4" w:rsidP="0070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-переводить обыкновенную дробь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конечную десятичную</w:t>
            </w:r>
          </w:p>
          <w:p w:rsidR="00F731E4" w:rsidRPr="00882AA4" w:rsidRDefault="00F731E4" w:rsidP="0070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-представлять десятичную дробь </w:t>
            </w:r>
            <w:proofErr w:type="gramStart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 бесконечную периодическую</w:t>
            </w:r>
          </w:p>
          <w:p w:rsidR="00F731E4" w:rsidRPr="00882AA4" w:rsidRDefault="00F731E4" w:rsidP="0070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 вычислять площадь круга и длину окружности по формулам</w:t>
            </w:r>
          </w:p>
          <w:p w:rsidR="00F731E4" w:rsidRPr="00882AA4" w:rsidRDefault="00F731E4" w:rsidP="0070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-строить точки в декартовой системе координат</w:t>
            </w: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159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pStyle w:val="2"/>
              <w:jc w:val="both"/>
              <w:outlineLvl w:val="1"/>
              <w:rPr>
                <w:b w:val="0"/>
                <w:bCs w:val="0"/>
              </w:rPr>
            </w:pPr>
            <w:r w:rsidRPr="00882AA4">
              <w:rPr>
                <w:b w:val="0"/>
                <w:bCs w:val="0"/>
              </w:rPr>
              <w:t>Задачи на составление и разрезание фигур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731E4" w:rsidRPr="00882AA4" w:rsidRDefault="00F731E4" w:rsidP="0070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731E4" w:rsidRPr="00882AA4" w:rsidRDefault="00F731E4" w:rsidP="00700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-как решаются задачи на составление и разрезание фигур.</w:t>
            </w:r>
          </w:p>
          <w:p w:rsidR="00F731E4" w:rsidRPr="00882AA4" w:rsidRDefault="00F731E4" w:rsidP="0070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F731E4" w:rsidRPr="00882AA4" w:rsidRDefault="00F731E4" w:rsidP="0070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-решать задачи такого типа</w:t>
            </w: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pStyle w:val="2"/>
              <w:jc w:val="both"/>
              <w:outlineLvl w:val="1"/>
              <w:rPr>
                <w:b w:val="0"/>
                <w:bCs w:val="0"/>
              </w:rPr>
            </w:pPr>
            <w:r w:rsidRPr="00882AA4">
              <w:rPr>
                <w:b w:val="0"/>
                <w:bCs w:val="0"/>
              </w:rPr>
              <w:t>Исторические сведения</w:t>
            </w:r>
          </w:p>
          <w:p w:rsidR="00F731E4" w:rsidRPr="00882AA4" w:rsidRDefault="00F731E4" w:rsidP="004A5804">
            <w:pPr>
              <w:pStyle w:val="2"/>
              <w:jc w:val="both"/>
              <w:outlineLvl w:val="1"/>
              <w:rPr>
                <w:b w:val="0"/>
                <w:bCs w:val="0"/>
              </w:rPr>
            </w:pPr>
            <w:r w:rsidRPr="00882AA4">
              <w:rPr>
                <w:b w:val="0"/>
                <w:bCs w:val="0"/>
              </w:rPr>
              <w:t>Занимательные задачи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15</w:t>
            </w: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 w:val="restart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Ликвидация пробелов</w:t>
            </w: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пропорций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процента от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проценту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169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170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lastRenderedPageBreak/>
              <w:t>171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172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173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Бесконечные непериодические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0675C9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174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vMerge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70063E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 w:rsidRPr="00882AA4">
              <w:rPr>
                <w:rStyle w:val="c1"/>
                <w:color w:val="000000"/>
              </w:rPr>
              <w:t>175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color w:val="000000"/>
              </w:rPr>
            </w:pP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E4" w:rsidRPr="00882AA4" w:rsidTr="00823381"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4A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E4" w:rsidRPr="00882AA4" w:rsidRDefault="00F731E4" w:rsidP="00823381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 w:rsidRPr="00882AA4">
              <w:rPr>
                <w:rStyle w:val="c1"/>
                <w:b/>
                <w:color w:val="000000"/>
              </w:rPr>
              <w:t>175</w:t>
            </w:r>
          </w:p>
        </w:tc>
        <w:tc>
          <w:tcPr>
            <w:tcW w:w="923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42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F731E4" w:rsidRPr="00882AA4" w:rsidRDefault="00F731E4" w:rsidP="008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9FC" w:rsidRPr="00882AA4" w:rsidRDefault="00CA79FC">
      <w:pPr>
        <w:rPr>
          <w:rFonts w:ascii="Times New Roman" w:hAnsi="Times New Roman" w:cs="Times New Roman"/>
          <w:sz w:val="24"/>
          <w:szCs w:val="24"/>
        </w:rPr>
      </w:pPr>
    </w:p>
    <w:sectPr w:rsidR="00CA79FC" w:rsidRPr="00882AA4" w:rsidSect="00890D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D27"/>
    <w:rsid w:val="000675C9"/>
    <w:rsid w:val="000A65B3"/>
    <w:rsid w:val="00187B1A"/>
    <w:rsid w:val="0019218F"/>
    <w:rsid w:val="001B17F4"/>
    <w:rsid w:val="0027624A"/>
    <w:rsid w:val="002B2EC5"/>
    <w:rsid w:val="002E3703"/>
    <w:rsid w:val="002F6F3D"/>
    <w:rsid w:val="00303D3E"/>
    <w:rsid w:val="003203DF"/>
    <w:rsid w:val="004A5804"/>
    <w:rsid w:val="004F1E39"/>
    <w:rsid w:val="005B7916"/>
    <w:rsid w:val="005D02ED"/>
    <w:rsid w:val="005D0EEF"/>
    <w:rsid w:val="006046FD"/>
    <w:rsid w:val="0070063E"/>
    <w:rsid w:val="00725197"/>
    <w:rsid w:val="00823381"/>
    <w:rsid w:val="00882AA4"/>
    <w:rsid w:val="00890D27"/>
    <w:rsid w:val="008C7E73"/>
    <w:rsid w:val="00917684"/>
    <w:rsid w:val="009732DA"/>
    <w:rsid w:val="00A07F8E"/>
    <w:rsid w:val="00A66F0C"/>
    <w:rsid w:val="00A85C4B"/>
    <w:rsid w:val="00B26C0C"/>
    <w:rsid w:val="00CA79FC"/>
    <w:rsid w:val="00D075BE"/>
    <w:rsid w:val="00F6620E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27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762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90D27"/>
  </w:style>
  <w:style w:type="paragraph" w:customStyle="1" w:styleId="c0">
    <w:name w:val="c0"/>
    <w:basedOn w:val="a"/>
    <w:rsid w:val="0089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06C9-6745-4673-8A91-E1271E2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19</cp:revision>
  <dcterms:created xsi:type="dcterms:W3CDTF">2017-07-21T09:35:00Z</dcterms:created>
  <dcterms:modified xsi:type="dcterms:W3CDTF">2017-09-05T08:24:00Z</dcterms:modified>
</cp:coreProperties>
</file>