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13" w:rsidRPr="000F7713" w:rsidRDefault="00F101F4" w:rsidP="000F77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Консультация для родителей «</w:t>
      </w:r>
      <w:r w:rsidR="000F771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6</w:t>
      </w:r>
      <w:r w:rsidR="000F7713" w:rsidRPr="000F771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советов родителям,</w:t>
      </w:r>
      <w:r w:rsidRPr="00F101F4"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</w:t>
      </w:r>
      <w:r w:rsidRPr="00F101F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ак вырастить культурного ребёнка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  <w:bookmarkStart w:id="0" w:name="_GoBack"/>
      <w:bookmarkEnd w:id="0"/>
      <w:r w:rsidR="000F771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0F7713" w:rsidRPr="000F7713" w:rsidRDefault="000F7713" w:rsidP="000F7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 стремится вырастить умного,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способного, доброго, отзывчивого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ребёнка, но получается это не у всех. Дети вырастают </w:t>
      </w:r>
      <w:proofErr w:type="gramStart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избалованными</w:t>
      </w:r>
      <w:proofErr w:type="gramEnd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капризными, высокомерными. Одним словом, </w:t>
      </w:r>
      <w:proofErr w:type="gramStart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испорченными</w:t>
      </w:r>
      <w:proofErr w:type="gramEnd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статье мы посоветуем, что делать, чтобы с вашим ребёнком подобного не произошло.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как ответственные родители желаем выра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 своего ребёнка максимально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подготовленным</w:t>
      </w:r>
      <w:proofErr w:type="gramEnd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жизни в этом непредсказуемом мире. Но давайте говорить правду: многие под «подготовкой к самостоятельной жизни» подразумевают лишь хорошее формальное образование. С ранних лет ребёнка учат математике, письму, естествознанию и другим наукам, а чуть позже отдают в сильную школу. Безусловно, всё это полезно и обязательно пригодится во взрослой жизни, но достаточно ли этого, чтобы вырастить неиспорченного ребёнка?</w:t>
      </w:r>
    </w:p>
    <w:p w:rsidR="000F7713" w:rsidRPr="000F7713" w:rsidRDefault="000F7713" w:rsidP="000F7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подсчитаем, сколько раз вы видели умных и образованных детей, которые зациклены на себе и которых не интересует даже мнения, желания и интересы самых близких им людей? Сколько раз вам попадались неглупые дети, которые ни во что не ставят своих родителей (неуважение, грубость, высокомерие, наглость, ложь)? А сколько раз вы встречали отличников, которые уже в зрелом возрасте полностью зависят от родителей? Таких детей часто называют испорченными. И правда в том, что не существует такого гена, который мог бы «испортить» ребёнка. Единственные, кто может это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его родители.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понять одну вещь: отзывчивый,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аботливый, бескорыстный ребёнок 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получается случайно, это заслуга только его родителей. Потому что ключевое влияние на малыша оказывают именно они. Ваш ребёнок — это отражение вас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мих. Поэтому самый лучший совет 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hyperlink r:id="rId6" w:tgtFrame="_blank" w:tooltip="12 родительских секретов, которых вы не найдёте в книгах по воспитанию" w:history="1">
        <w:r w:rsidRPr="000F77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воспитанию</w:t>
        </w:r>
      </w:hyperlink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идеального ребёнка — быть для него наглядным примером. Но если бы всё было так просто, то проблем с воспитанием не возникало бы.</w:t>
      </w:r>
    </w:p>
    <w:p w:rsidR="000F7713" w:rsidRDefault="000F7713" w:rsidP="000F7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советов, которые могут помочь вам вырастить щедрого, заботливого и ответственного человека. Прежде чем вы прочитаете их, спросите себя, какие черты характера вы хотите увидеть в своём ребёнке через несколько лет? Пусть ваши ответы станут для вас заветной целью, которую вы будете преследовать, воспитывая своё чадо.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Любите, но обозначьте границы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неиспорченного ребёнка — это всегда балансирование между двумя крайностями: любовью и границами дозволенного, теплотой и строгостью, щедростью и отказом.</w:t>
      </w:r>
    </w:p>
    <w:p w:rsid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утро спрашивайте себя: «Если бы я мог научить сына (дочь) только чему-то одному сегодня, что бы это могло быть?». Проверяйте, соответствует ли ответ вашим целям, которые вы преследуете в воспитании. 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вечером задавайте контрольный вопрос: «Чему я научил своего ребёнка сегодня?».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Перестаньте опекать!</w:t>
      </w:r>
    </w:p>
    <w:p w:rsid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воспитание — это не о том, чтобы быть уверенным, что </w:t>
      </w:r>
      <w:hyperlink r:id="rId7" w:tgtFrame="_blank" w:tooltip="ВИДЕО: Как перестать беспокоиться и воспитать счастливых детей" w:history="1">
        <w:r w:rsidRPr="000F77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 ребёнок счастлив</w:t>
        </w:r>
      </w:hyperlink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больше о том, чтобы научить его справляться с неудачами, отказами, ошибками и неприятностями.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ограждение ребёнка от всего, что может вызвать разочарование, не поможет ему овладеть этим критически важным навыком. Это не научит его преодолевать трудности, полагаясь только лишь на свои силы.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7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Прекратите опекать своего ребёнка. Дайте ему возможность научиться управляться со своей жизнью самостоятельно, пока ещё ошибки не так болезненны.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Учите сопереживать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7713" w:rsidRPr="000F7713" w:rsidRDefault="000F7713" w:rsidP="000F7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Неиспорченные дети научены не всегда </w:t>
      </w:r>
      <w:proofErr w:type="gramStart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proofErr w:type="gramEnd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на первый план. Вместо этого они умеют считаться с мнениями, желаниями и интересами окружающих людей (особенно близких).</w:t>
      </w:r>
    </w:p>
    <w:p w:rsidR="000F7713" w:rsidRDefault="000F7713" w:rsidP="000F7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способность, которая даёт возможность маленькому человеку думать и смотреть на происходящее с позиции </w:t>
      </w:r>
      <w:proofErr w:type="gramStart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фундамент для развития таких черт характера, как уважение, сдержанность, доброта, бескорыстие.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F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Говорите «нет» без чувства вины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удовлетворение желаний ребёнка не поможет научить его тому, что не всегда жизнь будет идти по его плану. Добавьте в свой лексикон </w:t>
      </w:r>
      <w:hyperlink r:id="rId8" w:tgtFrame="_blank" w:tooltip="Чему стоит сказать категоричное " w:history="1">
        <w:r w:rsidRPr="000F77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слово «нет»</w:t>
        </w:r>
      </w:hyperlink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чувствуйте вины, когда вынуждены его произносить. Поверьте, в долгосрочной перспективе ваши дети ещё будут вам благодарны за это.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F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Учите отдавать, а не только получать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своим детям возможность понять, что они могут менять жизни, просто отдавая или делая что-то для других людей. Ведь многие из них даже не догадываются о том, что такое возможно.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едрые дети не только менее эгоистичны и больше ценят окружающих, но и счастливее в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лучших способов уберечь ребёнка от </w:t>
      </w:r>
      <w:hyperlink r:id="rId9" w:tgtFrame="_blank" w:tooltip="" w:history="1">
        <w:r w:rsidRPr="000F77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эгоизма</w:t>
        </w:r>
      </w:hyperlink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периодически вовлекать его в волонтёрскую работу, не предполагающую материальных наград.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F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Замените «я» на «мы»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7713" w:rsidRPr="000F7713" w:rsidRDefault="000F7713" w:rsidP="000F77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эгоцентричны. Они думают, что мир вращается только вокруг них. Их больше заботят они сами и собственные потребности, а на мнения и желания других они не обращают внимания. И чтобы не позволить им зациклиться только на себе, нужно увести их от бесконечного «я-я-я» и научить думать в формате «мы-мы-мы».</w:t>
      </w:r>
    </w:p>
    <w:p w:rsidR="000F7713" w:rsidRPr="000F7713" w:rsidRDefault="000F7713" w:rsidP="00F94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простых выражений, которые вы можете использовать, обращаясь к своему ребёнку:</w:t>
      </w:r>
    </w:p>
    <w:p w:rsidR="000F7713" w:rsidRPr="000F7713" w:rsidRDefault="000F7713" w:rsidP="000F7713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 спросим Машу, чем бы она хотела заняться?</w:t>
      </w:r>
    </w:p>
    <w:p w:rsidR="000F7713" w:rsidRPr="000F7713" w:rsidRDefault="000F7713" w:rsidP="000F7713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Помни, мы всегда делимся!</w:t>
      </w:r>
    </w:p>
    <w:p w:rsidR="000F7713" w:rsidRPr="000F7713" w:rsidRDefault="000F7713" w:rsidP="000F7713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Спроси у своего друга, во что он хотел бы поиграть?</w:t>
      </w:r>
    </w:p>
    <w:p w:rsidR="000F7713" w:rsidRPr="000F7713" w:rsidRDefault="000F7713" w:rsidP="000F7713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Теперь очередь твоего брата.</w:t>
      </w:r>
    </w:p>
    <w:p w:rsidR="000F7713" w:rsidRPr="000F7713" w:rsidRDefault="000F7713" w:rsidP="000F7713">
      <w:pPr>
        <w:numPr>
          <w:ilvl w:val="0"/>
          <w:numId w:val="1"/>
        </w:numPr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 поможем маме прибраться в комнате.</w:t>
      </w:r>
    </w:p>
    <w:p w:rsidR="00F947FC" w:rsidRDefault="000F7713" w:rsidP="00F94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всегда делать ударение на «мы».</w:t>
      </w:r>
    </w:p>
    <w:p w:rsidR="000F7713" w:rsidRPr="000F7713" w:rsidRDefault="000F7713" w:rsidP="00F947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F9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7713" w:rsidRPr="000F7713" w:rsidRDefault="000F7713" w:rsidP="00F947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— это не конкурс популярности! Будет много случаев, когда вам придётся делать выбор, и он не всегда будет по душе вашему ребёнку. Но, если вы приняли решение, следуйте ему до конца.</w:t>
      </w:r>
      <w:r w:rsidR="00F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Поймите одну важную вещь: вы ответственны за своего ребёнка, а он, в свою очередь, нуждается в вас, чт</w:t>
      </w:r>
      <w:r w:rsidR="00F9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 вырасти добрым, заботливым, </w:t>
      </w:r>
      <w:r w:rsidRPr="000F7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и внимательным к другим людям.</w:t>
      </w:r>
    </w:p>
    <w:p w:rsidR="00CF5351" w:rsidRPr="000F7713" w:rsidRDefault="00CF5351" w:rsidP="000F7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351" w:rsidRPr="000F7713" w:rsidSect="00F101F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6D8B"/>
    <w:multiLevelType w:val="multilevel"/>
    <w:tmpl w:val="856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5"/>
    <w:rsid w:val="000F7713"/>
    <w:rsid w:val="00B65255"/>
    <w:rsid w:val="00CF5351"/>
    <w:rsid w:val="00F101F4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7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43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93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80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34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438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570">
                          <w:marLeft w:val="-94"/>
                          <w:marRight w:val="-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2384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91944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68">
                              <w:marLeft w:val="96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676">
              <w:blockQuote w:val="1"/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single" w:sz="36" w:space="17" w:color="FFFFFF"/>
                <w:bottom w:val="none" w:sz="0" w:space="0" w:color="auto"/>
                <w:right w:val="none" w:sz="0" w:space="0" w:color="auto"/>
              </w:divBdr>
            </w:div>
            <w:div w:id="1812554197">
              <w:blockQuote w:val="1"/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single" w:sz="36" w:space="17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2014/10/10/chemu-stoit-skazat-kategorichnoe-net-na-rabo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fehacker.ru/2014/07/29/video-jennifer-seni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4/12/17/12-roditelskih-sekret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fehacker.ru/2015/06/26/pochemu-ne-vsegda-sleduet-pooshhryat-rebenka-delit-sya-igrush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Космынина</dc:creator>
  <cp:keywords/>
  <dc:description/>
  <cp:lastModifiedBy>Пользователь Windows</cp:lastModifiedBy>
  <cp:revision>3</cp:revision>
  <dcterms:created xsi:type="dcterms:W3CDTF">2016-11-07T15:41:00Z</dcterms:created>
  <dcterms:modified xsi:type="dcterms:W3CDTF">2020-11-19T15:50:00Z</dcterms:modified>
</cp:coreProperties>
</file>