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261"/>
        <w:tblW w:w="103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0"/>
        <w:gridCol w:w="1675"/>
        <w:gridCol w:w="3088"/>
      </w:tblGrid>
      <w:tr w:rsidR="00DA6144" w:rsidRPr="00DA6144" w:rsidTr="005A06BF">
        <w:trPr>
          <w:trHeight w:val="259"/>
        </w:trPr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6144" w:rsidRPr="00DA6144" w:rsidRDefault="00DA6144" w:rsidP="005A06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A61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6144" w:rsidRPr="00DA6144" w:rsidRDefault="00DA6144" w:rsidP="005A06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A61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6144" w:rsidRPr="00DA6144" w:rsidRDefault="00DA6144" w:rsidP="005A06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A61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A6144" w:rsidRPr="00DA6144" w:rsidTr="005A06BF">
        <w:trPr>
          <w:trHeight w:val="1338"/>
        </w:trPr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6144" w:rsidRPr="00DA6144" w:rsidRDefault="00DA6144" w:rsidP="005A0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A61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Координация работы по проведению субботника:</w:t>
            </w:r>
          </w:p>
          <w:p w:rsidR="00DA6144" w:rsidRPr="00DA6144" w:rsidRDefault="00DA6144" w:rsidP="005A0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A61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Определение объема работ.</w:t>
            </w:r>
          </w:p>
          <w:p w:rsidR="00DA6144" w:rsidRPr="00DA6144" w:rsidRDefault="00DA6144" w:rsidP="005A0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A61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Под</w:t>
            </w:r>
            <w:r w:rsidR="00087F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готовка необходимого инвентаря </w:t>
            </w:r>
          </w:p>
          <w:p w:rsidR="00DA6144" w:rsidRPr="00DA6144" w:rsidRDefault="00DA6144" w:rsidP="005A06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A61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Составление списков </w:t>
            </w:r>
            <w:r w:rsidR="00CC0D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участников субботника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6144" w:rsidRPr="00DA6144" w:rsidRDefault="000C3C15" w:rsidP="005A06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1-11  апреля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7FED" w:rsidRDefault="00087FED" w:rsidP="005A0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87FED" w:rsidRDefault="00087FED" w:rsidP="005A0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A6144" w:rsidRDefault="00CC0D06" w:rsidP="005A0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Зав.</w:t>
            </w:r>
            <w:r w:rsidR="00087F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МБДОУ</w:t>
            </w:r>
            <w:r w:rsidR="00087F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 Дунец И.Н.</w:t>
            </w:r>
          </w:p>
          <w:p w:rsidR="00CC0D06" w:rsidRPr="00DA6144" w:rsidRDefault="00CC0D06" w:rsidP="005A0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Завхоз –</w:t>
            </w:r>
            <w:r w:rsidR="00087F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Петрович И.Ю.</w:t>
            </w:r>
          </w:p>
          <w:p w:rsidR="00CC0D06" w:rsidRPr="00DA6144" w:rsidRDefault="00CC0D06" w:rsidP="005A06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Воспитатели.</w:t>
            </w:r>
          </w:p>
        </w:tc>
      </w:tr>
      <w:tr w:rsidR="00DA6144" w:rsidRPr="00DA6144" w:rsidTr="005A06BF">
        <w:trPr>
          <w:trHeight w:val="3439"/>
        </w:trPr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6144" w:rsidRPr="00DA6144" w:rsidRDefault="00DA6144" w:rsidP="005A06B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A61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="00087F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1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Вырезка поросли и санитарная обрезка живой изгороди</w:t>
            </w:r>
          </w:p>
          <w:p w:rsidR="00353245" w:rsidRPr="00353245" w:rsidRDefault="00353245" w:rsidP="005A06B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A6144" w:rsidRPr="00DA6144" w:rsidRDefault="00B550F4" w:rsidP="005A06B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DA6144" w:rsidRPr="00DA61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Уборка камней и крупного щебня у спортивной площадки</w:t>
            </w:r>
          </w:p>
          <w:p w:rsidR="00B550F4" w:rsidRPr="00B550F4" w:rsidRDefault="00B550F4" w:rsidP="005A06B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550F4" w:rsidRDefault="00353245" w:rsidP="005A06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3.Уборка мусора в сараях</w:t>
            </w:r>
          </w:p>
          <w:p w:rsidR="00353245" w:rsidRDefault="00353245" w:rsidP="005A06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87FED" w:rsidRDefault="00353245" w:rsidP="005A06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CC0D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B55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Уборка мусора, труб, камней в подвале ДОУ</w:t>
            </w:r>
          </w:p>
          <w:p w:rsidR="00353245" w:rsidRPr="00353245" w:rsidRDefault="00353245" w:rsidP="005A06B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550F4" w:rsidRPr="00DA6144" w:rsidRDefault="00353245" w:rsidP="005A06B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B55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Уборка территории ДОУ, прогулочных площадок</w:t>
            </w:r>
            <w:r w:rsidR="00B550F4" w:rsidRPr="00DA61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дорожек от мусора.</w:t>
            </w:r>
          </w:p>
          <w:p w:rsidR="00CC0D06" w:rsidRPr="00CC0D06" w:rsidRDefault="00CC0D06" w:rsidP="005A06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D06" w:rsidRDefault="00CC0D06" w:rsidP="005A06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  <w:r w:rsidR="00DA6144" w:rsidRPr="00DA61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  <w:p w:rsidR="00087FED" w:rsidRDefault="00087FED" w:rsidP="005A06B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B550F4" w:rsidRDefault="00B550F4" w:rsidP="005A06B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B550F4" w:rsidRDefault="00B550F4" w:rsidP="005A06B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B550F4" w:rsidRDefault="00B550F4" w:rsidP="005A06B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CC0D06" w:rsidRPr="00CC0D06" w:rsidRDefault="00CC0D06" w:rsidP="005A06B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6144" w:rsidRDefault="00CC0D06" w:rsidP="005A0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Сотрудники ДОУ.</w:t>
            </w:r>
          </w:p>
          <w:p w:rsidR="00CC0D06" w:rsidRPr="00DA6144" w:rsidRDefault="00CC0D06" w:rsidP="005A0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Родители.</w:t>
            </w:r>
          </w:p>
        </w:tc>
      </w:tr>
      <w:tr w:rsidR="0055406E" w:rsidRPr="00DA6144" w:rsidTr="0055406E">
        <w:trPr>
          <w:trHeight w:val="419"/>
        </w:trPr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406E" w:rsidRPr="00DA6144" w:rsidRDefault="0055406E" w:rsidP="0055406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DA61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Покраска оборудования на участках. </w:t>
            </w:r>
          </w:p>
          <w:p w:rsidR="0055406E" w:rsidRPr="00DA6144" w:rsidRDefault="0055406E" w:rsidP="005A06B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406E" w:rsidRDefault="0055406E" w:rsidP="005A06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 апреля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5406E" w:rsidRDefault="0055406E" w:rsidP="005A0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Воспитатели. Родители.</w:t>
            </w:r>
          </w:p>
        </w:tc>
      </w:tr>
      <w:tr w:rsidR="00B550F4" w:rsidRPr="00DA6144" w:rsidTr="005A06BF">
        <w:trPr>
          <w:trHeight w:val="645"/>
        </w:trPr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50F4" w:rsidRPr="0055406E" w:rsidRDefault="0055406E" w:rsidP="0055406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B550F4" w:rsidRPr="0055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Устройство цветников в колесных шинах - набивка землей и посадка многолетних растений.</w:t>
            </w:r>
          </w:p>
          <w:p w:rsidR="00353245" w:rsidRPr="00353245" w:rsidRDefault="00353245" w:rsidP="005A06B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53245" w:rsidRPr="00DA6144" w:rsidRDefault="0055406E" w:rsidP="005A06B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353245" w:rsidRPr="00DA61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3532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Подготовка общих цветников к лету</w:t>
            </w:r>
            <w:r w:rsidR="00353245" w:rsidRPr="00DA61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353245" w:rsidRPr="00DA6144" w:rsidRDefault="00353245" w:rsidP="005A06B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A61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обрезка стволовых побегов.</w:t>
            </w:r>
          </w:p>
          <w:p w:rsidR="00353245" w:rsidRPr="00DA6144" w:rsidRDefault="00353245" w:rsidP="005A06B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DA61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61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рыхление почвы,</w:t>
            </w:r>
          </w:p>
          <w:p w:rsidR="00353245" w:rsidRPr="00CC0D06" w:rsidRDefault="00353245" w:rsidP="005A06BF">
            <w:pPr>
              <w:numPr>
                <w:ilvl w:val="0"/>
                <w:numId w:val="1"/>
              </w:numPr>
              <w:spacing w:after="0" w:line="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CC0D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0D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многолетних сорняков.</w:t>
            </w:r>
          </w:p>
          <w:p w:rsidR="00353245" w:rsidRPr="00353245" w:rsidRDefault="00353245" w:rsidP="005A06B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550F4" w:rsidRPr="00353245" w:rsidRDefault="0055406E" w:rsidP="005A06B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B550F4" w:rsidRPr="003532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53245" w:rsidRPr="00DA61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Рыхле</w:t>
            </w:r>
            <w:r w:rsidR="003532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приствольных кругов</w:t>
            </w:r>
          </w:p>
          <w:p w:rsidR="00353245" w:rsidRPr="00353245" w:rsidRDefault="00353245" w:rsidP="005A06B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53245" w:rsidRPr="00DA6144" w:rsidRDefault="0055406E" w:rsidP="005A06B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3532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Уборка территории ДОУ, прогулочных площадок</w:t>
            </w:r>
            <w:r w:rsidR="00353245" w:rsidRPr="00DA61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дорожек от мусора.</w:t>
            </w:r>
          </w:p>
          <w:p w:rsidR="00B550F4" w:rsidRPr="00DA6144" w:rsidRDefault="00B550F4" w:rsidP="005A06B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50F4" w:rsidRDefault="00B550F4" w:rsidP="005A06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 апреля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53245" w:rsidRDefault="00353245" w:rsidP="005A0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Сотрудники ДОУ.</w:t>
            </w:r>
          </w:p>
          <w:p w:rsidR="00B550F4" w:rsidRDefault="00353245" w:rsidP="005A0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Родители.</w:t>
            </w:r>
          </w:p>
        </w:tc>
      </w:tr>
      <w:tr w:rsidR="00DA6144" w:rsidRPr="00DA6144" w:rsidTr="005A06BF">
        <w:trPr>
          <w:trHeight w:val="532"/>
        </w:trPr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6144" w:rsidRPr="005A06BF" w:rsidRDefault="00CC0D06" w:rsidP="005A06B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06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Вывоз  мусора.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6144" w:rsidRPr="00DA6144" w:rsidRDefault="000C3C15" w:rsidP="005A06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23 апреля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6144" w:rsidRPr="000C3C15" w:rsidRDefault="000C3C15" w:rsidP="005A0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Завхоз –</w:t>
            </w:r>
            <w:r w:rsidR="005A06B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Петрович И.Ю.</w:t>
            </w:r>
          </w:p>
        </w:tc>
      </w:tr>
      <w:tr w:rsidR="00DA6144" w:rsidRPr="00DA6144" w:rsidTr="005A06BF">
        <w:trPr>
          <w:trHeight w:val="273"/>
        </w:trPr>
        <w:tc>
          <w:tcPr>
            <w:tcW w:w="5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6144" w:rsidRPr="00907034" w:rsidRDefault="00907034" w:rsidP="005A06BF">
            <w:pPr>
              <w:numPr>
                <w:ilvl w:val="0"/>
                <w:numId w:val="3"/>
              </w:numPr>
              <w:spacing w:after="0" w:line="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Провести в группах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родительские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7034" w:rsidRPr="00DA6144" w:rsidRDefault="00907034" w:rsidP="005A06BF">
            <w:pPr>
              <w:numPr>
                <w:ilvl w:val="0"/>
                <w:numId w:val="3"/>
              </w:numPr>
              <w:spacing w:after="0" w:line="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собрания.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6144" w:rsidRDefault="00907034" w:rsidP="005A06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15 апреля</w:t>
            </w:r>
          </w:p>
          <w:p w:rsidR="00907034" w:rsidRPr="00907034" w:rsidRDefault="00907034" w:rsidP="005A06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6144" w:rsidRPr="00907034" w:rsidRDefault="00907034" w:rsidP="005A06B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 групп.</w:t>
            </w:r>
          </w:p>
        </w:tc>
      </w:tr>
    </w:tbl>
    <w:p w:rsidR="0063028E" w:rsidRDefault="0063028E" w:rsidP="005A06BF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6BF" w:rsidRPr="005A06BF" w:rsidRDefault="005A06BF" w:rsidP="005A06BF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5A06BF" w:rsidRPr="005A06BF" w:rsidRDefault="005A06BF" w:rsidP="005A06BF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МБДОУ «Детский сад № 50»</w:t>
      </w:r>
    </w:p>
    <w:p w:rsidR="005A06BF" w:rsidRDefault="005A06BF" w:rsidP="005A06BF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0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 И.Н. Дунец</w:t>
      </w:r>
    </w:p>
    <w:p w:rsidR="0079512B" w:rsidRPr="0079512B" w:rsidRDefault="0079512B" w:rsidP="0079512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795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proofErr w:type="gramEnd"/>
      <w:r w:rsidRPr="00795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 и к а з № 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7951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 04.04.2016г</w:t>
      </w:r>
    </w:p>
    <w:p w:rsidR="005A06BF" w:rsidRDefault="005A06BF" w:rsidP="005A06BF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6BF" w:rsidRPr="005A06BF" w:rsidRDefault="005A06BF" w:rsidP="005A06BF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F7D" w:rsidRDefault="00087FED" w:rsidP="00087FED">
      <w:pPr>
        <w:jc w:val="center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Cs/>
          <w:sz w:val="40"/>
          <w:szCs w:val="40"/>
          <w:lang w:eastAsia="ru-RU"/>
        </w:rPr>
        <w:t>П</w:t>
      </w:r>
      <w:r w:rsidRPr="00087FED">
        <w:rPr>
          <w:rFonts w:ascii="Monotype Corsiva" w:eastAsia="Times New Roman" w:hAnsi="Monotype Corsiva" w:cs="Times New Roman"/>
          <w:bCs/>
          <w:sz w:val="40"/>
          <w:szCs w:val="40"/>
          <w:lang w:eastAsia="ru-RU"/>
        </w:rPr>
        <w:t xml:space="preserve">лан проведения субботников и месячника </w:t>
      </w:r>
      <w:r w:rsidRPr="00087FED">
        <w:rPr>
          <w:rFonts w:ascii="Monotype Corsiva" w:eastAsia="Times New Roman" w:hAnsi="Monotype Corsiva" w:cs="Times New Roman"/>
          <w:sz w:val="40"/>
          <w:szCs w:val="40"/>
          <w:lang w:eastAsia="ru-RU"/>
        </w:rPr>
        <w:t>по санитарной очистке и благоустройству территорий</w:t>
      </w:r>
    </w:p>
    <w:sectPr w:rsidR="00FD3F7D" w:rsidSect="006302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183E"/>
    <w:multiLevelType w:val="multilevel"/>
    <w:tmpl w:val="597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63267"/>
    <w:multiLevelType w:val="multilevel"/>
    <w:tmpl w:val="9818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D4C6B"/>
    <w:multiLevelType w:val="multilevel"/>
    <w:tmpl w:val="E35A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79"/>
    <w:rsid w:val="00087FED"/>
    <w:rsid w:val="000C3C15"/>
    <w:rsid w:val="00353245"/>
    <w:rsid w:val="0055406E"/>
    <w:rsid w:val="005A06BF"/>
    <w:rsid w:val="0063028E"/>
    <w:rsid w:val="0079512B"/>
    <w:rsid w:val="00907034"/>
    <w:rsid w:val="009A4A79"/>
    <w:rsid w:val="00B550F4"/>
    <w:rsid w:val="00B8244F"/>
    <w:rsid w:val="00CC0D06"/>
    <w:rsid w:val="00DA6144"/>
    <w:rsid w:val="00F50A07"/>
    <w:rsid w:val="00F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Гостренко</dc:creator>
  <cp:keywords/>
  <dc:description/>
  <cp:lastModifiedBy>Комп</cp:lastModifiedBy>
  <cp:revision>14</cp:revision>
  <cp:lastPrinted>2016-04-10T10:46:00Z</cp:lastPrinted>
  <dcterms:created xsi:type="dcterms:W3CDTF">2016-04-03T12:54:00Z</dcterms:created>
  <dcterms:modified xsi:type="dcterms:W3CDTF">2016-04-10T10:49:00Z</dcterms:modified>
</cp:coreProperties>
</file>