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6F" w:rsidRDefault="005F116F">
      <w:pPr>
        <w:rPr>
          <w:rFonts w:ascii="Times New Roman" w:hAnsi="Times New Roman" w:cs="Times New Roman"/>
          <w:sz w:val="28"/>
        </w:rPr>
      </w:pPr>
    </w:p>
    <w:p w:rsidR="000D761A" w:rsidRDefault="000D761A">
      <w:pPr>
        <w:rPr>
          <w:rFonts w:ascii="Times New Roman" w:hAnsi="Times New Roman" w:cs="Times New Roman"/>
          <w:sz w:val="28"/>
        </w:rPr>
      </w:pPr>
    </w:p>
    <w:p w:rsidR="000D761A" w:rsidRPr="00EC3D30" w:rsidRDefault="000D761A">
      <w:pPr>
        <w:rPr>
          <w:rFonts w:ascii="Times New Roman" w:hAnsi="Times New Roman" w:cs="Times New Roman"/>
          <w:sz w:val="28"/>
          <w:lang w:val="en-US"/>
        </w:rPr>
      </w:pPr>
    </w:p>
    <w:p w:rsidR="000D761A" w:rsidRDefault="000D761A">
      <w:pPr>
        <w:rPr>
          <w:rFonts w:ascii="Times New Roman" w:hAnsi="Times New Roman" w:cs="Times New Roman"/>
          <w:sz w:val="28"/>
        </w:rPr>
      </w:pPr>
    </w:p>
    <w:p w:rsidR="008254C1" w:rsidRDefault="000D761A" w:rsidP="000D761A">
      <w:pPr>
        <w:jc w:val="center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ОТЧЕТ О ВЫПОЛНЕНИИ</w:t>
      </w:r>
    </w:p>
    <w:p w:rsidR="008254C1" w:rsidRPr="008254C1" w:rsidRDefault="008254C1" w:rsidP="008254C1">
      <w:pPr>
        <w:jc w:val="center"/>
        <w:rPr>
          <w:rFonts w:ascii="Times New Roman" w:hAnsi="Times New Roman" w:cs="Times New Roman"/>
          <w:b/>
          <w:sz w:val="28"/>
        </w:rPr>
      </w:pPr>
      <w:r w:rsidRPr="008254C1">
        <w:rPr>
          <w:rFonts w:ascii="Times New Roman" w:hAnsi="Times New Roman" w:cs="Times New Roman"/>
          <w:b/>
          <w:sz w:val="28"/>
        </w:rPr>
        <w:t>МУНИЦИПАЛЬНО</w:t>
      </w:r>
      <w:r w:rsidR="000D761A">
        <w:rPr>
          <w:rFonts w:ascii="Times New Roman" w:hAnsi="Times New Roman" w:cs="Times New Roman"/>
          <w:b/>
          <w:sz w:val="28"/>
        </w:rPr>
        <w:t>ГО</w:t>
      </w:r>
      <w:r w:rsidRPr="008254C1">
        <w:rPr>
          <w:rFonts w:ascii="Times New Roman" w:hAnsi="Times New Roman" w:cs="Times New Roman"/>
          <w:b/>
          <w:sz w:val="28"/>
        </w:rPr>
        <w:t xml:space="preserve"> ЗАДАНИ</w:t>
      </w:r>
      <w:r w:rsidR="000D761A">
        <w:rPr>
          <w:rFonts w:ascii="Times New Roman" w:hAnsi="Times New Roman" w:cs="Times New Roman"/>
          <w:b/>
          <w:sz w:val="28"/>
        </w:rPr>
        <w:t>Я</w:t>
      </w:r>
    </w:p>
    <w:p w:rsidR="008254C1" w:rsidRDefault="00167FE3" w:rsidP="008254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8E6206">
        <w:rPr>
          <w:rFonts w:ascii="Times New Roman" w:hAnsi="Times New Roman" w:cs="Times New Roman"/>
          <w:sz w:val="28"/>
        </w:rPr>
        <w:t>1</w:t>
      </w:r>
      <w:r w:rsidR="007B04E5">
        <w:rPr>
          <w:rFonts w:ascii="Times New Roman" w:hAnsi="Times New Roman" w:cs="Times New Roman"/>
          <w:sz w:val="28"/>
        </w:rPr>
        <w:t>8</w:t>
      </w:r>
      <w:r w:rsidR="008E6206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7B04E5">
        <w:rPr>
          <w:rFonts w:ascii="Times New Roman" w:hAnsi="Times New Roman" w:cs="Times New Roman"/>
          <w:sz w:val="28"/>
        </w:rPr>
        <w:t>9 и 2020</w:t>
      </w:r>
      <w:r w:rsidR="008254C1">
        <w:rPr>
          <w:rFonts w:ascii="Times New Roman" w:hAnsi="Times New Roman" w:cs="Times New Roman"/>
          <w:sz w:val="28"/>
        </w:rPr>
        <w:t xml:space="preserve"> годов</w:t>
      </w:r>
    </w:p>
    <w:p w:rsidR="00997287" w:rsidRDefault="00324026" w:rsidP="008254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97287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декабря</w:t>
      </w:r>
      <w:r w:rsidR="00997287">
        <w:rPr>
          <w:rFonts w:ascii="Times New Roman" w:hAnsi="Times New Roman" w:cs="Times New Roman"/>
          <w:sz w:val="28"/>
        </w:rPr>
        <w:t xml:space="preserve"> 201</w:t>
      </w:r>
      <w:r w:rsidR="005D1507">
        <w:rPr>
          <w:rFonts w:ascii="Times New Roman" w:hAnsi="Times New Roman" w:cs="Times New Roman"/>
          <w:sz w:val="28"/>
        </w:rPr>
        <w:t>8</w:t>
      </w:r>
      <w:r w:rsidR="00997287">
        <w:rPr>
          <w:rFonts w:ascii="Times New Roman" w:hAnsi="Times New Roman" w:cs="Times New Roman"/>
          <w:sz w:val="28"/>
        </w:rPr>
        <w:t xml:space="preserve"> года за период с 01.01.201</w:t>
      </w:r>
      <w:r>
        <w:rPr>
          <w:rFonts w:ascii="Times New Roman" w:hAnsi="Times New Roman" w:cs="Times New Roman"/>
          <w:sz w:val="28"/>
        </w:rPr>
        <w:t>8</w:t>
      </w:r>
      <w:r w:rsidR="00997287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31</w:t>
      </w:r>
      <w:r w:rsidR="0099728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997287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18</w:t>
      </w:r>
      <w:r w:rsidR="00997287">
        <w:rPr>
          <w:rFonts w:ascii="Times New Roman" w:hAnsi="Times New Roman" w:cs="Times New Roman"/>
          <w:sz w:val="28"/>
        </w:rPr>
        <w:t>г</w:t>
      </w:r>
    </w:p>
    <w:tbl>
      <w:tblPr>
        <w:tblStyle w:val="a3"/>
        <w:tblpPr w:leftFromText="180" w:rightFromText="180" w:vertAnchor="text" w:horzAnchor="margin" w:tblpXSpec="right" w:tblpY="121"/>
        <w:tblOverlap w:val="never"/>
        <w:tblW w:w="2639" w:type="dxa"/>
        <w:tblLook w:val="04A0" w:firstRow="1" w:lastRow="0" w:firstColumn="1" w:lastColumn="0" w:noHBand="0" w:noVBand="1"/>
      </w:tblPr>
      <w:tblGrid>
        <w:gridCol w:w="1419"/>
        <w:gridCol w:w="1220"/>
      </w:tblGrid>
      <w:tr w:rsidR="008254C1" w:rsidTr="00881AA3">
        <w:trPr>
          <w:trHeight w:val="331"/>
        </w:trPr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81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463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63EF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060</w:t>
            </w:r>
            <w:r w:rsidR="00463EF9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 сводному реестру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</w:t>
            </w:r>
            <w:r w:rsidR="004332DB">
              <w:rPr>
                <w:rFonts w:ascii="Times New Roman" w:hAnsi="Times New Roman" w:cs="Times New Roman"/>
                <w:sz w:val="24"/>
              </w:rPr>
              <w:t>Э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324026" w:rsidP="00E0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079F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.11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4332DB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324026" w:rsidP="00E0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079F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.12</w:t>
            </w:r>
          </w:p>
        </w:tc>
      </w:tr>
      <w:tr w:rsidR="004332DB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Default="004332DB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Pr="008254C1" w:rsidRDefault="00324026" w:rsidP="00E0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079F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.13</w:t>
            </w:r>
          </w:p>
        </w:tc>
      </w:tr>
      <w:tr w:rsidR="00324026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4026" w:rsidRDefault="00324026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24026" w:rsidRPr="008254C1" w:rsidRDefault="00324026" w:rsidP="00E07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079F1"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.14</w:t>
            </w:r>
          </w:p>
        </w:tc>
      </w:tr>
    </w:tbl>
    <w:p w:rsidR="008254C1" w:rsidRDefault="008254C1" w:rsidP="008254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образовательного учреждения</w:t>
      </w:r>
    </w:p>
    <w:p w:rsidR="007A762B" w:rsidRDefault="007A762B" w:rsidP="00825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Алексеевская </w:t>
      </w:r>
      <w:proofErr w:type="spellStart"/>
      <w:r>
        <w:rPr>
          <w:rFonts w:ascii="Times New Roman" w:hAnsi="Times New Roman"/>
          <w:sz w:val="24"/>
          <w:szCs w:val="24"/>
        </w:rPr>
        <w:t>срядняя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="008E6206" w:rsidRPr="008E6206">
        <w:rPr>
          <w:rFonts w:ascii="Times New Roman" w:hAnsi="Times New Roman"/>
          <w:sz w:val="24"/>
          <w:szCs w:val="24"/>
        </w:rPr>
        <w:t xml:space="preserve"> </w:t>
      </w:r>
    </w:p>
    <w:p w:rsidR="008254C1" w:rsidRPr="007A762B" w:rsidRDefault="008254C1" w:rsidP="008254C1">
      <w:pPr>
        <w:jc w:val="both"/>
        <w:rPr>
          <w:rFonts w:ascii="Times New Roman" w:hAnsi="Times New Roman" w:cs="Times New Roman"/>
          <w:sz w:val="28"/>
          <w:szCs w:val="24"/>
        </w:rPr>
      </w:pPr>
      <w:r w:rsidRPr="007A762B">
        <w:rPr>
          <w:rFonts w:ascii="Times New Roman" w:hAnsi="Times New Roman" w:cs="Times New Roman"/>
          <w:sz w:val="28"/>
          <w:szCs w:val="24"/>
        </w:rPr>
        <w:t>Виды деятельности муниципального учреждения</w:t>
      </w:r>
    </w:p>
    <w:p w:rsidR="008E6206" w:rsidRDefault="004332DB" w:rsidP="008E62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муниципального учреждения </w:t>
      </w:r>
    </w:p>
    <w:p w:rsidR="000D761A" w:rsidRDefault="008E6206" w:rsidP="008E6206">
      <w:pPr>
        <w:jc w:val="both"/>
        <w:rPr>
          <w:rFonts w:ascii="Times New Roman" w:hAnsi="Times New Roman"/>
          <w:sz w:val="24"/>
          <w:szCs w:val="24"/>
        </w:rPr>
      </w:pPr>
      <w:r w:rsidRPr="00FF0BB7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0D761A" w:rsidRPr="000D761A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Периодичность __________________</w:t>
      </w:r>
      <w:r>
        <w:rPr>
          <w:rFonts w:ascii="Times New Roman" w:hAnsi="Times New Roman" w:cs="Times New Roman"/>
          <w:sz w:val="28"/>
        </w:rPr>
        <w:t>201</w:t>
      </w:r>
      <w:r w:rsidR="007B04E5">
        <w:rPr>
          <w:rFonts w:ascii="Times New Roman" w:hAnsi="Times New Roman" w:cs="Times New Roman"/>
          <w:sz w:val="28"/>
        </w:rPr>
        <w:t>8</w:t>
      </w:r>
      <w:r w:rsidR="00324026">
        <w:rPr>
          <w:rFonts w:ascii="Times New Roman" w:hAnsi="Times New Roman" w:cs="Times New Roman"/>
          <w:sz w:val="28"/>
        </w:rPr>
        <w:t>год</w:t>
      </w:r>
      <w:r w:rsidRPr="000D761A">
        <w:rPr>
          <w:rFonts w:ascii="Times New Roman" w:hAnsi="Times New Roman" w:cs="Times New Roman"/>
          <w:sz w:val="28"/>
        </w:rPr>
        <w:t xml:space="preserve">_______________________ </w:t>
      </w:r>
    </w:p>
    <w:p w:rsidR="000D761A" w:rsidRPr="000D761A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 xml:space="preserve">(указывается в соответствии с периодичностью предоставления отчета о выполнении </w:t>
      </w:r>
    </w:p>
    <w:p w:rsidR="004332DB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муниципального задания, установленной  в муниципальном задании)</w:t>
      </w:r>
      <w:r w:rsidR="004332DB">
        <w:rPr>
          <w:rFonts w:ascii="Times New Roman" w:hAnsi="Times New Roman" w:cs="Times New Roman"/>
          <w:sz w:val="28"/>
        </w:rPr>
        <w:br w:type="page"/>
      </w:r>
    </w:p>
    <w:p w:rsidR="00535205" w:rsidRPr="00510B84" w:rsidRDefault="00535205" w:rsidP="00535205">
      <w:pPr>
        <w:jc w:val="center"/>
        <w:rPr>
          <w:rFonts w:ascii="Times New Roman" w:hAnsi="Times New Roman" w:cs="Times New Roman"/>
          <w:b/>
          <w:sz w:val="28"/>
        </w:rPr>
      </w:pPr>
      <w:r w:rsidRPr="00510B84"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муниципальных услугах</w:t>
      </w:r>
    </w:p>
    <w:p w:rsidR="00535205" w:rsidRPr="00F31D67" w:rsidRDefault="00535205" w:rsidP="005352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РАЗДЕЛ __</w:t>
      </w: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1</w:t>
      </w: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___</w:t>
      </w:r>
    </w:p>
    <w:p w:rsidR="00535205" w:rsidRPr="00F31D67" w:rsidRDefault="00535205" w:rsidP="0053520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A5975" wp14:editId="5E56AE20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2123440" cy="1312545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4"/>
                              <w:gridCol w:w="1101"/>
                            </w:tblGrid>
                            <w:tr w:rsidR="00535205" w:rsidRPr="00334FCF" w:rsidTr="00104058">
                              <w:trPr>
                                <w:trHeight w:val="1701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5205" w:rsidRPr="00172BF8" w:rsidRDefault="00535205" w:rsidP="00BB12B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172BF8"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172BF8"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по базовому </w:t>
                                  </w:r>
                                </w:p>
                                <w:p w:rsidR="00535205" w:rsidRPr="00172BF8" w:rsidRDefault="00535205" w:rsidP="00BB12B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172BF8"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(отраслевому)  </w:t>
                                  </w:r>
                                </w:p>
                                <w:p w:rsidR="00535205" w:rsidRPr="00104058" w:rsidRDefault="00535205" w:rsidP="00BB12B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04058">
                                    <w:rPr>
                                      <w:rStyle w:val="CharStyle9Exact"/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5205" w:rsidRPr="00104058" w:rsidRDefault="00535205" w:rsidP="0010405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40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535205" w:rsidRPr="00334FCF" w:rsidRDefault="00535205" w:rsidP="0053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59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11.45pt;margin-top:11.85pt;width:167.2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4"/>
                        <w:gridCol w:w="1101"/>
                      </w:tblGrid>
                      <w:tr w:rsidR="00535205" w:rsidRPr="00334FCF" w:rsidTr="00104058">
                        <w:trPr>
                          <w:trHeight w:val="1701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5205" w:rsidRPr="00172BF8" w:rsidRDefault="00535205" w:rsidP="00BB12B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172BF8"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>Уникальный  номер</w:t>
                            </w:r>
                            <w:proofErr w:type="gramEnd"/>
                            <w:r w:rsidRPr="00172BF8"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 xml:space="preserve"> по базовому </w:t>
                            </w:r>
                          </w:p>
                          <w:p w:rsidR="00535205" w:rsidRPr="00172BF8" w:rsidRDefault="00535205" w:rsidP="00BB12B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2BF8"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 xml:space="preserve">(отраслевому)  </w:t>
                            </w:r>
                          </w:p>
                          <w:p w:rsidR="00535205" w:rsidRPr="00104058" w:rsidRDefault="00535205" w:rsidP="00BB12B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04058">
                              <w:rPr>
                                <w:rStyle w:val="CharStyle9Exact"/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5205" w:rsidRPr="00104058" w:rsidRDefault="00535205" w:rsidP="001040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058">
                              <w:rPr>
                                <w:b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535205" w:rsidRPr="00334FCF" w:rsidRDefault="00535205" w:rsidP="00535205"/>
                  </w:txbxContent>
                </v:textbox>
              </v:shape>
            </w:pict>
          </mc:Fallback>
        </mc:AlternateContent>
      </w:r>
    </w:p>
    <w:p w:rsidR="00535205" w:rsidRPr="00F31D67" w:rsidRDefault="00535205" w:rsidP="005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Наименование муниципальной услуги </w:t>
      </w:r>
    </w:p>
    <w:p w:rsidR="00535205" w:rsidRPr="00F31D67" w:rsidRDefault="00535205" w:rsidP="005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535205" w:rsidRPr="00F31D67" w:rsidRDefault="00535205" w:rsidP="005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31D6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Реализация основных общеобразовательных программ </w:t>
      </w:r>
      <w:proofErr w:type="gramStart"/>
      <w:r w:rsidRPr="00F31D67">
        <w:rPr>
          <w:rFonts w:ascii="Times New Roman" w:eastAsia="Times New Roman" w:hAnsi="Times New Roman" w:cs="Times New Roman"/>
          <w:sz w:val="24"/>
          <w:szCs w:val="20"/>
          <w:u w:val="single"/>
        </w:rPr>
        <w:t>дошкольного  образования</w:t>
      </w:r>
      <w:proofErr w:type="gramEnd"/>
    </w:p>
    <w:p w:rsidR="00535205" w:rsidRPr="00F31D67" w:rsidRDefault="00535205" w:rsidP="0053520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5205" w:rsidRPr="00F31D67" w:rsidRDefault="00535205" w:rsidP="005352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Pr="00F31D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F31D67">
        <w:rPr>
          <w:rFonts w:ascii="Times New Roman" w:eastAsia="Times New Roman" w:hAnsi="Times New Roman" w:cs="Times New Roman"/>
          <w:sz w:val="24"/>
          <w:szCs w:val="28"/>
          <w:u w:val="single"/>
        </w:rPr>
        <w:t>физические лица от 3 до 8 лет</w:t>
      </w:r>
      <w:r w:rsidRPr="00F31D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</w:p>
    <w:p w:rsidR="00535205" w:rsidRPr="00F31D67" w:rsidRDefault="00535205" w:rsidP="005352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35205" w:rsidRPr="00F31D67" w:rsidRDefault="00535205" w:rsidP="005352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объем, качество и стоимость муниципальной услуги</w:t>
      </w:r>
    </w:p>
    <w:p w:rsidR="00535205" w:rsidRPr="00F31D67" w:rsidRDefault="00535205" w:rsidP="005352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35205" w:rsidRPr="00F31D67" w:rsidRDefault="00535205" w:rsidP="005352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достижении  показателей</w:t>
      </w:r>
      <w:proofErr w:type="gramEnd"/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037"/>
        <w:gridCol w:w="1040"/>
        <w:gridCol w:w="1037"/>
        <w:gridCol w:w="1040"/>
        <w:gridCol w:w="1031"/>
        <w:gridCol w:w="1182"/>
        <w:gridCol w:w="1188"/>
        <w:gridCol w:w="893"/>
        <w:gridCol w:w="1176"/>
        <w:gridCol w:w="1034"/>
        <w:gridCol w:w="886"/>
        <w:gridCol w:w="1477"/>
        <w:gridCol w:w="1166"/>
      </w:tblGrid>
      <w:tr w:rsidR="00535205" w:rsidRPr="00F31D67" w:rsidTr="0094197E">
        <w:trPr>
          <w:trHeight w:hRule="exact" w:val="689"/>
        </w:trPr>
        <w:tc>
          <w:tcPr>
            <w:tcW w:w="390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925" w:type="pct"/>
            <w:gridSpan w:val="8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535205" w:rsidRPr="00F31D67" w:rsidTr="0094197E">
        <w:trPr>
          <w:trHeight w:hRule="exact" w:val="1396"/>
        </w:trPr>
        <w:tc>
          <w:tcPr>
            <w:tcW w:w="390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на отчетную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79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535205" w:rsidRPr="00F31D67" w:rsidTr="0094197E">
        <w:trPr>
          <w:trHeight w:val="479"/>
        </w:trPr>
        <w:tc>
          <w:tcPr>
            <w:tcW w:w="390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(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2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205" w:rsidRPr="00F31D67" w:rsidTr="0094197E">
        <w:trPr>
          <w:trHeight w:hRule="exact" w:val="457"/>
        </w:trPr>
        <w:tc>
          <w:tcPr>
            <w:tcW w:w="3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35205" w:rsidRPr="00F31D67" w:rsidTr="0094197E">
        <w:trPr>
          <w:trHeight w:hRule="exact" w:val="1695"/>
        </w:trPr>
        <w:tc>
          <w:tcPr>
            <w:tcW w:w="390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0000000000060</w:t>
            </w: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314374117</w:t>
            </w: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840003003003010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06100101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Обучающиеся за исключением обучающихся с ограниченн</w:t>
            </w: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ыми возможностями здоровья(ОВЗ) и детей-инвалидов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Очная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педагогических работников, </w:t>
            </w:r>
            <w:proofErr w:type="gramStart"/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имеющих  профессиональное</w:t>
            </w:r>
            <w:proofErr w:type="gramEnd"/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</w:t>
            </w: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5205" w:rsidRPr="00F31D67" w:rsidTr="0094197E">
        <w:trPr>
          <w:trHeight w:hRule="exact" w:val="1852"/>
        </w:trPr>
        <w:tc>
          <w:tcPr>
            <w:tcW w:w="390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tabs>
                <w:tab w:val="left" w:pos="5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5205" w:rsidRPr="00F31D67" w:rsidTr="0094197E">
        <w:trPr>
          <w:trHeight w:hRule="exact" w:val="2132"/>
        </w:trPr>
        <w:tc>
          <w:tcPr>
            <w:tcW w:w="390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Процент удовлетворенности родителей качеством предоставляемых образовательных услуг</w:t>
            </w: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5205" w:rsidRPr="00F31D67" w:rsidRDefault="00535205" w:rsidP="0053520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 Сведения о фактическом </w:t>
      </w:r>
      <w:proofErr w:type="gramStart"/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достижении  показателей</w:t>
      </w:r>
      <w:proofErr w:type="gramEnd"/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200"/>
        <w:gridCol w:w="1188"/>
        <w:gridCol w:w="1187"/>
        <w:gridCol w:w="1187"/>
        <w:gridCol w:w="1204"/>
        <w:gridCol w:w="914"/>
        <w:gridCol w:w="897"/>
        <w:gridCol w:w="753"/>
        <w:gridCol w:w="1045"/>
        <w:gridCol w:w="899"/>
        <w:gridCol w:w="897"/>
        <w:gridCol w:w="1045"/>
        <w:gridCol w:w="899"/>
        <w:gridCol w:w="904"/>
      </w:tblGrid>
      <w:tr w:rsidR="00535205" w:rsidRPr="00F31D67" w:rsidTr="0094197E">
        <w:trPr>
          <w:trHeight w:hRule="exact" w:val="535"/>
        </w:trPr>
        <w:tc>
          <w:tcPr>
            <w:tcW w:w="1194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442" w:type="dxa"/>
            <w:gridSpan w:val="2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504" w:type="dxa"/>
            <w:gridSpan w:val="8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объема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размер платы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(цена, тариф)</w:t>
            </w:r>
          </w:p>
        </w:tc>
      </w:tr>
      <w:tr w:rsidR="00535205" w:rsidRPr="00F31D67" w:rsidTr="0094197E">
        <w:trPr>
          <w:trHeight w:hRule="exact" w:val="1134"/>
        </w:trPr>
        <w:tc>
          <w:tcPr>
            <w:tcW w:w="1194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показа-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85" w:type="dxa"/>
            <w:gridSpan w:val="2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задании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16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205" w:rsidRPr="00F31D67" w:rsidTr="0094197E">
        <w:trPr>
          <w:trHeight w:val="1159"/>
        </w:trPr>
        <w:tc>
          <w:tcPr>
            <w:tcW w:w="1194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3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769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205" w:rsidRPr="00F31D67" w:rsidTr="0094197E">
        <w:trPr>
          <w:trHeight w:hRule="exact" w:val="303"/>
        </w:trPr>
        <w:tc>
          <w:tcPr>
            <w:tcW w:w="1194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35205" w:rsidRPr="00F31D67" w:rsidTr="0094197E">
        <w:trPr>
          <w:trHeight w:hRule="exact" w:val="1994"/>
        </w:trPr>
        <w:tc>
          <w:tcPr>
            <w:tcW w:w="1194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000000000006031437411784000300300301006100101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 за исключением обучающихся с ограниченными возможностя</w:t>
            </w: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ми здоровья (ОВЗ) и детей-инвалидов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 3 до 8 лет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Группа 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кратковременного пребывания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Очная</w:t>
            </w:r>
          </w:p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35205" w:rsidRPr="00F31D67" w:rsidRDefault="00324026" w:rsidP="0094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5205" w:rsidRPr="00F31D67" w:rsidRDefault="00324026" w:rsidP="003240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205" w:rsidRPr="00F31D67" w:rsidTr="0094197E">
        <w:trPr>
          <w:trHeight w:hRule="exact" w:val="985"/>
        </w:trPr>
        <w:tc>
          <w:tcPr>
            <w:tcW w:w="1194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535205" w:rsidRPr="00F31D67" w:rsidRDefault="00535205" w:rsidP="009419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</w:t>
            </w:r>
          </w:p>
        </w:tc>
        <w:tc>
          <w:tcPr>
            <w:tcW w:w="916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  <w:proofErr w:type="spellStart"/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9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18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16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535205" w:rsidRPr="00F31D67" w:rsidRDefault="00535205" w:rsidP="009419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5205" w:rsidRDefault="00535205" w:rsidP="004332DB">
      <w:pPr>
        <w:jc w:val="center"/>
        <w:rPr>
          <w:rFonts w:ascii="Times New Roman" w:hAnsi="Times New Roman" w:cs="Times New Roman"/>
          <w:b/>
          <w:sz w:val="28"/>
        </w:rPr>
      </w:pPr>
    </w:p>
    <w:p w:rsidR="004332DB" w:rsidRPr="00CD6203" w:rsidRDefault="004332DB" w:rsidP="004332DB">
      <w:pPr>
        <w:jc w:val="center"/>
        <w:rPr>
          <w:rFonts w:ascii="Times New Roman" w:hAnsi="Times New Roman" w:cs="Times New Roman"/>
          <w:b/>
          <w:sz w:val="28"/>
        </w:rPr>
      </w:pPr>
      <w:r w:rsidRPr="00CD6203">
        <w:rPr>
          <w:rFonts w:ascii="Times New Roman" w:hAnsi="Times New Roman" w:cs="Times New Roman"/>
          <w:b/>
          <w:sz w:val="28"/>
        </w:rPr>
        <w:t xml:space="preserve">Раздел </w:t>
      </w:r>
      <w:r w:rsidR="00535205">
        <w:rPr>
          <w:rFonts w:ascii="Times New Roman" w:hAnsi="Times New Roman" w:cs="Times New Roman"/>
          <w:b/>
          <w:sz w:val="28"/>
        </w:rPr>
        <w:t>2</w:t>
      </w:r>
      <w:r w:rsidRPr="00CD620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pPr w:leftFromText="180" w:rightFromText="180" w:vertAnchor="text" w:tblpX="118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4332DB" w:rsidTr="004332D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32DB" w:rsidRPr="004332DB" w:rsidRDefault="000B77A2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11.787.0</w:t>
            </w:r>
          </w:p>
        </w:tc>
      </w:tr>
    </w:tbl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>Реализация основных общеобразовательных программ начального общего образования</w:t>
      </w:r>
    </w:p>
    <w:p w:rsidR="004332DB" w:rsidRPr="006E2D74" w:rsidRDefault="004332DB" w:rsidP="004332DB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r w:rsidR="00C73DDD" w:rsidRPr="006E2D74">
        <w:rPr>
          <w:rFonts w:ascii="Times New Roman" w:hAnsi="Times New Roman" w:cs="Times New Roman"/>
          <w:b/>
          <w:sz w:val="24"/>
        </w:rPr>
        <w:t>Пока</w:t>
      </w:r>
      <w:r w:rsidR="00C73DDD">
        <w:rPr>
          <w:rFonts w:ascii="Times New Roman" w:hAnsi="Times New Roman" w:cs="Times New Roman"/>
          <w:b/>
          <w:sz w:val="24"/>
        </w:rPr>
        <w:t xml:space="preserve">затели, характеризующие объём и </w:t>
      </w:r>
      <w:r w:rsidRPr="006E2D74">
        <w:rPr>
          <w:rFonts w:ascii="Times New Roman" w:hAnsi="Times New Roman" w:cs="Times New Roman"/>
          <w:b/>
          <w:sz w:val="24"/>
        </w:rPr>
        <w:t>(или) качество муниципальной услуги</w:t>
      </w:r>
    </w:p>
    <w:p w:rsidR="004332DB" w:rsidRPr="006E2D74" w:rsidRDefault="004332DB" w:rsidP="004332DB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r w:rsidR="000D761A" w:rsidRPr="000D761A">
        <w:rPr>
          <w:rFonts w:ascii="Times New Roman" w:hAnsi="Times New Roman" w:cs="Times New Roman"/>
          <w:b/>
          <w:sz w:val="24"/>
        </w:rPr>
        <w:t xml:space="preserve">Сведения о фактическом </w:t>
      </w:r>
      <w:proofErr w:type="gramStart"/>
      <w:r w:rsidR="000D761A" w:rsidRPr="000D761A">
        <w:rPr>
          <w:rFonts w:ascii="Times New Roman" w:hAnsi="Times New Roman" w:cs="Times New Roman"/>
          <w:b/>
          <w:sz w:val="24"/>
        </w:rPr>
        <w:t>достижении  показателей</w:t>
      </w:r>
      <w:proofErr w:type="gramEnd"/>
      <w:r w:rsidR="000D761A" w:rsidRPr="000D761A">
        <w:rPr>
          <w:rFonts w:ascii="Times New Roman" w:hAnsi="Times New Roman" w:cs="Times New Roman"/>
          <w:b/>
          <w:sz w:val="24"/>
        </w:rPr>
        <w:t>, характеризующих качество муниципальной услуги</w:t>
      </w:r>
      <w:r w:rsidRPr="006E2D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59"/>
        <w:gridCol w:w="1159"/>
        <w:gridCol w:w="1159"/>
        <w:gridCol w:w="1159"/>
        <w:gridCol w:w="1159"/>
        <w:gridCol w:w="1855"/>
        <w:gridCol w:w="1131"/>
        <w:gridCol w:w="443"/>
        <w:gridCol w:w="1255"/>
        <w:gridCol w:w="836"/>
        <w:gridCol w:w="815"/>
        <w:gridCol w:w="1159"/>
        <w:gridCol w:w="961"/>
      </w:tblGrid>
      <w:tr w:rsidR="00E42CBF" w:rsidTr="00AE5ED2">
        <w:tc>
          <w:tcPr>
            <w:tcW w:w="1660" w:type="dxa"/>
            <w:vMerge w:val="restart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736" w:type="dxa"/>
            <w:gridSpan w:val="2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72" w:type="dxa"/>
            <w:gridSpan w:val="8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AE5ED2">
        <w:tc>
          <w:tcPr>
            <w:tcW w:w="1660" w:type="dxa"/>
            <w:vMerge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6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7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7" w:type="dxa"/>
            <w:gridSpan w:val="2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663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639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659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467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467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42CBF" w:rsidTr="000D761A">
        <w:tc>
          <w:tcPr>
            <w:tcW w:w="166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3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</w:tcPr>
          <w:p w:rsidR="00E42CBF" w:rsidRPr="000D761A" w:rsidRDefault="00E42CBF" w:rsidP="004332D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9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c>
          <w:tcPr>
            <w:tcW w:w="166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6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</w:tcPr>
          <w:p w:rsidR="000D761A" w:rsidRPr="000D761A" w:rsidRDefault="000D761A" w:rsidP="0056048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659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" w:type="dxa"/>
          </w:tcPr>
          <w:p w:rsidR="000D761A" w:rsidRPr="006E2D74" w:rsidRDefault="00E42CBF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" w:type="dxa"/>
          </w:tcPr>
          <w:p w:rsidR="000D761A" w:rsidRPr="006E2D74" w:rsidRDefault="00E42CBF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42CBF" w:rsidTr="000D761A">
        <w:tc>
          <w:tcPr>
            <w:tcW w:w="1660" w:type="dxa"/>
            <w:vMerge w:val="restart"/>
            <w:vAlign w:val="center"/>
          </w:tcPr>
          <w:p w:rsidR="000D761A" w:rsidRPr="00D22FDF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6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vAlign w:val="center"/>
          </w:tcPr>
          <w:p w:rsidR="000D761A" w:rsidRPr="005461D7" w:rsidRDefault="000D761A" w:rsidP="0068311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1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683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6E2D74" w:rsidRDefault="000D761A" w:rsidP="005461D7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начального общего образования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845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6E2D74" w:rsidRDefault="000D761A" w:rsidP="005461D7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 начального общего образования (ФГОС НОО)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845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5461D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педагогических работников, имеющих курсы повышения квалификации за последние 3 года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1148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5461D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обеспеченности обучающихся учебниками и учебными пособиями, в соответствии с образовательными программами образовательного учреждения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1147"/>
        </w:trPr>
        <w:tc>
          <w:tcPr>
            <w:tcW w:w="166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BD3FAB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2DB" w:rsidRDefault="004332DB" w:rsidP="006E2D74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6E2D74" w:rsidTr="006E2D74">
        <w:trPr>
          <w:trHeight w:val="269"/>
        </w:trPr>
        <w:tc>
          <w:tcPr>
            <w:tcW w:w="1206" w:type="dxa"/>
          </w:tcPr>
          <w:p w:rsidR="006E2D74" w:rsidRPr="005461D7" w:rsidRDefault="005461D7" w:rsidP="000B77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10</w:t>
            </w:r>
          </w:p>
        </w:tc>
      </w:tr>
    </w:tbl>
    <w:p w:rsidR="006E2D74" w:rsidRPr="008E6206" w:rsidRDefault="006E2D74" w:rsidP="006E2D74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206">
        <w:rPr>
          <w:sz w:val="24"/>
          <w:szCs w:val="24"/>
        </w:rPr>
        <w:t xml:space="preserve"> </w:t>
      </w:r>
      <w:r w:rsidRPr="008E6206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683117" w:rsidRDefault="00683117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BD3FAB" w:rsidRDefault="00BD3FAB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BD3FAB" w:rsidRDefault="00BD3FAB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6E2D74" w:rsidRPr="00CD6203" w:rsidRDefault="006E2D74" w:rsidP="004332DB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950911" w:rsidTr="00950911">
        <w:tc>
          <w:tcPr>
            <w:tcW w:w="2235" w:type="dxa"/>
            <w:vMerge w:val="restart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2235" w:type="dxa"/>
            <w:vMerge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701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утверж-дено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испол-нено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на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допус-тимое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превыша-ющеедопус-тимое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возмож-ное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причина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-нения</w:t>
            </w:r>
          </w:p>
        </w:tc>
        <w:tc>
          <w:tcPr>
            <w:tcW w:w="680" w:type="dxa"/>
            <w:vMerge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2235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911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03" w:rsidTr="00950911">
        <w:tc>
          <w:tcPr>
            <w:tcW w:w="2235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230E" w:rsidTr="00950911">
        <w:tc>
          <w:tcPr>
            <w:tcW w:w="2235" w:type="dxa"/>
            <w:vAlign w:val="center"/>
          </w:tcPr>
          <w:p w:rsidR="001B230E" w:rsidRPr="001B230E" w:rsidRDefault="00A633B8" w:rsidP="001B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230E" w:rsidRPr="00BD3FAB" w:rsidRDefault="00BD3FAB" w:rsidP="00683117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30E" w:rsidRPr="00683117" w:rsidRDefault="00BD3FAB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1B230E" w:rsidRPr="00683117" w:rsidRDefault="001B230E" w:rsidP="00C4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44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B230E" w:rsidRPr="00683117" w:rsidRDefault="005D3AA5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B230E" w:rsidRPr="00683117" w:rsidRDefault="005D3AA5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B230E" w:rsidRPr="00683117" w:rsidRDefault="00950911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3FAB" w:rsidRPr="008E6206" w:rsidRDefault="00BD3FAB" w:rsidP="00BD3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206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tbl>
      <w:tblPr>
        <w:tblStyle w:val="a3"/>
        <w:tblpPr w:leftFromText="180" w:rightFromText="180" w:vertAnchor="text" w:horzAnchor="page" w:tblpX="9106" w:tblpY="-7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BD3FAB" w:rsidTr="00BD3FAB">
        <w:trPr>
          <w:trHeight w:val="269"/>
        </w:trPr>
        <w:tc>
          <w:tcPr>
            <w:tcW w:w="1206" w:type="dxa"/>
          </w:tcPr>
          <w:p w:rsidR="00BD3FAB" w:rsidRPr="005461D7" w:rsidRDefault="00BD3FAB" w:rsidP="00BD3FA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</w:tbl>
    <w:p w:rsidR="00BD3FAB" w:rsidRDefault="00BD3FAB" w:rsidP="00BD3FAB">
      <w:pPr>
        <w:ind w:firstLine="709"/>
        <w:rPr>
          <w:rFonts w:ascii="Times New Roman" w:hAnsi="Times New Roman" w:cs="Times New Roman"/>
          <w:b/>
          <w:sz w:val="24"/>
        </w:rPr>
      </w:pPr>
    </w:p>
    <w:p w:rsidR="00BD3FAB" w:rsidRDefault="00BD3F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332DB" w:rsidRDefault="004332DB" w:rsidP="004332DB">
      <w:pPr>
        <w:rPr>
          <w:rFonts w:ascii="Times New Roman" w:hAnsi="Times New Roman" w:cs="Times New Roman"/>
          <w:sz w:val="28"/>
        </w:rPr>
      </w:pPr>
    </w:p>
    <w:p w:rsidR="00CD6203" w:rsidRDefault="00CD6203" w:rsidP="00CD6203">
      <w:pPr>
        <w:jc w:val="center"/>
        <w:rPr>
          <w:rFonts w:ascii="Times New Roman" w:hAnsi="Times New Roman" w:cs="Times New Roman"/>
          <w:b/>
          <w:sz w:val="28"/>
        </w:rPr>
      </w:pPr>
      <w:r w:rsidRPr="00CD6203">
        <w:rPr>
          <w:rFonts w:ascii="Times New Roman" w:hAnsi="Times New Roman" w:cs="Times New Roman"/>
          <w:b/>
          <w:sz w:val="28"/>
        </w:rPr>
        <w:t xml:space="preserve">Раздел </w:t>
      </w:r>
      <w:r w:rsidR="00535205">
        <w:rPr>
          <w:rFonts w:ascii="Times New Roman" w:hAnsi="Times New Roman" w:cs="Times New Roman"/>
          <w:b/>
          <w:sz w:val="28"/>
        </w:rPr>
        <w:t>3</w:t>
      </w:r>
      <w:r w:rsidRPr="00CD620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pPr w:leftFromText="180" w:rightFromText="180" w:vertAnchor="text" w:tblpX="11874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CD6203" w:rsidTr="00CD6203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6203" w:rsidRPr="004332DB" w:rsidRDefault="000B77A2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11.791.0</w:t>
            </w:r>
          </w:p>
        </w:tc>
      </w:tr>
    </w:tbl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основного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CD6203" w:rsidRPr="006E2D74" w:rsidRDefault="00CD6203" w:rsidP="00CD6203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proofErr w:type="gramStart"/>
      <w:r w:rsidRPr="006E2D74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6E2D74">
        <w:rPr>
          <w:rFonts w:ascii="Times New Roman" w:hAnsi="Times New Roman" w:cs="Times New Roman"/>
          <w:b/>
          <w:sz w:val="24"/>
        </w:rPr>
        <w:t xml:space="preserve"> характеризующие объём </w:t>
      </w:r>
      <w:r w:rsidR="00C73DDD" w:rsidRPr="006E2D74">
        <w:rPr>
          <w:rFonts w:ascii="Times New Roman" w:hAnsi="Times New Roman" w:cs="Times New Roman"/>
          <w:b/>
          <w:sz w:val="24"/>
        </w:rPr>
        <w:t>и (</w:t>
      </w:r>
      <w:r w:rsidRPr="006E2D74">
        <w:rPr>
          <w:rFonts w:ascii="Times New Roman" w:hAnsi="Times New Roman" w:cs="Times New Roman"/>
          <w:b/>
          <w:sz w:val="24"/>
        </w:rPr>
        <w:t>или) качество муниципальной услуги</w:t>
      </w:r>
    </w:p>
    <w:p w:rsidR="00CD6203" w:rsidRPr="006E2D74" w:rsidRDefault="00CD6203" w:rsidP="00CD6203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3.1. Показатели характеризующие качество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143"/>
        <w:gridCol w:w="1142"/>
        <w:gridCol w:w="1142"/>
        <w:gridCol w:w="1142"/>
        <w:gridCol w:w="1142"/>
        <w:gridCol w:w="2044"/>
        <w:gridCol w:w="1115"/>
        <w:gridCol w:w="439"/>
        <w:gridCol w:w="1236"/>
        <w:gridCol w:w="825"/>
        <w:gridCol w:w="804"/>
        <w:gridCol w:w="1142"/>
        <w:gridCol w:w="948"/>
      </w:tblGrid>
      <w:tr w:rsidR="00950911" w:rsidTr="00950911">
        <w:tc>
          <w:tcPr>
            <w:tcW w:w="1138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318" w:type="dxa"/>
            <w:gridSpan w:val="2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5" w:type="dxa"/>
            <w:gridSpan w:val="8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  <w:vMerge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55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4" w:type="dxa"/>
            <w:gridSpan w:val="2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55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36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15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59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961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950911" w:rsidTr="00950911">
        <w:tc>
          <w:tcPr>
            <w:tcW w:w="1138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43" w:type="dxa"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5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950911" w:rsidRPr="000D761A" w:rsidRDefault="00950911" w:rsidP="00AE5ED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" w:type="dxa"/>
          </w:tcPr>
          <w:p w:rsidR="00950911" w:rsidRPr="000D761A" w:rsidRDefault="00950911" w:rsidP="00AE5E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1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1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50911" w:rsidTr="00950911">
        <w:tc>
          <w:tcPr>
            <w:tcW w:w="1138" w:type="dxa"/>
            <w:vMerge w:val="restart"/>
            <w:vAlign w:val="center"/>
          </w:tcPr>
          <w:p w:rsidR="00950911" w:rsidRPr="00D22FDF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 xml:space="preserve">Уровень освоения обучающимися основной общеобразовательной программы основного общего образования по завершении </w:t>
            </w:r>
            <w:r w:rsidRPr="000D258A">
              <w:lastRenderedPageBreak/>
              <w:t>уровня основного 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845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845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 основного общего образования (ФГОС ООО)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1148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соответствия учебного плана общеобразовательного учреждения требованиям федерального базисного учебного плана (БУП)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1147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 xml:space="preserve">Доля педагогических работников, имеющих курсы повышения </w:t>
            </w:r>
            <w:r w:rsidRPr="000D258A">
              <w:lastRenderedPageBreak/>
              <w:t>квалификации за последние 3 года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203" w:rsidRDefault="00CD6203" w:rsidP="00CD6203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CD6203" w:rsidTr="005F116F">
        <w:trPr>
          <w:trHeight w:val="269"/>
        </w:trPr>
        <w:tc>
          <w:tcPr>
            <w:tcW w:w="1206" w:type="dxa"/>
          </w:tcPr>
          <w:p w:rsidR="00CD6203" w:rsidRDefault="00BD3FAB" w:rsidP="000B7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CD6203" w:rsidRPr="00683117" w:rsidRDefault="00CD6203" w:rsidP="00CD6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D74">
        <w:t xml:space="preserve"> </w:t>
      </w:r>
      <w:r w:rsidRPr="00683117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CD6203" w:rsidRPr="00683117" w:rsidRDefault="00CD6203" w:rsidP="00CD6203">
      <w:pPr>
        <w:rPr>
          <w:rFonts w:ascii="Times New Roman" w:hAnsi="Times New Roman" w:cs="Times New Roman"/>
          <w:b/>
          <w:sz w:val="24"/>
          <w:szCs w:val="24"/>
        </w:rPr>
      </w:pPr>
    </w:p>
    <w:p w:rsidR="00CD6203" w:rsidRDefault="00CD6203" w:rsidP="00CD6203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AE5ED2" w:rsidTr="00AE5ED2">
        <w:tc>
          <w:tcPr>
            <w:tcW w:w="2235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701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утверж-дено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испол-нено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на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допус-тимое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превыша-ющеедопус-тимое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возмож-ное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причина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-нения</w:t>
            </w:r>
          </w:p>
        </w:tc>
        <w:tc>
          <w:tcPr>
            <w:tcW w:w="680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ED2" w:rsidTr="00AE5ED2">
        <w:tc>
          <w:tcPr>
            <w:tcW w:w="2235" w:type="dxa"/>
            <w:vAlign w:val="center"/>
          </w:tcPr>
          <w:p w:rsidR="00AE5ED2" w:rsidRPr="001B230E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E5ED2" w:rsidRPr="00BD3FAB" w:rsidRDefault="00AE5ED2" w:rsidP="00AE5ED2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  <w:vAlign w:val="center"/>
          </w:tcPr>
          <w:p w:rsidR="00AE5ED2" w:rsidRPr="00AE5ED2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E5ED2" w:rsidRPr="0099728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5ED2" w:rsidRPr="00CD6203" w:rsidRDefault="00AE5ED2" w:rsidP="00CD6203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BD3FAB" w:rsidTr="00A633B8">
        <w:trPr>
          <w:trHeight w:val="269"/>
        </w:trPr>
        <w:tc>
          <w:tcPr>
            <w:tcW w:w="1206" w:type="dxa"/>
          </w:tcPr>
          <w:p w:rsidR="00BD3FAB" w:rsidRDefault="00BD3FAB" w:rsidP="00A633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</w:tr>
    </w:tbl>
    <w:p w:rsidR="00BD3FAB" w:rsidRDefault="00BD3FAB" w:rsidP="00BD3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D74">
        <w:t xml:space="preserve"> </w:t>
      </w:r>
      <w:r w:rsidRPr="00683117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AE5ED2" w:rsidRDefault="00AE5ED2" w:rsidP="00BD3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ED2" w:rsidRPr="00683117" w:rsidRDefault="00AE5ED2" w:rsidP="00BD3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FAB" w:rsidRPr="00683117" w:rsidRDefault="00BD3FAB" w:rsidP="00BD3FAB">
      <w:pPr>
        <w:rPr>
          <w:rFonts w:ascii="Times New Roman" w:hAnsi="Times New Roman" w:cs="Times New Roman"/>
          <w:b/>
          <w:sz w:val="24"/>
          <w:szCs w:val="24"/>
        </w:rPr>
      </w:pPr>
    </w:p>
    <w:p w:rsidR="00BD3FAB" w:rsidRPr="00683117" w:rsidRDefault="00BD3FAB" w:rsidP="00BD3FAB">
      <w:pPr>
        <w:rPr>
          <w:rFonts w:ascii="Times New Roman" w:hAnsi="Times New Roman" w:cs="Times New Roman"/>
          <w:sz w:val="24"/>
          <w:szCs w:val="24"/>
        </w:rPr>
      </w:pPr>
    </w:p>
    <w:p w:rsidR="00CD6203" w:rsidRDefault="00CD6203" w:rsidP="00CD6203">
      <w:pPr>
        <w:rPr>
          <w:rFonts w:ascii="Times New Roman" w:hAnsi="Times New Roman" w:cs="Times New Roman"/>
          <w:sz w:val="28"/>
        </w:rPr>
      </w:pPr>
    </w:p>
    <w:p w:rsidR="008E5B71" w:rsidRDefault="008E5B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F116F" w:rsidRDefault="005F116F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36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5F116F" w:rsidTr="005F116F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16F" w:rsidRPr="004332DB" w:rsidRDefault="000B77A2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11.794.0</w:t>
            </w:r>
          </w:p>
        </w:tc>
      </w:tr>
    </w:tbl>
    <w:p w:rsidR="00CD6203" w:rsidRPr="005F116F" w:rsidRDefault="005F116F" w:rsidP="005F11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5F116F">
        <w:rPr>
          <w:rFonts w:ascii="Times New Roman" w:hAnsi="Times New Roman" w:cs="Times New Roman"/>
          <w:b/>
          <w:sz w:val="28"/>
        </w:rPr>
        <w:t xml:space="preserve">Раздел </w:t>
      </w:r>
      <w:r w:rsidR="00535205">
        <w:rPr>
          <w:rFonts w:ascii="Times New Roman" w:hAnsi="Times New Roman" w:cs="Times New Roman"/>
          <w:b/>
          <w:sz w:val="28"/>
        </w:rPr>
        <w:t>4</w:t>
      </w:r>
      <w:r w:rsidRPr="005F116F">
        <w:rPr>
          <w:rFonts w:ascii="Times New Roman" w:hAnsi="Times New Roman" w:cs="Times New Roman"/>
          <w:b/>
          <w:sz w:val="28"/>
        </w:rPr>
        <w:t>.</w:t>
      </w:r>
    </w:p>
    <w:p w:rsidR="005F116F" w:rsidRPr="006E2D74" w:rsidRDefault="005F116F" w:rsidP="005F116F">
      <w:pPr>
        <w:tabs>
          <w:tab w:val="left" w:pos="13881"/>
        </w:tabs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b/>
          <w:sz w:val="24"/>
        </w:rPr>
        <w:tab/>
      </w:r>
    </w:p>
    <w:p w:rsidR="005F116F" w:rsidRPr="006E2D74" w:rsidRDefault="005F116F" w:rsidP="005F116F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среднего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5F116F" w:rsidRPr="006E2D74" w:rsidRDefault="005F116F" w:rsidP="005D3AA5">
      <w:pPr>
        <w:pStyle w:val="a4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  <w:r w:rsidRPr="006E2D74">
        <w:rPr>
          <w:rFonts w:ascii="Times New Roman" w:hAnsi="Times New Roman" w:cs="Times New Roman"/>
          <w:b/>
          <w:sz w:val="24"/>
        </w:rPr>
        <w:t>3. Показатели характеризующие объём и  (или) качество муниципальной услуги</w:t>
      </w:r>
    </w:p>
    <w:p w:rsidR="005F116F" w:rsidRPr="006E2D74" w:rsidRDefault="005F116F" w:rsidP="005F116F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3.1. Показатели характеризующие качество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59"/>
        <w:gridCol w:w="1159"/>
        <w:gridCol w:w="1159"/>
        <w:gridCol w:w="1159"/>
        <w:gridCol w:w="1159"/>
        <w:gridCol w:w="1855"/>
        <w:gridCol w:w="1131"/>
        <w:gridCol w:w="443"/>
        <w:gridCol w:w="1255"/>
        <w:gridCol w:w="836"/>
        <w:gridCol w:w="815"/>
        <w:gridCol w:w="1159"/>
        <w:gridCol w:w="961"/>
      </w:tblGrid>
      <w:tr w:rsidR="00997287" w:rsidTr="00997287">
        <w:tc>
          <w:tcPr>
            <w:tcW w:w="112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27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284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53" w:type="dxa"/>
            <w:gridSpan w:val="8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4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36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25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04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возмож-ное</w:t>
            </w:r>
            <w:proofErr w:type="spellEnd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</w:p>
        </w:tc>
        <w:tc>
          <w:tcPr>
            <w:tcW w:w="1142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948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997287" w:rsidTr="00997287">
        <w:tc>
          <w:tcPr>
            <w:tcW w:w="112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9" w:type="dxa"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36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997287" w:rsidRPr="000D761A" w:rsidRDefault="00997287" w:rsidP="007C2F7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5" w:type="dxa"/>
          </w:tcPr>
          <w:p w:rsidR="00997287" w:rsidRPr="000D761A" w:rsidRDefault="00997287" w:rsidP="007C2F7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0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8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97287" w:rsidTr="00997287">
        <w:tc>
          <w:tcPr>
            <w:tcW w:w="1124" w:type="dxa"/>
            <w:vMerge w:val="restart"/>
            <w:vAlign w:val="center"/>
          </w:tcPr>
          <w:p w:rsidR="00997287" w:rsidRPr="00D22FDF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143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4" w:type="dxa"/>
            <w:vAlign w:val="center"/>
          </w:tcPr>
          <w:p w:rsidR="00997287" w:rsidRPr="005461D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68311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845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68311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845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 (БУП)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1148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педагогических работников, имеющих курсы повышения квалификации за последние 3 года Доля педагогических работников, имеющих курсы повышения квалификации за последние 3 года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1147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Уровень обеспеченности обучающихся учебниками и учебными пособиями, в соответствии с 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образовательными программами образовательного учреждения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16F" w:rsidRDefault="005F116F" w:rsidP="005F116F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5F116F" w:rsidTr="005F116F">
        <w:trPr>
          <w:trHeight w:val="269"/>
        </w:trPr>
        <w:tc>
          <w:tcPr>
            <w:tcW w:w="1206" w:type="dxa"/>
          </w:tcPr>
          <w:p w:rsidR="005F116F" w:rsidRDefault="00C44D7F" w:rsidP="000B7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5F116F" w:rsidRPr="00B267D5" w:rsidRDefault="005F116F" w:rsidP="005F1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7D5">
        <w:rPr>
          <w:sz w:val="24"/>
          <w:szCs w:val="24"/>
        </w:rPr>
        <w:t xml:space="preserve"> </w:t>
      </w:r>
      <w:r w:rsidRPr="00B267D5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5F116F" w:rsidRDefault="005F116F" w:rsidP="005F116F">
      <w:pPr>
        <w:rPr>
          <w:rFonts w:ascii="Times New Roman" w:hAnsi="Times New Roman" w:cs="Times New Roman"/>
          <w:b/>
          <w:sz w:val="28"/>
        </w:rPr>
      </w:pPr>
    </w:p>
    <w:p w:rsidR="005F116F" w:rsidRDefault="005F116F" w:rsidP="005F116F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 xml:space="preserve">3.2. </w:t>
      </w:r>
      <w:proofErr w:type="gramStart"/>
      <w:r w:rsidRPr="00CD6203">
        <w:rPr>
          <w:rFonts w:ascii="Times New Roman" w:hAnsi="Times New Roman" w:cs="Times New Roman"/>
          <w:b/>
          <w:sz w:val="24"/>
        </w:rPr>
        <w:t>Показатели</w:t>
      </w:r>
      <w:proofErr w:type="gramEnd"/>
      <w:r w:rsidRPr="00CD6203">
        <w:rPr>
          <w:rFonts w:ascii="Times New Roman" w:hAnsi="Times New Roman" w:cs="Times New Roman"/>
          <w:b/>
          <w:sz w:val="24"/>
        </w:rPr>
        <w:t xml:space="preserve">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997287" w:rsidTr="007C2F76">
        <w:tc>
          <w:tcPr>
            <w:tcW w:w="2235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701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утверж-дено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испол-нено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на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02DAA">
              <w:rPr>
                <w:rFonts w:ascii="Times New Roman" w:hAnsi="Times New Roman" w:cs="Times New Roman"/>
                <w:sz w:val="18"/>
              </w:rPr>
              <w:t>допус-тимое</w:t>
            </w:r>
            <w:proofErr w:type="spellEnd"/>
            <w:proofErr w:type="gram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откло-нение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превыша-ющеедопус-тимое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возмож-ное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причина </w:t>
            </w:r>
            <w:proofErr w:type="spellStart"/>
            <w:r w:rsidRPr="00902DAA">
              <w:rPr>
                <w:rFonts w:ascii="Times New Roman" w:hAnsi="Times New Roman" w:cs="Times New Roman"/>
                <w:sz w:val="18"/>
              </w:rPr>
              <w:t>откло</w:t>
            </w:r>
            <w:proofErr w:type="spellEnd"/>
            <w:r w:rsidRPr="00902DAA">
              <w:rPr>
                <w:rFonts w:ascii="Times New Roman" w:hAnsi="Times New Roman" w:cs="Times New Roman"/>
                <w:sz w:val="18"/>
              </w:rPr>
              <w:t>-нения</w:t>
            </w:r>
          </w:p>
        </w:tc>
        <w:tc>
          <w:tcPr>
            <w:tcW w:w="680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7287" w:rsidTr="007C2F76">
        <w:tc>
          <w:tcPr>
            <w:tcW w:w="2235" w:type="dxa"/>
            <w:vAlign w:val="center"/>
          </w:tcPr>
          <w:p w:rsidR="00997287" w:rsidRPr="001B230E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7287" w:rsidRPr="00BD3FAB" w:rsidRDefault="00997287" w:rsidP="007C2F76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  <w:vAlign w:val="center"/>
          </w:tcPr>
          <w:p w:rsidR="00997287" w:rsidRPr="00997287" w:rsidRDefault="005D3AA5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7287" w:rsidRPr="00997287" w:rsidRDefault="005D3AA5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97287" w:rsidRPr="00CD6203" w:rsidRDefault="00997287" w:rsidP="005F116F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C44D7F" w:rsidTr="00A633B8">
        <w:trPr>
          <w:trHeight w:val="269"/>
        </w:trPr>
        <w:tc>
          <w:tcPr>
            <w:tcW w:w="1206" w:type="dxa"/>
          </w:tcPr>
          <w:p w:rsidR="00C44D7F" w:rsidRDefault="00C44D7F" w:rsidP="00A633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</w:tr>
    </w:tbl>
    <w:p w:rsidR="00C44D7F" w:rsidRPr="00B267D5" w:rsidRDefault="00C44D7F" w:rsidP="00C44D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7D5">
        <w:rPr>
          <w:sz w:val="24"/>
          <w:szCs w:val="24"/>
        </w:rPr>
        <w:t xml:space="preserve"> </w:t>
      </w:r>
      <w:r w:rsidRPr="00B267D5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1C024A" w:rsidRDefault="001C024A" w:rsidP="001C02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</w:p>
    <w:sectPr w:rsidR="001C024A" w:rsidSect="00825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D0B"/>
    <w:multiLevelType w:val="multilevel"/>
    <w:tmpl w:val="8C7C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C1"/>
    <w:rsid w:val="000917A0"/>
    <w:rsid w:val="000B77A2"/>
    <w:rsid w:val="000D761A"/>
    <w:rsid w:val="00167FE3"/>
    <w:rsid w:val="001B230E"/>
    <w:rsid w:val="001C024A"/>
    <w:rsid w:val="00233F92"/>
    <w:rsid w:val="002573E0"/>
    <w:rsid w:val="002B0273"/>
    <w:rsid w:val="002C633D"/>
    <w:rsid w:val="0030538D"/>
    <w:rsid w:val="00324026"/>
    <w:rsid w:val="00380FDD"/>
    <w:rsid w:val="003929C1"/>
    <w:rsid w:val="004332DB"/>
    <w:rsid w:val="00463EF9"/>
    <w:rsid w:val="00500838"/>
    <w:rsid w:val="00500B4D"/>
    <w:rsid w:val="005035A4"/>
    <w:rsid w:val="00510B84"/>
    <w:rsid w:val="00535205"/>
    <w:rsid w:val="005461D7"/>
    <w:rsid w:val="00560489"/>
    <w:rsid w:val="005D1507"/>
    <w:rsid w:val="005D1ABE"/>
    <w:rsid w:val="005D3AA5"/>
    <w:rsid w:val="005F116F"/>
    <w:rsid w:val="00683117"/>
    <w:rsid w:val="006A6029"/>
    <w:rsid w:val="006B7896"/>
    <w:rsid w:val="006E2D74"/>
    <w:rsid w:val="00726461"/>
    <w:rsid w:val="007873D6"/>
    <w:rsid w:val="007A762B"/>
    <w:rsid w:val="007B04E5"/>
    <w:rsid w:val="00800602"/>
    <w:rsid w:val="0080454D"/>
    <w:rsid w:val="008254C1"/>
    <w:rsid w:val="00881AA3"/>
    <w:rsid w:val="008E5B71"/>
    <w:rsid w:val="008E6206"/>
    <w:rsid w:val="00902DAA"/>
    <w:rsid w:val="0090500B"/>
    <w:rsid w:val="00950911"/>
    <w:rsid w:val="00997287"/>
    <w:rsid w:val="009A3D11"/>
    <w:rsid w:val="00A16787"/>
    <w:rsid w:val="00A4138E"/>
    <w:rsid w:val="00A633B8"/>
    <w:rsid w:val="00A82FE4"/>
    <w:rsid w:val="00AB5849"/>
    <w:rsid w:val="00AC6606"/>
    <w:rsid w:val="00AD19CB"/>
    <w:rsid w:val="00AE5ED2"/>
    <w:rsid w:val="00B267D5"/>
    <w:rsid w:val="00B45CFC"/>
    <w:rsid w:val="00B747EF"/>
    <w:rsid w:val="00BB2447"/>
    <w:rsid w:val="00BD3FAB"/>
    <w:rsid w:val="00C44D7F"/>
    <w:rsid w:val="00C73DDD"/>
    <w:rsid w:val="00C74854"/>
    <w:rsid w:val="00CA48C6"/>
    <w:rsid w:val="00CD6203"/>
    <w:rsid w:val="00D22FDF"/>
    <w:rsid w:val="00DD5764"/>
    <w:rsid w:val="00E079F1"/>
    <w:rsid w:val="00E42CBF"/>
    <w:rsid w:val="00E9256B"/>
    <w:rsid w:val="00EC3D30"/>
    <w:rsid w:val="00EF0DB7"/>
    <w:rsid w:val="00F51616"/>
    <w:rsid w:val="00FC51CD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E297"/>
  <w15:docId w15:val="{5A62FF55-2F9A-4299-AAEB-9AF1136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11"/>
  </w:style>
  <w:style w:type="paragraph" w:styleId="4">
    <w:name w:val="heading 4"/>
    <w:basedOn w:val="a"/>
    <w:next w:val="a"/>
    <w:link w:val="40"/>
    <w:uiPriority w:val="99"/>
    <w:qFormat/>
    <w:rsid w:val="0053520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32DB"/>
    <w:pPr>
      <w:spacing w:after="0" w:line="240" w:lineRule="auto"/>
    </w:pPr>
  </w:style>
  <w:style w:type="paragraph" w:customStyle="1" w:styleId="ConsPlusCell">
    <w:name w:val="ConsPlusCell"/>
    <w:uiPriority w:val="99"/>
    <w:rsid w:val="00510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6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EF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C633D"/>
    <w:rPr>
      <w:b/>
      <w:bCs/>
    </w:rPr>
  </w:style>
  <w:style w:type="character" w:styleId="a8">
    <w:name w:val="Emphasis"/>
    <w:basedOn w:val="a0"/>
    <w:uiPriority w:val="20"/>
    <w:qFormat/>
    <w:rsid w:val="002C633D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535205"/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customStyle="1" w:styleId="CharStyle8">
    <w:name w:val="Char Style 8"/>
    <w:link w:val="Style7"/>
    <w:uiPriority w:val="99"/>
    <w:locked/>
    <w:rsid w:val="0053520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520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35205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Максим Андреенков</cp:lastModifiedBy>
  <cp:revision>3</cp:revision>
  <cp:lastPrinted>2016-03-25T11:05:00Z</cp:lastPrinted>
  <dcterms:created xsi:type="dcterms:W3CDTF">2019-01-28T07:31:00Z</dcterms:created>
  <dcterms:modified xsi:type="dcterms:W3CDTF">2019-01-28T15:59:00Z</dcterms:modified>
</cp:coreProperties>
</file>