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Муниципальное дошкольное бюджетное образовательное учреждение </w:t>
      </w: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детский сад №1 «Матрешка»</w:t>
      </w: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Сценарий прощального утренника </w:t>
      </w: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8"/>
        </w:rPr>
        <w:t>«До свидания, детский сад!».</w:t>
      </w:r>
    </w:p>
    <w:p w:rsidR="0030756F" w:rsidRDefault="0030756F" w:rsidP="00307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56F" w:rsidRDefault="0030756F" w:rsidP="00307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56F" w:rsidRDefault="0030756F" w:rsidP="00307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56F" w:rsidRDefault="0030756F" w:rsidP="00307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56F" w:rsidRDefault="0030756F" w:rsidP="00307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56F" w:rsidRDefault="0030756F" w:rsidP="00307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56F" w:rsidRDefault="0030756F" w:rsidP="00307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56F" w:rsidRDefault="0030756F" w:rsidP="00307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56F" w:rsidRDefault="0030756F" w:rsidP="0030756F">
      <w:pPr>
        <w:spacing w:after="0"/>
        <w:ind w:left="467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Составили: </w:t>
      </w:r>
    </w:p>
    <w:p w:rsidR="0030756F" w:rsidRDefault="0030756F" w:rsidP="0030756F">
      <w:pPr>
        <w:spacing w:after="0"/>
        <w:ind w:left="467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воспитатель дошкольной группы, </w:t>
      </w:r>
    </w:p>
    <w:p w:rsidR="0030756F" w:rsidRDefault="0030756F" w:rsidP="0030756F">
      <w:pPr>
        <w:spacing w:after="0"/>
        <w:ind w:left="467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Киселева Ангелина Игоревна</w:t>
      </w:r>
    </w:p>
    <w:p w:rsidR="0030756F" w:rsidRDefault="0030756F" w:rsidP="0030756F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</w:p>
    <w:p w:rsidR="0030756F" w:rsidRDefault="0030756F" w:rsidP="0030756F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;</w:t>
      </w:r>
    </w:p>
    <w:p w:rsidR="0030756F" w:rsidRDefault="0030756F" w:rsidP="0030756F">
      <w:pPr>
        <w:spacing w:after="0"/>
        <w:ind w:left="5245"/>
        <w:jc w:val="center"/>
        <w:rPr>
          <w:rFonts w:ascii="Times New Roman" w:hAnsi="Times New Roman" w:cs="Times New Roman"/>
          <w:sz w:val="36"/>
          <w:szCs w:val="28"/>
        </w:rPr>
      </w:pPr>
    </w:p>
    <w:p w:rsidR="0030756F" w:rsidRDefault="0030756F" w:rsidP="0030756F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30756F" w:rsidRDefault="0030756F" w:rsidP="0030756F">
      <w:pPr>
        <w:spacing w:after="0"/>
        <w:ind w:left="5245"/>
        <w:jc w:val="center"/>
        <w:rPr>
          <w:rFonts w:ascii="Times New Roman" w:hAnsi="Times New Roman" w:cs="Times New Roman"/>
          <w:sz w:val="32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0756F" w:rsidRDefault="0030756F" w:rsidP="0030756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Пошехонье, 2018 год.</w:t>
      </w:r>
    </w:p>
    <w:p w:rsidR="0030756F" w:rsidRDefault="0030756F" w:rsidP="0030756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Цель: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c3"/>
          <w:bCs/>
          <w:i/>
          <w:iCs/>
          <w:sz w:val="28"/>
          <w:szCs w:val="28"/>
        </w:rPr>
        <w:t>1. Создание праздничной атмосферы для детей, родителей и педагогов. 2. Формировать позитивное отношение к знаниям и школе.</w:t>
      </w:r>
      <w:r>
        <w:rPr>
          <w:rStyle w:val="c3"/>
          <w:bCs/>
          <w:i/>
          <w:iCs/>
          <w:sz w:val="28"/>
          <w:szCs w:val="28"/>
        </w:rPr>
        <w:br/>
      </w:r>
      <w:r>
        <w:rPr>
          <w:rStyle w:val="c3"/>
          <w:b/>
          <w:i/>
          <w:iCs/>
          <w:sz w:val="28"/>
          <w:szCs w:val="28"/>
        </w:rPr>
        <w:t>Задачи:</w:t>
      </w:r>
      <w:r>
        <w:rPr>
          <w:rStyle w:val="c3"/>
          <w:b/>
          <w:bCs/>
          <w:i/>
          <w:iCs/>
          <w:sz w:val="28"/>
          <w:szCs w:val="28"/>
        </w:rPr>
        <w:br/>
      </w:r>
      <w:r>
        <w:rPr>
          <w:rStyle w:val="c3"/>
          <w:bCs/>
          <w:i/>
          <w:iCs/>
          <w:sz w:val="28"/>
          <w:szCs w:val="28"/>
        </w:rPr>
        <w:t>1. Создать условия для проявления творческих способностей детей.</w:t>
      </w:r>
      <w:r>
        <w:rPr>
          <w:rStyle w:val="c3"/>
          <w:bCs/>
          <w:i/>
          <w:iCs/>
          <w:sz w:val="28"/>
          <w:szCs w:val="28"/>
        </w:rPr>
        <w:br/>
        <w:t>2. Развивать память, речь, воображение, наблюдательность, творческие способности детей.</w:t>
      </w:r>
      <w:r>
        <w:rPr>
          <w:rStyle w:val="c3"/>
          <w:bCs/>
          <w:i/>
          <w:iCs/>
          <w:sz w:val="28"/>
          <w:szCs w:val="28"/>
        </w:rPr>
        <w:br/>
        <w:t>3. Воспитывать желание пойти в школу (подготовительную группу), желание учиться хорошо. </w:t>
      </w:r>
      <w:r>
        <w:rPr>
          <w:rStyle w:val="c3"/>
          <w:bCs/>
          <w:i/>
          <w:iCs/>
          <w:sz w:val="28"/>
          <w:szCs w:val="28"/>
        </w:rPr>
        <w:br/>
        <w:t>4. Дать детям возможность показать свои знания.</w:t>
      </w:r>
      <w:r>
        <w:rPr>
          <w:rStyle w:val="c3"/>
          <w:bCs/>
          <w:i/>
          <w:iCs/>
          <w:sz w:val="28"/>
          <w:szCs w:val="28"/>
        </w:rPr>
        <w:br/>
        <w:t>5. Создать праздничное настроение. </w:t>
      </w:r>
      <w:r>
        <w:rPr>
          <w:rStyle w:val="c3"/>
          <w:bCs/>
          <w:i/>
          <w:iCs/>
          <w:sz w:val="28"/>
          <w:szCs w:val="28"/>
        </w:rPr>
        <w:br/>
      </w:r>
    </w:p>
    <w:p w:rsidR="0030756F" w:rsidRDefault="0030756F" w:rsidP="0030756F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ectPr w:rsidR="0030756F">
          <w:pgSz w:w="11906" w:h="16838"/>
          <w:pgMar w:top="1134" w:right="850" w:bottom="1134" w:left="1701" w:header="708" w:footer="708" w:gutter="0"/>
          <w:cols w:space="720"/>
        </w:sectPr>
      </w:pPr>
    </w:p>
    <w:p w:rsidR="0030756F" w:rsidRDefault="0030756F" w:rsidP="0030756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30756F" w:rsidRDefault="0030756F" w:rsidP="0030756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Роли:</w:t>
      </w:r>
    </w:p>
    <w:p w:rsidR="0030756F" w:rsidRPr="0068511A" w:rsidRDefault="0068511A" w:rsidP="0030756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Домовенок Кузя</w:t>
      </w:r>
    </w:p>
    <w:p w:rsidR="0068511A" w:rsidRDefault="0068511A" w:rsidP="0030756F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Баба Яга</w:t>
      </w:r>
    </w:p>
    <w:p w:rsidR="0030756F" w:rsidRPr="00874C9D" w:rsidRDefault="0030756F" w:rsidP="0030756F">
      <w:pPr>
        <w:pStyle w:val="c0"/>
        <w:shd w:val="clear" w:color="auto" w:fill="FFFFFF"/>
        <w:spacing w:before="0" w:beforeAutospacing="0" w:after="0" w:afterAutospacing="0"/>
        <w:ind w:left="66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Оборудование:</w:t>
      </w:r>
      <w:r w:rsidR="0068511A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68511A" w:rsidRPr="00874C9D">
        <w:rPr>
          <w:rStyle w:val="c3"/>
          <w:bCs/>
          <w:i/>
          <w:iCs/>
          <w:color w:val="000000"/>
          <w:sz w:val="28"/>
          <w:szCs w:val="28"/>
        </w:rPr>
        <w:t>декорации для спектакля</w:t>
      </w:r>
    </w:p>
    <w:p w:rsidR="0030756F" w:rsidRDefault="0030756F" w:rsidP="0030756F">
      <w:pPr>
        <w:pStyle w:val="a3"/>
        <w:spacing w:before="0" w:beforeAutospacing="0" w:after="0" w:afterAutospacing="0"/>
        <w:ind w:left="426"/>
        <w:rPr>
          <w:rStyle w:val="c3"/>
          <w:b/>
          <w:bCs/>
          <w:i/>
          <w:iCs/>
          <w:sz w:val="28"/>
          <w:szCs w:val="28"/>
        </w:rPr>
      </w:pPr>
    </w:p>
    <w:p w:rsidR="0030756F" w:rsidRDefault="0030756F" w:rsidP="0030756F">
      <w:pPr>
        <w:pStyle w:val="a3"/>
        <w:spacing w:before="0" w:beforeAutospacing="0" w:after="0" w:afterAutospacing="0"/>
        <w:ind w:left="426"/>
        <w:rPr>
          <w:rStyle w:val="c3"/>
          <w:b/>
          <w:bCs/>
          <w:i/>
          <w:iCs/>
          <w:sz w:val="28"/>
          <w:szCs w:val="28"/>
        </w:rPr>
      </w:pPr>
      <w:r>
        <w:rPr>
          <w:rStyle w:val="c3"/>
          <w:b/>
          <w:bCs/>
          <w:i/>
          <w:iCs/>
          <w:sz w:val="28"/>
          <w:szCs w:val="28"/>
        </w:rPr>
        <w:t>Технические средства:</w:t>
      </w:r>
    </w:p>
    <w:p w:rsidR="0030756F" w:rsidRDefault="0030756F" w:rsidP="0030756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rPr>
          <w:rStyle w:val="c3"/>
          <w:bCs/>
          <w:i/>
          <w:iCs/>
          <w:sz w:val="28"/>
          <w:szCs w:val="28"/>
        </w:rPr>
      </w:pPr>
      <w:r>
        <w:rPr>
          <w:rStyle w:val="c3"/>
          <w:bCs/>
          <w:i/>
          <w:iCs/>
          <w:sz w:val="28"/>
          <w:szCs w:val="28"/>
        </w:rPr>
        <w:t>Ноутбук;</w:t>
      </w:r>
    </w:p>
    <w:p w:rsidR="0030756F" w:rsidRDefault="0030756F" w:rsidP="0030756F">
      <w:pPr>
        <w:pStyle w:val="a3"/>
        <w:numPr>
          <w:ilvl w:val="0"/>
          <w:numId w:val="3"/>
        </w:numPr>
        <w:spacing w:before="0" w:beforeAutospacing="0" w:after="0" w:afterAutospacing="0"/>
        <w:ind w:left="426"/>
        <w:rPr>
          <w:rStyle w:val="c3"/>
          <w:bCs/>
          <w:i/>
          <w:iCs/>
          <w:sz w:val="28"/>
          <w:szCs w:val="28"/>
        </w:rPr>
      </w:pPr>
      <w:r>
        <w:rPr>
          <w:rStyle w:val="c3"/>
          <w:bCs/>
          <w:i/>
          <w:iCs/>
          <w:sz w:val="28"/>
          <w:szCs w:val="28"/>
        </w:rPr>
        <w:t>Музыкальный центр.</w:t>
      </w:r>
    </w:p>
    <w:p w:rsidR="0030756F" w:rsidRDefault="0030756F" w:rsidP="0030756F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Песни:</w:t>
      </w:r>
    </w:p>
    <w:p w:rsidR="0030756F" w:rsidRPr="00874C9D" w:rsidRDefault="00C728AD" w:rsidP="0030756F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874C9D">
        <w:rPr>
          <w:rStyle w:val="c3"/>
          <w:bCs/>
          <w:i/>
          <w:iCs/>
          <w:color w:val="000000"/>
          <w:sz w:val="28"/>
          <w:szCs w:val="28"/>
        </w:rPr>
        <w:t>Наш выпускной</w:t>
      </w:r>
    </w:p>
    <w:p w:rsidR="0030756F" w:rsidRDefault="0030756F" w:rsidP="0030756F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Танцы:</w:t>
      </w:r>
    </w:p>
    <w:p w:rsidR="0030756F" w:rsidRPr="00874C9D" w:rsidRDefault="00874C9D" w:rsidP="0030756F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 w:rsidRPr="00874C9D">
        <w:rPr>
          <w:rStyle w:val="c3"/>
          <w:bCs/>
          <w:i/>
          <w:iCs/>
          <w:color w:val="000000"/>
          <w:sz w:val="28"/>
          <w:szCs w:val="28"/>
        </w:rPr>
        <w:t>Танец детей ясельной группы</w:t>
      </w:r>
    </w:p>
    <w:p w:rsidR="0030756F" w:rsidRDefault="0030756F" w:rsidP="00874C9D">
      <w:pPr>
        <w:pStyle w:val="c0"/>
        <w:shd w:val="clear" w:color="auto" w:fill="FFFFFF"/>
        <w:spacing w:before="0" w:beforeAutospacing="0" w:after="0" w:afterAutospacing="0"/>
        <w:ind w:left="1146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30756F" w:rsidRDefault="0030756F" w:rsidP="0030756F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Игры:</w:t>
      </w:r>
    </w:p>
    <w:p w:rsidR="00874C9D" w:rsidRDefault="00874C9D" w:rsidP="00874C9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30756F" w:rsidRDefault="0030756F" w:rsidP="00874C9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30756F" w:rsidRDefault="0030756F" w:rsidP="00874C9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30756F" w:rsidRPr="00874C9D" w:rsidRDefault="0030756F" w:rsidP="00874C9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30756F" w:rsidRDefault="0030756F" w:rsidP="0030756F">
      <w:pPr>
        <w:pStyle w:val="c0"/>
        <w:shd w:val="clear" w:color="auto" w:fill="FFFFFF"/>
        <w:spacing w:before="0" w:beforeAutospacing="0" w:after="0" w:afterAutospacing="0"/>
        <w:ind w:left="426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30756F" w:rsidRDefault="0030756F" w:rsidP="0030756F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ectPr w:rsidR="0030756F">
          <w:type w:val="continuous"/>
          <w:pgSz w:w="11906" w:h="16838"/>
          <w:pgMar w:top="1134" w:right="850" w:bottom="1134" w:left="1701" w:header="708" w:footer="708" w:gutter="0"/>
          <w:cols w:num="2" w:space="283"/>
        </w:sectPr>
      </w:pPr>
    </w:p>
    <w:p w:rsidR="0030756F" w:rsidRDefault="0030756F" w:rsidP="0030756F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rStyle w:val="c3"/>
          <w:b/>
          <w:bCs/>
          <w:i/>
          <w:iCs/>
          <w:color w:val="000000"/>
          <w:sz w:val="32"/>
          <w:szCs w:val="28"/>
        </w:rPr>
      </w:pPr>
      <w:r>
        <w:rPr>
          <w:rStyle w:val="c3"/>
          <w:b/>
          <w:bCs/>
          <w:i/>
          <w:iCs/>
          <w:color w:val="000000"/>
          <w:sz w:val="32"/>
          <w:szCs w:val="28"/>
        </w:rPr>
        <w:lastRenderedPageBreak/>
        <w:t>Ход:</w:t>
      </w:r>
    </w:p>
    <w:p w:rsidR="00324AFC" w:rsidRDefault="00324AFC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D3FDB" w:rsidRDefault="0030756F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Заведующая открывает праздник: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день, уважаемые родители! Вот и очередной учебный год позади. Сегодня мы прощаемся с теми детьми, которые уходят в школу, в подготовительную группу или просто переходят в другой детский сад. Этот учебный год принес множество плодов, дети подросли, стали более самостоятельными. </w:t>
      </w:r>
      <w:r w:rsidR="00810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некоторыми </w:t>
      </w:r>
      <w:r w:rsidR="00810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придется попрощаться! Удачи Вам, с отличием начать и окончить </w:t>
      </w:r>
      <w:r w:rsidR="00810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 учебный год (кто-то будет в школе, кто-то в других детских садах)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терпения </w:t>
      </w:r>
      <w:r w:rsidR="00810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всего самого наилучшего!</w:t>
      </w:r>
      <w:r w:rsidR="00810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Начинаем прощальный вечер!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756F" w:rsidRPr="007D3FDB" w:rsidRDefault="007D3FDB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30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едущий.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уважаемые гости!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мамы, папы, бабушки, дедушки и все, кто пришел в этот волнующий для нас день в </w:t>
      </w:r>
      <w:r w:rsid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детского сада.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летят очень быстро. Мы не успеваем оглянуться, как малыши становятся </w:t>
      </w:r>
      <w:r w:rsid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большими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Пройдена очень важная страница в жизни дошколят.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Аплодисменты нашим выпускникам!</w:t>
      </w:r>
    </w:p>
    <w:p w:rsidR="007D3FDB" w:rsidRDefault="007D3FDB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756F" w:rsidRDefault="0030756F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Звучат аплодисменты.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4AFC" w:rsidRPr="00324AFC" w:rsidRDefault="00324AFC" w:rsidP="00324AF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324AFC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Песня «Наш выпускной» (Муз</w:t>
      </w:r>
      <w:proofErr w:type="gramStart"/>
      <w:r w:rsidRPr="00324AFC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.</w:t>
      </w:r>
      <w:proofErr w:type="gramEnd"/>
      <w:r w:rsidRPr="00324AFC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 xml:space="preserve"> и сл. О. Царёвой)</w:t>
      </w:r>
    </w:p>
    <w:p w:rsidR="00324AFC" w:rsidRDefault="00324AFC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756F" w:rsidRDefault="007D3FDB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30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едущий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Вот, присаживайтесь тут,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нам стихи прочтут.</w:t>
      </w:r>
      <w:r w:rsidR="0030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01A9" w:rsidRP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10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Егор С.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любимый детский сад,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наш дом второй.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Расставаться в этот час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Грустно нам с тобой.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1A9" w:rsidRP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Артем М</w:t>
      </w:r>
      <w:r w:rsidRPr="00810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детский сад, спасибо,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сделал ты для нас.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жаль с тобой прощаться,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пора нам в первый класс.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1A9" w:rsidRP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Денис М.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первая ступенька,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нас к знаниям ведёт, 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ней шагать нам долго</w:t>
      </w:r>
    </w:p>
    <w:p w:rsidR="008101A9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за днем, за годом год. </w:t>
      </w:r>
    </w:p>
    <w:p w:rsidR="0012300C" w:rsidRDefault="0012300C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AFC" w:rsidRDefault="00324AFC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300C" w:rsidRPr="0012300C" w:rsidRDefault="0012300C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Бугаев К., Бугаев М.</w:t>
      </w:r>
    </w:p>
    <w:p w:rsidR="0012300C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 игрушки, </w:t>
      </w:r>
    </w:p>
    <w:p w:rsidR="0012300C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свиданья, детский сад! </w:t>
      </w:r>
    </w:p>
    <w:p w:rsidR="0012300C" w:rsidRDefault="008101A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грустите, завтра утром </w:t>
      </w:r>
    </w:p>
    <w:p w:rsidR="0012300C" w:rsidRPr="0012300C" w:rsidRDefault="008101A9" w:rsidP="001230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Приведут других ребят.</w:t>
      </w:r>
      <w:r w:rsidRPr="0081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111111"/>
          <w:sz w:val="23"/>
          <w:szCs w:val="23"/>
        </w:rPr>
        <w:br/>
      </w:r>
      <w:r w:rsidR="0012300C" w:rsidRPr="00123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Цветкова Н.</w:t>
      </w:r>
    </w:p>
    <w:p w:rsidR="0012300C" w:rsidRDefault="0012300C" w:rsidP="001230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уютный дом – </w:t>
      </w:r>
    </w:p>
    <w:p w:rsidR="0012300C" w:rsidRDefault="0012300C" w:rsidP="001230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веселье, </w:t>
      </w:r>
    </w:p>
    <w:p w:rsidR="0012300C" w:rsidRDefault="0012300C" w:rsidP="001230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пришла пора съезжать, </w:t>
      </w:r>
    </w:p>
    <w:p w:rsidR="0012300C" w:rsidRDefault="0012300C" w:rsidP="0012300C">
      <w:pPr>
        <w:shd w:val="clear" w:color="auto" w:fill="FFFFFF"/>
        <w:spacing w:after="0" w:line="240" w:lineRule="auto"/>
        <w:contextualSpacing/>
        <w:rPr>
          <w:rStyle w:val="c3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нас новоселье</w:t>
      </w:r>
      <w:r>
        <w:rPr>
          <w:rFonts w:ascii="Arial" w:hAnsi="Arial" w:cs="Arial"/>
          <w:color w:val="111111"/>
          <w:sz w:val="23"/>
          <w:szCs w:val="23"/>
        </w:rPr>
        <w:br/>
      </w:r>
    </w:p>
    <w:p w:rsidR="007D3FDB" w:rsidRPr="007D3FDB" w:rsidRDefault="007D3FDB" w:rsidP="007D3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столом сидит </w:t>
      </w:r>
      <w:r w:rsidRPr="007D3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домовой Кузя, чихает. Ведущи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7D3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обраща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7D3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на него внимание. </w:t>
      </w:r>
      <w:r w:rsidRPr="007D3F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кто такой? Вы откуда взялись? </w:t>
      </w:r>
    </w:p>
    <w:p w:rsidR="007D3FDB" w:rsidRPr="007D3FDB" w:rsidRDefault="007D3FDB" w:rsidP="007D3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Кузя.</w:t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Домовой я, из детского садика. Здешний я! Кузей меня зовут. Как поселился я здесь с первого дня, так, почитай уже 20 годков в саду живу. Одних детей встречаю, других – провожаю! А как же мне не проводить своих выпускников?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лет</w:t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ними наблюдал. </w:t>
      </w:r>
    </w:p>
    <w:p w:rsidR="007D3FDB" w:rsidRPr="007D3FDB" w:rsidRDefault="007D3FDB" w:rsidP="007D3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мы тебя раньше не видели? </w:t>
      </w:r>
    </w:p>
    <w:p w:rsidR="007D3FDB" w:rsidRPr="007D3FDB" w:rsidRDefault="007D3FDB" w:rsidP="007D3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Кузя.</w:t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домовым показываться не положено. </w:t>
      </w:r>
    </w:p>
    <w:p w:rsidR="007D3FDB" w:rsidRPr="007D3FDB" w:rsidRDefault="007D3FDB" w:rsidP="007D3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все можно! Проходи, Кузенька! Радость –то какая! Домовой в доме! Знакомь, Кузенька, гостей с жителями твоего дома! Рассказывай, как жилось тебе с ними все пять лет. </w:t>
      </w:r>
    </w:p>
    <w:p w:rsidR="007D3FDB" w:rsidRPr="007D3FDB" w:rsidRDefault="007D3FDB" w:rsidP="007D3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3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Кузя.</w:t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хорошо мне тут живется! А ребятишки здесь какие счастливые живут! Ведь в этом доме разные занятия для каждого ребенка есть: и рисование, и песни с танцами, и спортивные занятия! Всему научились. А помню, какие они несмышленые и смешные сюда пришли. Ходить толком не умели. Помните, как с мамами и папами топали в детский сад? </w:t>
      </w:r>
    </w:p>
    <w:p w:rsidR="007D3FDB" w:rsidRPr="007D3FDB" w:rsidRDefault="007D3FDB" w:rsidP="007D3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ребята давайте вспомним, какими маленькими вы были!</w:t>
      </w:r>
    </w:p>
    <w:p w:rsidR="002C2021" w:rsidRDefault="002C2021" w:rsidP="002C2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</w:p>
    <w:p w:rsidR="0030756F" w:rsidRPr="002C2021" w:rsidRDefault="002C2021" w:rsidP="002C2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2C2021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Танец от детей ясельной группы</w:t>
      </w:r>
    </w:p>
    <w:p w:rsidR="008D4879" w:rsidRDefault="008D4879" w:rsidP="008D4879">
      <w:pPr>
        <w:shd w:val="clear" w:color="auto" w:fill="FFFFFF"/>
        <w:spacing w:after="0" w:line="240" w:lineRule="auto"/>
        <w:contextualSpacing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8D4879" w:rsidRDefault="008D4879" w:rsidP="008D48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7D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Поздравить наших выпускников хотят их друзья! Выходите, ребята!</w:t>
      </w:r>
    </w:p>
    <w:p w:rsidR="008D4879" w:rsidRDefault="008D4879" w:rsidP="008D48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879" w:rsidRPr="008D4879" w:rsidRDefault="008D4879" w:rsidP="008D48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D4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Захар Б.</w:t>
      </w:r>
    </w:p>
    <w:p w:rsidR="008D4879" w:rsidRDefault="008D4879" w:rsidP="008D4879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Попрощаться с детским садом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Пришло время вам, ребята.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теперь не малыши,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Те, что в полдень спят в тиши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4879" w:rsidRDefault="008D4879" w:rsidP="008D48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D4879" w:rsidRDefault="008D4879" w:rsidP="008D48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D4879" w:rsidRPr="008D4879" w:rsidRDefault="008D4879" w:rsidP="008D487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D4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Кирилл Т.</w:t>
      </w:r>
    </w:p>
    <w:p w:rsidR="008D4879" w:rsidRPr="008D4879" w:rsidRDefault="008D4879" w:rsidP="008D4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совсем большие,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школа на носу,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Пожелаем вам удачи,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Верьте искренне в мечту!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 w:rsidRPr="008D4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Сема Ш.</w:t>
      </w:r>
    </w:p>
    <w:p w:rsidR="008D4879" w:rsidRDefault="008D4879" w:rsidP="008D4879">
      <w:pPr>
        <w:shd w:val="clear" w:color="auto" w:fill="FFFFFF"/>
        <w:spacing w:after="0" w:line="240" w:lineRule="auto"/>
        <w:rPr>
          <w:rStyle w:val="c2"/>
          <w:i/>
          <w:iCs/>
          <w:color w:val="000000"/>
          <w:sz w:val="28"/>
          <w:szCs w:val="28"/>
        </w:rPr>
      </w:pP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выпускным поздравим 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 вам, добра, друзей,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жизни лишь награды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ярких, светлых дней!</w:t>
      </w:r>
      <w:r w:rsidRPr="008D4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Слышен голос, появляется Баба Яга, тянет за собой избушку.</w:t>
      </w:r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081067">
        <w:rPr>
          <w:rStyle w:val="c3"/>
          <w:b/>
          <w:color w:val="000000"/>
          <w:sz w:val="28"/>
          <w:szCs w:val="28"/>
        </w:rPr>
        <w:t>Яга</w:t>
      </w:r>
      <w:r>
        <w:rPr>
          <w:rStyle w:val="c3"/>
          <w:color w:val="000000"/>
          <w:sz w:val="28"/>
          <w:szCs w:val="28"/>
        </w:rPr>
        <w:t>. Изумрудный ты мой! Сколько времени тебя ищу, по лесам брожу. В разные заведения по ночам заглядываю. На кого ты меня покинул? Кузенька! Вернись, все прощаю!</w:t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081067">
        <w:rPr>
          <w:rStyle w:val="c3"/>
          <w:b/>
          <w:color w:val="000000"/>
          <w:sz w:val="28"/>
          <w:szCs w:val="28"/>
        </w:rPr>
        <w:t>Кузя </w:t>
      </w:r>
      <w:r>
        <w:rPr>
          <w:rStyle w:val="c2"/>
          <w:i/>
          <w:iCs/>
          <w:color w:val="000000"/>
          <w:sz w:val="28"/>
          <w:szCs w:val="28"/>
        </w:rPr>
        <w:t>(выглядывает из-за ведущего).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Говорят</w:t>
      </w:r>
      <w:proofErr w:type="gramEnd"/>
      <w:r>
        <w:rPr>
          <w:rStyle w:val="c3"/>
          <w:color w:val="000000"/>
          <w:sz w:val="28"/>
          <w:szCs w:val="28"/>
        </w:rPr>
        <w:t xml:space="preserve"> же тебе, нет меня! </w:t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1067">
        <w:rPr>
          <w:rStyle w:val="c3"/>
          <w:b/>
          <w:color w:val="000000"/>
          <w:sz w:val="28"/>
          <w:szCs w:val="28"/>
        </w:rPr>
        <w:t>Яга</w:t>
      </w:r>
      <w:r>
        <w:rPr>
          <w:rStyle w:val="c3"/>
          <w:color w:val="000000"/>
          <w:sz w:val="28"/>
          <w:szCs w:val="28"/>
        </w:rPr>
        <w:t>. Соколик ты мой, отчего это ты так отощал, бриллиантовый ты мой! С лица спал совсем! И охота тебе, Кузенька, на чужих людей спину-то гнуть?! Вернись, родимый! </w:t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1067">
        <w:rPr>
          <w:rStyle w:val="c3"/>
          <w:b/>
          <w:color w:val="000000"/>
          <w:sz w:val="28"/>
          <w:szCs w:val="28"/>
        </w:rPr>
        <w:t>Кузя.</w:t>
      </w:r>
      <w:r>
        <w:rPr>
          <w:rStyle w:val="c3"/>
          <w:color w:val="000000"/>
          <w:sz w:val="28"/>
          <w:szCs w:val="28"/>
        </w:rPr>
        <w:t xml:space="preserve"> Да куда я к тебе вернусь, коли ты избушку за собой повсюду таскаешь? </w:t>
      </w:r>
      <w:r>
        <w:rPr>
          <w:rStyle w:val="c2"/>
          <w:i/>
          <w:iCs/>
          <w:color w:val="000000"/>
          <w:sz w:val="28"/>
          <w:szCs w:val="28"/>
        </w:rPr>
        <w:t>(обходит избушку)</w:t>
      </w:r>
      <w:r>
        <w:rPr>
          <w:rStyle w:val="c3"/>
          <w:color w:val="000000"/>
          <w:sz w:val="28"/>
          <w:szCs w:val="28"/>
        </w:rPr>
        <w:t> </w:t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1067">
        <w:rPr>
          <w:rStyle w:val="c3"/>
          <w:b/>
          <w:color w:val="000000"/>
          <w:sz w:val="28"/>
          <w:szCs w:val="28"/>
        </w:rPr>
        <w:t>Кузя.</w:t>
      </w:r>
      <w:r>
        <w:rPr>
          <w:rStyle w:val="c3"/>
          <w:color w:val="000000"/>
          <w:sz w:val="28"/>
          <w:szCs w:val="28"/>
        </w:rPr>
        <w:t xml:space="preserve"> Что ж ты, бабушка, хозяйство не ведешь! Печь не топлена, окошки не мыты, сковородки не чищены! </w:t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1067">
        <w:rPr>
          <w:rStyle w:val="c3"/>
          <w:b/>
          <w:color w:val="000000"/>
          <w:sz w:val="28"/>
          <w:szCs w:val="28"/>
        </w:rPr>
        <w:t>Яга.</w:t>
      </w:r>
      <w:r>
        <w:rPr>
          <w:rStyle w:val="c3"/>
          <w:color w:val="000000"/>
          <w:sz w:val="28"/>
          <w:szCs w:val="28"/>
        </w:rPr>
        <w:t xml:space="preserve"> Сынок! </w:t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1067">
        <w:rPr>
          <w:rStyle w:val="c3"/>
          <w:b/>
          <w:color w:val="000000"/>
          <w:sz w:val="28"/>
          <w:szCs w:val="28"/>
        </w:rPr>
        <w:t>Кузя.</w:t>
      </w:r>
      <w:r>
        <w:rPr>
          <w:rStyle w:val="c3"/>
          <w:color w:val="000000"/>
          <w:sz w:val="28"/>
          <w:szCs w:val="28"/>
        </w:rPr>
        <w:t xml:space="preserve"> Какой я вам бабушка, сынок? </w:t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1067">
        <w:rPr>
          <w:rStyle w:val="c3"/>
          <w:b/>
          <w:color w:val="000000"/>
          <w:sz w:val="28"/>
          <w:szCs w:val="28"/>
        </w:rPr>
        <w:t>Яга.</w:t>
      </w:r>
      <w:r>
        <w:rPr>
          <w:rStyle w:val="c3"/>
          <w:color w:val="000000"/>
          <w:sz w:val="28"/>
          <w:szCs w:val="28"/>
        </w:rPr>
        <w:t xml:space="preserve"> Яхонтовый ты мой! Ты же вернись только, я все вымою, вычищу, печь истоплю, крендельков напеку. </w:t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1067">
        <w:rPr>
          <w:rStyle w:val="c3"/>
          <w:b/>
          <w:color w:val="000000"/>
          <w:sz w:val="28"/>
          <w:szCs w:val="28"/>
        </w:rPr>
        <w:t>Кузя.</w:t>
      </w:r>
      <w:r>
        <w:rPr>
          <w:rStyle w:val="c3"/>
          <w:color w:val="000000"/>
          <w:sz w:val="28"/>
          <w:szCs w:val="28"/>
        </w:rPr>
        <w:t xml:space="preserve"> Все рано не пойду, не уговаривай, скучно у тебя! А у меня что ни день, то сказка! </w:t>
      </w:r>
    </w:p>
    <w:p w:rsid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1067">
        <w:rPr>
          <w:rStyle w:val="c3"/>
          <w:b/>
          <w:color w:val="000000"/>
          <w:sz w:val="28"/>
          <w:szCs w:val="28"/>
        </w:rPr>
        <w:t>Яга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(ехидно)</w:t>
      </w:r>
      <w:r>
        <w:rPr>
          <w:rStyle w:val="c3"/>
          <w:color w:val="000000"/>
          <w:sz w:val="28"/>
          <w:szCs w:val="28"/>
        </w:rPr>
        <w:t>. Искусство любишь? </w:t>
      </w:r>
    </w:p>
    <w:p w:rsidR="00081067" w:rsidRPr="00081067" w:rsidRDefault="00081067" w:rsidP="000810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067">
        <w:rPr>
          <w:rStyle w:val="c3"/>
          <w:b/>
          <w:color w:val="000000"/>
          <w:sz w:val="28"/>
          <w:szCs w:val="28"/>
        </w:rPr>
        <w:t>Кузя.</w:t>
      </w:r>
      <w:r>
        <w:rPr>
          <w:rStyle w:val="c3"/>
          <w:color w:val="000000"/>
          <w:sz w:val="28"/>
          <w:szCs w:val="28"/>
        </w:rPr>
        <w:t xml:space="preserve"> Конечно, и ребята наши тоже любят. Сейчас ты в этом убедишься.</w:t>
      </w:r>
      <w:r w:rsidRPr="000810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Наши малыши, подготовила для родителей спектакль, они хотят показать, чему уже научились! А пока они готовятся, мы с Вами поиграем!</w:t>
      </w:r>
    </w:p>
    <w:p w:rsidR="00324AFC" w:rsidRDefault="00324AFC" w:rsidP="000810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0756F" w:rsidRDefault="00081067" w:rsidP="000810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07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готовятся к спектаклю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муз. Руководитель</w:t>
      </w:r>
      <w:r w:rsidR="00324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Баба Яга и Кузя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проводит игры для детей и родителей</w:t>
      </w:r>
      <w:r w:rsidR="003075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81067" w:rsidRDefault="00081067" w:rsidP="003075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756F" w:rsidRDefault="0030756F" w:rsidP="003075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Показ спектакля «</w:t>
      </w:r>
      <w:r w:rsidR="000810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Новые приключения Красной Шапочки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30756F" w:rsidRDefault="0030756F" w:rsidP="003075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8D4879" w:rsidRDefault="008D487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4879" w:rsidRDefault="008D487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4879" w:rsidRDefault="008D4879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756F" w:rsidRDefault="0030756F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1-й ведущий</w:t>
      </w:r>
    </w:p>
    <w:p w:rsidR="0030756F" w:rsidRDefault="0030756F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Закончилась сказка, мы в садике снова,</w:t>
      </w:r>
    </w:p>
    <w:p w:rsidR="0030756F" w:rsidRDefault="0030756F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Прощаться настала пора.</w:t>
      </w:r>
    </w:p>
    <w:p w:rsidR="0030756F" w:rsidRDefault="0030756F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растут наши милые дети,</w:t>
      </w:r>
    </w:p>
    <w:p w:rsidR="0030756F" w:rsidRDefault="0030756F" w:rsidP="003075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проходят года.</w:t>
      </w:r>
    </w:p>
    <w:p w:rsidR="00324AFC" w:rsidRDefault="00324AFC" w:rsidP="00324A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067" w:rsidRPr="00324AFC" w:rsidRDefault="00324AFC" w:rsidP="00324A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предоставляем слово для поздравления заведующей детского сада №1 «Матрёшка», Холмановой О</w:t>
      </w:r>
      <w:r w:rsidR="00685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льге Геннадьевне!</w:t>
      </w:r>
    </w:p>
    <w:p w:rsidR="00324AFC" w:rsidRDefault="00324AFC" w:rsidP="00324A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AFC" w:rsidRPr="00324AFC" w:rsidRDefault="00324AFC" w:rsidP="00324A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О.Г.: </w:t>
      </w:r>
      <w:r w:rsidRPr="0032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уже сказала, этот год принес много плодов, и это Ваша заслуга, дорогие дети, ну и конечно же Ваши, Уважаемые родители!</w:t>
      </w:r>
    </w:p>
    <w:p w:rsidR="00324AFC" w:rsidRPr="00324AFC" w:rsidRDefault="00324AFC" w:rsidP="00324A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проведем церемонию награждения! </w:t>
      </w:r>
      <w:r w:rsidRPr="00324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(вручает дипломы и благодарственные письма)</w:t>
      </w:r>
    </w:p>
    <w:p w:rsidR="00324AFC" w:rsidRPr="00324AFC" w:rsidRDefault="00324AF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 конечно же особых наград заслуживают наши выпускники! </w:t>
      </w:r>
      <w:r w:rsidRPr="00324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(вручает дипломы и под</w:t>
      </w:r>
      <w:bookmarkStart w:id="0" w:name="_GoBack"/>
      <w:bookmarkEnd w:id="0"/>
      <w:r w:rsidRPr="00324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арки)</w:t>
      </w:r>
    </w:p>
    <w:sectPr w:rsidR="00324AFC" w:rsidRPr="00324AFC" w:rsidSect="00324AF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4E42"/>
    <w:multiLevelType w:val="hybridMultilevel"/>
    <w:tmpl w:val="ECDC6D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3E2E18"/>
    <w:multiLevelType w:val="hybridMultilevel"/>
    <w:tmpl w:val="F37A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062C"/>
    <w:multiLevelType w:val="hybridMultilevel"/>
    <w:tmpl w:val="244AA6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512BCD"/>
    <w:multiLevelType w:val="hybridMultilevel"/>
    <w:tmpl w:val="306AC8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B93FAE"/>
    <w:multiLevelType w:val="hybridMultilevel"/>
    <w:tmpl w:val="6396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3DFD"/>
    <w:multiLevelType w:val="hybridMultilevel"/>
    <w:tmpl w:val="91E20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422DC3"/>
    <w:multiLevelType w:val="hybridMultilevel"/>
    <w:tmpl w:val="9B60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BD"/>
    <w:rsid w:val="00081067"/>
    <w:rsid w:val="0012300C"/>
    <w:rsid w:val="00282DD9"/>
    <w:rsid w:val="002C2021"/>
    <w:rsid w:val="0030756F"/>
    <w:rsid w:val="00324AFC"/>
    <w:rsid w:val="0068511A"/>
    <w:rsid w:val="006D1F7A"/>
    <w:rsid w:val="007D3FDB"/>
    <w:rsid w:val="008101A9"/>
    <w:rsid w:val="008407BD"/>
    <w:rsid w:val="00872E9A"/>
    <w:rsid w:val="00874C9D"/>
    <w:rsid w:val="008D4879"/>
    <w:rsid w:val="00C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A82F"/>
  <w15:chartTrackingRefBased/>
  <w15:docId w15:val="{02E0C83D-44C4-4A37-AA1D-4C39ED46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6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24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756F"/>
  </w:style>
  <w:style w:type="character" w:styleId="a4">
    <w:name w:val="Hyperlink"/>
    <w:basedOn w:val="a0"/>
    <w:uiPriority w:val="99"/>
    <w:semiHidden/>
    <w:unhideWhenUsed/>
    <w:rsid w:val="008101A9"/>
    <w:rPr>
      <w:color w:val="0000FF"/>
      <w:u w:val="single"/>
    </w:rPr>
  </w:style>
  <w:style w:type="character" w:customStyle="1" w:styleId="c2">
    <w:name w:val="c2"/>
    <w:basedOn w:val="a0"/>
    <w:rsid w:val="007D3FDB"/>
  </w:style>
  <w:style w:type="character" w:customStyle="1" w:styleId="10">
    <w:name w:val="Заголовок 1 Знак"/>
    <w:basedOn w:val="a0"/>
    <w:link w:val="1"/>
    <w:uiPriority w:val="9"/>
    <w:rsid w:val="00324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2019-05-27T15:22:00Z</dcterms:created>
  <dcterms:modified xsi:type="dcterms:W3CDTF">2019-05-27T17:38:00Z</dcterms:modified>
</cp:coreProperties>
</file>