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B" w:rsidRPr="00C77DDB" w:rsidRDefault="00E50705" w:rsidP="0086554C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77DDB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Председателю конкурсной комиссии</w:t>
      </w:r>
    </w:p>
    <w:p w:rsidR="00C77DDB" w:rsidRPr="00C77DDB" w:rsidRDefault="00E50705" w:rsidP="0086554C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77DD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для проведения конкурса </w:t>
      </w:r>
    </w:p>
    <w:p w:rsidR="00C77DDB" w:rsidRPr="00C77DDB" w:rsidRDefault="00E50705" w:rsidP="0086554C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77DDB">
        <w:rPr>
          <w:rFonts w:ascii="Times New Roman" w:eastAsia="Times New Roman" w:hAnsi="Times New Roman" w:cs="Times New Roman"/>
          <w:color w:val="22272F"/>
          <w:sz w:val="24"/>
          <w:szCs w:val="24"/>
        </w:rPr>
        <w:t>на замещение вакантно</w:t>
      </w:r>
      <w:r w:rsidR="00C77DDB" w:rsidRPr="00C77DD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й должности </w:t>
      </w:r>
    </w:p>
    <w:p w:rsidR="00643DB4" w:rsidRDefault="00C77DDB" w:rsidP="0086554C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77DDB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муниципального казенного </w:t>
      </w:r>
    </w:p>
    <w:p w:rsidR="00C77DDB" w:rsidRPr="00C77DDB" w:rsidRDefault="00C77DDB" w:rsidP="0086554C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77DDB">
        <w:rPr>
          <w:rFonts w:ascii="Times New Roman" w:eastAsia="Times New Roman" w:hAnsi="Times New Roman" w:cs="Times New Roman"/>
          <w:color w:val="22272F"/>
          <w:sz w:val="24"/>
          <w:szCs w:val="24"/>
        </w:rPr>
        <w:t>учреждения</w:t>
      </w:r>
      <w:r w:rsidR="00643DB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E50705" w:rsidRDefault="00C77DDB" w:rsidP="0086554C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77DDB">
        <w:rPr>
          <w:rFonts w:ascii="Times New Roman" w:eastAsia="Times New Roman" w:hAnsi="Times New Roman" w:cs="Times New Roman"/>
          <w:color w:val="22272F"/>
          <w:sz w:val="24"/>
          <w:szCs w:val="24"/>
        </w:rPr>
        <w:t>«Централизованная бухгалтерия»</w:t>
      </w:r>
    </w:p>
    <w:p w:rsidR="00643DB4" w:rsidRPr="00C77DDB" w:rsidRDefault="00643DB4" w:rsidP="009A792D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50705" w:rsidRPr="00E50705" w:rsidRDefault="0086554C" w:rsidP="009A792D">
      <w:pPr>
        <w:shd w:val="clear" w:color="auto" w:fill="FFFFFF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E50705"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Pr="00E50705" w:rsidRDefault="0086554C" w:rsidP="009A792D">
      <w:pPr>
        <w:shd w:val="clear" w:color="auto" w:fill="FFFFFF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E50705"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Pr="00E50705" w:rsidRDefault="0086554C" w:rsidP="009A792D">
      <w:pPr>
        <w:shd w:val="clear" w:color="auto" w:fill="FFFFFF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E50705"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Default="00E50705" w:rsidP="009A792D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(фамилия, имя, отчество)</w:t>
      </w:r>
    </w:p>
    <w:p w:rsidR="00E41280" w:rsidRPr="00E50705" w:rsidRDefault="00E41280" w:rsidP="009A792D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E50705" w:rsidRPr="00E50705" w:rsidRDefault="00E50705" w:rsidP="0086554C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Pr="00E50705" w:rsidRDefault="00E50705" w:rsidP="0086554C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Pr="00E50705" w:rsidRDefault="00E50705" w:rsidP="0086554C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Pr="00E50705" w:rsidRDefault="00E50705" w:rsidP="0086554C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</w:t>
      </w:r>
      <w:r w:rsidR="009A792D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_,</w:t>
      </w:r>
    </w:p>
    <w:p w:rsidR="00E50705" w:rsidRDefault="00E50705" w:rsidP="009A792D">
      <w:pPr>
        <w:shd w:val="clear" w:color="auto" w:fill="FFFFFF"/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проживающег</w:t>
      </w:r>
      <w:proofErr w:type="gramStart"/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о(</w:t>
      </w:r>
      <w:proofErr w:type="gramEnd"/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ей) по адресу:</w:t>
      </w:r>
    </w:p>
    <w:p w:rsidR="00E41280" w:rsidRPr="00E50705" w:rsidRDefault="00E41280" w:rsidP="009A792D">
      <w:pPr>
        <w:shd w:val="clear" w:color="auto" w:fill="FFFFFF"/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E50705" w:rsidRPr="00E50705" w:rsidRDefault="00E50705" w:rsidP="0086554C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Pr="00E50705" w:rsidRDefault="00E50705" w:rsidP="0086554C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Pr="00E50705" w:rsidRDefault="00E50705" w:rsidP="0086554C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Pr="00E50705" w:rsidRDefault="00EB765F" w:rsidP="0086554C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</w:t>
      </w:r>
      <w:r w:rsidR="00E50705"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</w:t>
      </w:r>
      <w:r w:rsidR="009A792D">
        <w:rPr>
          <w:rFonts w:ascii="Times New Roman" w:eastAsia="Times New Roman" w:hAnsi="Times New Roman" w:cs="Times New Roman"/>
          <w:color w:val="22272F"/>
          <w:sz w:val="23"/>
          <w:szCs w:val="23"/>
        </w:rPr>
        <w:t>__</w:t>
      </w:r>
    </w:p>
    <w:p w:rsidR="00E41280" w:rsidRPr="00E50705" w:rsidRDefault="009A792D" w:rsidP="009A792D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</w:t>
      </w:r>
      <w:r w:rsidR="00E41280"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(место работы)</w:t>
      </w:r>
    </w:p>
    <w:p w:rsidR="00E41280" w:rsidRPr="00E50705" w:rsidRDefault="00E41280" w:rsidP="009A792D">
      <w:pPr>
        <w:shd w:val="clear" w:color="auto" w:fill="FFFFFF"/>
        <w:spacing w:before="100" w:beforeAutospacing="1" w:after="100" w:afterAutospacing="1" w:line="240" w:lineRule="auto"/>
        <w:ind w:firstLine="4962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E50705" w:rsidRPr="00E50705" w:rsidRDefault="00E50705" w:rsidP="00EB765F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паспорт серия ____________________</w:t>
      </w:r>
      <w:r w:rsidR="00EB765F">
        <w:rPr>
          <w:rFonts w:ascii="Times New Roman" w:eastAsia="Times New Roman" w:hAnsi="Times New Roman" w:cs="Times New Roman"/>
          <w:color w:val="22272F"/>
          <w:sz w:val="23"/>
          <w:szCs w:val="23"/>
        </w:rPr>
        <w:t>____</w:t>
      </w:r>
    </w:p>
    <w:p w:rsidR="00E50705" w:rsidRPr="00E50705" w:rsidRDefault="00643DB4" w:rsidP="00EB765F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№</w:t>
      </w:r>
      <w:r w:rsidR="00E50705"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EB765F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</w:p>
    <w:p w:rsidR="00E50705" w:rsidRPr="00E50705" w:rsidRDefault="00E50705" w:rsidP="00EB765F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выдан ___________________________</w:t>
      </w:r>
      <w:r w:rsidR="009A792D">
        <w:rPr>
          <w:rFonts w:ascii="Times New Roman" w:eastAsia="Times New Roman" w:hAnsi="Times New Roman" w:cs="Times New Roman"/>
          <w:color w:val="22272F"/>
          <w:sz w:val="23"/>
          <w:szCs w:val="23"/>
        </w:rPr>
        <w:t>___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</w:p>
    <w:p w:rsidR="00E50705" w:rsidRPr="00E50705" w:rsidRDefault="00E50705" w:rsidP="00EB765F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</w:t>
      </w:r>
      <w:r w:rsidR="009A792D">
        <w:rPr>
          <w:rFonts w:ascii="Times New Roman" w:eastAsia="Times New Roman" w:hAnsi="Times New Roman" w:cs="Times New Roman"/>
          <w:color w:val="22272F"/>
          <w:sz w:val="23"/>
          <w:szCs w:val="23"/>
        </w:rPr>
        <w:t>___</w:t>
      </w:r>
    </w:p>
    <w:p w:rsidR="00E50705" w:rsidRPr="00E50705" w:rsidRDefault="00E50705" w:rsidP="00EB765F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</w:t>
      </w:r>
      <w:r w:rsidR="00EB765F">
        <w:rPr>
          <w:rFonts w:ascii="Times New Roman" w:eastAsia="Times New Roman" w:hAnsi="Times New Roman" w:cs="Times New Roman"/>
          <w:color w:val="22272F"/>
          <w:sz w:val="23"/>
          <w:szCs w:val="23"/>
        </w:rPr>
        <w:t>__</w:t>
      </w:r>
    </w:p>
    <w:p w:rsidR="00E50705" w:rsidRPr="00E50705" w:rsidRDefault="00E50705" w:rsidP="00EB765F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телефон </w:t>
      </w:r>
      <w:r w:rsidR="00EB765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____________________________</w:t>
      </w:r>
    </w:p>
    <w:p w:rsidR="00E50705" w:rsidRPr="00E50705" w:rsidRDefault="00E50705" w:rsidP="009A792D">
      <w:pPr>
        <w:shd w:val="clear" w:color="auto" w:fill="FFFFFF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(рабочий, домашний, мобильный)</w:t>
      </w:r>
    </w:p>
    <w:p w:rsidR="00E50705" w:rsidRPr="00E50705" w:rsidRDefault="00E50705" w:rsidP="00E507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E50705">
        <w:rPr>
          <w:rFonts w:ascii="Times New Roman" w:eastAsia="Times New Roman" w:hAnsi="Times New Roman" w:cs="Times New Roman"/>
          <w:color w:val="22272F"/>
          <w:sz w:val="32"/>
          <w:szCs w:val="32"/>
        </w:rPr>
        <w:t>Заявление</w:t>
      </w:r>
    </w:p>
    <w:p w:rsid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Прошу Вас рассмотреть мою кандидатуру для участия в конкурсе н</w:t>
      </w:r>
      <w:r w:rsidR="00EC49F0">
        <w:rPr>
          <w:rFonts w:ascii="Times New Roman" w:eastAsia="Times New Roman" w:hAnsi="Times New Roman" w:cs="Times New Roman"/>
          <w:color w:val="22272F"/>
          <w:sz w:val="23"/>
          <w:szCs w:val="23"/>
        </w:rPr>
        <w:t>а замещение вакантной должности</w:t>
      </w:r>
      <w:r w:rsidR="00E935F3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CA7790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главного бухгалтера </w:t>
      </w:r>
      <w:r w:rsidR="00EC49F0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муниципального казенного учреждения «Централизованная бухгалтерия» 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на должность</w:t>
      </w:r>
      <w:r w:rsidR="00643DB4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</w:p>
    <w:p w:rsidR="00643DB4" w:rsidRPr="00E50705" w:rsidRDefault="00643DB4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EC49F0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</w:rPr>
      </w:pPr>
      <w:r w:rsidRPr="00EC49F0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</w:rPr>
        <w:t>________________________</w:t>
      </w:r>
      <w:r w:rsidR="00EC49F0" w:rsidRPr="00EC49F0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</w:rPr>
        <w:t>_</w:t>
      </w:r>
      <w:r w:rsidR="00643DB4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</w:rPr>
        <w:t>______________________________________________</w:t>
      </w:r>
      <w:r w:rsidR="00EC49F0">
        <w:rPr>
          <w:rFonts w:ascii="Times New Roman" w:eastAsia="Times New Roman" w:hAnsi="Times New Roman" w:cs="Times New Roman"/>
          <w:color w:val="22272F"/>
          <w:sz w:val="23"/>
          <w:szCs w:val="23"/>
          <w:u w:val="single"/>
        </w:rPr>
        <w:t xml:space="preserve"> </w:t>
      </w:r>
    </w:p>
    <w:p w:rsidR="00E50705" w:rsidRDefault="00E50705" w:rsidP="00643DB4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</w:rPr>
      </w:pPr>
      <w:proofErr w:type="gramStart"/>
      <w:r w:rsidRPr="00E50705">
        <w:rPr>
          <w:rFonts w:ascii="Courier New" w:eastAsia="Times New Roman" w:hAnsi="Courier New" w:cs="Courier New"/>
          <w:color w:val="22272F"/>
          <w:sz w:val="20"/>
          <w:szCs w:val="20"/>
        </w:rPr>
        <w:t>(указать вакантную должность в структурном подразделении, на которую</w:t>
      </w:r>
      <w:r w:rsidR="00EC49F0">
        <w:rPr>
          <w:rFonts w:ascii="Courier New" w:eastAsia="Times New Roman" w:hAnsi="Courier New" w:cs="Courier New"/>
          <w:color w:val="22272F"/>
          <w:sz w:val="20"/>
          <w:szCs w:val="20"/>
        </w:rPr>
        <w:t xml:space="preserve"> </w:t>
      </w:r>
      <w:proofErr w:type="gramEnd"/>
    </w:p>
    <w:p w:rsidR="00E50705" w:rsidRPr="00E50705" w:rsidRDefault="00E50705" w:rsidP="00643D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</w:rPr>
      </w:pPr>
      <w:r w:rsidRPr="00E50705">
        <w:rPr>
          <w:rFonts w:ascii="Courier New" w:eastAsia="Times New Roman" w:hAnsi="Courier New" w:cs="Courier New"/>
          <w:color w:val="22272F"/>
          <w:sz w:val="20"/>
          <w:szCs w:val="20"/>
        </w:rPr>
        <w:t>изъявил желание участвовать в конкурсе гр</w:t>
      </w:r>
      <w:r w:rsidR="00EC49F0">
        <w:rPr>
          <w:rFonts w:ascii="Courier New" w:eastAsia="Times New Roman" w:hAnsi="Courier New" w:cs="Courier New"/>
          <w:color w:val="22272F"/>
          <w:sz w:val="20"/>
          <w:szCs w:val="20"/>
        </w:rPr>
        <w:t>ажданин</w:t>
      </w:r>
    </w:p>
    <w:p w:rsidR="00E50705" w:rsidRPr="00E50705" w:rsidRDefault="00E50705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Настоящим подтверждаю, что я являюсь гражданином Российской Федерации, дееспособен, владею государственным языком Российской Федерации.</w:t>
      </w:r>
    </w:p>
    <w:p w:rsidR="00E50705" w:rsidRPr="00643DB4" w:rsidRDefault="00643DB4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43DB4">
        <w:rPr>
          <w:rFonts w:ascii="Times New Roman" w:eastAsia="Times New Roman" w:hAnsi="Times New Roman" w:cs="Times New Roman"/>
          <w:color w:val="22272F"/>
          <w:sz w:val="23"/>
          <w:szCs w:val="23"/>
        </w:rPr>
        <w:t>С</w:t>
      </w:r>
      <w:r w:rsidR="00E50705" w:rsidRPr="00643DB4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порядком и условиями конкурса, в том числе с квалификационными требованиями, предъявляемыми к вакантной должности, ознакомле</w:t>
      </w:r>
      <w:proofErr w:type="gramStart"/>
      <w:r w:rsidR="00E50705" w:rsidRPr="00643DB4">
        <w:rPr>
          <w:rFonts w:ascii="Times New Roman" w:eastAsia="Times New Roman" w:hAnsi="Times New Roman" w:cs="Times New Roman"/>
          <w:color w:val="22272F"/>
          <w:sz w:val="23"/>
          <w:szCs w:val="23"/>
        </w:rPr>
        <w:t>н(</w:t>
      </w:r>
      <w:proofErr w:type="gramEnd"/>
      <w:r w:rsidR="00E50705" w:rsidRPr="00643DB4">
        <w:rPr>
          <w:rFonts w:ascii="Times New Roman" w:eastAsia="Times New Roman" w:hAnsi="Times New Roman" w:cs="Times New Roman"/>
          <w:color w:val="22272F"/>
          <w:sz w:val="23"/>
          <w:szCs w:val="23"/>
        </w:rPr>
        <w:t>а).</w:t>
      </w:r>
      <w:r w:rsidR="00EC49F0" w:rsidRPr="00643DB4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</w:p>
    <w:p w:rsidR="00EC49F0" w:rsidRDefault="00EC49F0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</w:pPr>
    </w:p>
    <w:p w:rsidR="00643DB4" w:rsidRPr="00EC49F0" w:rsidRDefault="00643DB4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</w:rPr>
      </w:pPr>
    </w:p>
    <w:p w:rsidR="00E50705" w:rsidRPr="00E50705" w:rsidRDefault="00E50705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Согласе</w:t>
      </w:r>
      <w:proofErr w:type="gramStart"/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н(</w:t>
      </w:r>
      <w:proofErr w:type="gramEnd"/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на):</w:t>
      </w:r>
    </w:p>
    <w:p w:rsidR="00E50705" w:rsidRPr="00E50705" w:rsidRDefault="00E50705" w:rsidP="00EC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на прохождение конкурсных процедур;</w:t>
      </w:r>
    </w:p>
    <w:p w:rsidR="00E50705" w:rsidRPr="00E50705" w:rsidRDefault="00E50705" w:rsidP="00EC4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на проверку достоверности предоставленных мною сведений для участия в конкурсе.</w:t>
      </w:r>
    </w:p>
    <w:p w:rsidR="00E50705" w:rsidRPr="00E50705" w:rsidRDefault="00E50705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В соответствии с требованиями</w:t>
      </w:r>
      <w:r w:rsidR="004279F2"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Федеральног</w:t>
      </w:r>
      <w:r w:rsidR="00643DB4">
        <w:rPr>
          <w:rFonts w:ascii="Times New Roman" w:eastAsia="Times New Roman" w:hAnsi="Times New Roman" w:cs="Times New Roman"/>
          <w:color w:val="22272F"/>
          <w:sz w:val="23"/>
          <w:szCs w:val="23"/>
        </w:rPr>
        <w:t>о закона от 27 июля 2006 года №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152-ФЗ "О персональных данных", подтверждаю свое согласие конкурсной комиссии для проведения конкурса на заме</w:t>
      </w:r>
      <w:r w:rsidR="00EC49F0">
        <w:rPr>
          <w:rFonts w:ascii="Times New Roman" w:eastAsia="Times New Roman" w:hAnsi="Times New Roman" w:cs="Times New Roman"/>
          <w:color w:val="22272F"/>
          <w:sz w:val="23"/>
          <w:szCs w:val="23"/>
        </w:rPr>
        <w:t>щение вакантной должности главного бухгалтера муниципального казенного учреждения «Централизованная бухгалтерия»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моих персональных данных, включающих: фамилия, имя, отчество, дата рождения, адрес, сведения о профессиональном образовании, наличии ученой степени, ученого звания, занимаемой должности на момент проведения конкурса и</w:t>
      </w:r>
      <w:proofErr w:type="gramEnd"/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другие персональные данные, необходимые для проведения конкурса.</w:t>
      </w:r>
    </w:p>
    <w:p w:rsidR="00643DB4" w:rsidRDefault="00E50705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Предоставляю конкурсной комиссии для проведения конкурса на замещение вакантной должности </w:t>
      </w:r>
      <w:r w:rsidR="00EC49F0">
        <w:rPr>
          <w:rFonts w:ascii="Times New Roman" w:eastAsia="Times New Roman" w:hAnsi="Times New Roman" w:cs="Times New Roman"/>
          <w:color w:val="22272F"/>
          <w:sz w:val="23"/>
          <w:szCs w:val="23"/>
        </w:rPr>
        <w:t>главного бухгалтера муниципального казенного учреждения «Централизованная бухгалтерия»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,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в том числе, на обработку персональных данных посредством внесения в электронную базу, </w:t>
      </w:r>
    </w:p>
    <w:p w:rsidR="00E50705" w:rsidRPr="00E50705" w:rsidRDefault="00E50705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 для проведения конкурса на замещение вакантной</w:t>
      </w:r>
      <w:r w:rsidR="00EC49F0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 w:rsidR="00EC49F0">
        <w:rPr>
          <w:rFonts w:ascii="Times New Roman" w:eastAsia="Times New Roman" w:hAnsi="Times New Roman" w:cs="Times New Roman"/>
          <w:color w:val="22272F"/>
          <w:sz w:val="23"/>
          <w:szCs w:val="23"/>
        </w:rPr>
        <w:t>главного бухгалтера муниципального казенного учреждения «Централизованная бухгалтерия»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, либо лично секретарю конкурсной комиссии для проведения конкурса на замещение вакантной должности </w:t>
      </w:r>
      <w:r w:rsidR="00643DB4">
        <w:rPr>
          <w:rFonts w:ascii="Times New Roman" w:eastAsia="Times New Roman" w:hAnsi="Times New Roman" w:cs="Times New Roman"/>
          <w:color w:val="22272F"/>
          <w:sz w:val="23"/>
          <w:szCs w:val="23"/>
        </w:rPr>
        <w:t>главного бухгалтера муниципального казенного учреждения «Централизованная бухгалтерия»</w:t>
      </w: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.</w:t>
      </w:r>
      <w:proofErr w:type="gramEnd"/>
    </w:p>
    <w:p w:rsidR="00E50705" w:rsidRPr="00E50705" w:rsidRDefault="00E50705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К заявлению прилагаю следующие документы: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1. ____________________________________________________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2. ____________________________________________________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3. ____________________________________________________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4. ____________________________________________________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5. ____________________________________________________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6. ____________________________________________________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7. ____________________________________________________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8. ____________________________________________________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9. ____________________________________________________</w:t>
      </w:r>
    </w:p>
    <w:p w:rsidR="00E50705" w:rsidRPr="00E50705" w:rsidRDefault="00E50705" w:rsidP="00643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10. ___________________________________________________</w:t>
      </w:r>
    </w:p>
    <w:p w:rsidR="00E50705" w:rsidRPr="00E50705" w:rsidRDefault="00E50705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"___" __________ 20__ г</w:t>
      </w:r>
      <w:proofErr w:type="gramStart"/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. _________ (_____________________)</w:t>
      </w:r>
      <w:proofErr w:type="gramEnd"/>
    </w:p>
    <w:p w:rsidR="00E50705" w:rsidRPr="00E50705" w:rsidRDefault="00643DB4" w:rsidP="00E50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</w:rPr>
        <w:t xml:space="preserve">       </w:t>
      </w:r>
      <w:r w:rsidR="00E50705" w:rsidRPr="00E50705">
        <w:rPr>
          <w:rFonts w:ascii="Courier New" w:eastAsia="Times New Roman" w:hAnsi="Courier New" w:cs="Courier New"/>
          <w:color w:val="22272F"/>
          <w:sz w:val="20"/>
          <w:szCs w:val="20"/>
        </w:rPr>
        <w:t xml:space="preserve">(дата) </w:t>
      </w:r>
      <w:r>
        <w:rPr>
          <w:rFonts w:ascii="Courier New" w:eastAsia="Times New Roman" w:hAnsi="Courier New" w:cs="Courier New"/>
          <w:color w:val="22272F"/>
          <w:sz w:val="20"/>
          <w:szCs w:val="20"/>
        </w:rPr>
        <w:t xml:space="preserve">       </w:t>
      </w:r>
      <w:r w:rsidR="00E50705" w:rsidRPr="00E50705">
        <w:rPr>
          <w:rFonts w:ascii="Courier New" w:eastAsia="Times New Roman" w:hAnsi="Courier New" w:cs="Courier New"/>
          <w:color w:val="22272F"/>
          <w:sz w:val="20"/>
          <w:szCs w:val="20"/>
        </w:rPr>
        <w:t>(подпись) (расшифровка подписи)</w:t>
      </w:r>
    </w:p>
    <w:p w:rsidR="00E50705" w:rsidRPr="00E50705" w:rsidRDefault="00E50705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______________________________________________________</w:t>
      </w:r>
    </w:p>
    <w:p w:rsidR="00E50705" w:rsidRPr="00E50705" w:rsidRDefault="00E50705" w:rsidP="00E50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</w:rPr>
      </w:pPr>
      <w:r w:rsidRPr="00E50705">
        <w:rPr>
          <w:rFonts w:ascii="Courier New" w:eastAsia="Times New Roman" w:hAnsi="Courier New" w:cs="Courier New"/>
          <w:color w:val="22272F"/>
          <w:sz w:val="20"/>
          <w:szCs w:val="20"/>
        </w:rPr>
        <w:t xml:space="preserve">         </w:t>
      </w:r>
      <w:proofErr w:type="gramStart"/>
      <w:r w:rsidRPr="00E50705">
        <w:rPr>
          <w:rFonts w:ascii="Courier New" w:eastAsia="Times New Roman" w:hAnsi="Courier New" w:cs="Courier New"/>
          <w:color w:val="22272F"/>
          <w:sz w:val="20"/>
          <w:szCs w:val="20"/>
        </w:rPr>
        <w:t>(дата принятия документов, подпись и расшифровки</w:t>
      </w:r>
      <w:proofErr w:type="gramEnd"/>
    </w:p>
    <w:p w:rsidR="00E50705" w:rsidRPr="00E50705" w:rsidRDefault="00E50705" w:rsidP="00E50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</w:rPr>
      </w:pPr>
      <w:r w:rsidRPr="00E50705">
        <w:rPr>
          <w:rFonts w:ascii="Courier New" w:eastAsia="Times New Roman" w:hAnsi="Courier New" w:cs="Courier New"/>
          <w:color w:val="22272F"/>
          <w:sz w:val="20"/>
          <w:szCs w:val="20"/>
        </w:rPr>
        <w:t xml:space="preserve">              подписи лица, принявшего документы)</w:t>
      </w:r>
    </w:p>
    <w:p w:rsidR="00E50705" w:rsidRPr="00E50705" w:rsidRDefault="00E50705" w:rsidP="00E507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50705">
        <w:rPr>
          <w:rFonts w:ascii="Times New Roman" w:eastAsia="Times New Roman" w:hAnsi="Times New Roman" w:cs="Times New Roman"/>
          <w:color w:val="22272F"/>
          <w:sz w:val="23"/>
          <w:szCs w:val="23"/>
        </w:rPr>
        <w:t>Заявление оформляется в рукописном виде.</w:t>
      </w:r>
    </w:p>
    <w:sectPr w:rsidR="00E50705" w:rsidRPr="00E50705" w:rsidSect="007A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705"/>
    <w:rsid w:val="004279F2"/>
    <w:rsid w:val="00643DB4"/>
    <w:rsid w:val="007A3E17"/>
    <w:rsid w:val="0086554C"/>
    <w:rsid w:val="009A792D"/>
    <w:rsid w:val="00AB43D9"/>
    <w:rsid w:val="00C77DDB"/>
    <w:rsid w:val="00CA7790"/>
    <w:rsid w:val="00E41280"/>
    <w:rsid w:val="00E50705"/>
    <w:rsid w:val="00E935F3"/>
    <w:rsid w:val="00EB765F"/>
    <w:rsid w:val="00EC49F0"/>
    <w:rsid w:val="00F8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5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50705"/>
  </w:style>
  <w:style w:type="character" w:styleId="a3">
    <w:name w:val="Hyperlink"/>
    <w:basedOn w:val="a0"/>
    <w:uiPriority w:val="99"/>
    <w:semiHidden/>
    <w:unhideWhenUsed/>
    <w:rsid w:val="00E50705"/>
    <w:rPr>
      <w:color w:val="0000FF"/>
      <w:u w:val="single"/>
    </w:rPr>
  </w:style>
  <w:style w:type="paragraph" w:customStyle="1" w:styleId="s3">
    <w:name w:val="s_3"/>
    <w:basedOn w:val="a"/>
    <w:rsid w:val="00E5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0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0705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7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5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2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5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02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658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4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84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97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176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1-КБ</dc:creator>
  <cp:keywords/>
  <dc:description/>
  <cp:lastModifiedBy>1-КБ</cp:lastModifiedBy>
  <cp:revision>17</cp:revision>
  <cp:lastPrinted>2021-05-27T10:27:00Z</cp:lastPrinted>
  <dcterms:created xsi:type="dcterms:W3CDTF">2021-05-26T13:22:00Z</dcterms:created>
  <dcterms:modified xsi:type="dcterms:W3CDTF">2021-05-27T11:24:00Z</dcterms:modified>
</cp:coreProperties>
</file>