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6896B" w14:textId="77777777" w:rsidR="004E0EE4" w:rsidRPr="004E0EE4" w:rsidRDefault="004E0EE4" w:rsidP="004E0EE4">
      <w:pPr>
        <w:tabs>
          <w:tab w:val="left" w:pos="5812"/>
        </w:tabs>
        <w:suppressAutoHyphens/>
        <w:spacing w:after="0" w:line="280" w:lineRule="exact"/>
        <w:ind w:left="4820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E0EE4">
        <w:rPr>
          <w:rFonts w:ascii="Times New Roman" w:eastAsia="Calibri" w:hAnsi="Times New Roman" w:cs="Times New Roman"/>
          <w:sz w:val="30"/>
          <w:szCs w:val="30"/>
          <w:lang w:eastAsia="ru-RU"/>
        </w:rPr>
        <w:t>УТВЕРЖДАЮ</w:t>
      </w:r>
    </w:p>
    <w:p w14:paraId="4E029D85" w14:textId="77777777" w:rsidR="004E0EE4" w:rsidRPr="004E0EE4" w:rsidRDefault="004E0EE4" w:rsidP="004E0EE4">
      <w:pPr>
        <w:tabs>
          <w:tab w:val="left" w:pos="5812"/>
        </w:tabs>
        <w:suppressAutoHyphens/>
        <w:spacing w:after="0" w:line="280" w:lineRule="exact"/>
        <w:ind w:left="4820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E0EE4">
        <w:rPr>
          <w:rFonts w:ascii="Times New Roman" w:eastAsia="Calibri" w:hAnsi="Times New Roman" w:cs="Times New Roman"/>
          <w:sz w:val="30"/>
          <w:szCs w:val="30"/>
          <w:lang w:eastAsia="ru-RU"/>
        </w:rPr>
        <w:t>Начальник управления по образованию</w:t>
      </w:r>
    </w:p>
    <w:p w14:paraId="5561D460" w14:textId="77777777" w:rsidR="004E0EE4" w:rsidRPr="004E0EE4" w:rsidRDefault="004E0EE4" w:rsidP="004E0EE4">
      <w:pPr>
        <w:tabs>
          <w:tab w:val="left" w:pos="5812"/>
        </w:tabs>
        <w:suppressAutoHyphens/>
        <w:spacing w:after="0" w:line="280" w:lineRule="exact"/>
        <w:ind w:left="4820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E0EE4">
        <w:rPr>
          <w:rFonts w:ascii="Times New Roman" w:eastAsia="Calibri" w:hAnsi="Times New Roman" w:cs="Times New Roman"/>
          <w:sz w:val="30"/>
          <w:szCs w:val="30"/>
          <w:lang w:eastAsia="ru-RU"/>
        </w:rPr>
        <w:t>_______________</w:t>
      </w:r>
      <w:proofErr w:type="spellStart"/>
      <w:r w:rsidRPr="004E0EE4">
        <w:rPr>
          <w:rFonts w:ascii="Times New Roman" w:eastAsia="Calibri" w:hAnsi="Times New Roman" w:cs="Times New Roman"/>
          <w:sz w:val="30"/>
          <w:szCs w:val="30"/>
          <w:lang w:eastAsia="ru-RU"/>
        </w:rPr>
        <w:t>А.А.Венская</w:t>
      </w:r>
      <w:proofErr w:type="spellEnd"/>
    </w:p>
    <w:p w14:paraId="251D57A5" w14:textId="77777777" w:rsidR="004E0EE4" w:rsidRPr="004E0EE4" w:rsidRDefault="004E0EE4" w:rsidP="004E0EE4">
      <w:pPr>
        <w:tabs>
          <w:tab w:val="left" w:pos="5812"/>
        </w:tabs>
        <w:suppressAutoHyphens/>
        <w:spacing w:after="0" w:line="280" w:lineRule="exact"/>
        <w:ind w:left="4820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E0EE4">
        <w:rPr>
          <w:rFonts w:ascii="Times New Roman" w:eastAsia="Calibri" w:hAnsi="Times New Roman" w:cs="Times New Roman"/>
          <w:sz w:val="30"/>
          <w:szCs w:val="30"/>
          <w:lang w:eastAsia="ru-RU"/>
        </w:rPr>
        <w:t>«____»____________2023</w:t>
      </w:r>
    </w:p>
    <w:p w14:paraId="71B81693" w14:textId="77777777" w:rsidR="00D35BCD" w:rsidRPr="00791450" w:rsidRDefault="00D35BCD" w:rsidP="00791450">
      <w:pPr>
        <w:tabs>
          <w:tab w:val="left" w:pos="5812"/>
        </w:tabs>
        <w:suppressAutoHyphens/>
        <w:spacing w:after="0" w:line="280" w:lineRule="exact"/>
        <w:ind w:left="4820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</w:p>
    <w:p w14:paraId="3E470A1A" w14:textId="77777777" w:rsidR="00D35BCD" w:rsidRPr="00791450" w:rsidRDefault="00D35BCD" w:rsidP="00791450">
      <w:pPr>
        <w:spacing w:after="0" w:line="280" w:lineRule="exact"/>
        <w:ind w:left="4860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</w:p>
    <w:p w14:paraId="465B554C" w14:textId="77777777" w:rsidR="00D35BCD" w:rsidRPr="00791450" w:rsidRDefault="00D35BCD" w:rsidP="00D35BCD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38E413E2" w14:textId="77777777" w:rsidR="00F262B8" w:rsidRPr="00791450" w:rsidRDefault="00F262B8" w:rsidP="00D35BCD">
      <w:pPr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20DBA5B0" w14:textId="77777777" w:rsidR="00D35BCD" w:rsidRPr="00791450" w:rsidRDefault="00D35BCD" w:rsidP="00D35BC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План</w:t>
      </w:r>
    </w:p>
    <w:p w14:paraId="25700996" w14:textId="77777777" w:rsidR="00D35BCD" w:rsidRPr="00791450" w:rsidRDefault="00D35BCD" w:rsidP="00D35BC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проведения заседания районного </w:t>
      </w:r>
      <w:r w:rsidR="00F262B8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учебно-</w:t>
      </w: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методического объединения</w:t>
      </w:r>
    </w:p>
    <w:p w14:paraId="562C7F41" w14:textId="44F13025" w:rsidR="00D35BCD" w:rsidRPr="00791450" w:rsidRDefault="005E1A50" w:rsidP="00D35BC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учителей </w:t>
      </w:r>
      <w:r w:rsidR="00614636">
        <w:rPr>
          <w:rFonts w:ascii="Times New Roman" w:eastAsia="Calibri" w:hAnsi="Times New Roman" w:cs="Times New Roman"/>
          <w:sz w:val="30"/>
          <w:szCs w:val="30"/>
          <w:lang w:eastAsia="ru-RU"/>
        </w:rPr>
        <w:t>географии</w:t>
      </w:r>
    </w:p>
    <w:p w14:paraId="041AD08F" w14:textId="77777777" w:rsidR="00D35BCD" w:rsidRPr="00791450" w:rsidRDefault="00D35BCD" w:rsidP="00D35BC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учреждений общего среднего образования Первомайского района</w:t>
      </w:r>
    </w:p>
    <w:p w14:paraId="13BFBFAA" w14:textId="77777777" w:rsidR="00D35BCD" w:rsidRPr="00791450" w:rsidRDefault="00D35BCD" w:rsidP="00D35B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</w:p>
    <w:p w14:paraId="3E289BB3" w14:textId="7AA0E3AA" w:rsidR="00F262B8" w:rsidRPr="00704CD0" w:rsidRDefault="00D35BCD" w:rsidP="00D35BCD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Тема: </w:t>
      </w:r>
      <w:r w:rsidR="00704CD0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 w:rsidR="006E40B1" w:rsidRPr="006E40B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Особенности подготовки учащихся к централизованному экзамену по учебному предмету </w:t>
      </w:r>
      <w:r w:rsidR="006E40B1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 w:rsidR="00614636">
        <w:rPr>
          <w:rFonts w:ascii="Times New Roman" w:eastAsia="Calibri" w:hAnsi="Times New Roman" w:cs="Times New Roman"/>
          <w:sz w:val="30"/>
          <w:szCs w:val="30"/>
          <w:lang w:eastAsia="ru-RU"/>
        </w:rPr>
        <w:t>География</w:t>
      </w:r>
      <w:r w:rsidR="006E40B1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  <w:r w:rsidR="006E40B1" w:rsidRPr="006E40B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 2022/2023 учебном году</w:t>
      </w:r>
      <w:r w:rsidR="00704CD0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</w:p>
    <w:p w14:paraId="36E9EBAF" w14:textId="5F722BCD" w:rsidR="00D35BCD" w:rsidRPr="00791450" w:rsidRDefault="00D35BCD" w:rsidP="00D35BCD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Цель </w:t>
      </w:r>
      <w:r w:rsidR="00A21EA9" w:rsidRPr="00F60560">
        <w:rPr>
          <w:sz w:val="30"/>
          <w:szCs w:val="30"/>
        </w:rPr>
        <w:t>–</w:t>
      </w: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совершенствование методологической, психолого-педагогической и предметно-методической подготовки учителей </w:t>
      </w:r>
      <w:r w:rsidR="00614636">
        <w:rPr>
          <w:rFonts w:ascii="Times New Roman" w:eastAsia="Calibri" w:hAnsi="Times New Roman" w:cs="Times New Roman"/>
          <w:sz w:val="30"/>
          <w:szCs w:val="30"/>
          <w:lang w:eastAsia="ru-RU"/>
        </w:rPr>
        <w:t>географии</w:t>
      </w:r>
    </w:p>
    <w:p w14:paraId="47036141" w14:textId="77777777" w:rsidR="00D35BCD" w:rsidRPr="00791450" w:rsidRDefault="00D35BCD" w:rsidP="00D35BCD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Задачи:</w:t>
      </w:r>
    </w:p>
    <w:p w14:paraId="67B6DBCB" w14:textId="20E76BC6" w:rsidR="005B759E" w:rsidRPr="00791450" w:rsidRDefault="005B759E" w:rsidP="005B759E">
      <w:pPr>
        <w:spacing w:after="0" w:line="240" w:lineRule="auto"/>
        <w:ind w:right="-285"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актуализировать знания учителей о</w:t>
      </w:r>
      <w:r w:rsidR="00836523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б</w:t>
      </w: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836523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об</w:t>
      </w: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нов</w:t>
      </w:r>
      <w:r w:rsidR="00836523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ленном </w:t>
      </w: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нормативн</w:t>
      </w:r>
      <w:r w:rsidR="00836523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ом</w:t>
      </w: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правово</w:t>
      </w:r>
      <w:r w:rsidR="00836523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м</w:t>
      </w: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обеспечени</w:t>
      </w:r>
      <w:r w:rsidR="00836523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и</w:t>
      </w: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организации </w:t>
      </w:r>
      <w:r w:rsidR="00FD1289">
        <w:rPr>
          <w:rFonts w:ascii="Times New Roman" w:eastAsia="Calibri" w:hAnsi="Times New Roman" w:cs="Times New Roman"/>
          <w:sz w:val="30"/>
          <w:szCs w:val="30"/>
          <w:lang w:eastAsia="ru-RU"/>
        </w:rPr>
        <w:t>централизованного экзамена</w:t>
      </w:r>
      <w:r w:rsidR="00836523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по</w:t>
      </w:r>
      <w:r w:rsidR="00836523" w:rsidRPr="00791450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 </w:t>
      </w: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учебному предмету «</w:t>
      </w:r>
      <w:r w:rsidR="00614636">
        <w:rPr>
          <w:rFonts w:ascii="Times New Roman" w:eastAsia="Calibri" w:hAnsi="Times New Roman" w:cs="Times New Roman"/>
          <w:sz w:val="30"/>
          <w:szCs w:val="30"/>
          <w:lang w:eastAsia="ru-RU"/>
        </w:rPr>
        <w:t>География</w:t>
      </w:r>
      <w:r w:rsidR="00704CD0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  <w:r w:rsidR="00836523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 2022/2023 учебном году;</w:t>
      </w:r>
    </w:p>
    <w:p w14:paraId="6D1AEB23" w14:textId="1EE817F4" w:rsidR="008D64EE" w:rsidRPr="008D64EE" w:rsidRDefault="008D64EE" w:rsidP="008D64EE">
      <w:pPr>
        <w:spacing w:after="0" w:line="240" w:lineRule="auto"/>
        <w:ind w:right="-285" w:firstLine="708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8D64E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выявить проблемы, возникающие в процессе </w:t>
      </w:r>
      <w:r w:rsidRPr="006E40B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подготовки учащихся к централизованному экзамену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 </w:t>
      </w:r>
      <w:r w:rsidRPr="008D64E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учебн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ому</w:t>
      </w:r>
      <w:r w:rsidRPr="008D64E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предмет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у</w:t>
      </w:r>
      <w:r w:rsidRPr="008D64E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«</w:t>
      </w:r>
      <w:r w:rsidR="006146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География</w:t>
      </w:r>
      <w:r w:rsidRPr="008D64E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», наметить пути их решения;</w:t>
      </w:r>
    </w:p>
    <w:p w14:paraId="3CBB893D" w14:textId="6DE349F2" w:rsidR="008D64EE" w:rsidRPr="008D64EE" w:rsidRDefault="008D64EE" w:rsidP="008D64EE">
      <w:pPr>
        <w:spacing w:after="0" w:line="240" w:lineRule="auto"/>
        <w:ind w:right="-285"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D64E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выработать рекомендации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по</w:t>
      </w:r>
      <w:r w:rsidRPr="008D64E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E40B1">
        <w:rPr>
          <w:rFonts w:ascii="Times New Roman" w:eastAsia="Calibri" w:hAnsi="Times New Roman" w:cs="Times New Roman"/>
          <w:sz w:val="30"/>
          <w:szCs w:val="30"/>
          <w:lang w:eastAsia="ru-RU"/>
        </w:rPr>
        <w:t>подготовк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е</w:t>
      </w:r>
      <w:r w:rsidRPr="006E40B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учащихся к централизованному экзамену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 </w:t>
      </w:r>
      <w:r w:rsidRPr="008D64E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учебн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ому</w:t>
      </w:r>
      <w:r w:rsidRPr="008D64E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предмет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у</w:t>
      </w:r>
      <w:r w:rsidRPr="008D64E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«</w:t>
      </w:r>
      <w:r w:rsidR="006146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География</w:t>
      </w:r>
      <w:r w:rsidRPr="008D64E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»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</w:t>
      </w:r>
    </w:p>
    <w:p w14:paraId="018CB5D1" w14:textId="102B6D43" w:rsidR="00D35BCD" w:rsidRPr="006E40B1" w:rsidRDefault="00D35BCD" w:rsidP="00F262B8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E40B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Дата и время проведения: </w:t>
      </w:r>
      <w:r w:rsidR="00FD1289" w:rsidRPr="006E40B1">
        <w:rPr>
          <w:rFonts w:ascii="Times New Roman" w:eastAsia="Calibri" w:hAnsi="Times New Roman" w:cs="Times New Roman"/>
          <w:sz w:val="30"/>
          <w:szCs w:val="30"/>
          <w:lang w:eastAsia="ru-RU"/>
        </w:rPr>
        <w:t>1</w:t>
      </w:r>
      <w:r w:rsidR="00B03E31">
        <w:rPr>
          <w:rFonts w:ascii="Times New Roman" w:eastAsia="Calibri" w:hAnsi="Times New Roman" w:cs="Times New Roman"/>
          <w:sz w:val="30"/>
          <w:szCs w:val="30"/>
          <w:lang w:eastAsia="ru-RU"/>
        </w:rPr>
        <w:t>5</w:t>
      </w:r>
      <w:r w:rsidR="00FD1289" w:rsidRPr="006E40B1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bookmarkStart w:id="0" w:name="_GoBack"/>
      <w:bookmarkEnd w:id="0"/>
      <w:r w:rsidR="00FD1289" w:rsidRPr="006E40B1">
        <w:rPr>
          <w:rFonts w:ascii="Times New Roman" w:eastAsia="Calibri" w:hAnsi="Times New Roman" w:cs="Times New Roman"/>
          <w:sz w:val="30"/>
          <w:szCs w:val="30"/>
          <w:lang w:eastAsia="ru-RU"/>
        </w:rPr>
        <w:t>02.2023, 15</w:t>
      </w:r>
      <w:r w:rsidR="00F262B8" w:rsidRPr="006E40B1">
        <w:rPr>
          <w:rFonts w:ascii="Times New Roman" w:eastAsia="Calibri" w:hAnsi="Times New Roman" w:cs="Times New Roman"/>
          <w:sz w:val="30"/>
          <w:szCs w:val="30"/>
          <w:lang w:eastAsia="ru-RU"/>
        </w:rPr>
        <w:t>.00</w:t>
      </w:r>
    </w:p>
    <w:p w14:paraId="0E27BF70" w14:textId="1E58E226" w:rsidR="00D35BCD" w:rsidRPr="00791450" w:rsidRDefault="00D35BCD" w:rsidP="00D35BCD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Место проведения: государственное учреждение образования «</w:t>
      </w:r>
      <w:r w:rsidR="00614636">
        <w:rPr>
          <w:rFonts w:ascii="Times New Roman" w:eastAsia="Calibri" w:hAnsi="Times New Roman" w:cs="Times New Roman"/>
          <w:sz w:val="30"/>
          <w:szCs w:val="30"/>
          <w:lang w:eastAsia="ru-RU"/>
        </w:rPr>
        <w:t>Гимназия</w:t>
      </w: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№</w:t>
      </w:r>
      <w:r w:rsidR="00704CD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61463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2 </w:t>
      </w:r>
      <w:proofErr w:type="spellStart"/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г.Минска</w:t>
      </w:r>
      <w:proofErr w:type="spellEnd"/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</w:p>
    <w:p w14:paraId="25E7DB1F" w14:textId="01305C19" w:rsidR="00D35BCD" w:rsidRPr="00791450" w:rsidRDefault="00D35BCD" w:rsidP="00D35BCD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Состав участников: </w:t>
      </w:r>
      <w:r w:rsidR="00FD128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председатели школьных учебно-методических объединений, </w:t>
      </w: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учителя </w:t>
      </w:r>
      <w:r w:rsidR="00614636">
        <w:rPr>
          <w:rFonts w:ascii="Times New Roman" w:eastAsia="Calibri" w:hAnsi="Times New Roman" w:cs="Times New Roman"/>
          <w:sz w:val="30"/>
          <w:szCs w:val="30"/>
          <w:lang w:eastAsia="ru-RU"/>
        </w:rPr>
        <w:t>географии</w:t>
      </w:r>
      <w:r w:rsidR="006E40B1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учреждений общего среднего образования района</w:t>
      </w:r>
    </w:p>
    <w:p w14:paraId="4ACDF26A" w14:textId="77777777" w:rsidR="00F262B8" w:rsidRPr="00791450" w:rsidRDefault="00D35BCD" w:rsidP="00D35BCD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Форма проведения: </w:t>
      </w:r>
      <w:r w:rsidR="00F262B8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проблемный семинар-практикум</w:t>
      </w:r>
    </w:p>
    <w:p w14:paraId="59D9ACE7" w14:textId="77777777" w:rsidR="00D35BCD" w:rsidRPr="00791450" w:rsidRDefault="00D35BCD" w:rsidP="00D35BCD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9145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Методическое обеспечение: выставка методической литературы, материалы из опыта работы учителе</w:t>
      </w:r>
      <w:r w:rsidR="00704CD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й</w:t>
      </w:r>
    </w:p>
    <w:p w14:paraId="0ECAFABB" w14:textId="77777777" w:rsidR="00D35BCD" w:rsidRPr="00791450" w:rsidRDefault="00D35BCD" w:rsidP="00D35BCD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Координатор: Никитенко Л.Н., методист управления координации методической работы государственного учреждения образования «Минский городской институт развития образования»</w:t>
      </w:r>
    </w:p>
    <w:p w14:paraId="1C017F20" w14:textId="77777777" w:rsidR="00D35BCD" w:rsidRPr="00791450" w:rsidRDefault="00D35BCD" w:rsidP="00D35BCD">
      <w:pPr>
        <w:tabs>
          <w:tab w:val="left" w:pos="284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Ход заседания</w:t>
      </w:r>
    </w:p>
    <w:p w14:paraId="0076A208" w14:textId="77777777" w:rsidR="00791450" w:rsidRPr="00791450" w:rsidRDefault="00D35BCD" w:rsidP="00F605B3">
      <w:pPr>
        <w:tabs>
          <w:tab w:val="left" w:pos="28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1. Вступительная часть.</w:t>
      </w:r>
      <w:bookmarkStart w:id="1" w:name="bookmark0"/>
    </w:p>
    <w:p w14:paraId="6232B13F" w14:textId="77777777" w:rsidR="005B759E" w:rsidRPr="00791450" w:rsidRDefault="00FD1289" w:rsidP="00FD1289">
      <w:pPr>
        <w:tabs>
          <w:tab w:val="left" w:pos="28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1.1</w:t>
      </w:r>
      <w:r w:rsidR="00791450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. </w:t>
      </w:r>
      <w:bookmarkEnd w:id="1"/>
      <w:r w:rsidRPr="00FD128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Тема, цели и задачи </w:t>
      </w:r>
      <w:r w:rsidR="00704CD0">
        <w:rPr>
          <w:rFonts w:ascii="Times New Roman" w:eastAsia="Calibri" w:hAnsi="Times New Roman" w:cs="Times New Roman"/>
          <w:sz w:val="30"/>
          <w:szCs w:val="30"/>
          <w:lang w:eastAsia="ru-RU"/>
        </w:rPr>
        <w:t>семинара</w:t>
      </w:r>
    </w:p>
    <w:p w14:paraId="4DC69B66" w14:textId="05454EE3" w:rsidR="0065244B" w:rsidRDefault="005E1A50" w:rsidP="00791450">
      <w:pPr>
        <w:spacing w:after="0" w:line="240" w:lineRule="auto"/>
        <w:ind w:right="-285"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Информация </w:t>
      </w:r>
      <w:proofErr w:type="spellStart"/>
      <w:r w:rsidR="00614636">
        <w:rPr>
          <w:rFonts w:ascii="Times New Roman" w:eastAsia="Calibri" w:hAnsi="Times New Roman" w:cs="Times New Roman"/>
          <w:sz w:val="30"/>
          <w:szCs w:val="30"/>
          <w:lang w:eastAsia="ru-RU"/>
        </w:rPr>
        <w:t>Корытко</w:t>
      </w:r>
      <w:proofErr w:type="spellEnd"/>
      <w:r w:rsidR="0061463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С.Н</w:t>
      </w:r>
      <w:r w:rsidR="006E40B1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="0065244B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, председателя районного учебно-методического объединения</w:t>
      </w:r>
    </w:p>
    <w:p w14:paraId="5744715E" w14:textId="77777777" w:rsidR="00D35BCD" w:rsidRPr="00791450" w:rsidRDefault="00D35BCD" w:rsidP="00D35BCD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2. Основная часть.</w:t>
      </w:r>
    </w:p>
    <w:p w14:paraId="77BE10C4" w14:textId="773A30F2" w:rsidR="0065244B" w:rsidRPr="00B332F7" w:rsidRDefault="00B332F7" w:rsidP="0065244B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2.1. </w:t>
      </w:r>
      <w:r w:rsidR="0088483B" w:rsidRPr="00B332F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Нормативное правовое обеспечение организации и проведения централизованного экзамена по учебному предмету </w:t>
      </w:r>
      <w:r w:rsidR="006E40B1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 w:rsidR="00614636">
        <w:rPr>
          <w:rFonts w:ascii="Times New Roman" w:eastAsia="Calibri" w:hAnsi="Times New Roman" w:cs="Times New Roman"/>
          <w:sz w:val="30"/>
          <w:szCs w:val="30"/>
          <w:lang w:eastAsia="ru-RU"/>
        </w:rPr>
        <w:t>География</w:t>
      </w:r>
      <w:r w:rsidR="006E40B1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  <w:r w:rsidR="0088483B" w:rsidRPr="00B332F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 2022/2023 учебном году.</w:t>
      </w:r>
    </w:p>
    <w:p w14:paraId="51962570" w14:textId="77777777" w:rsidR="0088483B" w:rsidRPr="00791450" w:rsidRDefault="0088483B" w:rsidP="0088483B">
      <w:pPr>
        <w:tabs>
          <w:tab w:val="left" w:pos="28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</w:t>
      </w: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="006727DE">
        <w:rPr>
          <w:rFonts w:ascii="Times New Roman" w:eastAsia="Calibri" w:hAnsi="Times New Roman" w:cs="Times New Roman"/>
          <w:sz w:val="30"/>
          <w:szCs w:val="30"/>
          <w:lang w:eastAsia="ru-RU"/>
        </w:rPr>
        <w:t>1</w:t>
      </w: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.1. 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Инструкция </w:t>
      </w:r>
      <w:r w:rsidRPr="0088483B">
        <w:rPr>
          <w:rFonts w:ascii="Times New Roman" w:eastAsia="Calibri" w:hAnsi="Times New Roman" w:cs="Times New Roman"/>
          <w:sz w:val="30"/>
          <w:szCs w:val="30"/>
          <w:lang w:eastAsia="ru-RU"/>
        </w:rPr>
        <w:t>по организации и проведению централизованного экзамена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(Постановление Министерства образования Республики Беларусь от 11 июля 2022 г. № 184).</w:t>
      </w:r>
    </w:p>
    <w:p w14:paraId="08272BCF" w14:textId="1D0A1DB2" w:rsidR="0088483B" w:rsidRPr="00791450" w:rsidRDefault="0088483B" w:rsidP="006727DE">
      <w:pPr>
        <w:tabs>
          <w:tab w:val="left" w:pos="28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</w:t>
      </w: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="006727DE">
        <w:rPr>
          <w:rFonts w:ascii="Times New Roman" w:eastAsia="Calibri" w:hAnsi="Times New Roman" w:cs="Times New Roman"/>
          <w:sz w:val="30"/>
          <w:szCs w:val="30"/>
          <w:lang w:eastAsia="ru-RU"/>
        </w:rPr>
        <w:t>1</w:t>
      </w: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.2. 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Спецификация экзаменационной (тестовой работы) по учебному предмету </w:t>
      </w:r>
      <w:r w:rsidR="006E40B1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 w:rsidR="00614636">
        <w:rPr>
          <w:rFonts w:ascii="Times New Roman" w:eastAsia="Calibri" w:hAnsi="Times New Roman" w:cs="Times New Roman"/>
          <w:sz w:val="30"/>
          <w:szCs w:val="30"/>
          <w:lang w:eastAsia="ru-RU"/>
        </w:rPr>
        <w:t>География</w:t>
      </w:r>
      <w:r w:rsidR="006E40B1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для проведения централизованного экзамена и централизованного тестирования в 2023 </w:t>
      </w: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от 18.01.2023 г.</w:t>
      </w:r>
      <w:r w:rsidRPr="00791450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).</w:t>
      </w:r>
    </w:p>
    <w:p w14:paraId="61C849D0" w14:textId="4DC84756" w:rsidR="006E40B1" w:rsidRDefault="006E40B1" w:rsidP="006E40B1">
      <w:pPr>
        <w:spacing w:after="0" w:line="240" w:lineRule="auto"/>
        <w:ind w:right="-285"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Информация</w:t>
      </w:r>
      <w:r w:rsidR="0061463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614636">
        <w:rPr>
          <w:rFonts w:ascii="Times New Roman" w:eastAsia="Calibri" w:hAnsi="Times New Roman" w:cs="Times New Roman"/>
          <w:sz w:val="30"/>
          <w:szCs w:val="30"/>
          <w:lang w:eastAsia="ru-RU"/>
        </w:rPr>
        <w:t>Корытко</w:t>
      </w:r>
      <w:proofErr w:type="spellEnd"/>
      <w:r w:rsidR="0061463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С.Н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, председателя районного учебно-методического объединения</w:t>
      </w:r>
    </w:p>
    <w:p w14:paraId="5BC49172" w14:textId="77777777" w:rsidR="006E40B1" w:rsidRDefault="00D81390" w:rsidP="006E40B1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2.3</w:t>
      </w:r>
      <w:r w:rsidR="006E40B1">
        <w:rPr>
          <w:rFonts w:ascii="Times New Roman" w:eastAsia="Calibri" w:hAnsi="Times New Roman" w:cs="Times New Roman"/>
          <w:sz w:val="30"/>
          <w:szCs w:val="30"/>
          <w:lang w:eastAsia="ru-RU"/>
        </w:rPr>
        <w:t>. Практическая часть.</w:t>
      </w:r>
    </w:p>
    <w:p w14:paraId="1F0C96EF" w14:textId="0357C26C" w:rsidR="006E40B1" w:rsidRDefault="008D64EE" w:rsidP="006E40B1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Организация подготовки учащихся к </w:t>
      </w:r>
      <w:r w:rsidRPr="006E40B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централизованному экзамену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 </w:t>
      </w:r>
      <w:r w:rsidRPr="008D64E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учебн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ому</w:t>
      </w:r>
      <w:r w:rsidRPr="008D64E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предмет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у</w:t>
      </w:r>
      <w:r w:rsidRPr="008D64E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«</w:t>
      </w:r>
      <w:r w:rsidR="006146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География</w:t>
      </w:r>
      <w:r w:rsidRPr="008D64E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»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на различных видах учебных занятий</w:t>
      </w:r>
      <w:r w:rsidR="00704CD0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(работа в группах)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</w:t>
      </w:r>
    </w:p>
    <w:p w14:paraId="41072478" w14:textId="77777777" w:rsidR="00D35BCD" w:rsidRPr="00791450" w:rsidRDefault="006E40B1" w:rsidP="00D35BCD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4</w:t>
      </w:r>
      <w:r w:rsidR="00D35BCD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. Заключительная часть.</w:t>
      </w:r>
    </w:p>
    <w:p w14:paraId="4A0EDAAC" w14:textId="77777777" w:rsidR="00D35BCD" w:rsidRPr="00791450" w:rsidRDefault="006E40B1" w:rsidP="00D35BCD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4</w:t>
      </w:r>
      <w:r w:rsidR="00D35BCD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.1. Выработка рекомендаций.</w:t>
      </w:r>
    </w:p>
    <w:p w14:paraId="36E7D279" w14:textId="77777777" w:rsidR="00E955AE" w:rsidRDefault="006E40B1" w:rsidP="00D35BCD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4</w:t>
      </w:r>
      <w:r w:rsidR="00D35BCD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.2. Подведение итогов. Рефлексия.</w:t>
      </w:r>
    </w:p>
    <w:p w14:paraId="76824B90" w14:textId="77777777" w:rsidR="00AF569A" w:rsidRPr="00791450" w:rsidRDefault="00AF569A" w:rsidP="00D35BCD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7F99CAD2" w14:textId="77777777" w:rsidR="00D35BCD" w:rsidRPr="00791450" w:rsidRDefault="00D35BCD" w:rsidP="00D35BCD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Список литературы</w:t>
      </w:r>
    </w:p>
    <w:p w14:paraId="4A06CFB4" w14:textId="77777777" w:rsidR="00B332F7" w:rsidRPr="00AF569A" w:rsidRDefault="00791450" w:rsidP="00F00F7B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1</w:t>
      </w:r>
      <w:r w:rsidR="00AF569A" w:rsidRPr="00AF569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  <w:r w:rsidR="00AF569A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Сайт</w:t>
      </w:r>
      <w:r w:rsidR="00AF569A" w:rsidRPr="00254D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Министерство образования Республики</w:t>
      </w:r>
      <w:r w:rsidR="00AF569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</w:t>
      </w:r>
      <w:r w:rsidR="00AF569A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www</w:t>
      </w:r>
      <w:r w:rsidR="00AF569A" w:rsidRPr="00254D55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proofErr w:type="spellStart"/>
      <w:r w:rsidR="00AF569A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edu</w:t>
      </w:r>
      <w:proofErr w:type="spellEnd"/>
      <w:r w:rsidR="00AF569A" w:rsidRPr="00254D55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="00AF569A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gov</w:t>
      </w:r>
      <w:r w:rsidR="00AF569A" w:rsidRPr="00254D55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="00AF569A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by</w:t>
      </w:r>
      <w:r w:rsidR="00AF569A">
        <w:rPr>
          <w:rFonts w:ascii="Times New Roman" w:eastAsia="Calibri" w:hAnsi="Times New Roman" w:cs="Times New Roman"/>
          <w:sz w:val="30"/>
          <w:szCs w:val="30"/>
          <w:lang w:eastAsia="ru-RU"/>
        </w:rPr>
        <w:t>)</w:t>
      </w:r>
    </w:p>
    <w:p w14:paraId="025AF826" w14:textId="77777777" w:rsidR="00B332F7" w:rsidRPr="00AF569A" w:rsidRDefault="00791450" w:rsidP="00F00F7B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2. </w:t>
      </w:r>
      <w:r w:rsidR="00254D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Сайт национального правового Интернет-портала Республики Беларусь </w:t>
      </w:r>
      <w:r w:rsidR="00AF569A">
        <w:rPr>
          <w:rFonts w:ascii="Times New Roman" w:eastAsia="Calibri" w:hAnsi="Times New Roman" w:cs="Times New Roman"/>
          <w:sz w:val="30"/>
          <w:szCs w:val="30"/>
          <w:lang w:eastAsia="ru-RU"/>
        </w:rPr>
        <w:t>(</w:t>
      </w:r>
      <w:r w:rsidR="00AF569A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www</w:t>
      </w:r>
      <w:r w:rsidR="00AF569A" w:rsidRPr="00AF569A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proofErr w:type="spellStart"/>
      <w:r w:rsidR="00AF569A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pravo</w:t>
      </w:r>
      <w:proofErr w:type="spellEnd"/>
      <w:r w:rsidR="00AF569A" w:rsidRPr="00AF569A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="00AF569A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by</w:t>
      </w:r>
      <w:r w:rsidR="00AF569A" w:rsidRPr="00AF569A">
        <w:rPr>
          <w:rFonts w:ascii="Times New Roman" w:eastAsia="Calibri" w:hAnsi="Times New Roman" w:cs="Times New Roman"/>
          <w:sz w:val="30"/>
          <w:szCs w:val="30"/>
          <w:lang w:eastAsia="ru-RU"/>
        </w:rPr>
        <w:t>)</w:t>
      </w:r>
    </w:p>
    <w:p w14:paraId="76EE6F6A" w14:textId="77777777" w:rsidR="00254D55" w:rsidRDefault="00AF569A" w:rsidP="00F00F7B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3</w:t>
      </w:r>
      <w:r w:rsidR="00791450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. </w:t>
      </w:r>
      <w:r w:rsidR="00254D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Сайт </w:t>
      </w:r>
      <w:r w:rsidR="00254D55" w:rsidRPr="00254D55">
        <w:rPr>
          <w:rFonts w:ascii="Times New Roman" w:eastAsia="Calibri" w:hAnsi="Times New Roman" w:cs="Times New Roman"/>
          <w:sz w:val="30"/>
          <w:szCs w:val="30"/>
          <w:lang w:eastAsia="ru-RU"/>
        </w:rPr>
        <w:t>научно-методического учреждения «Национальный институт образования» Министерства образования Республики Беларусь</w:t>
      </w:r>
      <w:r w:rsidR="00254D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254D55" w:rsidRPr="00254D55">
        <w:rPr>
          <w:rFonts w:ascii="Times New Roman" w:eastAsia="Calibri" w:hAnsi="Times New Roman" w:cs="Times New Roman"/>
          <w:sz w:val="30"/>
          <w:szCs w:val="30"/>
          <w:lang w:eastAsia="ru-RU"/>
        </w:rPr>
        <w:t>(</w:t>
      </w:r>
      <w:r w:rsidRPr="00F00F7B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www</w:t>
      </w:r>
      <w:r w:rsidRPr="00F00F7B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proofErr w:type="spellStart"/>
      <w:r w:rsidRPr="00F00F7B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adu</w:t>
      </w:r>
      <w:proofErr w:type="spellEnd"/>
      <w:r w:rsidRPr="00F00F7B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Pr="00F00F7B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by</w:t>
      </w:r>
      <w:r w:rsidR="00254D55" w:rsidRPr="00254D55">
        <w:rPr>
          <w:rFonts w:ascii="Times New Roman" w:eastAsia="Calibri" w:hAnsi="Times New Roman" w:cs="Times New Roman"/>
          <w:sz w:val="30"/>
          <w:szCs w:val="30"/>
          <w:lang w:eastAsia="ru-RU"/>
        </w:rPr>
        <w:t>)</w:t>
      </w:r>
    </w:p>
    <w:p w14:paraId="34353CC2" w14:textId="77777777" w:rsidR="002712FA" w:rsidRDefault="00AF569A" w:rsidP="00F00F7B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4. Сайт Республиканского</w:t>
      </w:r>
      <w:r w:rsidRPr="00AF569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Институт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а</w:t>
      </w:r>
      <w:r w:rsidRPr="00AF569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Контроля Знаний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AF569A">
        <w:rPr>
          <w:rFonts w:ascii="Times New Roman" w:eastAsia="Calibri" w:hAnsi="Times New Roman" w:cs="Times New Roman"/>
          <w:sz w:val="30"/>
          <w:szCs w:val="30"/>
          <w:lang w:eastAsia="ru-RU"/>
        </w:rPr>
        <w:t>(</w:t>
      </w:r>
      <w:r w:rsidR="002712FA" w:rsidRPr="002712FA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www</w:t>
      </w:r>
      <w:r w:rsidR="002712FA" w:rsidRPr="002712FA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proofErr w:type="spellStart"/>
      <w:r w:rsidR="002712FA" w:rsidRPr="002712FA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rikc</w:t>
      </w:r>
      <w:proofErr w:type="spellEnd"/>
      <w:r w:rsidR="002712FA" w:rsidRPr="002712FA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="002712FA" w:rsidRPr="002712FA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by</w:t>
      </w:r>
      <w:r w:rsidRPr="00AF569A">
        <w:rPr>
          <w:rFonts w:ascii="Times New Roman" w:eastAsia="Calibri" w:hAnsi="Times New Roman" w:cs="Times New Roman"/>
          <w:sz w:val="30"/>
          <w:szCs w:val="30"/>
          <w:lang w:eastAsia="ru-RU"/>
        </w:rPr>
        <w:t>)</w:t>
      </w:r>
    </w:p>
    <w:p w14:paraId="7968A3A2" w14:textId="77777777" w:rsidR="00AF569A" w:rsidRPr="002712FA" w:rsidRDefault="002712FA" w:rsidP="00F00F7B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712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5.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Сайт </w:t>
      </w:r>
      <w:r w:rsidRPr="002712FA">
        <w:rPr>
          <w:rFonts w:ascii="Times New Roman" w:eastAsia="Calibri" w:hAnsi="Times New Roman" w:cs="Times New Roman"/>
          <w:sz w:val="30"/>
          <w:szCs w:val="30"/>
          <w:lang w:eastAsia="ru-RU"/>
        </w:rPr>
        <w:t>Комитет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а</w:t>
      </w:r>
      <w:r w:rsidRPr="002712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по образованию минского городского исполнительного комитета</w:t>
      </w:r>
      <w:r w:rsidR="00AF569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Calibri" w:hAnsi="Times New Roman" w:cs="Times New Roman"/>
          <w:sz w:val="30"/>
          <w:szCs w:val="30"/>
          <w:lang w:val="en-US" w:eastAsia="ru-RU"/>
        </w:rPr>
        <w:t>www</w:t>
      </w:r>
      <w:r w:rsidRPr="002712FA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val="en-US" w:eastAsia="ru-RU"/>
        </w:rPr>
        <w:t>minsk</w:t>
      </w:r>
      <w:proofErr w:type="spellEnd"/>
      <w:r w:rsidRPr="002712FA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val="en-US" w:eastAsia="ru-RU"/>
        </w:rPr>
        <w:t>edu</w:t>
      </w:r>
      <w:proofErr w:type="spellEnd"/>
      <w:r w:rsidRPr="002712FA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val="en-US" w:eastAsia="ru-RU"/>
        </w:rPr>
        <w:t>by</w:t>
      </w:r>
      <w:r w:rsidRPr="002712FA">
        <w:rPr>
          <w:rFonts w:ascii="Times New Roman" w:eastAsia="Calibri" w:hAnsi="Times New Roman" w:cs="Times New Roman"/>
          <w:sz w:val="30"/>
          <w:szCs w:val="30"/>
          <w:lang w:eastAsia="ru-RU"/>
        </w:rPr>
        <w:t>)</w:t>
      </w:r>
    </w:p>
    <w:p w14:paraId="3E5A70CB" w14:textId="77777777" w:rsidR="00D35BCD" w:rsidRPr="00791450" w:rsidRDefault="00D35BCD" w:rsidP="00D35BCD">
      <w:pPr>
        <w:tabs>
          <w:tab w:val="left" w:pos="284"/>
        </w:tabs>
        <w:spacing w:after="0" w:line="280" w:lineRule="exact"/>
        <w:ind w:right="-284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2EA5E7CD" w14:textId="77777777" w:rsidR="00791450" w:rsidRPr="00791450" w:rsidRDefault="00791450" w:rsidP="00D35BCD">
      <w:pPr>
        <w:tabs>
          <w:tab w:val="left" w:pos="284"/>
        </w:tabs>
        <w:spacing w:after="0" w:line="280" w:lineRule="exact"/>
        <w:ind w:right="-284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2DBA64F6" w14:textId="77777777" w:rsidR="00D35BCD" w:rsidRPr="00791450" w:rsidRDefault="00F262B8" w:rsidP="00D35BCD">
      <w:pPr>
        <w:tabs>
          <w:tab w:val="left" w:pos="284"/>
        </w:tabs>
        <w:spacing w:after="0" w:line="280" w:lineRule="exact"/>
        <w:ind w:right="-284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Председатель</w:t>
      </w:r>
      <w:r w:rsidR="00D35BCD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районного</w:t>
      </w:r>
    </w:p>
    <w:p w14:paraId="62C001C3" w14:textId="42E627A4" w:rsidR="00F262B8" w:rsidRPr="00791450" w:rsidRDefault="00F262B8" w:rsidP="00F262B8">
      <w:pPr>
        <w:tabs>
          <w:tab w:val="left" w:pos="284"/>
        </w:tabs>
        <w:spacing w:after="0" w:line="280" w:lineRule="exact"/>
        <w:ind w:right="-284"/>
        <w:jc w:val="both"/>
      </w:pPr>
      <w:r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учебно-методи</w:t>
      </w:r>
      <w:r w:rsidR="00D35BCD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>ческого объединения</w:t>
      </w:r>
      <w:r w:rsidR="00D35BCD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="00D35BCD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="00D35BCD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="00D35BCD" w:rsidRPr="00791450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proofErr w:type="spellStart"/>
      <w:r w:rsidR="00614636">
        <w:rPr>
          <w:rFonts w:ascii="Times New Roman" w:eastAsia="Calibri" w:hAnsi="Times New Roman" w:cs="Times New Roman"/>
          <w:sz w:val="30"/>
          <w:szCs w:val="30"/>
          <w:lang w:eastAsia="ru-RU"/>
        </w:rPr>
        <w:t>С.Н.Корытко</w:t>
      </w:r>
      <w:proofErr w:type="spellEnd"/>
    </w:p>
    <w:sectPr w:rsidR="00F262B8" w:rsidRPr="00791450" w:rsidSect="008A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D3999"/>
    <w:multiLevelType w:val="hybridMultilevel"/>
    <w:tmpl w:val="681A4EE2"/>
    <w:lvl w:ilvl="0" w:tplc="87B4A32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CD"/>
    <w:rsid w:val="000127A0"/>
    <w:rsid w:val="00022F4F"/>
    <w:rsid w:val="00033B24"/>
    <w:rsid w:val="00091A49"/>
    <w:rsid w:val="000D7716"/>
    <w:rsid w:val="00132406"/>
    <w:rsid w:val="00174848"/>
    <w:rsid w:val="00181332"/>
    <w:rsid w:val="00191876"/>
    <w:rsid w:val="0020696E"/>
    <w:rsid w:val="0024180B"/>
    <w:rsid w:val="00254D55"/>
    <w:rsid w:val="002712FA"/>
    <w:rsid w:val="00274328"/>
    <w:rsid w:val="00276440"/>
    <w:rsid w:val="00290ACC"/>
    <w:rsid w:val="003500F3"/>
    <w:rsid w:val="003C10A7"/>
    <w:rsid w:val="00445454"/>
    <w:rsid w:val="00485895"/>
    <w:rsid w:val="004D73AE"/>
    <w:rsid w:val="004E0EE4"/>
    <w:rsid w:val="005B759E"/>
    <w:rsid w:val="005E1A50"/>
    <w:rsid w:val="005E6943"/>
    <w:rsid w:val="00605BE0"/>
    <w:rsid w:val="00614636"/>
    <w:rsid w:val="006255E3"/>
    <w:rsid w:val="00631A97"/>
    <w:rsid w:val="0065244B"/>
    <w:rsid w:val="006665A7"/>
    <w:rsid w:val="006727DE"/>
    <w:rsid w:val="006E40B1"/>
    <w:rsid w:val="00704CD0"/>
    <w:rsid w:val="00791450"/>
    <w:rsid w:val="007F4F6E"/>
    <w:rsid w:val="00836523"/>
    <w:rsid w:val="00837774"/>
    <w:rsid w:val="008510C4"/>
    <w:rsid w:val="0088483B"/>
    <w:rsid w:val="008A7F24"/>
    <w:rsid w:val="008C3FDB"/>
    <w:rsid w:val="008D64EE"/>
    <w:rsid w:val="00924B46"/>
    <w:rsid w:val="0099231C"/>
    <w:rsid w:val="009C7E67"/>
    <w:rsid w:val="00A21EA9"/>
    <w:rsid w:val="00AB020F"/>
    <w:rsid w:val="00AB4664"/>
    <w:rsid w:val="00AD3CE5"/>
    <w:rsid w:val="00AF569A"/>
    <w:rsid w:val="00B03E31"/>
    <w:rsid w:val="00B332F7"/>
    <w:rsid w:val="00B805DC"/>
    <w:rsid w:val="00BD68C0"/>
    <w:rsid w:val="00D35BCD"/>
    <w:rsid w:val="00D47105"/>
    <w:rsid w:val="00D755D4"/>
    <w:rsid w:val="00D81390"/>
    <w:rsid w:val="00D91DD6"/>
    <w:rsid w:val="00DA3207"/>
    <w:rsid w:val="00E955AE"/>
    <w:rsid w:val="00EA2470"/>
    <w:rsid w:val="00EB4F78"/>
    <w:rsid w:val="00F00F7B"/>
    <w:rsid w:val="00F16834"/>
    <w:rsid w:val="00F262B8"/>
    <w:rsid w:val="00F40943"/>
    <w:rsid w:val="00F605B3"/>
    <w:rsid w:val="00F6297E"/>
    <w:rsid w:val="00F70172"/>
    <w:rsid w:val="00FD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5C43"/>
  <w15:docId w15:val="{6F8179E6-28AE-48F7-9261-00A6B9B5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4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32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dcterms:created xsi:type="dcterms:W3CDTF">2023-02-06T09:26:00Z</dcterms:created>
  <dcterms:modified xsi:type="dcterms:W3CDTF">2023-02-06T09:26:00Z</dcterms:modified>
</cp:coreProperties>
</file>