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D3" w:rsidRDefault="005957D3" w:rsidP="005957D3">
      <w:pPr>
        <w:pStyle w:val="a4"/>
        <w:jc w:val="center"/>
        <w:rPr>
          <w:rFonts w:ascii="Times New Roman" w:hAnsi="Times New Roman" w:cs="Times New Roman"/>
          <w:sz w:val="36"/>
        </w:rPr>
      </w:pPr>
    </w:p>
    <w:p w:rsidR="005957D3" w:rsidRDefault="005957D3" w:rsidP="005957D3">
      <w:pPr>
        <w:pStyle w:val="a4"/>
        <w:jc w:val="center"/>
        <w:rPr>
          <w:rFonts w:ascii="Times New Roman" w:hAnsi="Times New Roman" w:cs="Times New Roman"/>
          <w:sz w:val="36"/>
        </w:rPr>
      </w:pPr>
      <w:r w:rsidRPr="005957D3">
        <w:rPr>
          <w:rFonts w:ascii="Times New Roman" w:hAnsi="Times New Roman" w:cs="Times New Roman"/>
          <w:sz w:val="36"/>
        </w:rPr>
        <w:t>Муниципальное бюджетное</w:t>
      </w:r>
    </w:p>
    <w:p w:rsidR="005957D3" w:rsidRDefault="005957D3" w:rsidP="005957D3">
      <w:pPr>
        <w:pStyle w:val="a4"/>
        <w:jc w:val="center"/>
        <w:rPr>
          <w:rFonts w:ascii="Times New Roman" w:hAnsi="Times New Roman" w:cs="Times New Roman"/>
          <w:sz w:val="36"/>
        </w:rPr>
      </w:pPr>
      <w:r w:rsidRPr="005957D3">
        <w:rPr>
          <w:rFonts w:ascii="Times New Roman" w:hAnsi="Times New Roman" w:cs="Times New Roman"/>
          <w:sz w:val="36"/>
        </w:rPr>
        <w:t xml:space="preserve"> общеобразовательное учреждение</w:t>
      </w:r>
    </w:p>
    <w:p w:rsidR="005957D3" w:rsidRPr="005957D3" w:rsidRDefault="005957D3" w:rsidP="005957D3">
      <w:pPr>
        <w:pStyle w:val="a4"/>
        <w:jc w:val="center"/>
        <w:rPr>
          <w:rFonts w:ascii="Times New Roman" w:hAnsi="Times New Roman" w:cs="Times New Roman"/>
          <w:sz w:val="36"/>
        </w:rPr>
      </w:pPr>
      <w:r w:rsidRPr="005957D3">
        <w:rPr>
          <w:rFonts w:ascii="Times New Roman" w:hAnsi="Times New Roman" w:cs="Times New Roman"/>
          <w:sz w:val="36"/>
        </w:rPr>
        <w:t xml:space="preserve"> основная общеобразовательная школа № 12</w:t>
      </w:r>
    </w:p>
    <w:p w:rsidR="005957D3" w:rsidRPr="005957D3" w:rsidRDefault="005957D3" w:rsidP="005957D3">
      <w:pPr>
        <w:pStyle w:val="a4"/>
        <w:rPr>
          <w:rFonts w:ascii="Times New Roman" w:hAnsi="Times New Roman" w:cs="Times New Roman"/>
        </w:rPr>
      </w:pPr>
    </w:p>
    <w:p w:rsidR="005957D3" w:rsidRPr="005957D3" w:rsidRDefault="005957D3" w:rsidP="005957D3">
      <w:pPr>
        <w:pStyle w:val="a4"/>
        <w:rPr>
          <w:rFonts w:ascii="Times New Roman" w:hAnsi="Times New Roman" w:cs="Times New Roman"/>
        </w:rPr>
      </w:pPr>
    </w:p>
    <w:p w:rsidR="005957D3" w:rsidRPr="005957D3" w:rsidRDefault="005957D3" w:rsidP="005957D3">
      <w:pPr>
        <w:pStyle w:val="a4"/>
        <w:rPr>
          <w:rFonts w:ascii="Times New Roman" w:hAnsi="Times New Roman" w:cs="Times New Roman"/>
        </w:rPr>
      </w:pPr>
    </w:p>
    <w:p w:rsidR="005957D3" w:rsidRPr="005957D3" w:rsidRDefault="005957D3" w:rsidP="005957D3">
      <w:pPr>
        <w:pStyle w:val="a4"/>
        <w:rPr>
          <w:rFonts w:ascii="Times New Roman" w:hAnsi="Times New Roman" w:cs="Times New Roman"/>
        </w:rPr>
      </w:pPr>
    </w:p>
    <w:p w:rsidR="005957D3" w:rsidRPr="005957D3" w:rsidRDefault="005957D3" w:rsidP="005957D3">
      <w:pPr>
        <w:pStyle w:val="a4"/>
        <w:rPr>
          <w:rFonts w:ascii="Times New Roman" w:hAnsi="Times New Roman" w:cs="Times New Roman"/>
        </w:rPr>
      </w:pPr>
    </w:p>
    <w:p w:rsidR="005957D3" w:rsidRDefault="005957D3" w:rsidP="005957D3">
      <w:pPr>
        <w:pStyle w:val="a4"/>
        <w:rPr>
          <w:rFonts w:ascii="Times New Roman" w:hAnsi="Times New Roman" w:cs="Times New Roman"/>
          <w:sz w:val="28"/>
        </w:rPr>
      </w:pPr>
    </w:p>
    <w:p w:rsidR="005957D3" w:rsidRDefault="005957D3" w:rsidP="005957D3">
      <w:pPr>
        <w:pStyle w:val="a4"/>
        <w:rPr>
          <w:rFonts w:ascii="Times New Roman" w:hAnsi="Times New Roman" w:cs="Times New Roman"/>
          <w:sz w:val="28"/>
        </w:rPr>
      </w:pPr>
    </w:p>
    <w:p w:rsidR="005957D3" w:rsidRDefault="005957D3" w:rsidP="005957D3">
      <w:pPr>
        <w:pStyle w:val="a4"/>
        <w:rPr>
          <w:rFonts w:ascii="Times New Roman" w:hAnsi="Times New Roman" w:cs="Times New Roman"/>
          <w:sz w:val="28"/>
        </w:rPr>
      </w:pPr>
    </w:p>
    <w:p w:rsidR="005957D3" w:rsidRPr="005957D3" w:rsidRDefault="005957D3" w:rsidP="005957D3">
      <w:pPr>
        <w:pStyle w:val="a4"/>
        <w:rPr>
          <w:rFonts w:ascii="Times New Roman" w:hAnsi="Times New Roman" w:cs="Times New Roman"/>
          <w:sz w:val="28"/>
        </w:rPr>
      </w:pPr>
      <w:r w:rsidRPr="005957D3">
        <w:rPr>
          <w:rFonts w:ascii="Times New Roman" w:hAnsi="Times New Roman" w:cs="Times New Roman"/>
          <w:sz w:val="28"/>
        </w:rPr>
        <w:t xml:space="preserve">Тема: </w:t>
      </w:r>
      <w:r w:rsidRPr="005957D3">
        <w:rPr>
          <w:rFonts w:ascii="Times New Roman" w:hAnsi="Times New Roman" w:cs="Times New Roman"/>
          <w:bCs/>
          <w:iCs/>
          <w:sz w:val="32"/>
          <w:szCs w:val="27"/>
        </w:rPr>
        <w:t>«Развитие образовательного, воспитательного и оздоровительного потенциала учащихся на занятиях физкультуры»</w:t>
      </w:r>
    </w:p>
    <w:p w:rsidR="005957D3" w:rsidRPr="005957D3" w:rsidRDefault="005957D3" w:rsidP="005957D3">
      <w:pPr>
        <w:pStyle w:val="a4"/>
        <w:rPr>
          <w:rFonts w:ascii="Times New Roman" w:hAnsi="Times New Roman" w:cs="Times New Roman"/>
          <w:sz w:val="28"/>
        </w:rPr>
      </w:pPr>
    </w:p>
    <w:p w:rsidR="005957D3" w:rsidRPr="005957D3" w:rsidRDefault="005957D3" w:rsidP="005957D3">
      <w:pPr>
        <w:pStyle w:val="a4"/>
        <w:rPr>
          <w:rFonts w:ascii="Times New Roman" w:hAnsi="Times New Roman" w:cs="Times New Roman"/>
        </w:rPr>
      </w:pPr>
    </w:p>
    <w:p w:rsidR="005957D3" w:rsidRDefault="005957D3" w:rsidP="005957D3">
      <w:pPr>
        <w:pStyle w:val="a4"/>
        <w:jc w:val="right"/>
        <w:rPr>
          <w:rFonts w:ascii="Times New Roman" w:hAnsi="Times New Roman" w:cs="Times New Roman"/>
          <w:sz w:val="32"/>
        </w:rPr>
      </w:pPr>
    </w:p>
    <w:p w:rsidR="005957D3" w:rsidRDefault="005957D3" w:rsidP="005957D3">
      <w:pPr>
        <w:pStyle w:val="a4"/>
        <w:jc w:val="right"/>
        <w:rPr>
          <w:rFonts w:ascii="Times New Roman" w:hAnsi="Times New Roman" w:cs="Times New Roman"/>
          <w:sz w:val="32"/>
        </w:rPr>
      </w:pPr>
    </w:p>
    <w:p w:rsidR="005957D3" w:rsidRDefault="005957D3" w:rsidP="005957D3">
      <w:pPr>
        <w:pStyle w:val="a4"/>
        <w:jc w:val="right"/>
        <w:rPr>
          <w:rFonts w:ascii="Times New Roman" w:hAnsi="Times New Roman" w:cs="Times New Roman"/>
          <w:sz w:val="32"/>
        </w:rPr>
      </w:pPr>
    </w:p>
    <w:p w:rsidR="005957D3" w:rsidRDefault="005957D3" w:rsidP="005957D3">
      <w:pPr>
        <w:pStyle w:val="a4"/>
        <w:jc w:val="right"/>
        <w:rPr>
          <w:rFonts w:ascii="Times New Roman" w:hAnsi="Times New Roman" w:cs="Times New Roman"/>
          <w:sz w:val="32"/>
        </w:rPr>
      </w:pPr>
    </w:p>
    <w:p w:rsidR="005957D3" w:rsidRDefault="005957D3" w:rsidP="005957D3">
      <w:pPr>
        <w:pStyle w:val="a4"/>
        <w:jc w:val="right"/>
        <w:rPr>
          <w:rFonts w:ascii="Times New Roman" w:hAnsi="Times New Roman" w:cs="Times New Roman"/>
          <w:sz w:val="32"/>
        </w:rPr>
      </w:pPr>
    </w:p>
    <w:p w:rsidR="005957D3" w:rsidRDefault="005957D3" w:rsidP="005957D3">
      <w:pPr>
        <w:pStyle w:val="a4"/>
        <w:jc w:val="right"/>
        <w:rPr>
          <w:rFonts w:ascii="Times New Roman" w:hAnsi="Times New Roman" w:cs="Times New Roman"/>
          <w:sz w:val="32"/>
        </w:rPr>
      </w:pPr>
    </w:p>
    <w:p w:rsidR="005957D3" w:rsidRPr="005957D3" w:rsidRDefault="005957D3" w:rsidP="005957D3">
      <w:pPr>
        <w:pStyle w:val="a4"/>
        <w:jc w:val="right"/>
        <w:rPr>
          <w:rFonts w:ascii="Times New Roman" w:hAnsi="Times New Roman" w:cs="Times New Roman"/>
          <w:sz w:val="32"/>
        </w:rPr>
      </w:pPr>
      <w:r w:rsidRPr="005957D3">
        <w:rPr>
          <w:rFonts w:ascii="Times New Roman" w:hAnsi="Times New Roman" w:cs="Times New Roman"/>
          <w:sz w:val="32"/>
        </w:rPr>
        <w:t>Выполнил: Ведерников И.О.</w:t>
      </w: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2015 г.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   </w:t>
      </w:r>
      <w:r>
        <w:rPr>
          <w:i/>
          <w:iCs/>
          <w:color w:val="000000"/>
          <w:sz w:val="27"/>
          <w:szCs w:val="27"/>
        </w:rPr>
        <w:t>Совершенствование качества обучения ~ воспитания в средней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  невелика без процесса самообразования учителя. Самообразование -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Самообразование - процесс сознательной самостоятельной познавательной деятельности.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Вот как определяет понятие «самообразование» педагогический словарь: «САМООБРАЗОВАНИЕ~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самостоятельным изучением материала».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Самообразование учителя есть необходимое условие профессиональной деятельности педагога. Общество всегда  предъявляло, и будет предъявлять к учителю самые высокие  требования. Для  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учить других,  нужно знать больше, чем все остальные. </w:t>
      </w:r>
      <w:proofErr w:type="gramStart"/>
      <w:r>
        <w:rPr>
          <w:color w:val="000000"/>
          <w:sz w:val="27"/>
          <w:szCs w:val="27"/>
        </w:rPr>
        <w:t>Учитель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  и  др. Учитель должен учиться всему постоянно, потому что в лицах его учеников перед ним каждый год сменяются временные этапы, углубляются и   даже меняются представления об окружающем мире.</w:t>
      </w:r>
      <w:proofErr w:type="gramEnd"/>
      <w:r>
        <w:rPr>
          <w:color w:val="000000"/>
          <w:sz w:val="27"/>
          <w:szCs w:val="27"/>
        </w:rPr>
        <w:t xml:space="preserve"> Способность к самообразованию не формируется у педагога вместе с дипломом   педагогического ВУЗа. Эта способность определяется    психологическими  и  интеллектуальными  показателями  каждого  отдельного  учителя, но  не  в  меньшей  степени  эта  способность  вырабатывается  в  процессе  работы  с  источниками  информации, анализа  и  самоанализа, мониторинга  своей  деятельности.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Цели: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Повышение  профессиональной  подготовленности  и  как  следствие, повышение  эффективности  обучения  физической  культуре.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Задачи: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формировать интерес учащихся к занятиям физической культурой;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самосовершенствования.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устанавливать педагогически целесообразные взаимоотношения с учащимися, преподавателями, администрацией учебного заведения;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учитывать и оценивать результаты   работы  с целью определения новых задач;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аргументировать социальную и личностную значимость избранного вида деятельности.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Основные  направления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Действия  и  мероприятия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Профессиональное</w:t>
      </w:r>
    </w:p>
    <w:p w:rsidR="005957D3" w:rsidRDefault="005957D3" w:rsidP="005957D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Постоянно  знакомиться  с  современными  исследованиями  ученых  в  области  преподавания  предмета  «Физическая  культура».</w:t>
      </w:r>
    </w:p>
    <w:p w:rsidR="005957D3" w:rsidRDefault="005957D3" w:rsidP="005957D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Знакомиться  с  новыми  примерными  и  авторскими  программами  по  физической  культуре, концепциями  обучения, их  оценками.</w:t>
      </w:r>
    </w:p>
    <w:p w:rsidR="005957D3" w:rsidRDefault="005957D3" w:rsidP="005957D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Изучать  новую  литературу  по  физической  культуре  и  методике  преподавания.</w:t>
      </w:r>
    </w:p>
    <w:p w:rsidR="005957D3" w:rsidRDefault="005957D3" w:rsidP="005957D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Своевременно  повышать  квалификацию  на  курсах  для  учителей  физической  культуры, организованных  в  Институте  образования.</w:t>
      </w:r>
    </w:p>
    <w:p w:rsidR="005957D3" w:rsidRDefault="005957D3" w:rsidP="005957D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Принимать  активное  участие  в  работе  МО  учителей  физической  культуры.</w:t>
      </w:r>
    </w:p>
    <w:p w:rsidR="005957D3" w:rsidRDefault="005957D3" w:rsidP="005957D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Принимать  участие  на  научно-практических  конференциях,  конкурсах, фестивалях  различных  уровней.</w:t>
      </w:r>
    </w:p>
    <w:p w:rsidR="005957D3" w:rsidRDefault="005957D3" w:rsidP="005957D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Посещать  уроки  коллег  и  участвовать  в  обмене  опытом.</w:t>
      </w:r>
    </w:p>
    <w:p w:rsidR="005957D3" w:rsidRDefault="005957D3" w:rsidP="005957D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Периодически  проводить  самоанализ  своей  профессиональной  деятельности.</w:t>
      </w:r>
    </w:p>
    <w:p w:rsidR="005957D3" w:rsidRDefault="005957D3" w:rsidP="005957D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Систематически  интересоваться  событиями  современной  экономической, политической  жизни.</w:t>
      </w:r>
    </w:p>
    <w:p w:rsidR="005957D3" w:rsidRDefault="005957D3" w:rsidP="005957D3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10.Повышать  уровень  своей  эрудиции, правовой  и  общей  культуры.</w:t>
      </w:r>
    </w:p>
    <w:p w:rsidR="005957D3" w:rsidRDefault="005957D3" w:rsidP="005957D3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Проводить  открытые  уроки  для  анализа  со  стороны  коллег.</w:t>
      </w:r>
    </w:p>
    <w:p w:rsidR="005957D3" w:rsidRDefault="005957D3" w:rsidP="005957D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12. Организовывать   кружковую  и  внеклассную  деятельность  по  предмету.</w:t>
      </w:r>
    </w:p>
    <w:p w:rsidR="005957D3" w:rsidRDefault="005957D3" w:rsidP="005957D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13. Систематически  просматривать  спортивные  телепередачи.</w:t>
      </w:r>
    </w:p>
    <w:p w:rsidR="005957D3" w:rsidRDefault="005957D3" w:rsidP="005957D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14. Посещать  семинары, конференции, организованные  на  разных  уровнях.</w:t>
      </w:r>
    </w:p>
    <w:p w:rsidR="00FC2728" w:rsidRDefault="00FC2728" w:rsidP="005957D3">
      <w:pPr>
        <w:pStyle w:val="a3"/>
        <w:rPr>
          <w:color w:val="000000"/>
        </w:rPr>
      </w:pPr>
    </w:p>
    <w:p w:rsidR="00FC2728" w:rsidRDefault="00FC2728" w:rsidP="005957D3">
      <w:pPr>
        <w:pStyle w:val="a3"/>
        <w:rPr>
          <w:color w:val="000000"/>
        </w:rPr>
      </w:pP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Психолого-педагогическое</w:t>
      </w:r>
    </w:p>
    <w:p w:rsidR="005957D3" w:rsidRDefault="005957D3" w:rsidP="005957D3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Совершенствовать  свои  знания  в  области  классической  и  современной  психологии  и  педагогики.</w:t>
      </w:r>
    </w:p>
    <w:p w:rsidR="005957D3" w:rsidRDefault="005957D3" w:rsidP="005957D3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Изучать  современные  психологические  методики.</w:t>
      </w:r>
    </w:p>
    <w:p w:rsidR="005957D3" w:rsidRDefault="005957D3" w:rsidP="005957D3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 Создание  пакета  психолого-педагогических  материалов  для  учителя.</w:t>
      </w:r>
    </w:p>
    <w:p w:rsidR="005957D3" w:rsidRDefault="005957D3" w:rsidP="005957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Методическое</w:t>
      </w:r>
    </w:p>
    <w:p w:rsidR="005957D3" w:rsidRDefault="005957D3" w:rsidP="005957D3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Знакомиться  с  новыми  педагогическими  технологиями, формами, методами  и  приемами  обучения  через  предметные  издания:</w:t>
      </w:r>
    </w:p>
    <w:p w:rsidR="005957D3" w:rsidRDefault="005957D3" w:rsidP="005957D3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- Физическая  культура  в  школе</w:t>
      </w:r>
    </w:p>
    <w:p w:rsidR="005957D3" w:rsidRDefault="005957D3" w:rsidP="005957D3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Спо</w:t>
      </w:r>
      <w:proofErr w:type="gramStart"/>
      <w:r>
        <w:rPr>
          <w:color w:val="000000"/>
        </w:rPr>
        <w:t>рт  в  шк</w:t>
      </w:r>
      <w:proofErr w:type="gramEnd"/>
      <w:r>
        <w:rPr>
          <w:color w:val="000000"/>
        </w:rPr>
        <w:t>оле</w:t>
      </w:r>
    </w:p>
    <w:p w:rsidR="005957D3" w:rsidRDefault="005957D3" w:rsidP="005957D3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Теория  и  практика  физической  культуры.</w:t>
      </w:r>
    </w:p>
    <w:p w:rsidR="005957D3" w:rsidRDefault="005957D3" w:rsidP="005957D3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Изучать  прогрессивный  опыт  коллег  по  организации  различных  форм  уроков  физической  культуры.</w:t>
      </w:r>
    </w:p>
    <w:p w:rsidR="005957D3" w:rsidRDefault="005957D3" w:rsidP="005957D3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Посещать  библиотеки, изучать  научно-методическую  и  учебную  литературу.</w:t>
      </w:r>
    </w:p>
    <w:p w:rsidR="005957D3" w:rsidRDefault="005957D3" w:rsidP="005957D3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Проводить  мастер-классы  для  коллег  по  работе, учителей  района.</w:t>
      </w:r>
    </w:p>
    <w:p w:rsidR="005957D3" w:rsidRDefault="005957D3" w:rsidP="005957D3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Разрабатывать  разные  формы  уроков, внеклассных  мероприятий, учебных  материалов.</w:t>
      </w:r>
    </w:p>
    <w:p w:rsidR="005957D3" w:rsidRDefault="005957D3" w:rsidP="005957D3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Проводить  научно-исследовательскую  работу  по  проблеме: «Создание  учебной  программы  по  изучению  игры  «Русская  лапта»  для  учащихся  1-9  классов  как  материал  по  выбору  из  вариативной  части  программы».</w:t>
      </w:r>
    </w:p>
    <w:p w:rsidR="005957D3" w:rsidRDefault="005957D3" w:rsidP="005957D3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Внедрять  в  учебный  процесс  новые  формы  оценивания  физического  состояния  учащихся:</w:t>
      </w:r>
    </w:p>
    <w:p w:rsidR="005957D3" w:rsidRDefault="005957D3" w:rsidP="005957D3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оценка  физической  подготовленности  2  раза  в  течение  учебного  года;</w:t>
      </w:r>
    </w:p>
    <w:p w:rsidR="005957D3" w:rsidRDefault="005957D3" w:rsidP="005957D3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Создавать  комплект  дидактики  по  предмету (индивидуальные  планы  тренировок, оптимально-минимальный  уровень (стандарт)  физической  подготовленности  учащихся, контрольные  тесты-упражнения).</w:t>
      </w:r>
    </w:p>
    <w:p w:rsidR="005957D3" w:rsidRDefault="005957D3" w:rsidP="005957D3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Проектировать  личную  методическую  </w:t>
      </w:r>
      <w:proofErr w:type="spellStart"/>
      <w:r>
        <w:rPr>
          <w:color w:val="000000"/>
        </w:rPr>
        <w:t>веб-страницу</w:t>
      </w:r>
      <w:proofErr w:type="spellEnd"/>
      <w:r>
        <w:rPr>
          <w:color w:val="000000"/>
        </w:rPr>
        <w:t>.</w:t>
      </w:r>
    </w:p>
    <w:p w:rsidR="005957D3" w:rsidRDefault="005957D3" w:rsidP="005957D3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Создавать  пакет  сценариев  уроков  с  применением  информационных  технологий.</w:t>
      </w:r>
    </w:p>
    <w:p w:rsidR="005957D3" w:rsidRDefault="005957D3" w:rsidP="005957D3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12. Создавать  пакет  бланков  и  образцов  документов  для  педагогической  деятельности.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ИКТ</w:t>
      </w:r>
    </w:p>
    <w:p w:rsidR="005957D3" w:rsidRDefault="005957D3" w:rsidP="005957D3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Пройти  курсы  повышения  квалификации  для  получения  пользовательских  навыков  работы  на  компьютере.</w:t>
      </w:r>
    </w:p>
    <w:p w:rsidR="005957D3" w:rsidRDefault="005957D3" w:rsidP="005957D3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Обзор  в  Интернете  информации  по  преподаваемому  предмету, психологии, педагогике, педагогических  технологий.</w:t>
      </w:r>
    </w:p>
    <w:p w:rsidR="005957D3" w:rsidRDefault="005957D3" w:rsidP="005957D3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 Изучать  информационно-компьютерные  технологии  и  внедрять  их  в  учебный  процесс.</w:t>
      </w:r>
    </w:p>
    <w:p w:rsidR="00FC2728" w:rsidRDefault="00FC2728" w:rsidP="005957D3">
      <w:pPr>
        <w:pStyle w:val="a3"/>
        <w:rPr>
          <w:color w:val="000000"/>
        </w:rPr>
      </w:pPr>
    </w:p>
    <w:p w:rsidR="00FC2728" w:rsidRDefault="00FC2728" w:rsidP="005957D3">
      <w:pPr>
        <w:pStyle w:val="a3"/>
        <w:rPr>
          <w:color w:val="000000"/>
        </w:rPr>
      </w:pP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Охрана  здоровья</w:t>
      </w:r>
    </w:p>
    <w:p w:rsidR="005957D3" w:rsidRDefault="005957D3" w:rsidP="005957D3">
      <w:pPr>
        <w:pStyle w:val="a3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Своевременно  обновлять  инструкции  по  ТБ  на  уроках  физической  культуры, на  занятиях  секции.</w:t>
      </w:r>
    </w:p>
    <w:p w:rsidR="005957D3" w:rsidRDefault="005957D3" w:rsidP="005957D3">
      <w:pPr>
        <w:pStyle w:val="a3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Внедрять  в  образовательный  процесс  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 технологии.</w:t>
      </w:r>
    </w:p>
    <w:p w:rsidR="005957D3" w:rsidRDefault="005957D3" w:rsidP="005957D3">
      <w:pPr>
        <w:pStyle w:val="a3"/>
        <w:numPr>
          <w:ilvl w:val="0"/>
          <w:numId w:val="1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 Вести  здоровый  образ  жизни, заниматься  спортом, физическими  упражнениями.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Интересы  и  хобби</w:t>
      </w:r>
    </w:p>
    <w:p w:rsidR="005957D3" w:rsidRDefault="005957D3" w:rsidP="005957D3">
      <w:pPr>
        <w:pStyle w:val="a3"/>
        <w:numPr>
          <w:ilvl w:val="0"/>
          <w:numId w:val="1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Продолжать  заниматься  спортом    и  физическими  упражнениями.</w:t>
      </w:r>
    </w:p>
    <w:p w:rsidR="005957D3" w:rsidRDefault="005957D3" w:rsidP="005957D3">
      <w:pPr>
        <w:pStyle w:val="a3"/>
        <w:numPr>
          <w:ilvl w:val="0"/>
          <w:numId w:val="1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 Участвовать  на  соревнованиях  различных  уровней, вплоть  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 всероссийских.</w:t>
      </w:r>
    </w:p>
    <w:p w:rsidR="005957D3" w:rsidRDefault="005957D3" w:rsidP="005957D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Предполагаемый  результат:</w:t>
      </w:r>
    </w:p>
    <w:p w:rsidR="005957D3" w:rsidRDefault="005957D3" w:rsidP="005957D3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Повышение  качества  преподаваемого предмета (средний  балл  по  предмету  не  ниже  4,8, отсутствие  </w:t>
      </w:r>
      <w:proofErr w:type="gramStart"/>
      <w:r>
        <w:rPr>
          <w:color w:val="000000"/>
        </w:rPr>
        <w:t>неуспевающих</w:t>
      </w:r>
      <w:proofErr w:type="gramEnd"/>
      <w:r>
        <w:rPr>
          <w:color w:val="000000"/>
        </w:rPr>
        <w:t>).</w:t>
      </w:r>
    </w:p>
    <w:p w:rsidR="005957D3" w:rsidRDefault="005957D3" w:rsidP="005957D3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Доклады  и  выступления.</w:t>
      </w:r>
    </w:p>
    <w:p w:rsidR="005957D3" w:rsidRDefault="005957D3" w:rsidP="005957D3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Разработка  дидактических  материалов.</w:t>
      </w:r>
    </w:p>
    <w:p w:rsidR="005957D3" w:rsidRDefault="005957D3" w:rsidP="005957D3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Разработка  и  проведение  уроков  по  инновационным  технологиям.</w:t>
      </w:r>
    </w:p>
    <w:p w:rsidR="005957D3" w:rsidRDefault="005957D3" w:rsidP="005957D3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Создание  комплектов  педагогических  разработок  уроков  и  внеклассных  мероприятий.</w:t>
      </w:r>
    </w:p>
    <w:p w:rsidR="005957D3" w:rsidRDefault="005957D3" w:rsidP="005957D3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Организация  работы  спортивных  кружков  и  секций.</w:t>
      </w:r>
    </w:p>
    <w:p w:rsidR="005957D3" w:rsidRDefault="005957D3" w:rsidP="005957D3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Личная  методическая  </w:t>
      </w:r>
      <w:proofErr w:type="spellStart"/>
      <w:r>
        <w:rPr>
          <w:color w:val="000000"/>
        </w:rPr>
        <w:t>веб-страница</w:t>
      </w:r>
      <w:proofErr w:type="spellEnd"/>
      <w:r>
        <w:rPr>
          <w:color w:val="000000"/>
        </w:rPr>
        <w:t>.</w:t>
      </w:r>
    </w:p>
    <w:p w:rsidR="005957D3" w:rsidRDefault="005957D3" w:rsidP="005957D3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Пакет  бланков  и  образцов  документов  для  педагогической  деятельности.</w:t>
      </w:r>
    </w:p>
    <w:p w:rsidR="005957D3" w:rsidRDefault="005957D3" w:rsidP="005957D3">
      <w:pPr>
        <w:pStyle w:val="a3"/>
        <w:numPr>
          <w:ilvl w:val="0"/>
          <w:numId w:val="1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9. Подаю  личный  пример  учащимся, участвуя  на   спортивных  соревнованиях  различных  уровней:</w:t>
      </w:r>
    </w:p>
    <w:p w:rsidR="005957D3" w:rsidRDefault="005957D3" w:rsidP="005957D3">
      <w:pPr>
        <w:pStyle w:val="a3"/>
        <w:numPr>
          <w:ilvl w:val="0"/>
          <w:numId w:val="1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  демонстрации  результата  проделанной  работы</w:t>
      </w:r>
    </w:p>
    <w:p w:rsidR="005957D3" w:rsidRDefault="005957D3" w:rsidP="005957D3">
      <w:pPr>
        <w:pStyle w:val="a3"/>
        <w:numPr>
          <w:ilvl w:val="0"/>
          <w:numId w:val="1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Презентация  результатов  работы  перед  педагогическим  коллективом,  на  заседаниях  МО  учителей  физической  культуры  района, перед  учителями  физической  культуры  </w:t>
      </w:r>
      <w:proofErr w:type="spellStart"/>
      <w:r>
        <w:rPr>
          <w:color w:val="000000"/>
        </w:rPr>
        <w:t>Балашовского</w:t>
      </w:r>
      <w:proofErr w:type="spellEnd"/>
      <w:r>
        <w:rPr>
          <w:color w:val="000000"/>
        </w:rPr>
        <w:t xml:space="preserve"> района.</w:t>
      </w:r>
    </w:p>
    <w:p w:rsidR="005957D3" w:rsidRDefault="005957D3" w:rsidP="005957D3">
      <w:pPr>
        <w:pStyle w:val="a3"/>
        <w:numPr>
          <w:ilvl w:val="0"/>
          <w:numId w:val="1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Форма  отчета  по  проделанной  работе</w:t>
      </w:r>
    </w:p>
    <w:p w:rsidR="005957D3" w:rsidRDefault="005957D3" w:rsidP="005957D3">
      <w:pPr>
        <w:pStyle w:val="a3"/>
        <w:numPr>
          <w:ilvl w:val="0"/>
          <w:numId w:val="1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Обобщение опыта  работы  на  уровне  школы.</w:t>
      </w:r>
    </w:p>
    <w:p w:rsidR="005957D3" w:rsidRDefault="005957D3" w:rsidP="005957D3">
      <w:pPr>
        <w:pStyle w:val="a3"/>
        <w:numPr>
          <w:ilvl w:val="0"/>
          <w:numId w:val="1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Выступления  по  обмену  опытом  работы  на  заседаниях. Представление  администрации  школы  отчета  с  анализом, выводами  и  рекомендациями  для  других  учителей.</w:t>
      </w:r>
    </w:p>
    <w:p w:rsidR="00A52CC3" w:rsidRDefault="00A52CC3"/>
    <w:sectPr w:rsidR="00A52CC3" w:rsidSect="005957D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35E"/>
    <w:multiLevelType w:val="multilevel"/>
    <w:tmpl w:val="D24C6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511F1"/>
    <w:multiLevelType w:val="multilevel"/>
    <w:tmpl w:val="D60C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B06F1"/>
    <w:multiLevelType w:val="multilevel"/>
    <w:tmpl w:val="E92A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50500"/>
    <w:multiLevelType w:val="multilevel"/>
    <w:tmpl w:val="143820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53969"/>
    <w:multiLevelType w:val="multilevel"/>
    <w:tmpl w:val="525E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65169"/>
    <w:multiLevelType w:val="multilevel"/>
    <w:tmpl w:val="C88AF8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5303F"/>
    <w:multiLevelType w:val="multilevel"/>
    <w:tmpl w:val="50AAF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546D1"/>
    <w:multiLevelType w:val="multilevel"/>
    <w:tmpl w:val="1C8A5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96F71"/>
    <w:multiLevelType w:val="multilevel"/>
    <w:tmpl w:val="49941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25575"/>
    <w:multiLevelType w:val="multilevel"/>
    <w:tmpl w:val="4F20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85DCF"/>
    <w:multiLevelType w:val="multilevel"/>
    <w:tmpl w:val="24D6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A3CF2"/>
    <w:multiLevelType w:val="multilevel"/>
    <w:tmpl w:val="92BE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C41402"/>
    <w:multiLevelType w:val="multilevel"/>
    <w:tmpl w:val="960E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123727"/>
    <w:multiLevelType w:val="multilevel"/>
    <w:tmpl w:val="211A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581F4D"/>
    <w:multiLevelType w:val="multilevel"/>
    <w:tmpl w:val="FF24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6B5D35"/>
    <w:multiLevelType w:val="multilevel"/>
    <w:tmpl w:val="F8846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842C75"/>
    <w:multiLevelType w:val="multilevel"/>
    <w:tmpl w:val="A2B0E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D26C9"/>
    <w:multiLevelType w:val="multilevel"/>
    <w:tmpl w:val="39062B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9109F"/>
    <w:multiLevelType w:val="multilevel"/>
    <w:tmpl w:val="C86C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13"/>
  </w:num>
  <w:num w:numId="6">
    <w:abstractNumId w:val="17"/>
  </w:num>
  <w:num w:numId="7">
    <w:abstractNumId w:val="4"/>
  </w:num>
  <w:num w:numId="8">
    <w:abstractNumId w:val="9"/>
  </w:num>
  <w:num w:numId="9">
    <w:abstractNumId w:val="0"/>
  </w:num>
  <w:num w:numId="10">
    <w:abstractNumId w:val="15"/>
  </w:num>
  <w:num w:numId="11">
    <w:abstractNumId w:val="3"/>
  </w:num>
  <w:num w:numId="12">
    <w:abstractNumId w:val="16"/>
  </w:num>
  <w:num w:numId="13">
    <w:abstractNumId w:val="14"/>
  </w:num>
  <w:num w:numId="14">
    <w:abstractNumId w:val="18"/>
  </w:num>
  <w:num w:numId="15">
    <w:abstractNumId w:val="12"/>
  </w:num>
  <w:num w:numId="16">
    <w:abstractNumId w:val="7"/>
  </w:num>
  <w:num w:numId="17">
    <w:abstractNumId w:val="8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957D3"/>
    <w:rsid w:val="005957D3"/>
    <w:rsid w:val="00A52CC3"/>
    <w:rsid w:val="00FC2728"/>
    <w:rsid w:val="00FE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57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dcterms:created xsi:type="dcterms:W3CDTF">2015-11-08T15:32:00Z</dcterms:created>
  <dcterms:modified xsi:type="dcterms:W3CDTF">2015-11-08T15:32:00Z</dcterms:modified>
</cp:coreProperties>
</file>