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1054" w14:textId="77777777" w:rsidR="007D4E6E" w:rsidRDefault="007D4E6E" w:rsidP="007D4E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 В СООТВЕТСТВИИ С ФГОС</w:t>
      </w:r>
    </w:p>
    <w:p w14:paraId="73065C3A" w14:textId="77777777" w:rsidR="007D4E6E" w:rsidRDefault="007D4E6E" w:rsidP="007D4E6E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УТВЕРЖДАЮ ___________ </w:t>
      </w:r>
      <w:r>
        <w:rPr>
          <w:rFonts w:ascii="Times New Roman" w:hAnsi="Times New Roman" w:cs="Times New Roman"/>
          <w:i/>
          <w:iCs/>
          <w:sz w:val="28"/>
          <w:szCs w:val="28"/>
        </w:rPr>
        <w:t>подпись методист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УТВЕРЖДАЮ __________ </w:t>
      </w:r>
      <w:r>
        <w:rPr>
          <w:rFonts w:ascii="Times New Roman" w:hAnsi="Times New Roman" w:cs="Times New Roman"/>
          <w:i/>
          <w:iCs/>
          <w:sz w:val="28"/>
          <w:szCs w:val="28"/>
        </w:rPr>
        <w:t>подпись учителя</w:t>
      </w:r>
    </w:p>
    <w:p w14:paraId="560D049F" w14:textId="77777777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«___»_______________</w:t>
      </w:r>
      <w:r>
        <w:rPr>
          <w:rFonts w:ascii="Times New Roman" w:hAnsi="Times New Roman" w:cs="Times New Roman"/>
          <w:sz w:val="28"/>
          <w:szCs w:val="28"/>
        </w:rPr>
        <w:t xml:space="preserve">2025 г.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«___»_______________</w:t>
      </w:r>
      <w:r>
        <w:rPr>
          <w:rFonts w:ascii="Times New Roman" w:hAnsi="Times New Roman" w:cs="Times New Roman"/>
          <w:sz w:val="28"/>
          <w:szCs w:val="28"/>
        </w:rPr>
        <w:t>2025 г.</w:t>
      </w:r>
    </w:p>
    <w:p w14:paraId="4C7722CD" w14:textId="77777777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 студента: Зверьков Александр Дмитриевич</w:t>
      </w:r>
    </w:p>
    <w:p w14:paraId="117EE08D" w14:textId="3077F17E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предмет:</w:t>
      </w:r>
      <w:r>
        <w:rPr>
          <w:rFonts w:ascii="Times New Roman" w:hAnsi="Times New Roman" w:cs="Times New Roman"/>
          <w:sz w:val="28"/>
          <w:szCs w:val="28"/>
        </w:rPr>
        <w:t>азбука</w:t>
      </w:r>
    </w:p>
    <w:p w14:paraId="4B793F0A" w14:textId="77777777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1 «А»</w:t>
      </w:r>
    </w:p>
    <w:p w14:paraId="057436DB" w14:textId="76F78710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УМК, название и автор учебника: «Школа России», В. Г. Горецкий, </w:t>
      </w:r>
      <w:r>
        <w:rPr>
          <w:rFonts w:ascii="Times New Roman" w:hAnsi="Times New Roman" w:cs="Times New Roman"/>
          <w:sz w:val="28"/>
          <w:szCs w:val="28"/>
        </w:rPr>
        <w:t>русский язык азбука</w:t>
      </w:r>
    </w:p>
    <w:p w14:paraId="56692954" w14:textId="11C58916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>: А.С. Пушкин</w:t>
      </w:r>
    </w:p>
    <w:p w14:paraId="1B635715" w14:textId="26A120F5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sz w:val="28"/>
          <w:szCs w:val="28"/>
        </w:rPr>
        <w:t>ознакомление детей с творчеством А. С. Пушкина</w:t>
      </w:r>
    </w:p>
    <w:p w14:paraId="4D1072C1" w14:textId="77777777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урока:</w:t>
      </w:r>
    </w:p>
    <w:p w14:paraId="0B0F43D0" w14:textId="61898E63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узнать краткую биографию А. С. Пушкина; ознакомиться с его творчеством;</w:t>
      </w:r>
    </w:p>
    <w:p w14:paraId="63A9330A" w14:textId="75FB2140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развивать</w:t>
      </w:r>
      <w:r>
        <w:rPr>
          <w:rFonts w:ascii="Times New Roman" w:hAnsi="Times New Roman" w:cs="Times New Roman"/>
          <w:sz w:val="28"/>
          <w:szCs w:val="28"/>
        </w:rPr>
        <w:t xml:space="preserve"> умение выразительного чтения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анализировать прочитанное;</w:t>
      </w:r>
    </w:p>
    <w:p w14:paraId="6D17F47A" w14:textId="67911C7E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любовь к русской литературе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0AD119" w14:textId="77777777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урока:</w:t>
      </w:r>
    </w:p>
    <w:p w14:paraId="790491C2" w14:textId="77777777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 w:rsidRPr="003667DC"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проявление интереса к материалу;</w:t>
      </w:r>
    </w:p>
    <w:p w14:paraId="3F58ABF9" w14:textId="3E2E7882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 w:rsidRPr="003667DC">
        <w:rPr>
          <w:rFonts w:ascii="Times New Roman" w:hAnsi="Times New Roman" w:cs="Times New Roman"/>
          <w:sz w:val="28"/>
          <w:szCs w:val="28"/>
        </w:rPr>
        <w:t>Предметные: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биографией и творчеством писателя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CA49E5" w14:textId="77777777" w:rsidR="007D4E6E" w:rsidRPr="003667DC" w:rsidRDefault="007D4E6E" w:rsidP="007D4E6E">
      <w:pPr>
        <w:rPr>
          <w:rFonts w:ascii="Times New Roman" w:hAnsi="Times New Roman" w:cs="Times New Roman"/>
          <w:sz w:val="28"/>
          <w:szCs w:val="28"/>
        </w:rPr>
      </w:pPr>
      <w:r w:rsidRPr="003667DC">
        <w:rPr>
          <w:rFonts w:ascii="Times New Roman" w:hAnsi="Times New Roman" w:cs="Times New Roman"/>
          <w:sz w:val="28"/>
          <w:szCs w:val="28"/>
        </w:rPr>
        <w:t xml:space="preserve">Метапредметные: </w:t>
      </w:r>
    </w:p>
    <w:p w14:paraId="3681B93F" w14:textId="77777777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Познавательные: самостоятельное выделение и формирование учебной цели;</w:t>
      </w:r>
    </w:p>
    <w:p w14:paraId="29AC84AC" w14:textId="77777777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Регулятивные: умение оценивать свои знания;</w:t>
      </w:r>
    </w:p>
    <w:p w14:paraId="5A6A8BB5" w14:textId="77777777" w:rsidR="007D4E6E" w:rsidRDefault="007D4E6E" w:rsidP="007D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Коммуникативные: умение обосновывать и доказывать собственное мнение.</w:t>
      </w:r>
    </w:p>
    <w:tbl>
      <w:tblPr>
        <w:tblW w:w="14165" w:type="dxa"/>
        <w:tblInd w:w="5" w:type="dxa"/>
        <w:tblLayout w:type="fixed"/>
        <w:tblCellMar>
          <w:top w:w="9" w:type="dxa"/>
          <w:right w:w="72" w:type="dxa"/>
        </w:tblCellMar>
        <w:tblLook w:val="04A0" w:firstRow="1" w:lastRow="0" w:firstColumn="1" w:lastColumn="0" w:noHBand="0" w:noVBand="1"/>
      </w:tblPr>
      <w:tblGrid>
        <w:gridCol w:w="2938"/>
        <w:gridCol w:w="3710"/>
        <w:gridCol w:w="4257"/>
        <w:gridCol w:w="992"/>
        <w:gridCol w:w="2268"/>
      </w:tblGrid>
      <w:tr w:rsidR="007D4E6E" w:rsidRPr="003667DC" w14:paraId="018BA298" w14:textId="77777777" w:rsidTr="003A471F">
        <w:trPr>
          <w:trHeight w:val="97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74B2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этапа урока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B79E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задачи этапа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F1E8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деятельности учителя и обучающихся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0C06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Форма работы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2B9B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 средства обучения </w:t>
            </w:r>
          </w:p>
        </w:tc>
      </w:tr>
      <w:tr w:rsidR="007D4E6E" w:rsidRPr="003667DC" w14:paraId="667673D8" w14:textId="77777777" w:rsidTr="003A471F">
        <w:trPr>
          <w:trHeight w:val="1299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470E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1.Мотивация (самоопределение к учебной деятельности).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9DF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Эмоциональная, психологическая и мотивационная подготовка учащихся к усвоению изучаемого материала.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F38A" w14:textId="77777777" w:rsidR="007D4E6E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Приветствие. Отгадывают ребусы </w:t>
            </w:r>
          </w:p>
          <w:p w14:paraId="194E39FF" w14:textId="14E3BEB3" w:rsidR="00DF243C" w:rsidRPr="003667DC" w:rsidRDefault="00DF243C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 и писатель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BA62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3E22" w14:textId="3D11B0DA" w:rsidR="007D4E6E" w:rsidRPr="007D4E6E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</w:tr>
      <w:tr w:rsidR="007D4E6E" w:rsidRPr="003667DC" w14:paraId="426B3725" w14:textId="77777777" w:rsidTr="003A471F">
        <w:trPr>
          <w:trHeight w:val="1299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8F9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2.Актуализация и фиксирование индивидуального затруднения в пробном учебном действии.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1AB0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Актуализация изученных способов действий, достаточных для построения нового знания.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39EE" w14:textId="77777777" w:rsidR="007D4E6E" w:rsidRDefault="00DF243C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вспомним,кто создал для славянских народов азбуку.</w:t>
            </w:r>
          </w:p>
          <w:p w14:paraId="327B7BD7" w14:textId="77777777" w:rsidR="00DF243C" w:rsidRDefault="00DF243C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 и Мефодий</w:t>
            </w:r>
          </w:p>
          <w:p w14:paraId="2012774C" w14:textId="77777777" w:rsidR="00DF243C" w:rsidRDefault="00DF243C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кто написал и напечатал первый букварь?</w:t>
            </w:r>
          </w:p>
          <w:p w14:paraId="27975A4D" w14:textId="456EDF5C" w:rsidR="00DF243C" w:rsidRPr="003667DC" w:rsidRDefault="00DF243C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Фёдоров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0DCB" w14:textId="2A6C8089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1794" w14:textId="69F11E6E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</w:tr>
      <w:tr w:rsidR="007D4E6E" w:rsidRPr="003667DC" w14:paraId="3CA53FC3" w14:textId="77777777" w:rsidTr="003A471F">
        <w:trPr>
          <w:trHeight w:val="407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70FE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3.Выявление места и причины затруднения.</w:t>
            </w:r>
          </w:p>
          <w:p w14:paraId="050E7EFE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8B07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Дать возможность учащимся осознать, в чем именно состоит затруднение, каких знаний, умений и навыков  им не хватает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4576" w14:textId="77777777" w:rsidR="007D4E6E" w:rsidRDefault="00DF243C" w:rsidP="00DF243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Теперь давайте вернёмся к нашим ребусам. Мы выяснили, что в них зашифрованы слова « поэт» и «писатель». Ребята, а как вы думаете, исходя этих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полученных слов, о чем мы с вами будем говорить на уроке?</w:t>
            </w:r>
          </w:p>
          <w:p w14:paraId="7C143669" w14:textId="77777777" w:rsidR="00DF243C" w:rsidRDefault="00DF243C" w:rsidP="00DF243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поэте, писателе</w:t>
            </w:r>
          </w:p>
          <w:p w14:paraId="11FA415A" w14:textId="48B6D07E" w:rsidR="00DF243C" w:rsidRPr="003667DC" w:rsidRDefault="00DF243C" w:rsidP="00DF243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 верно, мы будем с вами говорить о великом русском писателе и поэте- Александре Сергеевиче Пушкине.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E4EC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Ф,И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19A9" w14:textId="622951D4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</w:tr>
      <w:tr w:rsidR="007D4E6E" w:rsidRPr="003667DC" w14:paraId="304C5E8E" w14:textId="77777777" w:rsidTr="003A471F">
        <w:trPr>
          <w:trHeight w:val="83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EDBD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4.Построение проекта выхода из затруднения.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3397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Организовать составление плана работы на уроке.</w:t>
            </w:r>
          </w:p>
          <w:p w14:paraId="1BC41015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29AB" w14:textId="77777777" w:rsidR="00040D9E" w:rsidRDefault="00DF243C" w:rsidP="00DF243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началом работы составим с вами план, то есть шаги нашей работы на уроке</w:t>
            </w:r>
            <w:r w:rsidR="00040D9E">
              <w:rPr>
                <w:rFonts w:ascii="Times New Roman" w:hAnsi="Times New Roman" w:cs="Times New Roman"/>
                <w:sz w:val="28"/>
                <w:szCs w:val="28"/>
              </w:rPr>
              <w:t>. Для этого поработаем в парах</w:t>
            </w:r>
          </w:p>
          <w:p w14:paraId="70D32E39" w14:textId="77777777" w:rsidR="00040D9E" w:rsidRDefault="00040D9E" w:rsidP="00DF243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План:</w:t>
            </w:r>
          </w:p>
          <w:p w14:paraId="15A86054" w14:textId="77777777" w:rsidR="00040D9E" w:rsidRDefault="00040D9E" w:rsidP="00040D9E">
            <w:pPr>
              <w:pStyle w:val="a7"/>
              <w:numPr>
                <w:ilvl w:val="0"/>
                <w:numId w:val="3"/>
              </w:num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Узнать биографию А. С. Пушкина;</w:t>
            </w:r>
          </w:p>
          <w:p w14:paraId="5044FF86" w14:textId="77777777" w:rsidR="00040D9E" w:rsidRDefault="00040D9E" w:rsidP="00040D9E">
            <w:pPr>
              <w:pStyle w:val="a7"/>
              <w:numPr>
                <w:ilvl w:val="0"/>
                <w:numId w:val="3"/>
              </w:num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Вспомнить произведения писателя;</w:t>
            </w:r>
          </w:p>
          <w:p w14:paraId="28BE6CD5" w14:textId="6FAD2830" w:rsidR="00040D9E" w:rsidRPr="00040D9E" w:rsidRDefault="00040D9E" w:rsidP="00040D9E">
            <w:pPr>
              <w:pStyle w:val="a7"/>
              <w:numPr>
                <w:ilvl w:val="0"/>
                <w:numId w:val="3"/>
              </w:num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отрывок из сказки писателя.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F049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Ф,п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F03E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</w:tr>
      <w:tr w:rsidR="007D4E6E" w:rsidRPr="003667DC" w14:paraId="5BFCD139" w14:textId="77777777" w:rsidTr="003A471F">
        <w:trPr>
          <w:trHeight w:val="835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33DE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5. Реализация построенного проекта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B405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самостоятельного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BFFA" w14:textId="77777777" w:rsidR="00040D9E" w:rsidRDefault="00040D9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биографией </w:t>
            </w:r>
          </w:p>
          <w:p w14:paraId="2EFB4A16" w14:textId="77777777" w:rsidR="00FA77CD" w:rsidRDefault="00FA77CD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вспомним сказки писателя вы знаете. Для этого разделимся на группы по 3-4 человека</w:t>
            </w:r>
          </w:p>
          <w:p w14:paraId="70B46105" w14:textId="77777777" w:rsidR="00FA77CD" w:rsidRDefault="009641AB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Сказка о царе салтане,золотая рыбка, сказка о золотом петушке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сказка о попе и работнике его Балде</w:t>
            </w:r>
          </w:p>
          <w:p w14:paraId="07113B32" w14:textId="77777777" w:rsidR="009641AB" w:rsidRDefault="009641AB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Отлично, а теперь вспомним краткое содержание этих сказок.</w:t>
            </w:r>
          </w:p>
          <w:p w14:paraId="0EC102D1" w14:textId="77777777" w:rsidR="009641AB" w:rsidRDefault="009641AB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с вами разомнёмся и проведём физминутку.</w:t>
            </w:r>
          </w:p>
          <w:p w14:paraId="4D2E582C" w14:textId="77777777" w:rsidR="009641AB" w:rsidRPr="009641AB" w:rsidRDefault="009641AB" w:rsidP="009641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641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      </w:r>
          </w:p>
          <w:p w14:paraId="05F97A16" w14:textId="77777777" w:rsidR="009641AB" w:rsidRPr="009641AB" w:rsidRDefault="009641AB" w:rsidP="009641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641AB">
              <w:rPr>
                <w:rFonts w:ascii="Times New Roman" w:hAnsi="Times New Roman" w:cs="Times New Roman"/>
                <w:sz w:val="28"/>
                <w:szCs w:val="28"/>
              </w:rPr>
              <w:t>— Аист, аист длинноногий,</w:t>
            </w:r>
          </w:p>
          <w:p w14:paraId="4ECD5943" w14:textId="77777777" w:rsidR="009641AB" w:rsidRPr="009641AB" w:rsidRDefault="009641AB" w:rsidP="009641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641AB">
              <w:rPr>
                <w:rFonts w:ascii="Times New Roman" w:hAnsi="Times New Roman" w:cs="Times New Roman"/>
                <w:sz w:val="28"/>
                <w:szCs w:val="28"/>
              </w:rPr>
              <w:t>Покажи домой дорогу. (Аист отвечает.)</w:t>
            </w:r>
          </w:p>
          <w:p w14:paraId="36E62CD1" w14:textId="77777777" w:rsidR="009641AB" w:rsidRPr="009641AB" w:rsidRDefault="009641AB" w:rsidP="009641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641AB">
              <w:rPr>
                <w:rFonts w:ascii="Times New Roman" w:hAnsi="Times New Roman" w:cs="Times New Roman"/>
                <w:sz w:val="28"/>
                <w:szCs w:val="28"/>
              </w:rPr>
              <w:t>— Топай правою ногою,</w:t>
            </w:r>
          </w:p>
          <w:p w14:paraId="375220B9" w14:textId="77777777" w:rsidR="009641AB" w:rsidRPr="009641AB" w:rsidRDefault="009641AB" w:rsidP="009641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641AB">
              <w:rPr>
                <w:rFonts w:ascii="Times New Roman" w:hAnsi="Times New Roman" w:cs="Times New Roman"/>
                <w:sz w:val="28"/>
                <w:szCs w:val="28"/>
              </w:rPr>
              <w:t>Топай левою ногою,</w:t>
            </w:r>
          </w:p>
          <w:p w14:paraId="64BE2808" w14:textId="77777777" w:rsidR="009641AB" w:rsidRPr="009641AB" w:rsidRDefault="009641AB" w:rsidP="009641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641AB">
              <w:rPr>
                <w:rFonts w:ascii="Times New Roman" w:hAnsi="Times New Roman" w:cs="Times New Roman"/>
                <w:sz w:val="28"/>
                <w:szCs w:val="28"/>
              </w:rPr>
              <w:t>Снова — правою ногою,</w:t>
            </w:r>
          </w:p>
          <w:p w14:paraId="6E12980A" w14:textId="77777777" w:rsidR="009641AB" w:rsidRPr="009641AB" w:rsidRDefault="009641AB" w:rsidP="009641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641AB">
              <w:rPr>
                <w:rFonts w:ascii="Times New Roman" w:hAnsi="Times New Roman" w:cs="Times New Roman"/>
                <w:sz w:val="28"/>
                <w:szCs w:val="28"/>
              </w:rPr>
              <w:t>Снова — левою ногою.</w:t>
            </w:r>
          </w:p>
          <w:p w14:paraId="5A5FAF5E" w14:textId="77777777" w:rsidR="009641AB" w:rsidRPr="009641AB" w:rsidRDefault="009641AB" w:rsidP="009641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64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— правою ногою,</w:t>
            </w:r>
          </w:p>
          <w:p w14:paraId="23D78D2E" w14:textId="77777777" w:rsidR="009641AB" w:rsidRPr="009641AB" w:rsidRDefault="009641AB" w:rsidP="009641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641AB">
              <w:rPr>
                <w:rFonts w:ascii="Times New Roman" w:hAnsi="Times New Roman" w:cs="Times New Roman"/>
                <w:sz w:val="28"/>
                <w:szCs w:val="28"/>
              </w:rPr>
              <w:t>После — левою ногою.</w:t>
            </w:r>
          </w:p>
          <w:p w14:paraId="1F4FE3FF" w14:textId="77777777" w:rsidR="009641AB" w:rsidRPr="009641AB" w:rsidRDefault="009641AB" w:rsidP="009641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641AB">
              <w:rPr>
                <w:rFonts w:ascii="Times New Roman" w:hAnsi="Times New Roman" w:cs="Times New Roman"/>
                <w:sz w:val="28"/>
                <w:szCs w:val="28"/>
              </w:rPr>
              <w:t>И тогда придешь домой.</w:t>
            </w:r>
          </w:p>
          <w:p w14:paraId="3C2BE3C1" w14:textId="413F5ECC" w:rsidR="009641AB" w:rsidRPr="003667DC" w:rsidRDefault="009641AB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3023" w14:textId="77E7B5BA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="00FA77CD">
              <w:rPr>
                <w:rFonts w:ascii="Times New Roman" w:hAnsi="Times New Roman" w:cs="Times New Roman"/>
                <w:sz w:val="28"/>
                <w:szCs w:val="28"/>
              </w:rPr>
              <w:t xml:space="preserve"> .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A46E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</w:tr>
      <w:tr w:rsidR="007D4E6E" w:rsidRPr="003667DC" w14:paraId="72AB8595" w14:textId="77777777" w:rsidTr="003A471F">
        <w:trPr>
          <w:trHeight w:val="1299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991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6.Этап первичного закрепления с проговариванием во внешней речи.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CBB1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осознанного применения полученных знаний.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1407" w14:textId="77777777" w:rsidR="007D4E6E" w:rsidRDefault="009641AB" w:rsidP="00DF243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Теперь, поработаем с учебником. Для этого откроем его  на странице 91. Для начала прочитаем небольшой текст про самого А.С. Пушкина</w:t>
            </w:r>
          </w:p>
          <w:p w14:paraId="3F97067C" w14:textId="77777777" w:rsidR="009641AB" w:rsidRDefault="009641AB" w:rsidP="00DF243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почему Пушкин слава и гордость нашей Родины?</w:t>
            </w:r>
          </w:p>
          <w:p w14:paraId="76902B7C" w14:textId="77777777" w:rsidR="009641AB" w:rsidRDefault="009641AB" w:rsidP="00DF243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прочтем отрывок из сказки по цепочке.</w:t>
            </w:r>
          </w:p>
          <w:p w14:paraId="4EAAFD45" w14:textId="00B2C5FE" w:rsidR="009641AB" w:rsidRPr="003667DC" w:rsidRDefault="009641AB" w:rsidP="00DF243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откуда этот отрывок</w:t>
            </w:r>
            <w:r w:rsidR="00A82B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27EC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Ф,И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32C5" w14:textId="4FBAC111" w:rsidR="007D4E6E" w:rsidRPr="003667DC" w:rsidRDefault="009641AB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7D4E6E" w:rsidRPr="003667DC" w14:paraId="02BE82E6" w14:textId="77777777" w:rsidTr="003A471F">
        <w:trPr>
          <w:trHeight w:val="1299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930D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7. Самостоятельная работа с самопроверкой по эталону.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1F2F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Организация самостоятельной работы с проверкой по эталону.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102A" w14:textId="4FAB3000" w:rsidR="007D4E6E" w:rsidRPr="003667DC" w:rsidRDefault="00A82B3C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сейчас, мы проверим с вами ,как вы внимательно меня слушали. Проведём небольшую викторину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D6AC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8642" w14:textId="00DE159C" w:rsidR="007D4E6E" w:rsidRPr="00635C0B" w:rsidRDefault="00635C0B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Доска,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myQviz</w:t>
            </w:r>
          </w:p>
        </w:tc>
      </w:tr>
      <w:tr w:rsidR="007D4E6E" w:rsidRPr="003667DC" w14:paraId="4115BD8E" w14:textId="77777777" w:rsidTr="003A471F">
        <w:trPr>
          <w:trHeight w:val="1299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AC3" w14:textId="6BE0AB84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r w:rsidR="008876BC" w:rsidRPr="003667DC">
              <w:rPr>
                <w:rFonts w:ascii="Times New Roman" w:hAnsi="Times New Roman" w:cs="Times New Roman"/>
                <w:sz w:val="28"/>
                <w:szCs w:val="28"/>
              </w:rPr>
              <w:t>Включение в</w:t>
            </w: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 систему знаний и повторение.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E74C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Фиксация полученных знаний, рассмотреть, как новое знание укладывается в систему знаний.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EA0F" w14:textId="77777777" w:rsidR="008876BC" w:rsidRDefault="008876BC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темы на платформе</w:t>
            </w:r>
          </w:p>
          <w:p w14:paraId="49343423" w14:textId="2F7F0376" w:rsidR="007D4E6E" w:rsidRPr="008876BC" w:rsidRDefault="008876BC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Leaningapps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0146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BD1C" w14:textId="77777777" w:rsidR="007D4E6E" w:rsidRPr="004B334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Доска,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Leaningapps</w:t>
            </w:r>
          </w:p>
        </w:tc>
      </w:tr>
      <w:tr w:rsidR="007D4E6E" w:rsidRPr="003667DC" w14:paraId="60DDD13E" w14:textId="77777777" w:rsidTr="003A471F">
        <w:trPr>
          <w:trHeight w:val="1299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B717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9. Рефлексия учебной деятельности (итог).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AA3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Выяснить, что больше всего запомнили на уроке, какие трудности возникли, осознанно оценить собственную учебную деятельность.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9093" w14:textId="77777777" w:rsidR="007D4E6E" w:rsidRDefault="008876BC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 фортуны</w:t>
            </w:r>
          </w:p>
          <w:p w14:paraId="68DDA9F6" w14:textId="1A551A1B" w:rsidR="008876BC" w:rsidRDefault="002660E3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нового я узнал?</w:t>
            </w:r>
          </w:p>
          <w:p w14:paraId="5C7163C3" w14:textId="4DD73D6C" w:rsidR="002660E3" w:rsidRDefault="002660E3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мне было интересно узнать?</w:t>
            </w:r>
          </w:p>
          <w:p w14:paraId="33FD208F" w14:textId="4E87FFA5" w:rsidR="002660E3" w:rsidRDefault="002660E3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я оценю свою работу на уроке?</w:t>
            </w:r>
          </w:p>
          <w:p w14:paraId="5B3D78E1" w14:textId="6E102057" w:rsidR="002660E3" w:rsidRDefault="002660E3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у меня лучше всего получалось?</w:t>
            </w:r>
          </w:p>
          <w:p w14:paraId="1B57FAE0" w14:textId="77777777" w:rsidR="002660E3" w:rsidRDefault="002660E3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8641B" w14:textId="77777777" w:rsidR="002660E3" w:rsidRDefault="002660E3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3B50A" w14:textId="2063EAD4" w:rsidR="002660E3" w:rsidRPr="002660E3" w:rsidRDefault="002660E3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2530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7323" w14:textId="77777777" w:rsidR="007D4E6E" w:rsidRPr="003667DC" w:rsidRDefault="007D4E6E" w:rsidP="003A47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B114F6" w14:textId="77777777" w:rsidR="007D4E6E" w:rsidRPr="003667DC" w:rsidRDefault="007D4E6E" w:rsidP="007D4E6E">
      <w:pPr>
        <w:rPr>
          <w:rFonts w:ascii="Times New Roman" w:hAnsi="Times New Roman" w:cs="Times New Roman"/>
          <w:sz w:val="28"/>
          <w:szCs w:val="28"/>
        </w:rPr>
      </w:pPr>
    </w:p>
    <w:p w14:paraId="7C7DE83F" w14:textId="77777777" w:rsidR="007D4E6E" w:rsidRPr="003667DC" w:rsidRDefault="007D4E6E" w:rsidP="007D4E6E">
      <w:pPr>
        <w:rPr>
          <w:rFonts w:ascii="Times New Roman" w:hAnsi="Times New Roman" w:cs="Times New Roman"/>
          <w:sz w:val="28"/>
          <w:szCs w:val="28"/>
        </w:rPr>
      </w:pPr>
      <w:r w:rsidRPr="003667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D50EA1" w14:textId="77777777" w:rsidR="00BC635B" w:rsidRDefault="00BC635B"/>
    <w:sectPr w:rsidR="00BC635B" w:rsidSect="007D4E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125FD"/>
    <w:multiLevelType w:val="hybridMultilevel"/>
    <w:tmpl w:val="BA56E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82830"/>
    <w:multiLevelType w:val="hybridMultilevel"/>
    <w:tmpl w:val="F6D2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7152E"/>
    <w:multiLevelType w:val="hybridMultilevel"/>
    <w:tmpl w:val="5EAE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698377">
    <w:abstractNumId w:val="2"/>
  </w:num>
  <w:num w:numId="2" w16cid:durableId="585651982">
    <w:abstractNumId w:val="1"/>
  </w:num>
  <w:num w:numId="3" w16cid:durableId="57516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5C"/>
    <w:rsid w:val="00040D9E"/>
    <w:rsid w:val="002660E3"/>
    <w:rsid w:val="004018AF"/>
    <w:rsid w:val="00635C0B"/>
    <w:rsid w:val="007D4E6E"/>
    <w:rsid w:val="008876BC"/>
    <w:rsid w:val="009641AB"/>
    <w:rsid w:val="009819B6"/>
    <w:rsid w:val="009E505C"/>
    <w:rsid w:val="00A82B3C"/>
    <w:rsid w:val="00BC635B"/>
    <w:rsid w:val="00DF243C"/>
    <w:rsid w:val="00FA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E592"/>
  <w15:chartTrackingRefBased/>
  <w15:docId w15:val="{C929E102-45FF-49A9-9E50-04A8E579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E6E"/>
  </w:style>
  <w:style w:type="paragraph" w:styleId="1">
    <w:name w:val="heading 1"/>
    <w:basedOn w:val="a"/>
    <w:next w:val="a"/>
    <w:link w:val="10"/>
    <w:uiPriority w:val="9"/>
    <w:qFormat/>
    <w:rsid w:val="009E5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5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0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0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0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0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0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0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5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5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50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50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50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5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50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5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Зверькова</dc:creator>
  <cp:keywords/>
  <dc:description/>
  <cp:lastModifiedBy>Надежда Зверькова</cp:lastModifiedBy>
  <cp:revision>3</cp:revision>
  <dcterms:created xsi:type="dcterms:W3CDTF">2025-02-04T13:51:00Z</dcterms:created>
  <dcterms:modified xsi:type="dcterms:W3CDTF">2025-02-04T16:05:00Z</dcterms:modified>
</cp:coreProperties>
</file>