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9E" w:rsidRPr="009D210C" w:rsidRDefault="00F22B9E" w:rsidP="00F22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22B9E" w:rsidRPr="009D210C" w:rsidRDefault="00F22B9E" w:rsidP="00F22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«Детский сад «Чебурашка»</w:t>
      </w:r>
    </w:p>
    <w:p w:rsidR="00F22B9E" w:rsidRPr="009D210C" w:rsidRDefault="00F22B9E" w:rsidP="00F22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села Яльчики Яльчикского района Чувашской Республики»</w:t>
      </w: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CB787E" w:rsidRPr="009D210C" w:rsidRDefault="00CB787E">
      <w:pPr>
        <w:rPr>
          <w:rFonts w:ascii="Times New Roman" w:hAnsi="Times New Roman" w:cs="Times New Roman"/>
          <w:sz w:val="28"/>
          <w:szCs w:val="28"/>
        </w:rPr>
      </w:pPr>
    </w:p>
    <w:p w:rsidR="00CB787E" w:rsidRPr="009D210C" w:rsidRDefault="00CB787E">
      <w:pPr>
        <w:rPr>
          <w:rFonts w:ascii="Times New Roman" w:hAnsi="Times New Roman" w:cs="Times New Roman"/>
          <w:sz w:val="28"/>
          <w:szCs w:val="28"/>
        </w:rPr>
      </w:pPr>
    </w:p>
    <w:p w:rsidR="00CB787E" w:rsidRPr="009D210C" w:rsidRDefault="00CB787E" w:rsidP="00CB78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УТВЕРЖДАЮ</w:t>
      </w:r>
    </w:p>
    <w:p w:rsidR="00CB787E" w:rsidRPr="009D210C" w:rsidRDefault="00CB787E" w:rsidP="00CB78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Заведующий МБДОУ ДС «Чебурашка»</w:t>
      </w:r>
    </w:p>
    <w:p w:rsidR="00CB787E" w:rsidRPr="009D210C" w:rsidRDefault="00CB787E" w:rsidP="00CB78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О.А. Иванова</w:t>
      </w: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756E2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Конспект непосредственно образовательной деятельности в младшей группе</w:t>
      </w:r>
    </w:p>
    <w:p w:rsidR="00F22B9E" w:rsidRPr="009D210C" w:rsidRDefault="004425F5" w:rsidP="00F756E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на тему </w:t>
      </w:r>
      <w:r w:rsidR="00F756E2" w:rsidRPr="009D210C">
        <w:rPr>
          <w:rFonts w:ascii="Times New Roman" w:hAnsi="Times New Roman" w:cs="Times New Roman"/>
          <w:sz w:val="28"/>
          <w:szCs w:val="28"/>
        </w:rPr>
        <w:t xml:space="preserve"> </w:t>
      </w:r>
      <w:r w:rsidR="00F22B9E" w:rsidRPr="009D210C">
        <w:rPr>
          <w:rFonts w:ascii="Times New Roman" w:hAnsi="Times New Roman" w:cs="Times New Roman"/>
          <w:sz w:val="28"/>
          <w:szCs w:val="28"/>
        </w:rPr>
        <w:t>«Какого цвета небо?»</w:t>
      </w:r>
    </w:p>
    <w:p w:rsidR="00F22B9E" w:rsidRPr="009D210C" w:rsidRDefault="00F22B9E" w:rsidP="00F22B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210C">
        <w:rPr>
          <w:rFonts w:ascii="Times New Roman" w:hAnsi="Times New Roman" w:cs="Times New Roman"/>
          <w:sz w:val="28"/>
          <w:szCs w:val="28"/>
        </w:rPr>
        <w:t>(</w:t>
      </w:r>
      <w:r w:rsidR="00F756E2" w:rsidRPr="009D210C">
        <w:rPr>
          <w:rFonts w:ascii="Times New Roman" w:hAnsi="Times New Roman" w:cs="Times New Roman"/>
          <w:sz w:val="28"/>
          <w:szCs w:val="28"/>
        </w:rPr>
        <w:t>Познавательное развитие.</w:t>
      </w:r>
      <w:proofErr w:type="gramEnd"/>
      <w:r w:rsidR="00F756E2" w:rsidRPr="009D2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6E2" w:rsidRPr="009D210C">
        <w:rPr>
          <w:rFonts w:ascii="Times New Roman" w:hAnsi="Times New Roman" w:cs="Times New Roman"/>
          <w:sz w:val="28"/>
          <w:szCs w:val="28"/>
        </w:rPr>
        <w:t>Ознакомление с окружающим миром</w:t>
      </w:r>
      <w:r w:rsidRPr="009D210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 w:rsidP="00F22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Составила и провела</w:t>
      </w:r>
    </w:p>
    <w:p w:rsidR="00F22B9E" w:rsidRPr="009D210C" w:rsidRDefault="00F22B9E" w:rsidP="00F22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                                              воспитатель </w:t>
      </w:r>
    </w:p>
    <w:p w:rsidR="00F22B9E" w:rsidRPr="009D210C" w:rsidRDefault="00F22B9E" w:rsidP="00F22B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1 квалификационной категории</w:t>
      </w:r>
    </w:p>
    <w:p w:rsidR="00F22B9E" w:rsidRPr="009D210C" w:rsidRDefault="00F22B9E" w:rsidP="00F22B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Мудрецова Ольга Николаевна</w:t>
      </w: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 w:rsidP="00F22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Яльчики, 201</w:t>
      </w:r>
      <w:r w:rsidR="0049349F">
        <w:rPr>
          <w:rFonts w:ascii="Times New Roman" w:hAnsi="Times New Roman" w:cs="Times New Roman"/>
          <w:sz w:val="28"/>
          <w:szCs w:val="28"/>
        </w:rPr>
        <w:t>9</w:t>
      </w:r>
      <w:r w:rsidRPr="009D21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F22B9E" w:rsidRPr="009D210C" w:rsidRDefault="00F22B9E">
      <w:pPr>
        <w:rPr>
          <w:rFonts w:ascii="Times New Roman" w:hAnsi="Times New Roman" w:cs="Times New Roman"/>
          <w:sz w:val="28"/>
          <w:szCs w:val="28"/>
        </w:rPr>
      </w:pPr>
    </w:p>
    <w:p w:rsidR="009841C2" w:rsidRPr="009D210C" w:rsidRDefault="005002BC" w:rsidP="0050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9841C2" w:rsidRPr="009D210C" w:rsidRDefault="009841C2" w:rsidP="0050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1. П</w:t>
      </w:r>
      <w:r w:rsidR="005002BC" w:rsidRPr="009D210C">
        <w:rPr>
          <w:rFonts w:ascii="Times New Roman" w:hAnsi="Times New Roman" w:cs="Times New Roman"/>
          <w:sz w:val="28"/>
          <w:szCs w:val="28"/>
        </w:rPr>
        <w:t xml:space="preserve">оказать детям последовательность частей суток и дать представление о сутках в целом.  </w:t>
      </w:r>
    </w:p>
    <w:p w:rsidR="009841C2" w:rsidRPr="009D210C" w:rsidRDefault="009841C2" w:rsidP="005002BC">
      <w:pPr>
        <w:pStyle w:val="a3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1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Оживить в памяти детей целостный образ неба, явлений на небе;</w:t>
      </w:r>
    </w:p>
    <w:p w:rsidR="005002BC" w:rsidRPr="009D210C" w:rsidRDefault="009841C2" w:rsidP="0050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Показать детям отличие между дневным и ночным небом.</w:t>
      </w:r>
      <w:r w:rsidR="005002BC" w:rsidRPr="009D2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2BC" w:rsidRPr="009D210C" w:rsidRDefault="005002BC" w:rsidP="0050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002BC" w:rsidRPr="009D210C" w:rsidRDefault="005002BC" w:rsidP="0050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 Обучающая - активизация словарного запаса по теме.</w:t>
      </w:r>
    </w:p>
    <w:p w:rsidR="005002BC" w:rsidRPr="009D210C" w:rsidRDefault="005002BC" w:rsidP="0050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210C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9D210C">
        <w:rPr>
          <w:rFonts w:ascii="Times New Roman" w:hAnsi="Times New Roman" w:cs="Times New Roman"/>
          <w:sz w:val="28"/>
          <w:szCs w:val="28"/>
        </w:rPr>
        <w:t xml:space="preserve"> –  развитие мышления, памяти, временных представлений. </w:t>
      </w:r>
    </w:p>
    <w:p w:rsidR="005002BC" w:rsidRPr="009D210C" w:rsidRDefault="005002BC" w:rsidP="0050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210C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9D210C">
        <w:rPr>
          <w:rFonts w:ascii="Times New Roman" w:hAnsi="Times New Roman" w:cs="Times New Roman"/>
          <w:sz w:val="28"/>
          <w:szCs w:val="28"/>
        </w:rPr>
        <w:t xml:space="preserve"> –    формирование прилежания, умения правильно вести себя на занятиях.</w:t>
      </w:r>
    </w:p>
    <w:p w:rsidR="009841C2" w:rsidRPr="009D210C" w:rsidRDefault="009841C2" w:rsidP="005002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0C">
        <w:rPr>
          <w:rFonts w:ascii="Times New Roman" w:eastAsia="Times New Roman" w:hAnsi="Times New Roman" w:cs="Times New Roman"/>
          <w:sz w:val="28"/>
          <w:szCs w:val="28"/>
        </w:rPr>
        <w:t xml:space="preserve">1. Учить создавать образ звездного неба, используя печать по трафарету. </w:t>
      </w:r>
    </w:p>
    <w:p w:rsidR="009841C2" w:rsidRPr="009D210C" w:rsidRDefault="009841C2" w:rsidP="005002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0C">
        <w:rPr>
          <w:rFonts w:ascii="Times New Roman" w:eastAsia="Times New Roman" w:hAnsi="Times New Roman" w:cs="Times New Roman"/>
          <w:sz w:val="28"/>
          <w:szCs w:val="28"/>
        </w:rPr>
        <w:t xml:space="preserve">2. Упражнять в рисовании с помощью данной техники. </w:t>
      </w:r>
    </w:p>
    <w:p w:rsidR="009841C2" w:rsidRPr="009D210C" w:rsidRDefault="009841C2" w:rsidP="005002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eastAsia="Times New Roman" w:hAnsi="Times New Roman" w:cs="Times New Roman"/>
          <w:sz w:val="28"/>
          <w:szCs w:val="28"/>
        </w:rPr>
        <w:t xml:space="preserve">3. Развивать </w:t>
      </w:r>
      <w:proofErr w:type="spellStart"/>
      <w:r w:rsidRPr="009D210C">
        <w:rPr>
          <w:rFonts w:ascii="Times New Roman" w:eastAsia="Times New Roman" w:hAnsi="Times New Roman" w:cs="Times New Roman"/>
          <w:sz w:val="28"/>
          <w:szCs w:val="28"/>
        </w:rPr>
        <w:t>цветовосприятие</w:t>
      </w:r>
      <w:proofErr w:type="spellEnd"/>
      <w:r w:rsidRPr="009D21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02BC" w:rsidRPr="009D210C" w:rsidRDefault="005002BC" w:rsidP="005002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210C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proofErr w:type="spellStart"/>
      <w:r w:rsidR="009841C2" w:rsidRPr="009D210C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9841C2" w:rsidRPr="009D210C">
        <w:rPr>
          <w:rFonts w:ascii="Times New Roman" w:hAnsi="Times New Roman" w:cs="Times New Roman"/>
          <w:sz w:val="28"/>
          <w:szCs w:val="28"/>
        </w:rPr>
        <w:t xml:space="preserve"> оборудование;</w:t>
      </w:r>
      <w:r w:rsidRPr="009D210C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9841C2" w:rsidRPr="009D210C">
        <w:rPr>
          <w:rFonts w:ascii="Times New Roman" w:hAnsi="Times New Roman" w:cs="Times New Roman"/>
          <w:sz w:val="28"/>
          <w:szCs w:val="28"/>
        </w:rPr>
        <w:t>;</w:t>
      </w:r>
      <w:r w:rsidRPr="009D210C">
        <w:rPr>
          <w:rFonts w:ascii="Times New Roman" w:hAnsi="Times New Roman" w:cs="Times New Roman"/>
          <w:sz w:val="28"/>
          <w:szCs w:val="28"/>
        </w:rPr>
        <w:t xml:space="preserve"> книга «Какого цвета небо?»</w:t>
      </w:r>
      <w:r w:rsidR="009841C2" w:rsidRPr="009D210C">
        <w:rPr>
          <w:rFonts w:ascii="Times New Roman" w:hAnsi="Times New Roman" w:cs="Times New Roman"/>
          <w:sz w:val="28"/>
          <w:szCs w:val="28"/>
        </w:rPr>
        <w:t>;</w:t>
      </w:r>
      <w:r w:rsidRPr="009D210C">
        <w:rPr>
          <w:rFonts w:ascii="Times New Roman" w:hAnsi="Times New Roman" w:cs="Times New Roman"/>
          <w:sz w:val="28"/>
          <w:szCs w:val="28"/>
        </w:rPr>
        <w:t xml:space="preserve"> </w:t>
      </w:r>
      <w:r w:rsidR="009841C2" w:rsidRPr="009D210C">
        <w:rPr>
          <w:rFonts w:ascii="Times New Roman" w:hAnsi="Times New Roman" w:cs="Times New Roman"/>
          <w:sz w:val="28"/>
          <w:szCs w:val="28"/>
        </w:rPr>
        <w:t xml:space="preserve">подушки на каждого ребенка; </w:t>
      </w:r>
      <w:r w:rsidRPr="009D210C">
        <w:rPr>
          <w:rFonts w:ascii="Times New Roman" w:hAnsi="Times New Roman" w:cs="Times New Roman"/>
          <w:sz w:val="28"/>
          <w:szCs w:val="28"/>
        </w:rPr>
        <w:t xml:space="preserve"> </w:t>
      </w:r>
      <w:r w:rsidR="009841C2" w:rsidRPr="009D210C">
        <w:rPr>
          <w:rFonts w:ascii="Times New Roman" w:hAnsi="Times New Roman" w:cs="Times New Roman"/>
          <w:sz w:val="28"/>
          <w:szCs w:val="28"/>
        </w:rPr>
        <w:t xml:space="preserve">вырезанные из картона фигуры облаков, солнца, радуги; мольберт; шкатулка; облака из </w:t>
      </w:r>
      <w:proofErr w:type="spellStart"/>
      <w:r w:rsidR="009841C2" w:rsidRPr="009D210C">
        <w:rPr>
          <w:rFonts w:ascii="Times New Roman" w:hAnsi="Times New Roman" w:cs="Times New Roman"/>
          <w:sz w:val="28"/>
          <w:szCs w:val="28"/>
        </w:rPr>
        <w:t>синтепона</w:t>
      </w:r>
      <w:proofErr w:type="spellEnd"/>
      <w:r w:rsidR="009841C2" w:rsidRPr="009D210C">
        <w:rPr>
          <w:rFonts w:ascii="Times New Roman" w:hAnsi="Times New Roman" w:cs="Times New Roman"/>
          <w:sz w:val="28"/>
          <w:szCs w:val="28"/>
        </w:rPr>
        <w:t xml:space="preserve">; </w:t>
      </w:r>
      <w:r w:rsidRPr="009D210C">
        <w:rPr>
          <w:rFonts w:ascii="Times New Roman" w:eastAsia="Times New Roman" w:hAnsi="Times New Roman" w:cs="Times New Roman"/>
          <w:sz w:val="28"/>
          <w:szCs w:val="28"/>
        </w:rPr>
        <w:t>тонированный лист бумаги, гуашь, трафареты, поролоновый тампон</w:t>
      </w:r>
      <w:r w:rsidR="009841C2" w:rsidRPr="009D210C">
        <w:rPr>
          <w:rFonts w:ascii="Times New Roman" w:eastAsia="Times New Roman" w:hAnsi="Times New Roman" w:cs="Times New Roman"/>
          <w:sz w:val="28"/>
          <w:szCs w:val="28"/>
        </w:rPr>
        <w:t xml:space="preserve"> (на каждого ребёнка); </w:t>
      </w:r>
      <w:r w:rsidRPr="009D210C">
        <w:rPr>
          <w:rFonts w:ascii="Times New Roman" w:eastAsia="Times New Roman" w:hAnsi="Times New Roman" w:cs="Times New Roman"/>
          <w:sz w:val="28"/>
          <w:szCs w:val="28"/>
        </w:rPr>
        <w:t xml:space="preserve"> эскизы звездного неба.</w:t>
      </w:r>
      <w:proofErr w:type="gramEnd"/>
    </w:p>
    <w:p w:rsidR="005002BC" w:rsidRPr="009D210C" w:rsidRDefault="005002BC">
      <w:pPr>
        <w:rPr>
          <w:rFonts w:ascii="Times New Roman" w:hAnsi="Times New Roman" w:cs="Times New Roman"/>
          <w:sz w:val="28"/>
          <w:szCs w:val="28"/>
        </w:rPr>
      </w:pPr>
    </w:p>
    <w:p w:rsidR="00D9259F" w:rsidRPr="009D210C" w:rsidRDefault="00D9259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Звучит музыка Клары </w:t>
      </w:r>
      <w:proofErr w:type="spellStart"/>
      <w:r w:rsidRPr="009D210C">
        <w:rPr>
          <w:rFonts w:ascii="Times New Roman" w:hAnsi="Times New Roman" w:cs="Times New Roman"/>
          <w:sz w:val="28"/>
          <w:szCs w:val="28"/>
        </w:rPr>
        <w:t>Румяновой</w:t>
      </w:r>
      <w:proofErr w:type="spellEnd"/>
      <w:r w:rsidRPr="009D210C">
        <w:rPr>
          <w:rFonts w:ascii="Times New Roman" w:hAnsi="Times New Roman" w:cs="Times New Roman"/>
          <w:sz w:val="28"/>
          <w:szCs w:val="28"/>
        </w:rPr>
        <w:t xml:space="preserve"> «Облака, белогривые лошадки».</w:t>
      </w:r>
    </w:p>
    <w:p w:rsidR="003A159B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Ребята, к нам сегодня пришли гости. Давайте поздороваемся.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Здравствуйте, гости. Ребята, так принято, что гостей надо чем-то угощать. Чем мы их обычно угощаем?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Чай, конфеты, баранки и т. д. (Ответы детей)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Но у нас всего этого нет, поэтому предлагаю поделиться с нашими гостями хорошим настроением. Какие мы, когда у нас хорошее настроение?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Мы улыбаемся.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Воспитатель: Верно. Давайте в коробочку соберем улыбки и добавим чуть-чуть хохота.  </w:t>
      </w:r>
    </w:p>
    <w:p w:rsidR="009841C2" w:rsidRPr="009D210C" w:rsidRDefault="009841C2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 открывает коробку, в это время звучит смех ребенка.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Молодцы. Это вам, дорогие гости.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D210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9D210C">
        <w:rPr>
          <w:rFonts w:ascii="Times New Roman" w:hAnsi="Times New Roman" w:cs="Times New Roman"/>
          <w:sz w:val="28"/>
          <w:szCs w:val="28"/>
        </w:rPr>
        <w:t xml:space="preserve"> наверное заметили, что у нас в группе появились облака. 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lastRenderedPageBreak/>
        <w:t>Дети: Да.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Я сегодня открыла окно, чтобы группу проветрить, вот облака к нам и заплыли. Где же должны находиться наши облака?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На небе.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А давайте посмотрим из окошка, там еще облака остались.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Воспитатель с детьми наблюдают погоду за окном. 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Дети, а какого цвета сегодня небо?</w:t>
      </w:r>
    </w:p>
    <w:p w:rsidR="00665911" w:rsidRPr="009D210C" w:rsidRDefault="00665911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Синее</w:t>
      </w:r>
      <w:proofErr w:type="gramStart"/>
      <w:r w:rsidRPr="009D210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5911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65911" w:rsidRPr="009D210C">
        <w:rPr>
          <w:rFonts w:ascii="Times New Roman" w:hAnsi="Times New Roman" w:cs="Times New Roman"/>
          <w:sz w:val="28"/>
          <w:szCs w:val="28"/>
        </w:rPr>
        <w:t>Как вы думаете, далеко от нас небо?</w:t>
      </w:r>
    </w:p>
    <w:p w:rsidR="00665911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Да.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Рукой можно достать?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 с детьми пробуют достать рукой.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Не получается. Может допрыгнуть можно?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Два прыжка! Пять прыжков!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Прыгнем мы до облаков.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Мы такие прыгуны,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Что достанем до луны!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И так не получается. Как же добраться до неба?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На самолете, вертолете, ракете и на воздушном шаре.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Воспитатель: Верно. Я такую хорошую и веселую песню знаю  про самолеты, </w:t>
      </w:r>
      <w:proofErr w:type="gramStart"/>
      <w:r w:rsidRPr="009D210C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9D210C">
        <w:rPr>
          <w:rFonts w:ascii="Times New Roman" w:hAnsi="Times New Roman" w:cs="Times New Roman"/>
          <w:sz w:val="28"/>
          <w:szCs w:val="28"/>
        </w:rPr>
        <w:t xml:space="preserve"> потанцуем?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Да.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Танец «Летательные аппараты»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Молодцы. Хорошо танцуете.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Мы с вами узнали, как добраться до неба, что же мы там видим? Что есть на небе?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lastRenderedPageBreak/>
        <w:t>Дети: Облако, солнце, радуга (ответы детей)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Воспитатель: А солнце на небе когда появляется, днем или ночью? 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Днем.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Давайте вспомним, что мы делаем днем?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Дети: Играем, рисуем и т.д. 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То есть мы в садике находимся, а наши родители на работе.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А что же мы делаем ночью?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Спим.</w:t>
      </w:r>
    </w:p>
    <w:p w:rsidR="009841C2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Воспитатель: верно. Потому что мы за день очень устаем и нам надо отдыхать. </w:t>
      </w:r>
      <w:r w:rsidR="009841C2" w:rsidRPr="009D210C">
        <w:rPr>
          <w:rFonts w:ascii="Times New Roman" w:hAnsi="Times New Roman" w:cs="Times New Roman"/>
          <w:sz w:val="28"/>
          <w:szCs w:val="28"/>
        </w:rPr>
        <w:t xml:space="preserve"> Давайте посмотрим мультфильм.</w:t>
      </w:r>
    </w:p>
    <w:p w:rsidR="009841C2" w:rsidRPr="009D210C" w:rsidRDefault="009841C2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Видео «Утро-день-ночь».</w:t>
      </w:r>
    </w:p>
    <w:p w:rsidR="00196CB0" w:rsidRPr="009D210C" w:rsidRDefault="009841C2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96CB0" w:rsidRPr="009D210C">
        <w:rPr>
          <w:rFonts w:ascii="Times New Roman" w:hAnsi="Times New Roman" w:cs="Times New Roman"/>
          <w:sz w:val="28"/>
          <w:szCs w:val="28"/>
        </w:rPr>
        <w:t>Предлагаю поиграть в веселую игру.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Игра «День и ночь». Звучит спокойная музыка, дети берут подушки и ложатся спать. Звучит энергичная музыка, дети начинают прыгать и веселиться. (2-3р).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Здорово поиграли. Понравилось?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да.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Ребята, как вы думаете, почему небо синее?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Ответы детей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Садитесь, я вам сказку расскажу. Сказка так и называется «Какого цвета небо?»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 с воспитателем садятся на ковер</w:t>
      </w:r>
      <w:r w:rsidR="009841C2" w:rsidRPr="009D210C">
        <w:rPr>
          <w:rFonts w:ascii="Times New Roman" w:hAnsi="Times New Roman" w:cs="Times New Roman"/>
          <w:sz w:val="28"/>
          <w:szCs w:val="28"/>
        </w:rPr>
        <w:t xml:space="preserve"> (на подушки)</w:t>
      </w:r>
      <w:r w:rsidRPr="009D210C">
        <w:rPr>
          <w:rFonts w:ascii="Times New Roman" w:hAnsi="Times New Roman" w:cs="Times New Roman"/>
          <w:sz w:val="28"/>
          <w:szCs w:val="28"/>
        </w:rPr>
        <w:t>. Воспитатель читает сказку и показывает картинки.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Теперь знаете, почему небо такого цвета?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Да.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Давайте вспомним, что есть на небе днем?</w:t>
      </w:r>
    </w:p>
    <w:p w:rsidR="00665911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По мере того, как дети отвечают, воспитатель предлагает прикрепить на мольберт фигурки облаков, солнца и т.д.</w:t>
      </w:r>
    </w:p>
    <w:p w:rsidR="00E3175F" w:rsidRPr="009D210C" w:rsidRDefault="00E3175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lastRenderedPageBreak/>
        <w:t>Воспитатель: Ребята</w:t>
      </w:r>
      <w:r w:rsidR="00196CB0" w:rsidRPr="009D210C">
        <w:rPr>
          <w:rFonts w:ascii="Times New Roman" w:hAnsi="Times New Roman" w:cs="Times New Roman"/>
          <w:sz w:val="28"/>
          <w:szCs w:val="28"/>
        </w:rPr>
        <w:t>, а то, что есть на небе ночью, я предлагаю вам нарисовать. Согласны?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Дети: Да.</w:t>
      </w:r>
    </w:p>
    <w:p w:rsidR="002470BA" w:rsidRPr="009D210C" w:rsidRDefault="002470BA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Садимся. Рисовать мы будем не кисточкой, а губками.</w:t>
      </w:r>
    </w:p>
    <w:p w:rsidR="002470BA" w:rsidRPr="009D210C" w:rsidRDefault="002470BA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Дети рисуют, используя трафарет. Звучит спокойная музыка.</w:t>
      </w:r>
    </w:p>
    <w:p w:rsidR="002470BA" w:rsidRPr="009D210C" w:rsidRDefault="002470BA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Воспитатель: Молодцы. У всех очень хорошо получилось. Мне понравилось, а вам?</w:t>
      </w:r>
      <w:r w:rsidR="00D9259F" w:rsidRPr="009D210C">
        <w:rPr>
          <w:rFonts w:ascii="Times New Roman" w:hAnsi="Times New Roman" w:cs="Times New Roman"/>
          <w:sz w:val="28"/>
          <w:szCs w:val="28"/>
        </w:rPr>
        <w:t xml:space="preserve"> Если вам понравилось, предлагаю прикрепить белое облачко, ну а если нет – синее.</w:t>
      </w:r>
    </w:p>
    <w:p w:rsidR="002470BA" w:rsidRPr="009D210C" w:rsidRDefault="00D9259F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Вы все сегодня были молодцы. И я хочу вам подарить вот такие звездочки.</w:t>
      </w:r>
    </w:p>
    <w:p w:rsidR="002470BA" w:rsidRPr="009D210C" w:rsidRDefault="002470BA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Всем спасибо за внимание.</w:t>
      </w:r>
    </w:p>
    <w:p w:rsidR="002470BA" w:rsidRPr="009D210C" w:rsidRDefault="002470BA">
      <w:pPr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CB0" w:rsidRPr="009D210C" w:rsidRDefault="00196CB0">
      <w:pPr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0C" w:rsidRDefault="009D210C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0C" w:rsidRPr="009D210C" w:rsidRDefault="009D210C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5911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6A3B72" w:rsidRPr="009D210C" w:rsidRDefault="006A3B72" w:rsidP="006A3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B72" w:rsidRPr="009D210C" w:rsidRDefault="006A3B72" w:rsidP="006A3B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>1. «Примерная общеобразовательная ПРОГРАММА дошкольного образования</w:t>
      </w:r>
    </w:p>
    <w:p w:rsidR="006A3B72" w:rsidRPr="009D210C" w:rsidRDefault="006A3B72" w:rsidP="006A3B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«ОТ РОЖДЕНИЯ ДО ШКОЛЫ» научные редакторы Н.Е. </w:t>
      </w:r>
      <w:proofErr w:type="spellStart"/>
      <w:r w:rsidRPr="009D210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D210C">
        <w:rPr>
          <w:rFonts w:ascii="Times New Roman" w:hAnsi="Times New Roman" w:cs="Times New Roman"/>
          <w:sz w:val="28"/>
          <w:szCs w:val="28"/>
        </w:rPr>
        <w:t>, Т.С. Комарова, М. А. Васильева. Издательство МОЗАИКА-СИНТЕЗ, Москва, 2015 г.</w:t>
      </w:r>
    </w:p>
    <w:p w:rsidR="006A3B72" w:rsidRPr="009D210C" w:rsidRDefault="006A3B72" w:rsidP="006A3B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2.Ознакомление с природой в детском саду II младшая группа авт. О.А. </w:t>
      </w:r>
      <w:proofErr w:type="spellStart"/>
      <w:r w:rsidRPr="009D210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9D210C">
        <w:rPr>
          <w:rFonts w:ascii="Times New Roman" w:hAnsi="Times New Roman" w:cs="Times New Roman"/>
          <w:sz w:val="28"/>
          <w:szCs w:val="28"/>
        </w:rPr>
        <w:t>. Издательство Мозаика – Синтез, М., 2015г.</w:t>
      </w:r>
    </w:p>
    <w:p w:rsidR="006A3B72" w:rsidRPr="009D210C" w:rsidRDefault="006A3B72" w:rsidP="006A3B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10C">
        <w:rPr>
          <w:rFonts w:ascii="Times New Roman" w:hAnsi="Times New Roman" w:cs="Times New Roman"/>
          <w:sz w:val="28"/>
          <w:szCs w:val="28"/>
        </w:rPr>
        <w:t xml:space="preserve">3. </w:t>
      </w:r>
      <w:r w:rsidRPr="009D210C">
        <w:rPr>
          <w:rFonts w:ascii="Times New Roman" w:hAnsi="Times New Roman" w:cs="Times New Roman"/>
          <w:sz w:val="28"/>
          <w:szCs w:val="28"/>
          <w:shd w:val="clear" w:color="auto" w:fill="FFFFFF"/>
        </w:rPr>
        <w:t> «Развитие игровой деятельности» младшая группа авт. Н.Ф. Губанова. Издательство Мозаика – Синтез, Москва 2015 г.</w:t>
      </w:r>
    </w:p>
    <w:p w:rsidR="006A3B72" w:rsidRPr="009D210C" w:rsidRDefault="006A3B72" w:rsidP="006A3B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«Ознакомление с предметным и социальным окружением» младшая группа авт. О.В. </w:t>
      </w:r>
      <w:proofErr w:type="spellStart"/>
      <w:r w:rsidRPr="009D210C">
        <w:rPr>
          <w:rFonts w:ascii="Times New Roman" w:hAnsi="Times New Roman" w:cs="Times New Roman"/>
          <w:sz w:val="28"/>
          <w:szCs w:val="28"/>
          <w:shd w:val="clear" w:color="auto" w:fill="FFFFFF"/>
        </w:rPr>
        <w:t>Дыбина</w:t>
      </w:r>
      <w:proofErr w:type="spellEnd"/>
      <w:r w:rsidRPr="009D2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Москва, Мозаика - Синтез, 2014 г.</w:t>
      </w:r>
    </w:p>
    <w:p w:rsidR="006A3B72" w:rsidRPr="009D210C" w:rsidRDefault="006A3B72" w:rsidP="006A3B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ФГОС «Развитие речи в детском саду» младшая группа авт. В.В. </w:t>
      </w:r>
      <w:proofErr w:type="spellStart"/>
      <w:r w:rsidRPr="009D210C">
        <w:rPr>
          <w:rFonts w:ascii="Times New Roman" w:hAnsi="Times New Roman" w:cs="Times New Roman"/>
          <w:sz w:val="28"/>
          <w:szCs w:val="28"/>
          <w:shd w:val="clear" w:color="auto" w:fill="FFFFFF"/>
        </w:rPr>
        <w:t>Гербова</w:t>
      </w:r>
      <w:proofErr w:type="spellEnd"/>
      <w:r w:rsidRPr="009D210C">
        <w:rPr>
          <w:rFonts w:ascii="Times New Roman" w:hAnsi="Times New Roman" w:cs="Times New Roman"/>
          <w:sz w:val="28"/>
          <w:szCs w:val="28"/>
          <w:shd w:val="clear" w:color="auto" w:fill="FFFFFF"/>
        </w:rPr>
        <w:t>. Издательство Мозаика – Синтез, Москва 2014 г.</w:t>
      </w:r>
    </w:p>
    <w:p w:rsidR="006A3B72" w:rsidRPr="009D210C" w:rsidRDefault="006A3B72" w:rsidP="006A3B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«Изобразительная деятельность в детском саду» Ранний возраст авт. </w:t>
      </w:r>
    </w:p>
    <w:p w:rsidR="006A3B72" w:rsidRPr="009D210C" w:rsidRDefault="006A3B72" w:rsidP="006A3B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10C">
        <w:rPr>
          <w:rFonts w:ascii="Times New Roman" w:hAnsi="Times New Roman" w:cs="Times New Roman"/>
          <w:sz w:val="28"/>
          <w:szCs w:val="28"/>
          <w:shd w:val="clear" w:color="auto" w:fill="FFFFFF"/>
        </w:rPr>
        <w:t>И.А. Лыкова</w:t>
      </w:r>
    </w:p>
    <w:sectPr w:rsidR="006A3B72" w:rsidRPr="009D210C" w:rsidSect="003A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E77"/>
    <w:multiLevelType w:val="hybridMultilevel"/>
    <w:tmpl w:val="A382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65911"/>
    <w:rsid w:val="000F22FB"/>
    <w:rsid w:val="00196CB0"/>
    <w:rsid w:val="0023184B"/>
    <w:rsid w:val="002470BA"/>
    <w:rsid w:val="00383370"/>
    <w:rsid w:val="003A159B"/>
    <w:rsid w:val="003D5076"/>
    <w:rsid w:val="004425F5"/>
    <w:rsid w:val="0049349F"/>
    <w:rsid w:val="005002BC"/>
    <w:rsid w:val="00665911"/>
    <w:rsid w:val="006A3B72"/>
    <w:rsid w:val="008E13A0"/>
    <w:rsid w:val="009841C2"/>
    <w:rsid w:val="009D210C"/>
    <w:rsid w:val="00A45EF5"/>
    <w:rsid w:val="00BF50EA"/>
    <w:rsid w:val="00C63F81"/>
    <w:rsid w:val="00CB787E"/>
    <w:rsid w:val="00D9259F"/>
    <w:rsid w:val="00E3175F"/>
    <w:rsid w:val="00ED7FF8"/>
    <w:rsid w:val="00F22B9E"/>
    <w:rsid w:val="00F756E2"/>
    <w:rsid w:val="00FA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B9E"/>
    <w:pPr>
      <w:spacing w:after="0" w:line="240" w:lineRule="auto"/>
    </w:pPr>
  </w:style>
  <w:style w:type="paragraph" w:customStyle="1" w:styleId="c6">
    <w:name w:val="c6"/>
    <w:basedOn w:val="a"/>
    <w:rsid w:val="0050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02BC"/>
  </w:style>
  <w:style w:type="paragraph" w:styleId="a4">
    <w:name w:val="List Paragraph"/>
    <w:basedOn w:val="a"/>
    <w:uiPriority w:val="34"/>
    <w:qFormat/>
    <w:rsid w:val="006A3B72"/>
    <w:pPr>
      <w:ind w:left="720"/>
      <w:contextualSpacing/>
    </w:pPr>
  </w:style>
  <w:style w:type="paragraph" w:customStyle="1" w:styleId="p1">
    <w:name w:val="p1"/>
    <w:basedOn w:val="a"/>
    <w:rsid w:val="006A3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Мой</cp:lastModifiedBy>
  <cp:revision>17</cp:revision>
  <cp:lastPrinted>2018-04-02T14:49:00Z</cp:lastPrinted>
  <dcterms:created xsi:type="dcterms:W3CDTF">2018-03-20T09:57:00Z</dcterms:created>
  <dcterms:modified xsi:type="dcterms:W3CDTF">2015-12-31T21:25:00Z</dcterms:modified>
</cp:coreProperties>
</file>