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45A0F" w14:textId="77777777" w:rsidR="001D348E" w:rsidRPr="0063276A" w:rsidRDefault="001D348E" w:rsidP="0063276A">
      <w:pPr>
        <w:jc w:val="center"/>
        <w:rPr>
          <w:sz w:val="36"/>
          <w:szCs w:val="28"/>
        </w:rPr>
      </w:pPr>
    </w:p>
    <w:p w14:paraId="7624549D" w14:textId="023B8D32" w:rsidR="001D348E" w:rsidRPr="0063276A" w:rsidRDefault="0063276A" w:rsidP="0063276A">
      <w:pPr>
        <w:jc w:val="center"/>
        <w:rPr>
          <w:sz w:val="36"/>
          <w:szCs w:val="28"/>
        </w:rPr>
      </w:pPr>
      <w:r w:rsidRPr="0063276A">
        <w:rPr>
          <w:sz w:val="36"/>
          <w:szCs w:val="28"/>
        </w:rPr>
        <w:t xml:space="preserve">Заседание методического объединения учителей </w:t>
      </w:r>
      <w:proofErr w:type="gramStart"/>
      <w:r w:rsidRPr="0063276A">
        <w:rPr>
          <w:sz w:val="36"/>
          <w:szCs w:val="28"/>
        </w:rPr>
        <w:t xml:space="preserve">математики </w:t>
      </w:r>
      <w:r w:rsidR="001D3F2F" w:rsidRPr="0063276A">
        <w:rPr>
          <w:sz w:val="36"/>
          <w:szCs w:val="28"/>
        </w:rPr>
        <w:t xml:space="preserve"> №</w:t>
      </w:r>
      <w:proofErr w:type="gramEnd"/>
      <w:r w:rsidR="001D3F2F" w:rsidRPr="0063276A">
        <w:rPr>
          <w:sz w:val="36"/>
          <w:szCs w:val="28"/>
        </w:rPr>
        <w:t>5</w:t>
      </w:r>
    </w:p>
    <w:p w14:paraId="0F541F72" w14:textId="77777777" w:rsidR="001D348E" w:rsidRDefault="001D348E" w:rsidP="001D348E">
      <w:pPr>
        <w:rPr>
          <w:sz w:val="28"/>
          <w:szCs w:val="28"/>
        </w:rPr>
      </w:pPr>
    </w:p>
    <w:p w14:paraId="69540D01" w14:textId="77777777" w:rsidR="00BC438D" w:rsidRPr="00057C6F" w:rsidRDefault="00E4345B" w:rsidP="0063276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471678">
        <w:rPr>
          <w:sz w:val="28"/>
          <w:szCs w:val="28"/>
        </w:rPr>
        <w:t>:</w:t>
      </w:r>
    </w:p>
    <w:p w14:paraId="3CF126D9" w14:textId="77777777" w:rsidR="0063276A" w:rsidRDefault="00BC438D" w:rsidP="0063276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30"/>
          <w:szCs w:val="30"/>
        </w:rPr>
        <w:t>1.</w:t>
      </w:r>
      <w:r w:rsidR="001D348E">
        <w:rPr>
          <w:color w:val="000000"/>
          <w:sz w:val="28"/>
          <w:szCs w:val="28"/>
        </w:rPr>
        <w:t xml:space="preserve">О </w:t>
      </w:r>
      <w:r w:rsidR="00F2141F">
        <w:rPr>
          <w:color w:val="0D1216"/>
          <w:sz w:val="28"/>
          <w:szCs w:val="28"/>
        </w:rPr>
        <w:t>нормативно-правовом обеспечении</w:t>
      </w:r>
      <w:r w:rsidR="00F2141F" w:rsidRPr="00D62351">
        <w:rPr>
          <w:color w:val="0D1216"/>
          <w:sz w:val="28"/>
          <w:szCs w:val="28"/>
        </w:rPr>
        <w:t xml:space="preserve"> организации </w:t>
      </w:r>
      <w:r w:rsidR="00F2141F">
        <w:rPr>
          <w:color w:val="0D1216"/>
          <w:sz w:val="28"/>
          <w:szCs w:val="28"/>
        </w:rPr>
        <w:t>окончания года, итоговой аттестации.</w:t>
      </w:r>
      <w:r w:rsidR="0063276A" w:rsidRPr="0063276A">
        <w:rPr>
          <w:sz w:val="28"/>
          <w:szCs w:val="28"/>
        </w:rPr>
        <w:t xml:space="preserve"> </w:t>
      </w:r>
    </w:p>
    <w:p w14:paraId="0453398F" w14:textId="370AD3AB" w:rsidR="00BC438D" w:rsidRPr="0063276A" w:rsidRDefault="0063276A" w:rsidP="0063276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 </w:t>
      </w:r>
      <w:proofErr w:type="spellStart"/>
      <w:r>
        <w:rPr>
          <w:sz w:val="28"/>
          <w:szCs w:val="28"/>
        </w:rPr>
        <w:t>С.Г.Бобкову</w:t>
      </w:r>
      <w:proofErr w:type="spellEnd"/>
      <w:r>
        <w:rPr>
          <w:sz w:val="28"/>
          <w:szCs w:val="28"/>
        </w:rPr>
        <w:t xml:space="preserve">, </w:t>
      </w:r>
      <w:r w:rsidRPr="002F2134">
        <w:rPr>
          <w:sz w:val="28"/>
          <w:szCs w:val="28"/>
        </w:rPr>
        <w:t xml:space="preserve">руководителя МО, которая </w:t>
      </w:r>
      <w:r w:rsidRPr="002F2134">
        <w:rPr>
          <w:color w:val="262626"/>
          <w:sz w:val="28"/>
          <w:szCs w:val="28"/>
          <w:shd w:val="clear" w:color="auto" w:fill="FFFFFF"/>
        </w:rPr>
        <w:t>указала на перечень докумен</w:t>
      </w:r>
      <w:r>
        <w:rPr>
          <w:color w:val="262626"/>
          <w:sz w:val="28"/>
          <w:szCs w:val="28"/>
          <w:shd w:val="clear" w:color="auto" w:fill="FFFFFF"/>
        </w:rPr>
        <w:t>тов при итоговой аттестации 2021/2022</w:t>
      </w:r>
      <w:r w:rsidRPr="002F2134">
        <w:rPr>
          <w:color w:val="262626"/>
          <w:sz w:val="28"/>
          <w:szCs w:val="28"/>
          <w:shd w:val="clear" w:color="auto" w:fill="FFFFFF"/>
        </w:rPr>
        <w:t xml:space="preserve"> учебного года</w:t>
      </w:r>
      <w:r>
        <w:rPr>
          <w:color w:val="262626"/>
          <w:sz w:val="28"/>
          <w:szCs w:val="28"/>
          <w:shd w:val="clear" w:color="auto" w:fill="FFFFFF"/>
        </w:rPr>
        <w:t>, с изменениями и дополнениями.</w:t>
      </w:r>
    </w:p>
    <w:p w14:paraId="6CE9A19F" w14:textId="77777777" w:rsidR="0063276A" w:rsidRDefault="00FC3654" w:rsidP="0063276A">
      <w:pPr>
        <w:shd w:val="clear" w:color="auto" w:fill="FFFFFF"/>
        <w:ind w:firstLine="709"/>
        <w:contextualSpacing/>
        <w:rPr>
          <w:sz w:val="28"/>
          <w:szCs w:val="28"/>
        </w:rPr>
      </w:pPr>
      <w:r>
        <w:rPr>
          <w:sz w:val="30"/>
          <w:szCs w:val="30"/>
        </w:rPr>
        <w:t>2.</w:t>
      </w:r>
      <w:r w:rsidR="00F2141F" w:rsidRPr="00F2141F">
        <w:rPr>
          <w:color w:val="262626"/>
          <w:sz w:val="28"/>
          <w:szCs w:val="28"/>
          <w:shd w:val="clear" w:color="auto" w:fill="FFFFFF"/>
        </w:rPr>
        <w:t xml:space="preserve"> </w:t>
      </w:r>
      <w:r w:rsidR="00F2141F">
        <w:rPr>
          <w:color w:val="262626"/>
          <w:sz w:val="28"/>
          <w:szCs w:val="28"/>
          <w:shd w:val="clear" w:color="auto" w:fill="FFFFFF"/>
        </w:rPr>
        <w:t>О проведении и анализе</w:t>
      </w:r>
      <w:r w:rsidR="00F2141F" w:rsidRPr="004C30AC">
        <w:rPr>
          <w:color w:val="262626"/>
          <w:sz w:val="28"/>
          <w:szCs w:val="28"/>
          <w:shd w:val="clear" w:color="auto" w:fill="FFFFFF"/>
        </w:rPr>
        <w:t xml:space="preserve"> итоговых контрольных работ по математике</w:t>
      </w:r>
      <w:r w:rsidR="00F2141F">
        <w:rPr>
          <w:color w:val="262626"/>
          <w:sz w:val="28"/>
          <w:szCs w:val="28"/>
          <w:shd w:val="clear" w:color="auto" w:fill="FFFFFF"/>
        </w:rPr>
        <w:t xml:space="preserve"> в 9-х классах.</w:t>
      </w:r>
      <w:r w:rsidR="0063276A" w:rsidRPr="0063276A">
        <w:rPr>
          <w:sz w:val="28"/>
          <w:szCs w:val="28"/>
        </w:rPr>
        <w:t xml:space="preserve"> </w:t>
      </w:r>
    </w:p>
    <w:p w14:paraId="40DBFB36" w14:textId="4F43536C" w:rsidR="00F2141F" w:rsidRDefault="0063276A" w:rsidP="0063276A">
      <w:pPr>
        <w:shd w:val="clear" w:color="auto" w:fill="FFFFFF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Слушали </w:t>
      </w:r>
      <w:r>
        <w:rPr>
          <w:sz w:val="28"/>
          <w:szCs w:val="28"/>
        </w:rPr>
        <w:t>Жук С.С.,</w:t>
      </w:r>
      <w:r w:rsidRPr="00192BB7">
        <w:rPr>
          <w:sz w:val="28"/>
          <w:szCs w:val="28"/>
        </w:rPr>
        <w:t xml:space="preserve"> </w:t>
      </w:r>
      <w:r>
        <w:rPr>
          <w:sz w:val="28"/>
          <w:szCs w:val="28"/>
        </w:rPr>
        <w:t>с вопросом итоговой контрольной работы, поделились результатами, проанализировали типичные ошибки.</w:t>
      </w:r>
    </w:p>
    <w:p w14:paraId="1EEA5D27" w14:textId="77777777" w:rsidR="0063276A" w:rsidRDefault="00F2141F" w:rsidP="0063276A">
      <w:pPr>
        <w:shd w:val="clear" w:color="auto" w:fill="FFFFFF"/>
        <w:spacing w:line="276" w:lineRule="auto"/>
        <w:ind w:firstLine="709"/>
        <w:outlineLvl w:val="0"/>
        <w:rPr>
          <w:sz w:val="28"/>
          <w:szCs w:val="28"/>
        </w:rPr>
      </w:pPr>
      <w:r>
        <w:rPr>
          <w:sz w:val="30"/>
          <w:szCs w:val="30"/>
        </w:rPr>
        <w:t xml:space="preserve"> 3. Об и</w:t>
      </w:r>
      <w:r>
        <w:rPr>
          <w:color w:val="262626"/>
          <w:sz w:val="28"/>
          <w:szCs w:val="28"/>
          <w:shd w:val="clear" w:color="auto" w:fill="FFFFFF"/>
        </w:rPr>
        <w:t>тогах</w:t>
      </w:r>
      <w:r w:rsidRPr="004C30AC">
        <w:rPr>
          <w:color w:val="262626"/>
          <w:sz w:val="28"/>
          <w:szCs w:val="28"/>
          <w:shd w:val="clear" w:color="auto" w:fill="FFFFFF"/>
        </w:rPr>
        <w:t xml:space="preserve"> самообразования учителей. Составление</w:t>
      </w:r>
      <w:r>
        <w:rPr>
          <w:color w:val="262626"/>
          <w:sz w:val="28"/>
          <w:szCs w:val="28"/>
          <w:shd w:val="clear" w:color="auto" w:fill="FFFFFF"/>
        </w:rPr>
        <w:t xml:space="preserve"> плана самообразования на 2022/ 2023</w:t>
      </w:r>
      <w:r w:rsidRPr="004C30AC">
        <w:rPr>
          <w:color w:val="262626"/>
          <w:sz w:val="28"/>
          <w:szCs w:val="28"/>
          <w:shd w:val="clear" w:color="auto" w:fill="FFFFFF"/>
        </w:rPr>
        <w:t xml:space="preserve"> учебный год.</w:t>
      </w:r>
      <w:r w:rsidR="0063276A" w:rsidRPr="0063276A">
        <w:rPr>
          <w:sz w:val="28"/>
          <w:szCs w:val="28"/>
        </w:rPr>
        <w:t xml:space="preserve"> </w:t>
      </w:r>
    </w:p>
    <w:p w14:paraId="748341F0" w14:textId="1C8B167C" w:rsidR="00F2141F" w:rsidRDefault="0063276A" w:rsidP="0063276A">
      <w:pPr>
        <w:shd w:val="clear" w:color="auto" w:fill="FFFFFF"/>
        <w:spacing w:line="276" w:lineRule="auto"/>
        <w:outlineLvl w:val="0"/>
        <w:rPr>
          <w:sz w:val="28"/>
          <w:szCs w:val="28"/>
          <w:lang w:val="be-BY"/>
        </w:rPr>
      </w:pPr>
      <w:bookmarkStart w:id="0" w:name="_GoBack"/>
      <w:bookmarkEnd w:id="0"/>
      <w:r>
        <w:rPr>
          <w:sz w:val="28"/>
          <w:szCs w:val="28"/>
        </w:rPr>
        <w:t xml:space="preserve">Слушали </w:t>
      </w:r>
      <w:r>
        <w:rPr>
          <w:sz w:val="28"/>
          <w:szCs w:val="28"/>
        </w:rPr>
        <w:t>учителей кафедры, которые представили отчет по темам самообразования.</w:t>
      </w:r>
    </w:p>
    <w:p w14:paraId="3FDCBFA5" w14:textId="77777777" w:rsidR="0063276A" w:rsidRDefault="009E77A2" w:rsidP="00F2141F">
      <w:pPr>
        <w:shd w:val="clear" w:color="auto" w:fill="FFFFFF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BC438D">
        <w:rPr>
          <w:sz w:val="28"/>
          <w:szCs w:val="28"/>
        </w:rPr>
        <w:t>.</w:t>
      </w:r>
      <w:r w:rsidR="00DD2C09">
        <w:rPr>
          <w:color w:val="000000"/>
          <w:sz w:val="30"/>
          <w:szCs w:val="30"/>
        </w:rPr>
        <w:t xml:space="preserve">О </w:t>
      </w:r>
      <w:r w:rsidR="00F2141F">
        <w:rPr>
          <w:sz w:val="28"/>
          <w:szCs w:val="28"/>
        </w:rPr>
        <w:t>составлении перечня грубых и негрубых ошибок при выполнении экзаменационной контрольной работы по математике</w:t>
      </w:r>
      <w:r w:rsidR="0063276A">
        <w:rPr>
          <w:sz w:val="28"/>
          <w:szCs w:val="28"/>
        </w:rPr>
        <w:t xml:space="preserve">. </w:t>
      </w:r>
    </w:p>
    <w:p w14:paraId="4931241A" w14:textId="1BA91023" w:rsidR="008E01DC" w:rsidRPr="00DD2C09" w:rsidRDefault="0063276A" w:rsidP="0063276A">
      <w:pPr>
        <w:shd w:val="clear" w:color="auto" w:fill="FFFFFF"/>
        <w:contextualSpacing/>
        <w:rPr>
          <w:sz w:val="28"/>
          <w:szCs w:val="28"/>
        </w:rPr>
      </w:pPr>
      <w:r>
        <w:rPr>
          <w:sz w:val="28"/>
          <w:szCs w:val="28"/>
        </w:rPr>
        <w:t>Слушали</w:t>
      </w:r>
      <w:r w:rsidR="00F21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учителей математики, которые рассмотрели </w:t>
      </w:r>
      <w:proofErr w:type="gramStart"/>
      <w:r>
        <w:rPr>
          <w:sz w:val="28"/>
          <w:szCs w:val="28"/>
        </w:rPr>
        <w:t>грубые  и</w:t>
      </w:r>
      <w:proofErr w:type="gramEnd"/>
      <w:r>
        <w:rPr>
          <w:sz w:val="28"/>
          <w:szCs w:val="28"/>
        </w:rPr>
        <w:t xml:space="preserve"> негрубые ошибки, и нормы оценивания при ошибках различного характера.</w:t>
      </w:r>
    </w:p>
    <w:p w14:paraId="5768808E" w14:textId="7C237050" w:rsidR="00567975" w:rsidRDefault="00567975" w:rsidP="00567975">
      <w:pPr>
        <w:jc w:val="both"/>
        <w:rPr>
          <w:sz w:val="28"/>
          <w:szCs w:val="28"/>
        </w:rPr>
      </w:pPr>
    </w:p>
    <w:sectPr w:rsidR="00567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34D6D" w14:textId="77777777" w:rsidR="00A22B9D" w:rsidRDefault="00A22B9D" w:rsidP="00AC0428">
      <w:r>
        <w:separator/>
      </w:r>
    </w:p>
  </w:endnote>
  <w:endnote w:type="continuationSeparator" w:id="0">
    <w:p w14:paraId="6E4F88F4" w14:textId="77777777" w:rsidR="00A22B9D" w:rsidRDefault="00A22B9D" w:rsidP="00AC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2E68E" w14:textId="77777777" w:rsidR="00AC0428" w:rsidRDefault="00AC042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3548206"/>
      <w:docPartObj>
        <w:docPartGallery w:val="Page Numbers (Bottom of Page)"/>
        <w:docPartUnique/>
      </w:docPartObj>
    </w:sdtPr>
    <w:sdtEndPr/>
    <w:sdtContent>
      <w:p w14:paraId="678C33D1" w14:textId="2926E7D1" w:rsidR="00AC0428" w:rsidRDefault="00AC042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76A">
          <w:rPr>
            <w:noProof/>
          </w:rPr>
          <w:t>1</w:t>
        </w:r>
        <w:r>
          <w:fldChar w:fldCharType="end"/>
        </w:r>
      </w:p>
    </w:sdtContent>
  </w:sdt>
  <w:p w14:paraId="44748FA0" w14:textId="77777777" w:rsidR="00AC0428" w:rsidRDefault="00AC042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AEABD" w14:textId="77777777" w:rsidR="00AC0428" w:rsidRDefault="00AC04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7CB81" w14:textId="77777777" w:rsidR="00A22B9D" w:rsidRDefault="00A22B9D" w:rsidP="00AC0428">
      <w:r>
        <w:separator/>
      </w:r>
    </w:p>
  </w:footnote>
  <w:footnote w:type="continuationSeparator" w:id="0">
    <w:p w14:paraId="6BF485BE" w14:textId="77777777" w:rsidR="00A22B9D" w:rsidRDefault="00A22B9D" w:rsidP="00AC0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C819" w14:textId="77777777" w:rsidR="00AC0428" w:rsidRDefault="00AC04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EBD01" w14:textId="77777777" w:rsidR="00AC0428" w:rsidRDefault="00AC042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50AE7" w14:textId="77777777" w:rsidR="00AC0428" w:rsidRDefault="00AC04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6374"/>
    <w:multiLevelType w:val="hybridMultilevel"/>
    <w:tmpl w:val="5EE28E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BBB09F5"/>
    <w:multiLevelType w:val="hybridMultilevel"/>
    <w:tmpl w:val="4D2C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78"/>
    <w:rsid w:val="00015D01"/>
    <w:rsid w:val="00057C6F"/>
    <w:rsid w:val="0008594A"/>
    <w:rsid w:val="001233A1"/>
    <w:rsid w:val="001B1374"/>
    <w:rsid w:val="001D348E"/>
    <w:rsid w:val="001D3F2F"/>
    <w:rsid w:val="001D65B5"/>
    <w:rsid w:val="001E3C71"/>
    <w:rsid w:val="001F3B8F"/>
    <w:rsid w:val="00261BE2"/>
    <w:rsid w:val="002E4E65"/>
    <w:rsid w:val="00396B8E"/>
    <w:rsid w:val="003D2A2D"/>
    <w:rsid w:val="003F512B"/>
    <w:rsid w:val="00432BC8"/>
    <w:rsid w:val="00471678"/>
    <w:rsid w:val="004826F4"/>
    <w:rsid w:val="00484D28"/>
    <w:rsid w:val="00501F45"/>
    <w:rsid w:val="00527474"/>
    <w:rsid w:val="00567975"/>
    <w:rsid w:val="00613123"/>
    <w:rsid w:val="006257F3"/>
    <w:rsid w:val="0063276A"/>
    <w:rsid w:val="00644A78"/>
    <w:rsid w:val="00654262"/>
    <w:rsid w:val="00696C3A"/>
    <w:rsid w:val="006A74C2"/>
    <w:rsid w:val="007D6318"/>
    <w:rsid w:val="007E67E2"/>
    <w:rsid w:val="008A0BF1"/>
    <w:rsid w:val="008B1931"/>
    <w:rsid w:val="008D3785"/>
    <w:rsid w:val="008E01DC"/>
    <w:rsid w:val="008E513F"/>
    <w:rsid w:val="008F6493"/>
    <w:rsid w:val="009622CF"/>
    <w:rsid w:val="00983CD4"/>
    <w:rsid w:val="009E77A2"/>
    <w:rsid w:val="00A134CC"/>
    <w:rsid w:val="00A152C7"/>
    <w:rsid w:val="00A22B9D"/>
    <w:rsid w:val="00A70C6E"/>
    <w:rsid w:val="00A76246"/>
    <w:rsid w:val="00A91546"/>
    <w:rsid w:val="00AC0428"/>
    <w:rsid w:val="00AC72C7"/>
    <w:rsid w:val="00AE60CA"/>
    <w:rsid w:val="00B36527"/>
    <w:rsid w:val="00B47FBA"/>
    <w:rsid w:val="00B86612"/>
    <w:rsid w:val="00BB3E43"/>
    <w:rsid w:val="00BC438D"/>
    <w:rsid w:val="00C029B4"/>
    <w:rsid w:val="00C21772"/>
    <w:rsid w:val="00CD34FC"/>
    <w:rsid w:val="00D06686"/>
    <w:rsid w:val="00D47A1B"/>
    <w:rsid w:val="00D82F5F"/>
    <w:rsid w:val="00DC5BD6"/>
    <w:rsid w:val="00DC73CD"/>
    <w:rsid w:val="00DD2C09"/>
    <w:rsid w:val="00E121B5"/>
    <w:rsid w:val="00E40542"/>
    <w:rsid w:val="00E4345B"/>
    <w:rsid w:val="00E62707"/>
    <w:rsid w:val="00E87DC9"/>
    <w:rsid w:val="00EA433E"/>
    <w:rsid w:val="00EF4667"/>
    <w:rsid w:val="00F2141F"/>
    <w:rsid w:val="00F44B83"/>
    <w:rsid w:val="00F72A55"/>
    <w:rsid w:val="00F76129"/>
    <w:rsid w:val="00FC3654"/>
    <w:rsid w:val="00FC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8673"/>
  <w15:docId w15:val="{78D46A97-04AF-4611-B676-1DD453D8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78"/>
    <w:pPr>
      <w:ind w:left="720"/>
      <w:contextualSpacing/>
    </w:pPr>
  </w:style>
  <w:style w:type="paragraph" w:styleId="a4">
    <w:name w:val="No Spacing"/>
    <w:uiPriority w:val="1"/>
    <w:qFormat/>
    <w:rsid w:val="00C21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7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F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C04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0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C04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04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AE60CA"/>
    <w:rPr>
      <w:rFonts w:ascii="Times New Roman" w:hAnsi="Times New Roman" w:cs="Times New Roman" w:hint="default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FC3F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00BA-6BF9-4549-9B06-D4F3976B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Оксана</cp:lastModifiedBy>
  <cp:revision>3</cp:revision>
  <cp:lastPrinted>2021-12-09T10:47:00Z</cp:lastPrinted>
  <dcterms:created xsi:type="dcterms:W3CDTF">2022-08-02T10:59:00Z</dcterms:created>
  <dcterms:modified xsi:type="dcterms:W3CDTF">2022-08-02T11:02:00Z</dcterms:modified>
</cp:coreProperties>
</file>