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E" w:rsidRDefault="00660120" w:rsidP="00D2744E">
      <w:pPr>
        <w:spacing w:after="0" w:line="360" w:lineRule="auto"/>
        <w:jc w:val="center"/>
        <w:rPr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 xml:space="preserve">Задания по теме </w:t>
      </w:r>
    </w:p>
    <w:p w:rsidR="00473902" w:rsidRPr="00D2744E" w:rsidRDefault="00660120" w:rsidP="00D2744E">
      <w:pPr>
        <w:spacing w:after="0" w:line="360" w:lineRule="auto"/>
        <w:jc w:val="center"/>
        <w:rPr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"Виды связи в словосочетаниях"</w:t>
      </w:r>
    </w:p>
    <w:p w:rsidR="00152B92" w:rsidRPr="00D2744E" w:rsidRDefault="00152B92" w:rsidP="00D2744E">
      <w:pPr>
        <w:spacing w:after="0" w:line="360" w:lineRule="auto"/>
        <w:jc w:val="both"/>
        <w:rPr>
          <w:i w:val="0"/>
          <w:sz w:val="24"/>
          <w:szCs w:val="24"/>
        </w:rPr>
      </w:pP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1.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согласование.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И эту поступь миллионов ног должна сегодня чувствовать планета.</w:t>
      </w:r>
    </w:p>
    <w:p w:rsidR="00660120" w:rsidRPr="00D2744E" w:rsidRDefault="00660120" w:rsidP="00D2744E">
      <w:pPr>
        <w:spacing w:after="0" w:line="360" w:lineRule="auto"/>
        <w:jc w:val="both"/>
        <w:rPr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2.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управление.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Вечером ребята шумно и увлечённо что-то сочиняли.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3.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примыкание.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Я помню, как величественные горы по-весеннему зеленели у подножий.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4.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согласование.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Я должен был нанять быков, чтобы втащить мою тележку на гору, потому что была уже осень и гололедица.</w:t>
      </w:r>
    </w:p>
    <w:p w:rsidR="00660120" w:rsidRPr="00D2744E" w:rsidRDefault="00660120" w:rsidP="00D2744E">
      <w:pPr>
        <w:spacing w:after="0" w:line="360" w:lineRule="auto"/>
        <w:jc w:val="both"/>
        <w:rPr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5.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примыкание.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Меня удивляет эта готовность задушить в себе ложный стыд, голос светской чести и оскорблённого самолюбия.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6.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управление.</w:t>
      </w:r>
    </w:p>
    <w:p w:rsidR="00660120" w:rsidRPr="00D2744E" w:rsidRDefault="00660120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Люси поняла, что нужно искать то, что может спасти.</w:t>
      </w:r>
    </w:p>
    <w:p w:rsidR="00274A69" w:rsidRPr="00D2744E" w:rsidRDefault="00660120" w:rsidP="00D2744E">
      <w:pPr>
        <w:spacing w:after="0" w:line="360" w:lineRule="auto"/>
        <w:jc w:val="both"/>
        <w:rPr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7.</w:t>
      </w:r>
      <w:r w:rsidRPr="00D2744E">
        <w:rPr>
          <w:b w:val="0"/>
          <w:i w:val="0"/>
          <w:sz w:val="24"/>
          <w:szCs w:val="24"/>
        </w:rPr>
        <w:t xml:space="preserve"> </w:t>
      </w:r>
      <w:r w:rsidR="00274A69" w:rsidRPr="00D2744E">
        <w:rPr>
          <w:b w:val="0"/>
          <w:i w:val="0"/>
          <w:sz w:val="24"/>
          <w:szCs w:val="24"/>
        </w:rPr>
        <w:t xml:space="preserve">Выпишите из предложения словосочетание со связью </w:t>
      </w:r>
      <w:r w:rsidR="00274A69" w:rsidRPr="00D2744E">
        <w:rPr>
          <w:i w:val="0"/>
          <w:sz w:val="24"/>
          <w:szCs w:val="24"/>
        </w:rPr>
        <w:t>примыкание.</w:t>
      </w:r>
    </w:p>
    <w:p w:rsidR="00660120" w:rsidRPr="00D2744E" w:rsidRDefault="00274A69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А однажды даже показалось Алёше, что спина Ковалёва мелькнула в толпе.</w:t>
      </w:r>
    </w:p>
    <w:p w:rsidR="00274A69" w:rsidRPr="00D2744E" w:rsidRDefault="00274A69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8.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управление.</w:t>
      </w:r>
    </w:p>
    <w:p w:rsidR="00660120" w:rsidRPr="00D2744E" w:rsidRDefault="00274A69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Вечерами, когда гасли фонари и начинали стрекотать кузнечики, мы мечтали о будущем.</w:t>
      </w:r>
    </w:p>
    <w:p w:rsidR="00274A69" w:rsidRPr="00D2744E" w:rsidRDefault="00274A69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9.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управление.</w:t>
      </w:r>
    </w:p>
    <w:p w:rsidR="00274A69" w:rsidRPr="00D2744E" w:rsidRDefault="00274A69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И мы искренне привязались к маленькому хромому утёнку.</w:t>
      </w:r>
    </w:p>
    <w:p w:rsidR="00274A69" w:rsidRPr="00D2744E" w:rsidRDefault="00274A69" w:rsidP="00D2744E">
      <w:pPr>
        <w:spacing w:after="0" w:line="360" w:lineRule="auto"/>
        <w:jc w:val="both"/>
        <w:rPr>
          <w:i w:val="0"/>
          <w:sz w:val="24"/>
          <w:szCs w:val="24"/>
        </w:rPr>
      </w:pPr>
      <w:r w:rsidRPr="00D2744E">
        <w:rPr>
          <w:i w:val="0"/>
          <w:sz w:val="24"/>
          <w:szCs w:val="24"/>
        </w:rPr>
        <w:t>10.</w:t>
      </w:r>
      <w:r w:rsidRPr="00D2744E">
        <w:rPr>
          <w:b w:val="0"/>
          <w:i w:val="0"/>
          <w:sz w:val="24"/>
          <w:szCs w:val="24"/>
        </w:rPr>
        <w:t xml:space="preserve"> Выпишите из предложения словосочетание со связью </w:t>
      </w:r>
      <w:r w:rsidRPr="00D2744E">
        <w:rPr>
          <w:i w:val="0"/>
          <w:sz w:val="24"/>
          <w:szCs w:val="24"/>
        </w:rPr>
        <w:t>управление.</w:t>
      </w:r>
    </w:p>
    <w:p w:rsidR="00274A69" w:rsidRPr="00D2744E" w:rsidRDefault="00274A69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2744E">
        <w:rPr>
          <w:b w:val="0"/>
          <w:i w:val="0"/>
          <w:sz w:val="24"/>
          <w:szCs w:val="24"/>
        </w:rPr>
        <w:t>Кто знает, какая циклопическая сила разрушила древние постройки.</w:t>
      </w:r>
    </w:p>
    <w:p w:rsidR="00274A69" w:rsidRPr="00D2744E" w:rsidRDefault="00274A69" w:rsidP="00D2744E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sectPr w:rsidR="00274A69" w:rsidRPr="00D2744E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20"/>
    <w:rsid w:val="0014058B"/>
    <w:rsid w:val="00152B92"/>
    <w:rsid w:val="00242F8B"/>
    <w:rsid w:val="00274A69"/>
    <w:rsid w:val="00473902"/>
    <w:rsid w:val="0047738C"/>
    <w:rsid w:val="00660120"/>
    <w:rsid w:val="00A00666"/>
    <w:rsid w:val="00D2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2012-01-24T15:24:00Z</cp:lastPrinted>
  <dcterms:created xsi:type="dcterms:W3CDTF">2020-04-29T15:33:00Z</dcterms:created>
  <dcterms:modified xsi:type="dcterms:W3CDTF">2020-04-29T15:33:00Z</dcterms:modified>
</cp:coreProperties>
</file>