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57" w:rsidRDefault="00EB2F26" w:rsidP="00C6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6306039" cy="2066925"/>
            <wp:effectExtent l="19050" t="0" r="0" b="0"/>
            <wp:docPr id="1" name="Рисунок 0" descr="Журналы_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урналы_титу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7531" cy="207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57" w:rsidRDefault="00C61F57" w:rsidP="00C6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61F57" w:rsidRDefault="00C61F57" w:rsidP="00C6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61F57" w:rsidRDefault="00C61F57" w:rsidP="00C6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 о л о ж е н и е</w:t>
      </w:r>
    </w:p>
    <w:p w:rsidR="00C61F57" w:rsidRDefault="00C61F57" w:rsidP="00C6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ведения, проверки и хранения классных журналов </w:t>
      </w:r>
    </w:p>
    <w:p w:rsidR="00C61F57" w:rsidRDefault="00C61F57" w:rsidP="00C6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МБОУ « Первомайская ОШ»</w:t>
      </w:r>
    </w:p>
    <w:p w:rsidR="00C61F57" w:rsidRDefault="00C61F57" w:rsidP="00C61F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B00CB" w:rsidRPr="00B437A5" w:rsidRDefault="00BE44D1" w:rsidP="00B437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437A5" w:rsidRPr="00B437A5">
        <w:rPr>
          <w:rFonts w:ascii="Times New Roman" w:hAnsi="Times New Roman" w:cs="Times New Roman"/>
          <w:b/>
          <w:sz w:val="28"/>
          <w:szCs w:val="28"/>
        </w:rPr>
        <w:t>Классный журнал.</w:t>
      </w:r>
    </w:p>
    <w:p w:rsidR="00C61F57" w:rsidRPr="00BA4B97" w:rsidRDefault="00C61F57" w:rsidP="00B4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>1.</w:t>
      </w:r>
      <w:r w:rsidR="00BE44D1">
        <w:rPr>
          <w:rFonts w:ascii="Times New Roman" w:hAnsi="Times New Roman" w:cs="Times New Roman"/>
          <w:sz w:val="28"/>
          <w:szCs w:val="28"/>
        </w:rPr>
        <w:t>1</w:t>
      </w:r>
      <w:r w:rsidRPr="00BA4B97">
        <w:rPr>
          <w:rFonts w:ascii="Times New Roman" w:hAnsi="Times New Roman" w:cs="Times New Roman"/>
          <w:sz w:val="28"/>
          <w:szCs w:val="28"/>
        </w:rPr>
        <w:t xml:space="preserve"> Классный журнал является государственным документом, отражающим этапы и результаты фактического усвоения учебных программ учащимися в соответствии с учебным планом.  Классный журнал, а также журналы учета индивидуальных занятий, факультативных занятий, элективных курсов, пропущенных и замещенных уроков, группы продленного дня, индивидуального обучения на дому, педагога дополнительного образования, учета внеурочной деятельности являются финансовыми документами, в которых фиксируется фактически проработанное время, поэтому учитель обязан своевременно вести запись уроков по факту их проведения. Недопустимо производить запись уроков заранее либо не записывать проведенные уроки. </w:t>
      </w:r>
    </w:p>
    <w:p w:rsidR="00C61F57" w:rsidRPr="00BA4B97" w:rsidRDefault="00BE44D1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1F57" w:rsidRPr="00BA4B97">
        <w:rPr>
          <w:rFonts w:ascii="Times New Roman" w:hAnsi="Times New Roman" w:cs="Times New Roman"/>
          <w:sz w:val="28"/>
          <w:szCs w:val="28"/>
        </w:rPr>
        <w:t>2. Классный журнал рассчитан на один учебный год. В общеобразовательной организации используются три вида классных журналов: для 1 – 4 классов, 5 – 9 классов, 10 – 11 классов. Журналы параллельных классов нумеруются литерами (5-А класс).</w:t>
      </w:r>
    </w:p>
    <w:p w:rsidR="00C61F57" w:rsidRPr="00BA4B97" w:rsidRDefault="00BE44D1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1F57" w:rsidRPr="00BA4B97">
        <w:rPr>
          <w:rFonts w:ascii="Times New Roman" w:hAnsi="Times New Roman" w:cs="Times New Roman"/>
          <w:sz w:val="28"/>
          <w:szCs w:val="28"/>
        </w:rPr>
        <w:t>3. Журналы хранятся в общеобразовательной организации в течение 5 лет, после чего из журнала изымаются страницы со сводными данными учебных достижений и перевода учащихся данного класса. Сформированные за год дела (сброшюрованные) хранятся в общеобразовательной организации не менее 25 лет.</w:t>
      </w:r>
    </w:p>
    <w:p w:rsidR="00C61F57" w:rsidRPr="00BA4B97" w:rsidRDefault="00BE44D1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4. Журналы заполняются шариковой ручкой, синей </w:t>
      </w:r>
      <w:r w:rsidR="007B00CB">
        <w:rPr>
          <w:rFonts w:ascii="Times New Roman" w:hAnsi="Times New Roman" w:cs="Times New Roman"/>
          <w:sz w:val="28"/>
          <w:szCs w:val="28"/>
        </w:rPr>
        <w:t>пастой</w:t>
      </w:r>
      <w:r w:rsidR="00C61F57" w:rsidRPr="00BA4B97">
        <w:rPr>
          <w:rFonts w:ascii="Times New Roman" w:hAnsi="Times New Roman" w:cs="Times New Roman"/>
          <w:sz w:val="28"/>
          <w:szCs w:val="28"/>
        </w:rPr>
        <w:t>, без исправлений; запрещается использование корректора для исправления неверных записей, не допускается использование карандаша.</w:t>
      </w:r>
    </w:p>
    <w:p w:rsidR="007B00CB" w:rsidRDefault="00BE44D1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5. При распределении страниц журнала для текущего учета успеваемости и посещаемости по предметам следует руководствоваться примерными нормами: </w:t>
      </w:r>
    </w:p>
    <w:p w:rsidR="007B00CB" w:rsidRDefault="00C61F57" w:rsidP="007B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1 час в неделю – 2 страницы; </w:t>
      </w:r>
    </w:p>
    <w:p w:rsidR="007B00CB" w:rsidRDefault="00C61F57" w:rsidP="007B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2 часа – 4 страницы; </w:t>
      </w:r>
    </w:p>
    <w:p w:rsidR="007B00CB" w:rsidRDefault="00C61F57" w:rsidP="007B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3 часа – 5 страниц; </w:t>
      </w:r>
    </w:p>
    <w:p w:rsidR="007B00CB" w:rsidRDefault="00C61F57" w:rsidP="007B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4 часа – 7 страниц; </w:t>
      </w:r>
    </w:p>
    <w:p w:rsidR="007B00CB" w:rsidRDefault="00C61F57" w:rsidP="007B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5 часов – 8 страниц; </w:t>
      </w:r>
    </w:p>
    <w:p w:rsidR="00C61F57" w:rsidRPr="00BA4B97" w:rsidRDefault="00C61F57" w:rsidP="007B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>6 часов – 9 страниц.</w:t>
      </w:r>
    </w:p>
    <w:p w:rsidR="007B00CB" w:rsidRDefault="007B00CB" w:rsidP="007B0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CB" w:rsidRDefault="00BE44D1" w:rsidP="007B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6. Заполнение предметных страниц классных журналов (тема урока, домашнее задание) осуществляется на языке обучения. Фамилии и полные имена учащихся на предметных страницах записываются в алфавитном порядке. Названия предметов в журнале и количество недельных часов на их изучение должны соответствовать перечню предметов учебного плана общеобразовательной организации на текущий учебный год, согласованного и утвержденного в установленном порядке. </w:t>
      </w:r>
    </w:p>
    <w:p w:rsidR="00C61F57" w:rsidRPr="00BA4B97" w:rsidRDefault="00C61F57" w:rsidP="007B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В классном журнале записываются только предметы учебного плана, входящие в обязательную учебную нагрузку.  </w:t>
      </w:r>
    </w:p>
    <w:p w:rsidR="007B00CB" w:rsidRDefault="007B00CB" w:rsidP="007B0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F57" w:rsidRPr="00BA4B97" w:rsidRDefault="00BE44D1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7. Проведение элективных предметов (курсов), факультативных, индивидуальных занятий фиксируется в отдельных журналах. </w:t>
      </w:r>
      <w:r w:rsidR="007B00CB">
        <w:rPr>
          <w:rFonts w:ascii="Times New Roman" w:hAnsi="Times New Roman" w:cs="Times New Roman"/>
          <w:sz w:val="28"/>
          <w:szCs w:val="28"/>
        </w:rPr>
        <w:t>Оценивание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 элективных предметов (курсов) </w:t>
      </w:r>
      <w:r w:rsidR="007B00CB">
        <w:rPr>
          <w:rFonts w:ascii="Times New Roman" w:hAnsi="Times New Roman" w:cs="Times New Roman"/>
          <w:sz w:val="28"/>
          <w:szCs w:val="28"/>
        </w:rPr>
        <w:t>не производится.</w:t>
      </w:r>
    </w:p>
    <w:p w:rsidR="00C61F57" w:rsidRPr="00BA4B97" w:rsidRDefault="00BE44D1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8. Страницы «Показатели физической подготовленности учащихся» заполняются учителем физической культуры. «Лист здоровья» заполняется медицинским работником общеобразовательной организации на основании медицинских заключений. Классный руководитель и учитель физической культуры под рекомендациями делают запись «ознакомлен» и заверяют ее своей подписью.  </w:t>
      </w:r>
    </w:p>
    <w:p w:rsidR="00C61F57" w:rsidRPr="00BA4B97" w:rsidRDefault="00BE44D1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1F57" w:rsidRPr="00BA4B97">
        <w:rPr>
          <w:rFonts w:ascii="Times New Roman" w:hAnsi="Times New Roman" w:cs="Times New Roman"/>
          <w:sz w:val="28"/>
          <w:szCs w:val="28"/>
        </w:rPr>
        <w:t>9. Не допускается записывать в классном журнале темы классных часов, занятий по правилам дорожного движения и других занятий вне учебного плана.</w:t>
      </w:r>
    </w:p>
    <w:p w:rsidR="00C61F57" w:rsidRPr="00BA4B97" w:rsidRDefault="00BE44D1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10. Дата проведения урока указывается арабскими цифрами (09.12). При проведении сдвоенных уроков производится запись даты и название темы каждого урока. </w:t>
      </w:r>
    </w:p>
    <w:p w:rsidR="007B00CB" w:rsidRDefault="00BE44D1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11. На правой стороне развернутой страницы журнала учитель записывает темы уроков в четком соответствии с формулировкой в рабочей программе (календарно-тематическом планировании). </w:t>
      </w:r>
    </w:p>
    <w:p w:rsidR="007B00CB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75782B">
        <w:rPr>
          <w:rFonts w:ascii="Times New Roman" w:hAnsi="Times New Roman" w:cs="Times New Roman"/>
          <w:b/>
          <w:sz w:val="28"/>
          <w:szCs w:val="28"/>
        </w:rPr>
        <w:t>Наприме</w:t>
      </w:r>
      <w:r w:rsidRPr="00BA4B97">
        <w:rPr>
          <w:rFonts w:ascii="Times New Roman" w:hAnsi="Times New Roman" w:cs="Times New Roman"/>
          <w:sz w:val="28"/>
          <w:szCs w:val="28"/>
        </w:rPr>
        <w:t xml:space="preserve">р: 01.09. Прямая и луч. </w:t>
      </w:r>
    </w:p>
    <w:p w:rsidR="007B00CB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>04.09. Луч и угол.</w:t>
      </w:r>
    </w:p>
    <w:p w:rsidR="007B00CB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 24.09. Контрольная работа №1 Нач</w:t>
      </w:r>
      <w:r w:rsidR="007B00CB">
        <w:rPr>
          <w:rFonts w:ascii="Times New Roman" w:hAnsi="Times New Roman" w:cs="Times New Roman"/>
          <w:sz w:val="28"/>
          <w:szCs w:val="28"/>
        </w:rPr>
        <w:t>альные геометрические сведения.</w:t>
      </w:r>
    </w:p>
    <w:p w:rsidR="0075782B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 Тема урока при необходимости может записываться в несколько строк в отведенной для этого одной горизонтальной графе. При записи темы «Повторение» обяза</w:t>
      </w:r>
      <w:r w:rsidR="0075782B">
        <w:rPr>
          <w:rFonts w:ascii="Times New Roman" w:hAnsi="Times New Roman" w:cs="Times New Roman"/>
          <w:sz w:val="28"/>
          <w:szCs w:val="28"/>
        </w:rPr>
        <w:t>тельно указывается ее название .</w:t>
      </w:r>
    </w:p>
    <w:p w:rsidR="0075782B" w:rsidRDefault="0075782B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75782B">
        <w:rPr>
          <w:rFonts w:ascii="Times New Roman" w:hAnsi="Times New Roman" w:cs="Times New Roman"/>
          <w:b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: Повторение. Десятичные дроби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F57" w:rsidRPr="00BA4B97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>При проведении сдвоенных уроков производится запись даты и темы каждого урока.</w:t>
      </w:r>
    </w:p>
    <w:p w:rsidR="007B00CB" w:rsidRDefault="00BE44D1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12. Форма и тема письменной работы указываются на правой стороне предметной страницы журнала. </w:t>
      </w:r>
    </w:p>
    <w:p w:rsidR="007B00CB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75782B">
        <w:rPr>
          <w:rFonts w:ascii="Times New Roman" w:hAnsi="Times New Roman" w:cs="Times New Roman"/>
          <w:b/>
          <w:sz w:val="28"/>
          <w:szCs w:val="28"/>
        </w:rPr>
        <w:t>Наприме</w:t>
      </w:r>
      <w:r w:rsidRPr="00BA4B97">
        <w:rPr>
          <w:rFonts w:ascii="Times New Roman" w:hAnsi="Times New Roman" w:cs="Times New Roman"/>
          <w:sz w:val="28"/>
          <w:szCs w:val="28"/>
        </w:rPr>
        <w:t xml:space="preserve">р: «Контрольная работа по теме: «Имя существительное»; практическая работа № 3 по теме: «Строение листа». </w:t>
      </w:r>
    </w:p>
    <w:p w:rsidR="007B00CB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>Самостоятельная или тестовая проверочная работа, рассчитанная учителем не на весь урок, также фиксируется на правой стороне жу</w:t>
      </w:r>
      <w:r w:rsidR="007B00CB">
        <w:rPr>
          <w:rFonts w:ascii="Times New Roman" w:hAnsi="Times New Roman" w:cs="Times New Roman"/>
          <w:sz w:val="28"/>
          <w:szCs w:val="28"/>
        </w:rPr>
        <w:t xml:space="preserve">рнала после записи темы урока. </w:t>
      </w:r>
    </w:p>
    <w:p w:rsidR="007B00CB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75782B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Pr="00BA4B97">
        <w:rPr>
          <w:rFonts w:ascii="Times New Roman" w:hAnsi="Times New Roman" w:cs="Times New Roman"/>
          <w:sz w:val="28"/>
          <w:szCs w:val="28"/>
        </w:rPr>
        <w:t>10.11. Иррациональные уравнения. Самостоятельная ра</w:t>
      </w:r>
      <w:r w:rsidR="007B00CB">
        <w:rPr>
          <w:rFonts w:ascii="Times New Roman" w:hAnsi="Times New Roman" w:cs="Times New Roman"/>
          <w:sz w:val="28"/>
          <w:szCs w:val="28"/>
        </w:rPr>
        <w:t>бота; 12.12. Производная. Тест.</w:t>
      </w:r>
    </w:p>
    <w:p w:rsidR="00C61F57" w:rsidRPr="00BA4B97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 Не допускается на странице выставления отметок внизу или вверху списка класса делать записи «контрольная работа», «самостоятельная работа» и т.п. </w:t>
      </w:r>
    </w:p>
    <w:p w:rsidR="0075782B" w:rsidRDefault="00BE44D1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1F57" w:rsidRPr="00BA4B97">
        <w:rPr>
          <w:rFonts w:ascii="Times New Roman" w:hAnsi="Times New Roman" w:cs="Times New Roman"/>
          <w:sz w:val="28"/>
          <w:szCs w:val="28"/>
        </w:rPr>
        <w:t>13. В графе «Домашнее задание» записывается содержание задания, номера страниц, задач, упражнений с отраж</w:t>
      </w:r>
      <w:r w:rsidR="0075782B">
        <w:rPr>
          <w:rFonts w:ascii="Times New Roman" w:hAnsi="Times New Roman" w:cs="Times New Roman"/>
          <w:sz w:val="28"/>
          <w:szCs w:val="28"/>
        </w:rPr>
        <w:t>ением специфики домашней работы.</w:t>
      </w:r>
    </w:p>
    <w:p w:rsidR="00C61F57" w:rsidRPr="00BA4B97" w:rsidRDefault="0075782B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75782B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C61F57" w:rsidRPr="0075782B">
        <w:rPr>
          <w:rFonts w:ascii="Times New Roman" w:hAnsi="Times New Roman" w:cs="Times New Roman"/>
          <w:b/>
          <w:sz w:val="28"/>
          <w:szCs w:val="28"/>
        </w:rPr>
        <w:t>апример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: «Повторить», «Составить план к тексту, «Составить (или) заполнить таблицу», «Выучить наизусть», «Ответить на вопросы», «Домашнее сочинение», «Реферат», «Выполнить  рисунок» и другие. </w:t>
      </w:r>
    </w:p>
    <w:p w:rsidR="0075782B" w:rsidRDefault="00BE44D1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14. Проведение инструктажа по технике безопасности на уроках физики, химии, физической культуры, трудовому обучению и др. обязательно фиксируется в графе «Содержание урока». </w:t>
      </w:r>
    </w:p>
    <w:p w:rsidR="0075782B" w:rsidRDefault="00BE44D1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15. По итогам учебной четверти (полугодия) учитель на правой стороне журнала делает соответствующую запись. </w:t>
      </w:r>
    </w:p>
    <w:p w:rsidR="0075782B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75782B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Pr="00BA4B97">
        <w:rPr>
          <w:rFonts w:ascii="Times New Roman" w:hAnsi="Times New Roman" w:cs="Times New Roman"/>
          <w:sz w:val="28"/>
          <w:szCs w:val="28"/>
        </w:rPr>
        <w:t xml:space="preserve">в I четверти дано 15 часов или в I полугодии дано 25 часов. </w:t>
      </w:r>
    </w:p>
    <w:p w:rsidR="00C61F57" w:rsidRPr="00BA4B97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В конце учебного года по каждому предмету учитель делает запись о количестве часов по учебному плану, данных фактически, и о выполнении программы с указанием количества контрольных, лабораторных работ, планировавшихся и проведенных фактически.  </w:t>
      </w:r>
    </w:p>
    <w:p w:rsidR="0075782B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75782B">
        <w:rPr>
          <w:rFonts w:ascii="Times New Roman" w:hAnsi="Times New Roman" w:cs="Times New Roman"/>
          <w:b/>
          <w:sz w:val="28"/>
          <w:szCs w:val="28"/>
        </w:rPr>
        <w:t>Например</w:t>
      </w:r>
      <w:r w:rsidRPr="00BA4B97">
        <w:rPr>
          <w:rFonts w:ascii="Times New Roman" w:hAnsi="Times New Roman" w:cs="Times New Roman"/>
          <w:sz w:val="28"/>
          <w:szCs w:val="28"/>
        </w:rPr>
        <w:t xml:space="preserve">: По учебному плану – 68 часов.                        </w:t>
      </w:r>
    </w:p>
    <w:p w:rsidR="0075782B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Дано фактически за год – 67 часов.                    </w:t>
      </w:r>
    </w:p>
    <w:p w:rsidR="0075782B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 Контрольных работ по плану – 2, проведено – 2. </w:t>
      </w:r>
    </w:p>
    <w:p w:rsidR="0075782B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>Лабораторных работ по плану – 4, проведено – 4</w:t>
      </w:r>
    </w:p>
    <w:p w:rsidR="00C61F57" w:rsidRPr="00BA4B97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 Практических работ по плану – 3, проведено -3                     Программа выполнена.                    Подпись учителя, дата.  </w:t>
      </w:r>
    </w:p>
    <w:p w:rsidR="00C61F57" w:rsidRPr="00BA4B97" w:rsidRDefault="00BE44D1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1F57" w:rsidRPr="00BA4B97">
        <w:rPr>
          <w:rFonts w:ascii="Times New Roman" w:hAnsi="Times New Roman" w:cs="Times New Roman"/>
          <w:sz w:val="28"/>
          <w:szCs w:val="28"/>
        </w:rPr>
        <w:t>16.Уровень учебных достижений учащихся оценивается в соответствии с закрепленной в Уставе общеобразовательной организации системой оценивания. Как правило, это «1 – неудовлетворительно», «2 – неудовлетворительно», «3 – удовлетворительно», «4 – хорошо» и «5 – отлично». Выставление неудовлетворительных отметок на первых уроках после длительного отсутствия учащегося (3-х и более уроков отсутствия) не рекомендуется.</w:t>
      </w:r>
    </w:p>
    <w:p w:rsidR="00C61F57" w:rsidRPr="00BA4B97" w:rsidRDefault="00BE44D1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17. При проведении текущего контроля (контрольная работа, зачет, сочинение, практическая или лабораторная работа и др.) отметки выставляются всем учащимся в графе того дня, когда проводилась эта работа. В случае отсутствия учащихся на уроке в день проведения обязательных видов работ текущего контроля допускается оставление пустой графы, следующей за датой проведения контроля, для предоставления учащемуся возможности получения отметки. </w:t>
      </w:r>
    </w:p>
    <w:p w:rsidR="00C61F57" w:rsidRPr="00BA4B97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При выставлении двух отметок за отдельные виды работ по русскому языку и литературе </w:t>
      </w:r>
      <w:r w:rsidR="0075782B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BA4B97">
        <w:rPr>
          <w:rFonts w:ascii="Times New Roman" w:hAnsi="Times New Roman" w:cs="Times New Roman"/>
          <w:sz w:val="28"/>
          <w:szCs w:val="28"/>
        </w:rPr>
        <w:t xml:space="preserve"> в двух рядом расположенных клетках </w:t>
      </w:r>
      <w:r w:rsidR="0075782B">
        <w:rPr>
          <w:rFonts w:ascii="Times New Roman" w:hAnsi="Times New Roman" w:cs="Times New Roman"/>
          <w:sz w:val="28"/>
          <w:szCs w:val="28"/>
        </w:rPr>
        <w:t xml:space="preserve">. </w:t>
      </w:r>
      <w:r w:rsidRPr="00BA4B97">
        <w:rPr>
          <w:rFonts w:ascii="Times New Roman" w:hAnsi="Times New Roman" w:cs="Times New Roman"/>
          <w:sz w:val="28"/>
          <w:szCs w:val="28"/>
        </w:rPr>
        <w:t>При этом вторая отметка выставляется без указания даты.</w:t>
      </w:r>
    </w:p>
    <w:p w:rsidR="00C61F57" w:rsidRPr="00BA4B97" w:rsidRDefault="00BE44D1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.18. Отметки за ведение тетрадей по русскому языку, иностранному языку, математике ежемесячно фиксируются на соответствующих предметных страницах классного журнала в отдельной колонке без даты с надписью </w:t>
      </w:r>
      <w:r w:rsidR="00C61F57" w:rsidRPr="00BA4B97">
        <w:rPr>
          <w:rFonts w:ascii="Times New Roman" w:hAnsi="Times New Roman" w:cs="Times New Roman"/>
          <w:sz w:val="28"/>
          <w:szCs w:val="28"/>
        </w:rPr>
        <w:lastRenderedPageBreak/>
        <w:t xml:space="preserve">сверху «Тетрадь».  В случае если производится оплата за проверку тетрадей по украинскому, крымскотатарскому языкам, отметка за ведение тетрадей также в обязательном порядке фиксируется в классных журналах. </w:t>
      </w:r>
    </w:p>
    <w:p w:rsidR="00C61F57" w:rsidRPr="00BA4B97" w:rsidRDefault="00BE44D1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19. Отметки за каждую четверть (полугодие), год выставляются учителем после записи даты последнего урока по данному предмету. Текущие отметки следующей четверти выставляются в следующей клетке после четвертных (полугодовых) отметок. Годовая отметка выставляется в столбец, следующий непосредственно за столбцом отметок за последнюю четверть (полугодие). В соответствующей графе на левой стороне журнала вместо даты урока делается запись «I четверть», «I полугодие» или «год». </w:t>
      </w:r>
    </w:p>
    <w:p w:rsidR="00C61F57" w:rsidRDefault="00BE44D1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1F57" w:rsidRPr="00BA4B97">
        <w:rPr>
          <w:rFonts w:ascii="Times New Roman" w:hAnsi="Times New Roman" w:cs="Times New Roman"/>
          <w:sz w:val="28"/>
          <w:szCs w:val="28"/>
        </w:rPr>
        <w:t>20. Для объективного оценивания учащихся за четверть необходимо наличие не менее трех отметок (при 1-часовой недельной нагрузке по предмету) и не менее 5 отметок (при учебной нагрузке по предмету 2 и более часов в неделю); для оценивания за полугодие – не менее 5 и 10 отметок соответственно, с обязательным учетом качества знаний обучающихся по письменным контрольным, проверочным, лабораторным, практическим работам. Учащийся может быть не аттестован (н/а) за четверть (полугодие) в случае пропуска им более 50% учебного времени и отсутствия соответствующего количества отметок по этой причине. Если учащийся не аттестован по уважительной причине, необходимо оставить пустую колонку после отметки за четверть (полугодие) для выставления новой отметки. Пересмотр и исправление отметок за четверть (полугодие), год не допускается.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1.21.</w:t>
      </w: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за полугодие выставляется как среднеарифметическое тематических оценок в пользу ученика.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1.22</w:t>
      </w: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.Оценка за год выставляется как среднеарифметическое полугодовых оценок по правилам математического округления.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1.23</w:t>
      </w: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.Уроки крымскотатарского языка, проводимого за счет часов внеурочной деятельности , записываются в основные журналы.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1.24.</w:t>
      </w: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информатики, проводимые за счет часов внеурочной деятельности, записываются в основные журналы.</w:t>
      </w:r>
    </w:p>
    <w:p w:rsidR="00C61F57" w:rsidRPr="00BA4B97" w:rsidRDefault="00BE44D1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1D8E">
        <w:rPr>
          <w:rFonts w:ascii="Times New Roman" w:hAnsi="Times New Roman" w:cs="Times New Roman"/>
          <w:sz w:val="28"/>
          <w:szCs w:val="28"/>
        </w:rPr>
        <w:t>25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.Исправление ошибочно выставленной отметки в исключительных случаях осуществляется путем зачеркивания одной чертой предыдущей отметки и выставления рядом новой. При этом в конце данной страницы журнала делается соответствующая запись, например, «Отметка Иванову Петру исправлена на «4» (хорошо)», заверяется подписью директора и печатью общеобразовательной организации.  Исправление отметок в сводной ведомости учета успеваемости учащихся допускается только по разрешению </w:t>
      </w:r>
      <w:r w:rsidR="00C61F57" w:rsidRPr="00BA4B97">
        <w:rPr>
          <w:rFonts w:ascii="Times New Roman" w:hAnsi="Times New Roman" w:cs="Times New Roman"/>
          <w:sz w:val="28"/>
          <w:szCs w:val="28"/>
        </w:rPr>
        <w:lastRenderedPageBreak/>
        <w:t>директора после рассмотрения письменного объяснения классного руководителя.</w:t>
      </w:r>
    </w:p>
    <w:p w:rsidR="00C61F57" w:rsidRPr="00BA4B97" w:rsidRDefault="00BE44D1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7DAE">
        <w:rPr>
          <w:rFonts w:ascii="Times New Roman" w:hAnsi="Times New Roman" w:cs="Times New Roman"/>
          <w:sz w:val="28"/>
          <w:szCs w:val="28"/>
        </w:rPr>
        <w:t>.</w:t>
      </w:r>
      <w:r w:rsidR="000B1D8E">
        <w:rPr>
          <w:rFonts w:ascii="Times New Roman" w:hAnsi="Times New Roman" w:cs="Times New Roman"/>
          <w:sz w:val="28"/>
          <w:szCs w:val="28"/>
        </w:rPr>
        <w:t>26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. При проведении государственной итоговой аттестации по предмету отметка выставляется в столбец, следующий непосредственно за столбцом годовой отметки. В соответствующей графе на левой стороне журнала вместо даты урока делается запись «экзамен». </w:t>
      </w:r>
    </w:p>
    <w:p w:rsidR="00C61F57" w:rsidRPr="00BA4B97" w:rsidRDefault="00277DAE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1D8E">
        <w:rPr>
          <w:rFonts w:ascii="Times New Roman" w:hAnsi="Times New Roman" w:cs="Times New Roman"/>
          <w:sz w:val="28"/>
          <w:szCs w:val="28"/>
        </w:rPr>
        <w:t>27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. При организации индивидуального обучения на дому фамилия и имя ребенка вносятся в списочный состав класса на всех страницах классного журнала, его отсутствие на уроках не отмечается. Учителя-предметники выставляют отметки (текущие и итоговые) только в отдельном журнале индивидуального обучения на дому, а классный руководитель в конце четверти (полугодия), года переносит в классный журнал соответствующие итоговые отметки по предметам. </w:t>
      </w:r>
    </w:p>
    <w:p w:rsidR="00B437A5" w:rsidRDefault="00277DAE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1D8E">
        <w:rPr>
          <w:rFonts w:ascii="Times New Roman" w:hAnsi="Times New Roman" w:cs="Times New Roman"/>
          <w:sz w:val="28"/>
          <w:szCs w:val="28"/>
        </w:rPr>
        <w:t>28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.В случае проведения с учащимся учебных занятий в санатории (больнице), справка о результатах обучения хранится в его личном деле. Отметки из справки в классный журнал не переносятся, но учитываются при выставлении отметок за четверть (полугодие), год. Во время нахождения обучающегося в санатории (больнице) в классном журнале на предметных страницах выставляется «н», а в сводной ведомости отметка пропуска учебных занятий по болезни («б»). </w:t>
      </w:r>
    </w:p>
    <w:p w:rsidR="00C61F57" w:rsidRPr="00BA4B97" w:rsidRDefault="00277DAE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1D8E">
        <w:rPr>
          <w:rFonts w:ascii="Times New Roman" w:hAnsi="Times New Roman" w:cs="Times New Roman"/>
          <w:sz w:val="28"/>
          <w:szCs w:val="28"/>
        </w:rPr>
        <w:t>29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. В случае отсутствия учителя замена урока должна осуществляться, как правило, учителем той же специальности. В этом случае учитель обязан записать содержание занятия в графе того урока, который он заменял. Справа делается отметка «замена», подпись и расшифровка подписи учителя, осуществившего замену.  </w:t>
      </w:r>
    </w:p>
    <w:p w:rsidR="00C61F57" w:rsidRPr="00BA4B97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>Если, в силу объективных причин, замена осуществляется путем проведения урока по другому предмету, то учитель записывает тему урока на своей странице, справа делает запись «замена урока (название того предмета, который заменял)» и заверяет своей подписью.</w:t>
      </w:r>
    </w:p>
    <w:p w:rsidR="00C61F57" w:rsidRPr="00BA4B97" w:rsidRDefault="00277DAE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1D8E">
        <w:rPr>
          <w:rFonts w:ascii="Times New Roman" w:hAnsi="Times New Roman" w:cs="Times New Roman"/>
          <w:sz w:val="28"/>
          <w:szCs w:val="28"/>
        </w:rPr>
        <w:t>30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. Замечания по ведению классного журнала, выявленные в ходе проверок директором или заместителем директора по учебно-воспитательной работе общеобразовательной организации, фиксируются на специально отведенных страницах.  </w:t>
      </w:r>
    </w:p>
    <w:p w:rsidR="000B1D8E" w:rsidRDefault="00277DAE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1D8E">
        <w:rPr>
          <w:rFonts w:ascii="Times New Roman" w:hAnsi="Times New Roman" w:cs="Times New Roman"/>
          <w:sz w:val="28"/>
          <w:szCs w:val="28"/>
        </w:rPr>
        <w:t>31</w:t>
      </w:r>
      <w:r w:rsidR="00C61F57" w:rsidRPr="00BA4B97">
        <w:rPr>
          <w:rFonts w:ascii="Times New Roman" w:hAnsi="Times New Roman" w:cs="Times New Roman"/>
          <w:sz w:val="28"/>
          <w:szCs w:val="28"/>
        </w:rPr>
        <w:t>. Педагогическим работникам запрещается выносить журнал за пределы учреждения, а также выдавать на руки учащимся.</w:t>
      </w:r>
    </w:p>
    <w:p w:rsidR="000B1D8E" w:rsidRPr="000B1D8E" w:rsidRDefault="000B1D8E" w:rsidP="000B1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B1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ведения классных журналов учителями начальных классов.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Начальная школа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классном журнале для начальной школы  название предметов должны соответствовать перечню предметов учебного плана МБОУ « Первомайская ОШ» на текущий учебный год.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1-м классе исключается система балльного (отметочного) оценивания;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первом полугодии 1-го класса предмет «Русский язык» представлен курсом «Обучение грамоте. Письмо», предмет «Литературное чтение» - курсом «Обучение грамоте. Чтение». В классном журнале на соответствующих страницах курс «Обучение грамоте» в 1 полугодии записывается как «русский язык (обучение письму)» и «литературное чтение (обучение чтению)».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период обучения грамоте в 1-м классе учебного предмета «Обучение грамоте» не существует. В связи с тем, что в учебном плане имеются такие названия учебных предметов, как «Литературное чтение» и «Русский язык», в период обучения грамоте запись в журнале должна быть соответствующей: «литературное чтение» (чтение) и «русский язык» (письмо), а в послебукварном периоде «литературное чтение» и «русский язык».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4.Во 2-3 классах изложение оценивается одной отметкой – только за содержание, в 4 классе ставятся две отметки (содержание и грамотность)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5.Домашнее задание дается учащимся с учётом возможностей их выполнения в следующих пределах: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•во 2-3-м классе –  1,5 ч.;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 4-м классах –  2 ч.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 физической культуре в графе «Что пройдено на уроке» фиксируются тема согласно календарно-тематическому плану, основная методическая задача по разделу программного материала, указывается одна из народных, подвижных, спортивных игр.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7.При проведении трёхразовых занятий физической культурой в неделю в графе «Что пройдено на уроке» рекомендуется каждый третий урок записывать согласно календарно-тематическому плану с учётом прохождения программного материала следующим образом: Урок-игра…, Соревнование.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D8E" w:rsidRPr="000B1D8E" w:rsidRDefault="000B1D8E" w:rsidP="000B1D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0B1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ведения журнала по отдельным предметам.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  в 5-11 классах</w:t>
      </w: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Выставление отметки на уроках русского языка за разные виды деятельности выставляются в отдельные клетки с указанием вида работы (например:17.09-оценка за диктант, в следующей клетке без даты –оценка за грамматическое задание)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Перед записью темы урока по развитию речи ставится пометка «Р.р.»</w:t>
      </w:r>
    </w:p>
    <w:p w:rsidR="000B1D8E" w:rsidRPr="000B1D8E" w:rsidRDefault="000B1D8E" w:rsidP="000B1D8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Изложение и сочинение по развитию речи записывается следующим образом:</w:t>
      </w:r>
    </w:p>
    <w:p w:rsidR="000B1D8E" w:rsidRPr="000B1D8E" w:rsidRDefault="000B1D8E" w:rsidP="000B1D8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работа над изложением (сочинением) велась два урока, то запись необходимо оформить так: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-первый урок- Р.р. Подготовка к классному сочинению-размышлению.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-второй урок- Р.р. Написание сочинения-размышления.</w:t>
      </w:r>
    </w:p>
    <w:p w:rsidR="000B1D8E" w:rsidRPr="000B1D8E" w:rsidRDefault="000B1D8E" w:rsidP="000B1D8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-первый урок- Р.р. Подготовка к изложению с элементами сочинения по теме: «…..».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-второй урок- Р.р.Изложение с элементами сочинения по теме: «…».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Обязательно указывается тема контрольного диктанта. </w:t>
      </w:r>
      <w:r w:rsidRPr="000B1D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 Контрольный диктант по теме: «Имя существительное».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5.После определенной даты 1 раз в  конце месяца для оценивания ведения тетрадей прописывается колонка «тетрадь» без даты</w:t>
      </w:r>
      <w:r w:rsidRPr="000B1D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B1D8E" w:rsidRDefault="000B1D8E" w:rsidP="000B1D8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0B1D8E" w:rsidRPr="000B1D8E" w:rsidRDefault="000C53BC" w:rsidP="000B1D8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</w:t>
      </w:r>
      <w:r w:rsidR="000B1D8E" w:rsidRPr="000B1D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Литература в 5-11классах.</w:t>
      </w:r>
    </w:p>
    <w:p w:rsidR="000B1D8E" w:rsidRPr="000B1D8E" w:rsidRDefault="000C53BC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</w:t>
      </w:r>
      <w:r w:rsidR="000B1D8E" w:rsidRPr="000B1D8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Перед записью темы урока по развитию речи ставится пометка «Р.р», по внеклассному чтению – «Вн. чт.».</w:t>
      </w:r>
    </w:p>
    <w:p w:rsidR="000B1D8E" w:rsidRPr="000B1D8E" w:rsidRDefault="000C53BC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2.</w:t>
      </w:r>
      <w:r w:rsidR="000B1D8E" w:rsidRPr="000B1D8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Сочинения следует записывать так: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 Подготовка к сочинению по творчеству поэтов серебряного века.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.Р.р Написание сочинения по творчеству поэтов серебряного века.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Отметки за творческие работы выставляются: первая – за содержание, вторая – за грамотность.</w:t>
      </w:r>
    </w:p>
    <w:p w:rsidR="000B1D8E" w:rsidRPr="000B1D8E" w:rsidRDefault="000C53BC" w:rsidP="000B1D8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B1D8E"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Отметки за устные и письменные ответы выставляются в колонку за то число, когда проводилась работа.</w:t>
      </w:r>
    </w:p>
    <w:p w:rsidR="000B1D8E" w:rsidRPr="000B1D8E" w:rsidRDefault="000C53BC" w:rsidP="000B1D8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B1D8E"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написании домашнего сочинения оценка за работу выставляется в тот день, когда было дано задание написать домашнее сочинение. В графе «Домашнее задание» делается соответствующая запись.</w:t>
      </w:r>
    </w:p>
    <w:p w:rsidR="000B1D8E" w:rsidRPr="000B1D8E" w:rsidRDefault="000C53BC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0B1D8E"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старших классах обе оценки за сочинение по литературе,(содержание и грамотность) выставляются в отдельные клетки.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оценка за грамотность учитывается при выставлении итоговой отметки по русскому языку.</w:t>
      </w:r>
    </w:p>
    <w:p w:rsidR="000B1D8E" w:rsidRPr="000B1D8E" w:rsidRDefault="000C53BC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0B1D8E"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определенной даты для оценивания выученного наизусть стихотворения прописывается колонка « наизусть».</w:t>
      </w:r>
    </w:p>
    <w:p w:rsidR="000B1D8E" w:rsidRPr="000B1D8E" w:rsidRDefault="000B1D8E" w:rsidP="000B1D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1D8E" w:rsidRPr="000B1D8E" w:rsidRDefault="000C53BC" w:rsidP="000B1D8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5.</w:t>
      </w:r>
      <w:r w:rsidR="000B1D8E" w:rsidRPr="000B1D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Математика</w:t>
      </w:r>
    </w:p>
    <w:p w:rsidR="000B1D8E" w:rsidRPr="000B1D8E" w:rsidRDefault="000C53BC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B1D8E"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введением итоговой аттестации в 9 классе по алгебре и геометрии в новой форме, а также единого государственного экзамена по математике в 11 классе, необходимо в каждом классе (с 5 по 11кл.) по стержневым линиям курса математики проводить контроль знаний и умений учащихся в любой форме: традиционная самостоятельная работа или тест (время проведения 5-20 минут). Оценки за самостоятельные работы, тесты, если они не запланированы на весь урок, могут выставляться выборочно на усмотрение учителя.</w:t>
      </w:r>
    </w:p>
    <w:p w:rsidR="000B1D8E" w:rsidRPr="000B1D8E" w:rsidRDefault="000C53BC" w:rsidP="000B1D8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B1D8E"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самостоятельная работа или тест рассчитаны по плану учителя не на весь урок, то запись в журнале должна быть следующая:</w:t>
      </w:r>
    </w:p>
    <w:p w:rsidR="000B1D8E" w:rsidRPr="000B1D8E" w:rsidRDefault="000B1D8E" w:rsidP="000B1D8E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 1:</w:t>
      </w:r>
      <w:r w:rsidRPr="000B1D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Иррациональные уравнения. Самостоятельная работа.</w:t>
      </w:r>
    </w:p>
    <w:p w:rsidR="000B1D8E" w:rsidRPr="000B1D8E" w:rsidRDefault="000B1D8E" w:rsidP="000B1D8E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 2:</w:t>
      </w:r>
      <w:r w:rsidRPr="000B1D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Производная. Тест.</w:t>
      </w:r>
    </w:p>
    <w:p w:rsidR="000B1D8E" w:rsidRPr="000B1D8E" w:rsidRDefault="000B1D8E" w:rsidP="000B1D8E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B1D8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3</w:t>
      </w:r>
      <w:r w:rsidR="000C53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  <w:r w:rsidRPr="000B1D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После определенной даты 1 раз в  конце месяца для оценивания ведения тетрадей прописывается колонка «тетрадь» без даты</w:t>
      </w:r>
      <w:r w:rsidRPr="000B1D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B1D8E" w:rsidRPr="000B1D8E" w:rsidRDefault="000B1D8E" w:rsidP="000B1D8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0B1D8E" w:rsidRPr="000B1D8E" w:rsidRDefault="000C53BC" w:rsidP="000B1D8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6.</w:t>
      </w:r>
      <w:r w:rsidR="000B1D8E" w:rsidRPr="000B1D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История и обществознание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заполнении журнала указываются предметы: «обществознание» (6-11 классы), «история» (5-11 классы). </w:t>
      </w:r>
    </w:p>
    <w:p w:rsidR="000B1D8E" w:rsidRPr="000B1D8E" w:rsidRDefault="000C53BC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1D8E" w:rsidRPr="000B1D8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9-11 классах, в целях подготовки учащихся к государственной (итоговой) аттестации, необходимо вносить в журнал запись о проведении на уроках различных форм контроля: тест, эссе, самостоятельная работа и т.д. Время проведения указанных форм контроля на уроке 5-20 минут (в том случае, если это не урок письменной проверки знаний).</w:t>
      </w:r>
      <w:r w:rsidR="000B1D8E"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могут выставляться выборочно.</w:t>
      </w:r>
    </w:p>
    <w:p w:rsidR="000B1D8E" w:rsidRPr="000B1D8E" w:rsidRDefault="000B1D8E" w:rsidP="000B1D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D8E" w:rsidRPr="000B1D8E" w:rsidRDefault="000C53BC" w:rsidP="000B1D8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  <w:r w:rsidR="000B1D8E" w:rsidRPr="000B1D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.Физика, биология, химия, информатика и ИКТ, технология</w:t>
      </w:r>
    </w:p>
    <w:p w:rsidR="000C53BC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 первом уроке в сентябре и на первом уроке в январе необходимо сделать запись в журнале в графе «Что пройдено на уроке» о проведении инструктажа по технике безопасности. </w:t>
      </w:r>
    </w:p>
    <w:p w:rsidR="000C53BC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Инструктаж по технике безопасности проводится также перед каждой лабораторной и практической работой, о чем делается соответствующая запись в журнале в графе «Что пройдено на уроке».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Например: Инструктаж по ТБ. Лабораторная работа №1 «Изучение строения растительной и животной клеток под микроскопом». </w:t>
      </w:r>
      <w:r w:rsidRPr="000B1D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Допускается сокращение: например Лаб. р. (т.е. лабораторная работа), Пр. р.(т.е. практическая работа)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случае, если лабораторная работа составляет только часть урока, то оценки обучающимся выставляются выборочно; если лабораторная работа занимает весь урок</w:t>
      </w:r>
      <w:r w:rsidRPr="000B1D8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оценки выставляются каждому ученику. </w:t>
      </w:r>
    </w:p>
    <w:p w:rsidR="000B1D8E" w:rsidRPr="000B1D8E" w:rsidRDefault="000B1D8E" w:rsidP="000B1D8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3.Если в начальной школе изучается модуль «Практика работы на компьютере», то журнал заполняется на странице предмета «Технология»; если же младшие школьники изучают «Информатику и ИКТ» как самостоятельные предмет, то журнал заполняется на странице предмета «Информатика и ИКТ».</w:t>
      </w:r>
    </w:p>
    <w:p w:rsidR="000B1D8E" w:rsidRPr="000B1D8E" w:rsidRDefault="000B1D8E" w:rsidP="000B1D8E">
      <w:pPr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1D8E" w:rsidRPr="000B1D8E" w:rsidRDefault="000C53BC" w:rsidP="000B1D8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8.</w:t>
      </w:r>
      <w:r w:rsidR="000B1D8E" w:rsidRPr="000B1D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География</w:t>
      </w:r>
    </w:p>
    <w:p w:rsidR="000C53BC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 предмету «география» имеют место только практические работы, зачётные работы и проверочные тесты. Практические работы – неотъемлемая часть процесса обучения географии, выполнение которых способствует формированию географических умений. Учитель </w:t>
      </w: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имеет право выбирать </w:t>
      </w: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и характер практических работ для достижения планируемых результатов, что обязательно отражается в календарно-тематическом плане. Пример записи практической работы: 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работа № 5 «Построение графика температуры и облачности». </w:t>
      </w: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 могут оцениваться как выборочно, так и фронтально.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Pr="000B1D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Допускается сокращение: например Лаб. р. (т.е. лабораторная работа), Пр. р.(т.е. практическая работа)</w:t>
      </w:r>
    </w:p>
    <w:p w:rsidR="000B1D8E" w:rsidRPr="000B1D8E" w:rsidRDefault="000B1D8E" w:rsidP="000B1D8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B1D8E" w:rsidRPr="000B1D8E" w:rsidRDefault="000C53BC" w:rsidP="000B1D8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9.</w:t>
      </w:r>
      <w:r w:rsidR="000B1D8E" w:rsidRPr="000B1D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Иностранный язык</w:t>
      </w:r>
    </w:p>
    <w:p w:rsidR="000B1D8E" w:rsidRPr="000B1D8E" w:rsidRDefault="000B1D8E" w:rsidP="000B1D8E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 правой странице разворота журнала учитель записывает тему, изучавшуюся на уроке. Все записи ведутся на русском языке, кроме разделов грамматики, которые трудно переводимы на русский язык. </w:t>
      </w:r>
    </w:p>
    <w:p w:rsidR="000C53BC" w:rsidRDefault="000B1D8E" w:rsidP="000B1D8E">
      <w:pPr>
        <w:spacing w:after="0" w:line="240" w:lineRule="auto"/>
        <w:ind w:left="17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графе «Что пройдено» помимо темы обязательно надо указать одну из основных учебных задач урока по аспектам языка (</w:t>
      </w:r>
      <w:r w:rsidRPr="000B1D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лексика, грамматика</w:t>
      </w: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видам речевой деятельности (</w:t>
      </w:r>
      <w:r w:rsidRPr="000B1D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чтение, восприятие на слух, говорение, письмо</w:t>
      </w: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его содержание. Таким образом, работа учащихся над темой фиксируется поэтапно. При этом общую тему, над которой ведется работа, рекомендуется указывать один раз. Надо помнить, что указывается тема урока, а </w:t>
      </w: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не формы </w:t>
      </w: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на уроке (лекция, семинар, тестирование, работа с таблицей и т.п.)</w:t>
      </w:r>
    </w:p>
    <w:p w:rsidR="000B1D8E" w:rsidRPr="000B1D8E" w:rsidRDefault="000B1D8E" w:rsidP="000B1D8E">
      <w:pPr>
        <w:spacing w:after="0" w:line="240" w:lineRule="auto"/>
        <w:ind w:left="17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900"/>
        <w:gridCol w:w="8456"/>
      </w:tblGrid>
      <w:tr w:rsidR="000B1D8E" w:rsidRPr="000B1D8E" w:rsidTr="004D7B94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120" w:line="240" w:lineRule="auto"/>
              <w:ind w:left="19" w:right="5" w:hanging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8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120" w:line="240" w:lineRule="auto"/>
              <w:ind w:left="19" w:right="5" w:hanging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 года.  Новая лексика.</w:t>
            </w:r>
          </w:p>
        </w:tc>
      </w:tr>
      <w:tr w:rsidR="000B1D8E" w:rsidRPr="000B1D8E" w:rsidTr="004D7B9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120" w:line="240" w:lineRule="auto"/>
              <w:ind w:left="19" w:right="5" w:hanging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120" w:line="240" w:lineRule="auto"/>
              <w:ind w:left="19" w:right="5" w:hanging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 </w:t>
            </w: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 be.</w:t>
            </w:r>
          </w:p>
        </w:tc>
      </w:tr>
      <w:tr w:rsidR="000B1D8E" w:rsidRPr="000B1D8E" w:rsidTr="004D7B94">
        <w:trPr>
          <w:trHeight w:val="429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120" w:line="240" w:lineRule="auto"/>
              <w:ind w:left="19" w:right="5" w:hanging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120" w:line="240" w:lineRule="auto"/>
              <w:ind w:left="19" w:right="5" w:hanging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 «Времена года»</w:t>
            </w:r>
          </w:p>
        </w:tc>
      </w:tr>
      <w:tr w:rsidR="000B1D8E" w:rsidRPr="000B1D8E" w:rsidTr="004D7B9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120" w:line="240" w:lineRule="auto"/>
              <w:ind w:left="19" w:right="5" w:hanging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0" w:line="240" w:lineRule="auto"/>
              <w:ind w:left="19" w:right="5" w:hanging="19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«Зимой в лесу»</w:t>
            </w:r>
          </w:p>
        </w:tc>
      </w:tr>
      <w:tr w:rsidR="000B1D8E" w:rsidRPr="000B1D8E" w:rsidTr="004D7B9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120" w:line="240" w:lineRule="auto"/>
              <w:ind w:left="19" w:right="5" w:hanging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0" w:line="240" w:lineRule="auto"/>
              <w:ind w:left="19" w:right="5" w:hanging="19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 по теме.</w:t>
            </w:r>
          </w:p>
        </w:tc>
      </w:tr>
      <w:tr w:rsidR="000B1D8E" w:rsidRPr="000B1D8E" w:rsidTr="004D7B9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120" w:line="240" w:lineRule="auto"/>
              <w:ind w:left="19" w:right="5" w:hanging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0" w:line="240" w:lineRule="auto"/>
              <w:ind w:left="19" w:right="5" w:hanging="19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речи по теме.</w:t>
            </w:r>
          </w:p>
        </w:tc>
      </w:tr>
    </w:tbl>
    <w:p w:rsidR="000B1D8E" w:rsidRPr="000B1D8E" w:rsidRDefault="000B1D8E" w:rsidP="000B1D8E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D8E" w:rsidRDefault="000C53BC" w:rsidP="000C53BC">
      <w:pPr>
        <w:spacing w:after="0" w:line="240" w:lineRule="auto"/>
        <w:ind w:left="284" w:right="27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B1D8E"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классном журнале необходимо отражать сведения о периодическом (полугодовом) контроле на уровне речевых умений (говорение, чтение, восприятие на слух, письмо), который осуществляется согласно представленной таблице:</w:t>
      </w:r>
    </w:p>
    <w:p w:rsidR="000C53BC" w:rsidRPr="000B1D8E" w:rsidRDefault="000C53BC" w:rsidP="000C53BC">
      <w:pPr>
        <w:spacing w:after="0" w:line="240" w:lineRule="auto"/>
        <w:ind w:left="284" w:right="27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324"/>
        <w:gridCol w:w="1138"/>
        <w:gridCol w:w="5894"/>
      </w:tblGrid>
      <w:tr w:rsidR="000B1D8E" w:rsidRPr="000B1D8E" w:rsidTr="004D7B94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D8E" w:rsidRPr="000B1D8E" w:rsidRDefault="000B1D8E" w:rsidP="000B1D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Уровень изучения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D8E" w:rsidRPr="000B1D8E" w:rsidRDefault="000B1D8E" w:rsidP="000B1D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D8E" w:rsidRPr="000B1D8E" w:rsidRDefault="000B1D8E" w:rsidP="000B1D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контрольных работ</w:t>
            </w:r>
          </w:p>
          <w:p w:rsidR="000B1D8E" w:rsidRPr="000B1D8E" w:rsidRDefault="000B1D8E" w:rsidP="000B1D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(периодический контроль)</w:t>
            </w:r>
          </w:p>
        </w:tc>
      </w:tr>
      <w:tr w:rsidR="000B1D8E" w:rsidRPr="000B1D8E" w:rsidTr="004D7B94">
        <w:trPr>
          <w:trHeight w:val="109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 раза в полугодие по 4 видам речевой деятельности (говорение, чтение, восприятие на слух, письмо).</w:t>
            </w:r>
          </w:p>
        </w:tc>
      </w:tr>
      <w:tr w:rsidR="000B1D8E" w:rsidRPr="000B1D8E" w:rsidTr="004D7B94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Углубленный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 раза в четверть по 6-ти видам речевой деятельности (говорение, чтение, аудирование, письмо, перевод, грамматика).</w:t>
            </w:r>
          </w:p>
        </w:tc>
      </w:tr>
      <w:tr w:rsidR="000B1D8E" w:rsidRPr="000B1D8E" w:rsidTr="004D7B94">
        <w:trPr>
          <w:trHeight w:val="42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Профильный</w:t>
            </w:r>
          </w:p>
          <w:p w:rsidR="000B1D8E" w:rsidRPr="000B1D8E" w:rsidRDefault="000B1D8E" w:rsidP="000B1D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(филологический профиль)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8E" w:rsidRPr="000B1D8E" w:rsidRDefault="000B1D8E" w:rsidP="000B1D8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 раза в четверть по 5 видам речевой деятельности (говорение, чтение, аудирование, письмо, перевод).</w:t>
            </w:r>
          </w:p>
        </w:tc>
      </w:tr>
    </w:tbl>
    <w:p w:rsidR="000B1D8E" w:rsidRPr="000B1D8E" w:rsidRDefault="000B1D8E" w:rsidP="000B1D8E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D8E" w:rsidRPr="000B1D8E" w:rsidRDefault="000B1D8E" w:rsidP="000B1D8E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Контроль каждого вида речевой деятельности проводится на отдельном уроке. Оценка по каждому виду речевой деятельности выставляется отдельно. Длительность проведения периодического контроля – до 20 минут по одному из видов речевой деятельности. На контроль говорения отводится отдельный урок. </w:t>
      </w:r>
      <w:r w:rsidRPr="000B1D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письменным работам оценки проставляются в графе того дня, когда провод</w:t>
      </w:r>
      <w:r w:rsidRPr="000B1D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илась письменная работа. </w:t>
      </w:r>
      <w:r w:rsidRPr="000B1D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 форме письменной работы должна быть в журнале справа </w:t>
      </w:r>
      <w:r w:rsidRPr="000B1D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соответствующая запись с обязательной пометкой вида речевой деятельности, по которой </w:t>
      </w:r>
      <w:r w:rsidRPr="000B1D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проводилась данная работа. </w:t>
      </w: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допускаются записи типа: </w:t>
      </w:r>
      <w:r w:rsidRPr="000B1D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Контрольная работа № 1.</w:t>
      </w: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Правильная запись: </w:t>
      </w:r>
      <w:r w:rsidRPr="000B1D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 навыков чтения.</w:t>
      </w:r>
    </w:p>
    <w:p w:rsidR="000B1D8E" w:rsidRPr="000B1D8E" w:rsidRDefault="000B1D8E" w:rsidP="000B1D8E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D8E" w:rsidRPr="000B1D8E" w:rsidRDefault="000C53BC" w:rsidP="000B1D8E">
      <w:pPr>
        <w:spacing w:after="0" w:line="240" w:lineRule="auto"/>
        <w:ind w:right="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10.</w:t>
      </w:r>
      <w:r w:rsidR="000B1D8E" w:rsidRPr="000B1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Физическая культура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1.Новая тема (легкая атлетика, баскетбол, волейбол, гимнастика и т.д.) начинается с записи инструктажа по технике безопасности в графе «Что пройдено на уроке» (</w:t>
      </w:r>
      <w:r w:rsidRPr="000B1D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 «Инструктаж по ТБ на уроках легкой атлетики. Обучение метанию теннисного мяча»).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графе «Что пройдено на уроке» указывается методическая задача урока согласно календарно-тематическому планированию. 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 графе «Домашнее задание» записывается домашнее задание на каждом уроке согласно календарно-тематическому планированию </w:t>
      </w:r>
      <w:r w:rsidRPr="000B1D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(Например: «Составить комплекс ОРУ»,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Программой по физической культуре предусмотрено блочное изучение материала. В связи с этим в журнале записываются вначале темы одного блока, затем другого. Например: в 5 классе в</w:t>
      </w:r>
      <w:r w:rsidRPr="000B1D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1D8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полугодии</w:t>
      </w: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вначале записываются все 12 уроков по легкой атлетике, затем 15 занятий спортивных игр.</w:t>
      </w:r>
    </w:p>
    <w:p w:rsidR="000B1D8E" w:rsidRPr="000B1D8E" w:rsidRDefault="000B1D8E" w:rsidP="000B1D8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Оценки по физической культуре выставляются на каждом уроке за любые слагаемые программного материала (усвоение контрольного двигательного умения, домашнее задание и т.д.).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Итоговая оценка успеваемости за полугодие и год выводится с учетом всех отметок, полученных школьником за этот период, Годовая оценка должна отражать успеваемость школьника по всей программе данного класса.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7.Посещение занятий учащимися, отнесёнными к специальной медицинской группе, являются обязательными, так как общеобразовательная организация несёт ответственность за жизнь и здоровье учащихся во время образовательного процесса (ч.7ст.28 ФЗ «Об образовании в Российской Федерации»)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8.Во время уроков физической культуры  данные обучающиеся находятся вместе с классом в спортивном зале или на спортивной площадке в спортивной форме.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Освобождение учащегося от занятий по физической культуре не освобождает его от прохождения аттестации по предмету.</w:t>
      </w:r>
    </w:p>
    <w:p w:rsidR="000B1D8E" w:rsidRPr="000B1D8E" w:rsidRDefault="000B1D8E" w:rsidP="000B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9.Не допускается запись «освобождён» ни на предметной странице, ни в сводной ведомости классного журнала.</w:t>
      </w:r>
    </w:p>
    <w:p w:rsidR="00C61F57" w:rsidRPr="00BA4B97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F57" w:rsidRPr="00BA4B97" w:rsidRDefault="000C53BC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437A5">
        <w:rPr>
          <w:rFonts w:ascii="Times New Roman" w:hAnsi="Times New Roman" w:cs="Times New Roman"/>
          <w:sz w:val="28"/>
          <w:szCs w:val="28"/>
        </w:rPr>
        <w:t>.</w:t>
      </w:r>
      <w:r w:rsidR="00B437A5" w:rsidRPr="00BA4B97">
        <w:rPr>
          <w:rFonts w:ascii="Times New Roman" w:hAnsi="Times New Roman" w:cs="Times New Roman"/>
          <w:b/>
          <w:sz w:val="28"/>
          <w:szCs w:val="28"/>
        </w:rPr>
        <w:t>Журнал факультативных занятий</w:t>
      </w:r>
      <w:r w:rsidR="00B437A5" w:rsidRPr="00BA4B97">
        <w:rPr>
          <w:rFonts w:ascii="Times New Roman" w:hAnsi="Times New Roman" w:cs="Times New Roman"/>
          <w:sz w:val="28"/>
          <w:szCs w:val="28"/>
        </w:rPr>
        <w:t xml:space="preserve">, </w:t>
      </w:r>
      <w:r w:rsidR="00B437A5" w:rsidRPr="00B437A5">
        <w:rPr>
          <w:rFonts w:ascii="Times New Roman" w:hAnsi="Times New Roman" w:cs="Times New Roman"/>
          <w:b/>
          <w:sz w:val="28"/>
          <w:szCs w:val="28"/>
        </w:rPr>
        <w:t>элективных курсов</w:t>
      </w:r>
    </w:p>
    <w:p w:rsidR="00C61F57" w:rsidRPr="00BA4B97" w:rsidRDefault="000C53BC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B437A5" w:rsidRPr="00B437A5">
        <w:rPr>
          <w:rFonts w:ascii="Times New Roman" w:hAnsi="Times New Roman" w:cs="Times New Roman"/>
          <w:sz w:val="28"/>
          <w:szCs w:val="28"/>
        </w:rPr>
        <w:t>.1</w:t>
      </w:r>
      <w:r w:rsidR="00C61F57" w:rsidRPr="00B437A5">
        <w:rPr>
          <w:rFonts w:ascii="Times New Roman" w:hAnsi="Times New Roman" w:cs="Times New Roman"/>
          <w:sz w:val="28"/>
          <w:szCs w:val="28"/>
        </w:rPr>
        <w:t xml:space="preserve"> Журнал факультативных занятий, элективных курсов 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является основным документом учета работы факультативных групп и групп по изучению элективных курсов и ведется в основных и средних общеобразовательных учреждениях по каждому факультативу или курсу отдельно.  Требования к ведению записей в журнале занятий аналогичны требованиям, предъявляемым к порядку ведения их в классном журнале. </w:t>
      </w:r>
    </w:p>
    <w:p w:rsidR="00C61F57" w:rsidRPr="00B437A5" w:rsidRDefault="000C53BC" w:rsidP="007B00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B437A5" w:rsidRPr="00B437A5">
        <w:rPr>
          <w:rFonts w:ascii="Times New Roman" w:hAnsi="Times New Roman" w:cs="Times New Roman"/>
          <w:b/>
          <w:sz w:val="28"/>
          <w:szCs w:val="28"/>
        </w:rPr>
        <w:t>.Журнал группы продленного</w:t>
      </w:r>
      <w:r w:rsidR="000B1D8E">
        <w:rPr>
          <w:rFonts w:ascii="Times New Roman" w:hAnsi="Times New Roman" w:cs="Times New Roman"/>
          <w:b/>
          <w:sz w:val="28"/>
          <w:szCs w:val="28"/>
        </w:rPr>
        <w:t xml:space="preserve"> дня</w:t>
      </w:r>
    </w:p>
    <w:p w:rsidR="00BA4B97" w:rsidRPr="00BA4B97" w:rsidRDefault="000C53BC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437A5" w:rsidRPr="00B437A5">
        <w:rPr>
          <w:rFonts w:ascii="Times New Roman" w:hAnsi="Times New Roman" w:cs="Times New Roman"/>
          <w:sz w:val="28"/>
          <w:szCs w:val="28"/>
        </w:rPr>
        <w:t>.1.</w:t>
      </w:r>
      <w:r w:rsidR="00C61F57" w:rsidRPr="00B437A5">
        <w:rPr>
          <w:rFonts w:ascii="Times New Roman" w:hAnsi="Times New Roman" w:cs="Times New Roman"/>
          <w:sz w:val="28"/>
          <w:szCs w:val="28"/>
        </w:rPr>
        <w:t>Журнал группы продленного</w:t>
      </w:r>
      <w:r w:rsidR="00C61F57" w:rsidRPr="00BA4B97">
        <w:rPr>
          <w:rFonts w:ascii="Times New Roman" w:hAnsi="Times New Roman" w:cs="Times New Roman"/>
          <w:sz w:val="28"/>
          <w:szCs w:val="28"/>
        </w:rPr>
        <w:t>дня ведется во всех образовательных организациях, имеющих группы продленного дня, по утвержденной форме.</w:t>
      </w:r>
    </w:p>
    <w:p w:rsidR="00BA4B97" w:rsidRPr="00BA4B97" w:rsidRDefault="000C53BC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B437A5">
        <w:rPr>
          <w:rFonts w:ascii="Times New Roman" w:hAnsi="Times New Roman" w:cs="Times New Roman"/>
          <w:sz w:val="28"/>
          <w:szCs w:val="28"/>
        </w:rPr>
        <w:t>.2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 Журнал группы продленного дня рассчитан на учебный год. </w:t>
      </w:r>
    </w:p>
    <w:p w:rsidR="00BA4B97" w:rsidRPr="00BA4B97" w:rsidRDefault="000C53BC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61F57" w:rsidRPr="00BA4B97">
        <w:rPr>
          <w:rFonts w:ascii="Times New Roman" w:hAnsi="Times New Roman" w:cs="Times New Roman"/>
          <w:sz w:val="28"/>
          <w:szCs w:val="28"/>
        </w:rPr>
        <w:t>.</w:t>
      </w:r>
      <w:r w:rsidR="00B437A5">
        <w:rPr>
          <w:rFonts w:ascii="Times New Roman" w:hAnsi="Times New Roman" w:cs="Times New Roman"/>
          <w:sz w:val="28"/>
          <w:szCs w:val="28"/>
        </w:rPr>
        <w:t>3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 Ведение соответствующих записей в данном журнале обязательно для каждого воспитателя и руководителя кружка. </w:t>
      </w:r>
    </w:p>
    <w:p w:rsidR="00BA4B97" w:rsidRPr="00BA4B97" w:rsidRDefault="000C53BC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61F57" w:rsidRPr="00BA4B97">
        <w:rPr>
          <w:rFonts w:ascii="Times New Roman" w:hAnsi="Times New Roman" w:cs="Times New Roman"/>
          <w:sz w:val="28"/>
          <w:szCs w:val="28"/>
        </w:rPr>
        <w:t>.</w:t>
      </w:r>
      <w:r w:rsidR="00B437A5">
        <w:rPr>
          <w:rFonts w:ascii="Times New Roman" w:hAnsi="Times New Roman" w:cs="Times New Roman"/>
          <w:sz w:val="28"/>
          <w:szCs w:val="28"/>
        </w:rPr>
        <w:t>4.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 Воспитатель обязан ежедневно отмечать отсутствующих в группе воспитанников.  </w:t>
      </w:r>
    </w:p>
    <w:p w:rsidR="00BA4B97" w:rsidRPr="00BA4B97" w:rsidRDefault="000C53BC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437A5">
        <w:rPr>
          <w:rFonts w:ascii="Times New Roman" w:hAnsi="Times New Roman" w:cs="Times New Roman"/>
          <w:sz w:val="28"/>
          <w:szCs w:val="28"/>
        </w:rPr>
        <w:t>.5.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 В графах «Работа воспитателя», «Работа руководителя кружка» делается запись о количестве проработанных часов в группе и кратком содержании работы с учащимися. </w:t>
      </w:r>
    </w:p>
    <w:p w:rsidR="00BA4B97" w:rsidRPr="00BA4B97" w:rsidRDefault="000C53BC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437A5">
        <w:rPr>
          <w:rFonts w:ascii="Times New Roman" w:hAnsi="Times New Roman" w:cs="Times New Roman"/>
          <w:sz w:val="28"/>
          <w:szCs w:val="28"/>
        </w:rPr>
        <w:t>.6.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Директор школы и заместитель директора по учебно-воспитательной работе систематически проверяют правильность ведения журнала группы продленного дня. </w:t>
      </w:r>
    </w:p>
    <w:p w:rsidR="00C61F57" w:rsidRPr="00BA4B97" w:rsidRDefault="000C53BC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437A5">
        <w:rPr>
          <w:rFonts w:ascii="Times New Roman" w:hAnsi="Times New Roman" w:cs="Times New Roman"/>
          <w:sz w:val="28"/>
          <w:szCs w:val="28"/>
        </w:rPr>
        <w:t>.7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. В журнал разрешается вносить только фамилии учащихся, зачисление которых в группу оформлено приказом директора школы.  Если учащийся прервал посещение группы продленного дня и его выбытие оформлено приказом директора школы, то в графе «Дата выбытия» следует вписать число и месяц отчисления из группы с указанием реквизитов приказа. Если учащийся начал посещать группу в течение года, его фамилия заносится в журнал в конце списка. </w:t>
      </w:r>
    </w:p>
    <w:p w:rsidR="00C61F57" w:rsidRPr="00B437A5" w:rsidRDefault="000C53BC" w:rsidP="007B00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437A5" w:rsidRPr="00B437A5">
        <w:rPr>
          <w:rFonts w:ascii="Times New Roman" w:hAnsi="Times New Roman" w:cs="Times New Roman"/>
          <w:b/>
          <w:sz w:val="28"/>
          <w:szCs w:val="28"/>
        </w:rPr>
        <w:t>.Журнал учета внеурочной деятельности</w:t>
      </w:r>
    </w:p>
    <w:p w:rsidR="00BA4B97" w:rsidRPr="00BA4B97" w:rsidRDefault="000C53BC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437A5">
        <w:rPr>
          <w:rFonts w:ascii="Times New Roman" w:hAnsi="Times New Roman" w:cs="Times New Roman"/>
          <w:sz w:val="28"/>
          <w:szCs w:val="28"/>
        </w:rPr>
        <w:t>.1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 Журнал учета внеурочной деятельности ведется во все образовательных организациях. </w:t>
      </w:r>
    </w:p>
    <w:p w:rsidR="00BA4B97" w:rsidRPr="00BA4B97" w:rsidRDefault="000C53BC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B437A5">
        <w:rPr>
          <w:rFonts w:ascii="Times New Roman" w:hAnsi="Times New Roman" w:cs="Times New Roman"/>
          <w:sz w:val="28"/>
          <w:szCs w:val="28"/>
        </w:rPr>
        <w:t>.2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  Журнал рассчитан на один учебный год, заполняется в соответствии с требованиями к его ведению.  </w:t>
      </w:r>
    </w:p>
    <w:p w:rsidR="00BA4B97" w:rsidRPr="00BA4B97" w:rsidRDefault="000C53BC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437A5">
        <w:rPr>
          <w:rFonts w:ascii="Times New Roman" w:hAnsi="Times New Roman" w:cs="Times New Roman"/>
          <w:sz w:val="28"/>
          <w:szCs w:val="28"/>
        </w:rPr>
        <w:t>.3.</w:t>
      </w:r>
      <w:r w:rsidR="00C61F57" w:rsidRPr="00BA4B97">
        <w:rPr>
          <w:rFonts w:ascii="Times New Roman" w:hAnsi="Times New Roman" w:cs="Times New Roman"/>
          <w:sz w:val="28"/>
          <w:szCs w:val="28"/>
        </w:rPr>
        <w:t>Педагоги, организующие занятия по внеурочной деятельности, ведут учёт посещаемости и проведённых занятий.</w:t>
      </w:r>
    </w:p>
    <w:p w:rsidR="00BA4B97" w:rsidRPr="00BA4B97" w:rsidRDefault="000C53BC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B437A5">
        <w:rPr>
          <w:rFonts w:ascii="Times New Roman" w:hAnsi="Times New Roman" w:cs="Times New Roman"/>
          <w:sz w:val="28"/>
          <w:szCs w:val="28"/>
        </w:rPr>
        <w:t>.4.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Педагог, осуществляющий внеурочную деятельность, заполняет сведения об учащихся и их родителях (законных представителях) обучающихся по данной программе внеурочной деятельности, руководствуясь Федеральным Законом «О персональных данных» от 27.07.2006г.№152-ФЗ. </w:t>
      </w:r>
    </w:p>
    <w:p w:rsidR="00B437A5" w:rsidRDefault="000C53BC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437A5">
        <w:rPr>
          <w:rFonts w:ascii="Times New Roman" w:hAnsi="Times New Roman" w:cs="Times New Roman"/>
          <w:sz w:val="28"/>
          <w:szCs w:val="28"/>
        </w:rPr>
        <w:t>.5.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 Изменения численного состава учащихся оформляется приказом руководителя образовательной организации. Выбывшие отмечаются записью «Выбыл(-а)» с указанием даты, а вновь прибывшие вносятся в список учащихся с указанием даты прибытия. </w:t>
      </w:r>
    </w:p>
    <w:p w:rsidR="00BA4B97" w:rsidRPr="00BA4B97" w:rsidRDefault="000C53BC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437A5">
        <w:rPr>
          <w:rFonts w:ascii="Times New Roman" w:hAnsi="Times New Roman" w:cs="Times New Roman"/>
          <w:sz w:val="28"/>
          <w:szCs w:val="28"/>
        </w:rPr>
        <w:t>.6.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 Темы содержания занятий должны четко соответствовать планированию программы внеурочной деятельности.  </w:t>
      </w:r>
    </w:p>
    <w:p w:rsidR="00BA4B97" w:rsidRPr="00BA4B97" w:rsidRDefault="000C53BC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437A5">
        <w:rPr>
          <w:rFonts w:ascii="Times New Roman" w:hAnsi="Times New Roman" w:cs="Times New Roman"/>
          <w:sz w:val="28"/>
          <w:szCs w:val="28"/>
        </w:rPr>
        <w:t>.7.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По завершению учебного года в конце страницы, заполненной по содержанию, педагогу внеурочной деятельности необходимо сделать записи:  </w:t>
      </w:r>
    </w:p>
    <w:p w:rsidR="00BA4B97" w:rsidRPr="00BA4B97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По программе - …. часов.  </w:t>
      </w:r>
    </w:p>
    <w:p w:rsidR="00BA4B97" w:rsidRPr="00BA4B97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Проведено за год - …. часов.  </w:t>
      </w:r>
    </w:p>
    <w:p w:rsidR="00BA4B97" w:rsidRPr="00BA4B97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Программа выполнена, или Программа не выполнена (с указанием причины).  </w:t>
      </w:r>
    </w:p>
    <w:p w:rsidR="00C61F57" w:rsidRPr="00BA4B97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Подпись  педагога, дата.  </w:t>
      </w:r>
    </w:p>
    <w:p w:rsidR="00C61F57" w:rsidRPr="000B1D8E" w:rsidRDefault="000C53BC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B437A5">
        <w:rPr>
          <w:rFonts w:ascii="Times New Roman" w:hAnsi="Times New Roman" w:cs="Times New Roman"/>
          <w:b/>
          <w:sz w:val="28"/>
          <w:szCs w:val="28"/>
        </w:rPr>
        <w:t>.</w:t>
      </w:r>
      <w:r w:rsidR="00C61F57" w:rsidRPr="00BA4B97">
        <w:rPr>
          <w:rFonts w:ascii="Times New Roman" w:hAnsi="Times New Roman" w:cs="Times New Roman"/>
          <w:b/>
          <w:sz w:val="28"/>
          <w:szCs w:val="28"/>
        </w:rPr>
        <w:t xml:space="preserve"> Ответственность руководящих и педагогических работников, в том числе, классных руководителей, за ведение журналов  </w:t>
      </w:r>
    </w:p>
    <w:p w:rsidR="00277DAE" w:rsidRDefault="000C53BC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437A5">
        <w:rPr>
          <w:rFonts w:ascii="Times New Roman" w:hAnsi="Times New Roman" w:cs="Times New Roman"/>
          <w:sz w:val="28"/>
          <w:szCs w:val="28"/>
        </w:rPr>
        <w:t>.</w:t>
      </w:r>
      <w:r w:rsidR="00C61F57" w:rsidRPr="00BA4B97">
        <w:rPr>
          <w:rFonts w:ascii="Times New Roman" w:hAnsi="Times New Roman" w:cs="Times New Roman"/>
          <w:sz w:val="28"/>
          <w:szCs w:val="28"/>
        </w:rPr>
        <w:t>1</w:t>
      </w:r>
      <w:r w:rsidR="00C61F57" w:rsidRPr="00CC70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1F57" w:rsidRPr="00CC70EA">
        <w:rPr>
          <w:rFonts w:ascii="Times New Roman" w:hAnsi="Times New Roman" w:cs="Times New Roman"/>
          <w:b/>
          <w:i/>
          <w:sz w:val="28"/>
          <w:szCs w:val="28"/>
        </w:rPr>
        <w:t>Директор общеобразовательной организации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: - отвечает перед органом, осуществляющим государственное управление в сфере образования, за правильность оформления журналов, их сохранность; </w:t>
      </w:r>
    </w:p>
    <w:p w:rsidR="00B437A5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- обеспечивает необходимое количество журналов, их хранение, систематический контроль за правильностью их ведения; </w:t>
      </w:r>
    </w:p>
    <w:p w:rsidR="00B437A5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- приказом по школе назначает лиц, ответственных за хранение классных журналов; </w:t>
      </w:r>
    </w:p>
    <w:p w:rsidR="00B437A5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lastRenderedPageBreak/>
        <w:t xml:space="preserve">- выполняет другие обязанности в соответствии с должностной инструкцией и иными локальными нормативными актами общеобразовательной организации. </w:t>
      </w:r>
    </w:p>
    <w:p w:rsidR="00CC70EA" w:rsidRDefault="000C53BC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61F57" w:rsidRPr="00BA4B97">
        <w:rPr>
          <w:rFonts w:ascii="Times New Roman" w:hAnsi="Times New Roman" w:cs="Times New Roman"/>
          <w:sz w:val="28"/>
          <w:szCs w:val="28"/>
        </w:rPr>
        <w:t>.2.</w:t>
      </w:r>
      <w:r w:rsidR="00C61F57" w:rsidRPr="00CC70EA">
        <w:rPr>
          <w:rFonts w:ascii="Times New Roman" w:hAnsi="Times New Roman" w:cs="Times New Roman"/>
          <w:b/>
          <w:i/>
          <w:sz w:val="28"/>
          <w:szCs w:val="28"/>
        </w:rPr>
        <w:t>Заместитель директора по учебно-воспитательной работе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70EA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- осуществляет непосредственное руководство системой работы в общеобразовательной организации по ведению классных и других видов журналов; </w:t>
      </w:r>
    </w:p>
    <w:p w:rsidR="00CC70EA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- проводит инструктивные совещания по заполнению журналов обязательно перед началом учебного года и в течение года – по необходимости; </w:t>
      </w:r>
    </w:p>
    <w:p w:rsidR="00CC70EA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- осуществляет систематический контроль за правильностью оформления журналов в соответствии с планом внутришкольного контроля, внося записи на соответствующую страницу, с указанием срока устранения выявленных недостатков; </w:t>
      </w:r>
    </w:p>
    <w:p w:rsidR="00CC70EA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- обеспечивает качественную замену уроков в случае отсутствия учителя; </w:t>
      </w:r>
    </w:p>
    <w:p w:rsidR="00CC70EA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- ведет журнал учета пропущенных и замещенных уроков, заполняет табель учета рабочего времени; </w:t>
      </w:r>
    </w:p>
    <w:p w:rsidR="00C61F57" w:rsidRPr="00BA4B97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- выполняет другие обязанности в соответствии с должностной инструкцией и иными локальными нормативными актами общеобразовательной организации. </w:t>
      </w:r>
    </w:p>
    <w:p w:rsidR="00CC70EA" w:rsidRDefault="000C53BC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61F57" w:rsidRPr="00BA4B97">
        <w:rPr>
          <w:rFonts w:ascii="Times New Roman" w:hAnsi="Times New Roman" w:cs="Times New Roman"/>
          <w:sz w:val="28"/>
          <w:szCs w:val="28"/>
        </w:rPr>
        <w:t>.3</w:t>
      </w:r>
      <w:r w:rsidR="00C61F57" w:rsidRPr="00CC70EA">
        <w:rPr>
          <w:rFonts w:ascii="Times New Roman" w:hAnsi="Times New Roman" w:cs="Times New Roman"/>
          <w:b/>
          <w:i/>
          <w:sz w:val="28"/>
          <w:szCs w:val="28"/>
        </w:rPr>
        <w:t>. Классный руководитель:</w:t>
      </w:r>
    </w:p>
    <w:p w:rsidR="00CC70EA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- заполняет в классном журнале титульный лист, оглавление (названия предметов в соответствии с их названиями в учебном плане и указанием страниц), </w:t>
      </w:r>
    </w:p>
    <w:p w:rsidR="00CC70EA" w:rsidRDefault="00CC70EA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F57" w:rsidRPr="00BA4B97">
        <w:rPr>
          <w:rFonts w:ascii="Times New Roman" w:hAnsi="Times New Roman" w:cs="Times New Roman"/>
          <w:sz w:val="28"/>
          <w:szCs w:val="28"/>
        </w:rPr>
        <w:t>списки учащихся (фамилии, имена учащихся указываются полностью в алфавитном порядке), фамилию, имя, отчество (при наличии) у</w:t>
      </w:r>
      <w:r>
        <w:rPr>
          <w:rFonts w:ascii="Times New Roman" w:hAnsi="Times New Roman" w:cs="Times New Roman"/>
          <w:sz w:val="28"/>
          <w:szCs w:val="28"/>
        </w:rPr>
        <w:t>чителя-предметника (полностью);</w:t>
      </w:r>
    </w:p>
    <w:p w:rsidR="00CC70EA" w:rsidRDefault="00CC70EA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-общие сведения об учащихся;</w:t>
      </w:r>
    </w:p>
    <w:p w:rsidR="00CC70EA" w:rsidRDefault="00CC70EA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F57" w:rsidRPr="00BA4B97">
        <w:rPr>
          <w:rFonts w:ascii="Times New Roman" w:hAnsi="Times New Roman" w:cs="Times New Roman"/>
          <w:sz w:val="28"/>
          <w:szCs w:val="28"/>
        </w:rPr>
        <w:t>сводн</w:t>
      </w:r>
      <w:r>
        <w:rPr>
          <w:rFonts w:ascii="Times New Roman" w:hAnsi="Times New Roman" w:cs="Times New Roman"/>
          <w:sz w:val="28"/>
          <w:szCs w:val="28"/>
        </w:rPr>
        <w:t>ую ведомость учета посещаемости;</w:t>
      </w:r>
    </w:p>
    <w:p w:rsidR="00CC70EA" w:rsidRDefault="00CC70EA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F57" w:rsidRPr="00BA4B97">
        <w:rPr>
          <w:rFonts w:ascii="Times New Roman" w:hAnsi="Times New Roman" w:cs="Times New Roman"/>
          <w:sz w:val="28"/>
          <w:szCs w:val="28"/>
        </w:rPr>
        <w:t>сводную ведомость учета успеваемости учащихся;</w:t>
      </w:r>
    </w:p>
    <w:p w:rsidR="00CC70EA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 - ежедневно в разделе «Учёт посещаемости учащихся» записывает количество уроков, пропущенных детьми. При этом используется буквенное </w:t>
      </w:r>
      <w:r w:rsidRPr="00BA4B97">
        <w:rPr>
          <w:rFonts w:ascii="Times New Roman" w:hAnsi="Times New Roman" w:cs="Times New Roman"/>
          <w:sz w:val="28"/>
          <w:szCs w:val="28"/>
        </w:rPr>
        <w:lastRenderedPageBreak/>
        <w:t xml:space="preserve">обозначение причин пропуска учащимися учебных занятий на основании подтверждающих документов («б» - по болезни, «у» - по уважительной причине) или «н» - по неуважительной причине через дробь (например, б/6, у/4, н/5); </w:t>
      </w:r>
    </w:p>
    <w:p w:rsidR="00CC70EA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- несет ответственность за состояние классного журнала, анализирует уровень учебных достижений учащихся; </w:t>
      </w:r>
    </w:p>
    <w:p w:rsidR="00BA4B97" w:rsidRPr="00BA4B97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- переносит с предметных страниц в раздел «Сводная ведомость учета успеваемости учащихся» отметки за четверть (полугодие), год, экзаменационные отметки. </w:t>
      </w:r>
    </w:p>
    <w:p w:rsidR="00CC70EA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В классных журналах выпускных 11(12) классов в строке «экзаменационная отметка» в графах учебных предметов «Русский язык», «Математика» выставляются результаты единого государственного экзамена; </w:t>
      </w:r>
    </w:p>
    <w:p w:rsidR="00BA4B97" w:rsidRPr="00BA4B97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- фиксирует изменения в списочном составе учащихся (выбытие, прибытие и т.п.) после издания соответствующего приказа по </w:t>
      </w:r>
      <w:r w:rsidR="00277DAE">
        <w:rPr>
          <w:rFonts w:ascii="Times New Roman" w:hAnsi="Times New Roman" w:cs="Times New Roman"/>
          <w:sz w:val="28"/>
          <w:szCs w:val="28"/>
        </w:rPr>
        <w:t>общеобразовательной организации  ф</w:t>
      </w:r>
      <w:r w:rsidRPr="00BA4B97">
        <w:rPr>
          <w:rFonts w:ascii="Times New Roman" w:hAnsi="Times New Roman" w:cs="Times New Roman"/>
          <w:sz w:val="28"/>
          <w:szCs w:val="28"/>
        </w:rPr>
        <w:t xml:space="preserve">амилия, имя прибывшего учащегося вносится в списочный состав класса под следующим (очередным) порядковым номером. </w:t>
      </w:r>
    </w:p>
    <w:p w:rsidR="00BA4B97" w:rsidRPr="00BA4B97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>В случае выбытия учащегося напротив его фамилии в разделе «Сводная ведомость учета успеваемости учащихся» делается запись о выбытии с указанием места выбытия, даты и ном</w:t>
      </w:r>
      <w:r w:rsidR="00277DAE">
        <w:rPr>
          <w:rFonts w:ascii="Times New Roman" w:hAnsi="Times New Roman" w:cs="Times New Roman"/>
          <w:sz w:val="28"/>
          <w:szCs w:val="28"/>
        </w:rPr>
        <w:t>ера приказа о выбытии.</w:t>
      </w:r>
    </w:p>
    <w:p w:rsidR="00BA4B97" w:rsidRPr="00BA4B97" w:rsidRDefault="00277DAE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>П</w:t>
      </w:r>
      <w:r w:rsidR="00C61F57" w:rsidRPr="00BA4B97">
        <w:rPr>
          <w:rFonts w:ascii="Times New Roman" w:hAnsi="Times New Roman" w:cs="Times New Roman"/>
          <w:sz w:val="28"/>
          <w:szCs w:val="28"/>
        </w:rPr>
        <w:t xml:space="preserve">о окончании учебного года на странице «Сводная ведомость учета успеваемости учащихся» в графе «Решение педагогического совета (дата и номер)» напротив фамилии каждого учащегося делает соответствующую запись: </w:t>
      </w:r>
    </w:p>
    <w:p w:rsidR="00CC70EA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>переведен(а) в ___ класс;</w:t>
      </w:r>
    </w:p>
    <w:p w:rsidR="00CC70EA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 условно переведен(а) в ___ класс; </w:t>
      </w:r>
    </w:p>
    <w:p w:rsidR="00CC70EA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оставлен(а) на повторный курс обучения в ___ классе; </w:t>
      </w:r>
    </w:p>
    <w:p w:rsidR="00CC70EA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>окончил(а) 9 (11) классов,</w:t>
      </w:r>
    </w:p>
    <w:p w:rsidR="00CC70EA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sz w:val="28"/>
          <w:szCs w:val="28"/>
        </w:rPr>
        <w:t xml:space="preserve"> отчислен (а) </w:t>
      </w:r>
      <w:r w:rsidRPr="00277DAE">
        <w:rPr>
          <w:rFonts w:ascii="Times New Roman" w:hAnsi="Times New Roman" w:cs="Times New Roman"/>
          <w:b/>
          <w:i/>
          <w:sz w:val="28"/>
          <w:szCs w:val="28"/>
        </w:rPr>
        <w:t>протокол педсовета № ___ от ____.</w:t>
      </w:r>
    </w:p>
    <w:p w:rsidR="00C61F57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  <w:r w:rsidRPr="00BA4B97">
        <w:rPr>
          <w:rFonts w:ascii="Times New Roman" w:hAnsi="Times New Roman" w:cs="Times New Roman"/>
          <w:b/>
          <w:sz w:val="28"/>
          <w:szCs w:val="28"/>
        </w:rPr>
        <w:t>При награждении учащихся по итогам учебного года или окончания школы</w:t>
      </w:r>
      <w:r w:rsidRPr="00BA4B97">
        <w:rPr>
          <w:rFonts w:ascii="Times New Roman" w:hAnsi="Times New Roman" w:cs="Times New Roman"/>
          <w:sz w:val="28"/>
          <w:szCs w:val="28"/>
        </w:rPr>
        <w:t xml:space="preserve"> производится соответствующая запись, например «Награжден</w:t>
      </w:r>
      <w:r w:rsidR="00CC70EA">
        <w:rPr>
          <w:rFonts w:ascii="Times New Roman" w:hAnsi="Times New Roman" w:cs="Times New Roman"/>
          <w:sz w:val="28"/>
          <w:szCs w:val="28"/>
        </w:rPr>
        <w:t xml:space="preserve">(а) золотой медалью «За особые </w:t>
      </w:r>
      <w:r w:rsidRPr="00BA4B97">
        <w:rPr>
          <w:rFonts w:ascii="Times New Roman" w:hAnsi="Times New Roman" w:cs="Times New Roman"/>
          <w:sz w:val="28"/>
          <w:szCs w:val="28"/>
        </w:rPr>
        <w:t xml:space="preserve">успехи в учении», «Награжден(а) Похвальным </w:t>
      </w:r>
      <w:r w:rsidRPr="00BA4B97">
        <w:rPr>
          <w:rFonts w:ascii="Times New Roman" w:hAnsi="Times New Roman" w:cs="Times New Roman"/>
          <w:sz w:val="28"/>
          <w:szCs w:val="28"/>
        </w:rPr>
        <w:lastRenderedPageBreak/>
        <w:t xml:space="preserve">листом «За отличные успехи в учении», «Награжден(а) Похвальной грамотой «За особые успехи в изучении отдельных предметов». </w:t>
      </w:r>
    </w:p>
    <w:p w:rsidR="00277DAE" w:rsidRDefault="00277DAE" w:rsidP="007B0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F57" w:rsidRPr="00BA4B97" w:rsidRDefault="00C61F57" w:rsidP="007B00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1F57" w:rsidRPr="00BA4B97" w:rsidSect="00CD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75A" w:rsidRDefault="0072675A" w:rsidP="00597601">
      <w:pPr>
        <w:spacing w:after="0" w:line="240" w:lineRule="auto"/>
      </w:pPr>
      <w:r>
        <w:separator/>
      </w:r>
    </w:p>
  </w:endnote>
  <w:endnote w:type="continuationSeparator" w:id="1">
    <w:p w:rsidR="0072675A" w:rsidRDefault="0072675A" w:rsidP="005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75A" w:rsidRDefault="0072675A" w:rsidP="00597601">
      <w:pPr>
        <w:spacing w:after="0" w:line="240" w:lineRule="auto"/>
      </w:pPr>
      <w:r>
        <w:separator/>
      </w:r>
    </w:p>
  </w:footnote>
  <w:footnote w:type="continuationSeparator" w:id="1">
    <w:p w:rsidR="0072675A" w:rsidRDefault="0072675A" w:rsidP="00597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3D3"/>
    <w:multiLevelType w:val="hybridMultilevel"/>
    <w:tmpl w:val="29422D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F57"/>
    <w:rsid w:val="000B1D8E"/>
    <w:rsid w:val="000C53BC"/>
    <w:rsid w:val="0019152E"/>
    <w:rsid w:val="00277DAE"/>
    <w:rsid w:val="003148E9"/>
    <w:rsid w:val="00552033"/>
    <w:rsid w:val="00597601"/>
    <w:rsid w:val="0072675A"/>
    <w:rsid w:val="0075782B"/>
    <w:rsid w:val="007B00CB"/>
    <w:rsid w:val="007D1F37"/>
    <w:rsid w:val="007E7A76"/>
    <w:rsid w:val="0091186C"/>
    <w:rsid w:val="00B437A5"/>
    <w:rsid w:val="00BA4B97"/>
    <w:rsid w:val="00BE44D1"/>
    <w:rsid w:val="00C61F57"/>
    <w:rsid w:val="00C705E2"/>
    <w:rsid w:val="00CC70EA"/>
    <w:rsid w:val="00CD09F9"/>
    <w:rsid w:val="00E724DE"/>
    <w:rsid w:val="00EB2F26"/>
    <w:rsid w:val="00FA2ADA"/>
    <w:rsid w:val="00FB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601"/>
  </w:style>
  <w:style w:type="paragraph" w:styleId="a5">
    <w:name w:val="footer"/>
    <w:basedOn w:val="a"/>
    <w:link w:val="a6"/>
    <w:uiPriority w:val="99"/>
    <w:unhideWhenUsed/>
    <w:rsid w:val="0059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601"/>
  </w:style>
  <w:style w:type="paragraph" w:styleId="a7">
    <w:name w:val="Balloon Text"/>
    <w:basedOn w:val="a"/>
    <w:link w:val="a8"/>
    <w:uiPriority w:val="99"/>
    <w:semiHidden/>
    <w:unhideWhenUsed/>
    <w:rsid w:val="00EB2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601"/>
  </w:style>
  <w:style w:type="paragraph" w:styleId="a5">
    <w:name w:val="footer"/>
    <w:basedOn w:val="a"/>
    <w:link w:val="a6"/>
    <w:uiPriority w:val="99"/>
    <w:unhideWhenUsed/>
    <w:rsid w:val="0059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3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4429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4</cp:revision>
  <cp:lastPrinted>2017-11-13T09:00:00Z</cp:lastPrinted>
  <dcterms:created xsi:type="dcterms:W3CDTF">2017-11-28T07:35:00Z</dcterms:created>
  <dcterms:modified xsi:type="dcterms:W3CDTF">2017-12-14T13:45:00Z</dcterms:modified>
</cp:coreProperties>
</file>